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43FA93" w14:textId="77777777" w:rsidR="00394546" w:rsidRPr="00206D2B" w:rsidRDefault="00394546" w:rsidP="00394546">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FF0D734" w14:textId="77777777" w:rsidR="00394546" w:rsidRPr="00206D2B" w:rsidRDefault="00394546" w:rsidP="00394546">
      <w:pPr>
        <w:autoSpaceDE w:val="0"/>
        <w:autoSpaceDN w:val="0"/>
        <w:adjustRightInd w:val="0"/>
        <w:spacing w:after="0" w:line="240" w:lineRule="auto"/>
        <w:jc w:val="both"/>
        <w:rPr>
          <w:rFonts w:ascii="Calibri" w:hAnsi="Calibri" w:cs="Calibri"/>
          <w:color w:val="FF0000"/>
          <w:kern w:val="0"/>
          <w:sz w:val="16"/>
          <w:szCs w:val="16"/>
          <w14:ligatures w14:val="none"/>
        </w:rPr>
      </w:pPr>
    </w:p>
    <w:p w14:paraId="057CE51F" w14:textId="77777777" w:rsidR="00394546" w:rsidRPr="00206D2B" w:rsidRDefault="00394546" w:rsidP="00394546">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6B15B20" w14:textId="24B7BFA9" w:rsidR="00394546" w:rsidRPr="003071DE" w:rsidRDefault="00394546" w:rsidP="0039454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w:t>
      </w:r>
    </w:p>
    <w:p w14:paraId="5D018AF4" w14:textId="77777777" w:rsidR="00394546" w:rsidRDefault="00394546" w:rsidP="00394546">
      <w:pPr>
        <w:spacing w:after="0" w:line="259" w:lineRule="auto"/>
        <w:jc w:val="center"/>
        <w:rPr>
          <w:rFonts w:ascii="Arial" w:hAnsi="Arial" w:cs="Arial"/>
          <w:b/>
          <w:bCs/>
          <w:kern w:val="0"/>
          <w14:ligatures w14:val="none"/>
        </w:rPr>
      </w:pPr>
    </w:p>
    <w:p w14:paraId="1F3C928D" w14:textId="77777777" w:rsidR="00394546" w:rsidRPr="003071DE" w:rsidRDefault="00394546" w:rsidP="00394546">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71CEF1E1" w14:textId="77777777" w:rsidR="00394546" w:rsidRPr="003071DE" w:rsidRDefault="00394546" w:rsidP="00394546">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2B222998" w14:textId="0E45DCF4" w:rsidR="00394546" w:rsidRPr="003071DE" w:rsidRDefault="00394546" w:rsidP="00394546">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w:t>
      </w:r>
      <w:r>
        <w:rPr>
          <w:rFonts w:ascii="Arial" w:hAnsi="Arial" w:cs="Arial"/>
          <w:b/>
          <w:bCs/>
          <w:kern w:val="0"/>
          <w14:ligatures w14:val="none"/>
        </w:rPr>
        <w:t xml:space="preserve"> DECEMBER 17</w:t>
      </w:r>
      <w:r w:rsidRPr="003071DE">
        <w:rPr>
          <w:rFonts w:ascii="Arial" w:hAnsi="Arial" w:cs="Arial"/>
          <w:b/>
          <w:bCs/>
          <w:kern w:val="0"/>
          <w14:ligatures w14:val="none"/>
        </w:rPr>
        <w:t>, 2024, 5:30 P.M.</w:t>
      </w:r>
    </w:p>
    <w:p w14:paraId="58A27293" w14:textId="77777777" w:rsidR="00394546" w:rsidRPr="003071DE" w:rsidRDefault="00394546" w:rsidP="00394546">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6B1260BE" w14:textId="77777777" w:rsidR="00394546" w:rsidRPr="003071DE" w:rsidRDefault="00394546" w:rsidP="00394546">
      <w:pPr>
        <w:spacing w:after="0" w:line="259" w:lineRule="auto"/>
        <w:jc w:val="center"/>
        <w:rPr>
          <w:rFonts w:ascii="Arial" w:hAnsi="Arial" w:cs="Arial"/>
          <w:b/>
          <w:bCs/>
          <w:kern w:val="0"/>
          <w:sz w:val="16"/>
          <w:szCs w:val="16"/>
          <w14:ligatures w14:val="none"/>
        </w:rPr>
      </w:pPr>
    </w:p>
    <w:p w14:paraId="3B165614" w14:textId="77777777" w:rsidR="00394546" w:rsidRPr="003071DE" w:rsidRDefault="00394546" w:rsidP="00394546">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2F11D3F" w14:textId="77777777" w:rsidR="00394546" w:rsidRPr="003071DE" w:rsidRDefault="00394546" w:rsidP="00394546">
      <w:pPr>
        <w:spacing w:after="0" w:line="259" w:lineRule="auto"/>
        <w:jc w:val="center"/>
        <w:rPr>
          <w:rFonts w:ascii="Arial" w:hAnsi="Arial" w:cs="Arial"/>
          <w:b/>
          <w:bCs/>
          <w:kern w:val="0"/>
          <w:sz w:val="16"/>
          <w:szCs w:val="16"/>
          <w14:ligatures w14:val="none"/>
        </w:rPr>
      </w:pPr>
    </w:p>
    <w:p w14:paraId="56FBEDE0" w14:textId="77777777" w:rsidR="00394546" w:rsidRPr="003071DE" w:rsidRDefault="00394546" w:rsidP="0039454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19E18B1C" w14:textId="77777777" w:rsidR="00394546" w:rsidRDefault="00394546" w:rsidP="00394546">
      <w:pPr>
        <w:spacing w:line="192" w:lineRule="auto"/>
        <w:ind w:left="720"/>
        <w:contextualSpacing/>
        <w:jc w:val="both"/>
        <w:rPr>
          <w:rFonts w:ascii="Arial" w:hAnsi="Arial" w:cs="Arial"/>
          <w:kern w:val="0"/>
          <w14:ligatures w14:val="none"/>
        </w:rPr>
      </w:pPr>
    </w:p>
    <w:p w14:paraId="7CA277C0" w14:textId="66D752A3" w:rsidR="00394546" w:rsidRPr="003071DE" w:rsidRDefault="00394546" w:rsidP="00394546">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 Prayer</w:t>
      </w:r>
    </w:p>
    <w:p w14:paraId="7FD904FF" w14:textId="72EEDBCB" w:rsidR="00394546" w:rsidRPr="003071DE" w:rsidRDefault="00394546" w:rsidP="00394546">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w:t>
      </w:r>
      <w:r w:rsidR="00D72E67">
        <w:rPr>
          <w:rFonts w:ascii="Arial" w:hAnsi="Arial" w:cs="Arial"/>
          <w:kern w:val="0"/>
          <w14:ligatures w14:val="none"/>
        </w:rPr>
        <w:t xml:space="preserve">Doug Greer, Service Officer, </w:t>
      </w:r>
      <w:r w:rsidRPr="003071DE">
        <w:rPr>
          <w:rFonts w:ascii="Arial" w:hAnsi="Arial" w:cs="Arial"/>
          <w:kern w:val="0"/>
          <w14:ligatures w14:val="none"/>
        </w:rPr>
        <w:t>American Legion Post 41</w:t>
      </w:r>
      <w:r>
        <w:rPr>
          <w:rFonts w:ascii="Arial" w:hAnsi="Arial" w:cs="Arial"/>
          <w:kern w:val="0"/>
          <w14:ligatures w14:val="none"/>
        </w:rPr>
        <w:t>, Pledge</w:t>
      </w:r>
    </w:p>
    <w:p w14:paraId="43A19B67" w14:textId="77777777" w:rsidR="00394546" w:rsidRPr="003071DE" w:rsidRDefault="00394546" w:rsidP="00394546">
      <w:pPr>
        <w:spacing w:line="259" w:lineRule="auto"/>
        <w:ind w:left="720"/>
        <w:contextualSpacing/>
        <w:jc w:val="both"/>
        <w:rPr>
          <w:rFonts w:ascii="Arial" w:hAnsi="Arial" w:cs="Arial"/>
          <w:kern w:val="0"/>
          <w:sz w:val="16"/>
          <w:szCs w:val="16"/>
          <w14:ligatures w14:val="none"/>
        </w:rPr>
      </w:pPr>
    </w:p>
    <w:p w14:paraId="29D3A67F" w14:textId="77777777" w:rsidR="00394546" w:rsidRPr="003071DE" w:rsidRDefault="00394546" w:rsidP="0039454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7A71514" w14:textId="77777777" w:rsidR="00394546" w:rsidRPr="003071DE" w:rsidRDefault="00394546" w:rsidP="00394546">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1FE069EC" w14:textId="77777777" w:rsidR="00394546" w:rsidRPr="003071DE" w:rsidRDefault="00394546" w:rsidP="00394546">
      <w:pPr>
        <w:spacing w:after="0" w:line="259" w:lineRule="auto"/>
        <w:ind w:left="720"/>
        <w:contextualSpacing/>
        <w:jc w:val="both"/>
        <w:rPr>
          <w:rFonts w:ascii="Arial" w:hAnsi="Arial" w:cs="Arial"/>
          <w:kern w:val="0"/>
          <w:sz w:val="16"/>
          <w:szCs w:val="16"/>
          <w14:ligatures w14:val="none"/>
        </w:rPr>
      </w:pPr>
    </w:p>
    <w:p w14:paraId="7F4C4B69" w14:textId="49ADF6A6" w:rsidR="00394546" w:rsidRDefault="00394546" w:rsidP="00394546">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December 3</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66A7D1CE" w14:textId="391EAD4F" w:rsidR="00394546" w:rsidRDefault="00394546" w:rsidP="00394546">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Change Order </w:t>
      </w:r>
      <w:r w:rsidR="007429A8">
        <w:rPr>
          <w:rFonts w:ascii="Arial" w:hAnsi="Arial" w:cs="Arial"/>
          <w:kern w:val="0"/>
          <w14:ligatures w14:val="none"/>
        </w:rPr>
        <w:t xml:space="preserve">No. </w:t>
      </w:r>
      <w:r>
        <w:rPr>
          <w:rFonts w:ascii="Arial" w:hAnsi="Arial" w:cs="Arial"/>
          <w:kern w:val="0"/>
          <w14:ligatures w14:val="none"/>
        </w:rPr>
        <w:t>2 AIP 3-40-0021-019-2022, AIP 3-40-0021-0018-2021, OAC CLK 23A-FS decrease of -$673,529.16.</w:t>
      </w:r>
    </w:p>
    <w:p w14:paraId="28D8B210" w14:textId="77777777" w:rsidR="0027556A" w:rsidRPr="0027556A" w:rsidRDefault="0027556A" w:rsidP="0027556A">
      <w:pPr>
        <w:pStyle w:val="ListParagraph"/>
        <w:numPr>
          <w:ilvl w:val="0"/>
          <w:numId w:val="2"/>
        </w:numPr>
        <w:spacing w:after="0" w:line="259" w:lineRule="auto"/>
        <w:jc w:val="both"/>
        <w:rPr>
          <w:rFonts w:ascii="Arial" w:eastAsiaTheme="minorEastAsia" w:hAnsi="Arial" w:cs="Arial"/>
          <w:kern w:val="0"/>
          <w14:ligatures w14:val="none"/>
        </w:rPr>
      </w:pPr>
      <w:r w:rsidRPr="0027556A">
        <w:rPr>
          <w:rFonts w:ascii="Arial" w:eastAsiaTheme="minorEastAsia" w:hAnsi="Arial" w:cs="Arial"/>
          <w:kern w:val="0"/>
          <w14:ligatures w14:val="none"/>
        </w:rPr>
        <w:t>Parkhill Amendment No. 9 To Owner- Engineer Agreement Additional Services Construct Hangars ODAA CLK-25-FS for design of the T-Hangar and Box Hangar</w:t>
      </w:r>
    </w:p>
    <w:p w14:paraId="6B30CA19" w14:textId="77777777" w:rsidR="00394546" w:rsidRPr="003071DE" w:rsidRDefault="00394546" w:rsidP="00394546">
      <w:pPr>
        <w:spacing w:after="0" w:line="259" w:lineRule="auto"/>
        <w:ind w:left="1080"/>
        <w:contextualSpacing/>
        <w:jc w:val="both"/>
        <w:rPr>
          <w:rFonts w:ascii="Arial" w:hAnsi="Arial" w:cs="Arial"/>
          <w:kern w:val="0"/>
          <w14:ligatures w14:val="none"/>
        </w:rPr>
      </w:pPr>
    </w:p>
    <w:p w14:paraId="49C613B9" w14:textId="77777777" w:rsidR="00394546" w:rsidRPr="00D72E67" w:rsidRDefault="00394546" w:rsidP="00394546">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62D35379" w14:textId="77777777" w:rsidR="00D72E67" w:rsidRDefault="00D72E67" w:rsidP="00D72E67">
      <w:pPr>
        <w:spacing w:after="0" w:line="259" w:lineRule="auto"/>
        <w:contextualSpacing/>
        <w:jc w:val="both"/>
        <w:rPr>
          <w:rFonts w:ascii="Arial" w:hAnsi="Arial" w:cs="Arial"/>
          <w:kern w:val="0"/>
          <w14:ligatures w14:val="none"/>
        </w:rPr>
      </w:pPr>
    </w:p>
    <w:p w14:paraId="53AB75B8" w14:textId="77777777" w:rsidR="00394546" w:rsidRPr="003071DE" w:rsidRDefault="00394546" w:rsidP="0039454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73D0091B" w14:textId="77777777" w:rsidR="00394546" w:rsidRPr="003071DE" w:rsidRDefault="00394546" w:rsidP="00394546">
      <w:pPr>
        <w:spacing w:after="0" w:line="259" w:lineRule="auto"/>
        <w:ind w:left="720"/>
        <w:contextualSpacing/>
        <w:jc w:val="both"/>
        <w:rPr>
          <w:rFonts w:ascii="Arial" w:hAnsi="Arial" w:cs="Arial"/>
          <w:kern w:val="0"/>
          <w:sz w:val="16"/>
          <w:szCs w:val="16"/>
          <w14:ligatures w14:val="none"/>
        </w:rPr>
      </w:pPr>
    </w:p>
    <w:p w14:paraId="0EFA34EB" w14:textId="77777777" w:rsidR="00394546" w:rsidRPr="003071DE" w:rsidRDefault="00394546" w:rsidP="0039454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2FCCC243" w14:textId="77777777" w:rsidR="00394546" w:rsidRPr="003071DE" w:rsidRDefault="00394546" w:rsidP="00394546">
      <w:pPr>
        <w:spacing w:line="259" w:lineRule="auto"/>
        <w:ind w:left="720"/>
        <w:contextualSpacing/>
        <w:jc w:val="both"/>
        <w:rPr>
          <w:rFonts w:ascii="Arial" w:hAnsi="Arial" w:cs="Arial"/>
          <w:kern w:val="0"/>
          <w:sz w:val="16"/>
          <w:szCs w:val="16"/>
          <w14:ligatures w14:val="none"/>
        </w:rPr>
      </w:pPr>
    </w:p>
    <w:p w14:paraId="5D45423B" w14:textId="77777777" w:rsidR="00394546" w:rsidRPr="003071DE" w:rsidRDefault="00394546" w:rsidP="0039454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450AAC9F" w14:textId="77777777" w:rsidR="00394546" w:rsidRPr="003071DE" w:rsidRDefault="00394546" w:rsidP="00394546">
      <w:pPr>
        <w:spacing w:line="259" w:lineRule="auto"/>
        <w:ind w:left="720"/>
        <w:contextualSpacing/>
        <w:jc w:val="both"/>
        <w:rPr>
          <w:rFonts w:ascii="Arial" w:hAnsi="Arial" w:cs="Arial"/>
          <w:kern w:val="0"/>
          <w:sz w:val="16"/>
          <w:szCs w:val="16"/>
          <w14:ligatures w14:val="none"/>
        </w:rPr>
      </w:pPr>
    </w:p>
    <w:p w14:paraId="458D2BC6" w14:textId="77777777" w:rsidR="00394546" w:rsidRPr="003071DE" w:rsidRDefault="00394546" w:rsidP="0039454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53D526DE" w14:textId="77777777" w:rsidR="00394546" w:rsidRPr="003071DE" w:rsidRDefault="00394546" w:rsidP="00394546">
      <w:pPr>
        <w:spacing w:line="259" w:lineRule="auto"/>
        <w:ind w:left="720"/>
        <w:contextualSpacing/>
        <w:rPr>
          <w:rFonts w:ascii="Arial" w:hAnsi="Arial" w:cs="Arial"/>
          <w:kern w:val="0"/>
          <w:sz w:val="16"/>
          <w:szCs w:val="16"/>
          <w14:ligatures w14:val="none"/>
        </w:rPr>
      </w:pPr>
    </w:p>
    <w:p w14:paraId="3340E79E" w14:textId="77777777" w:rsidR="00394546" w:rsidRDefault="00394546" w:rsidP="00394546">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5C02717D" w14:textId="77777777" w:rsidR="00394546" w:rsidRDefault="00394546" w:rsidP="00394546">
      <w:pPr>
        <w:spacing w:line="259" w:lineRule="auto"/>
        <w:contextualSpacing/>
        <w:jc w:val="both"/>
        <w:rPr>
          <w:rFonts w:ascii="Arial" w:hAnsi="Arial" w:cs="Arial"/>
          <w:kern w:val="0"/>
          <w:sz w:val="20"/>
          <w:szCs w:val="20"/>
          <w14:ligatures w14:val="none"/>
        </w:rPr>
      </w:pPr>
    </w:p>
    <w:p w14:paraId="64C8A120" w14:textId="5D55A008" w:rsidR="00394546" w:rsidRPr="003071DE" w:rsidRDefault="00394546" w:rsidP="00394546">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13th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December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December 13,</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7FDA24DC" w14:textId="77777777" w:rsidR="00394546" w:rsidRPr="003071DE" w:rsidRDefault="00394546" w:rsidP="00394546">
      <w:pPr>
        <w:spacing w:line="259" w:lineRule="auto"/>
        <w:contextualSpacing/>
        <w:jc w:val="both"/>
        <w:rPr>
          <w:rFonts w:ascii="Arial" w:hAnsi="Arial" w:cs="Arial"/>
          <w:kern w:val="0"/>
          <w:sz w:val="20"/>
          <w:szCs w:val="20"/>
          <w14:ligatures w14:val="none"/>
        </w:rPr>
      </w:pPr>
    </w:p>
    <w:p w14:paraId="6EC4FCC3" w14:textId="77777777" w:rsidR="00394546" w:rsidRPr="003071DE" w:rsidRDefault="00394546" w:rsidP="00394546">
      <w:pPr>
        <w:spacing w:line="259" w:lineRule="auto"/>
        <w:contextualSpacing/>
        <w:jc w:val="both"/>
        <w:rPr>
          <w:rFonts w:ascii="Arial" w:hAnsi="Arial" w:cs="Arial"/>
          <w:kern w:val="0"/>
          <w:sz w:val="20"/>
          <w:szCs w:val="20"/>
          <w14:ligatures w14:val="none"/>
        </w:rPr>
      </w:pPr>
    </w:p>
    <w:p w14:paraId="2852F250" w14:textId="60165F8C" w:rsidR="00394546" w:rsidRDefault="00394546" w:rsidP="00023F5D">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214EC5C4" w14:textId="77777777" w:rsidR="00394546" w:rsidRDefault="00394546"/>
    <w:sectPr w:rsidR="00394546" w:rsidSect="0039454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8B62740"/>
    <w:multiLevelType w:val="hybridMultilevel"/>
    <w:tmpl w:val="3DAA24B2"/>
    <w:lvl w:ilvl="0" w:tplc="08C48D9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492138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546"/>
    <w:rsid w:val="00023F5D"/>
    <w:rsid w:val="0019012F"/>
    <w:rsid w:val="00221CB5"/>
    <w:rsid w:val="00231157"/>
    <w:rsid w:val="0027556A"/>
    <w:rsid w:val="00394546"/>
    <w:rsid w:val="0044679F"/>
    <w:rsid w:val="007429A8"/>
    <w:rsid w:val="00A748B6"/>
    <w:rsid w:val="00C971FF"/>
    <w:rsid w:val="00CF5EDB"/>
    <w:rsid w:val="00D72E67"/>
    <w:rsid w:val="00EA10DC"/>
    <w:rsid w:val="00F71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47628"/>
  <w15:chartTrackingRefBased/>
  <w15:docId w15:val="{28576178-8337-4C8D-9F5E-BDFEAE8C3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546"/>
  </w:style>
  <w:style w:type="paragraph" w:styleId="Heading1">
    <w:name w:val="heading 1"/>
    <w:basedOn w:val="Normal"/>
    <w:next w:val="Normal"/>
    <w:link w:val="Heading1Char"/>
    <w:uiPriority w:val="9"/>
    <w:qFormat/>
    <w:rsid w:val="003945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5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5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5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5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5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5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5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5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5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5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5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5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5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5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5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5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546"/>
    <w:rPr>
      <w:rFonts w:eastAsiaTheme="majorEastAsia" w:cstheme="majorBidi"/>
      <w:color w:val="272727" w:themeColor="text1" w:themeTint="D8"/>
    </w:rPr>
  </w:style>
  <w:style w:type="paragraph" w:styleId="Title">
    <w:name w:val="Title"/>
    <w:basedOn w:val="Normal"/>
    <w:next w:val="Normal"/>
    <w:link w:val="TitleChar"/>
    <w:uiPriority w:val="10"/>
    <w:qFormat/>
    <w:rsid w:val="003945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45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45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45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4546"/>
    <w:pPr>
      <w:spacing w:before="160"/>
      <w:jc w:val="center"/>
    </w:pPr>
    <w:rPr>
      <w:i/>
      <w:iCs/>
      <w:color w:val="404040" w:themeColor="text1" w:themeTint="BF"/>
    </w:rPr>
  </w:style>
  <w:style w:type="character" w:customStyle="1" w:styleId="QuoteChar">
    <w:name w:val="Quote Char"/>
    <w:basedOn w:val="DefaultParagraphFont"/>
    <w:link w:val="Quote"/>
    <w:uiPriority w:val="29"/>
    <w:rsid w:val="00394546"/>
    <w:rPr>
      <w:i/>
      <w:iCs/>
      <w:color w:val="404040" w:themeColor="text1" w:themeTint="BF"/>
    </w:rPr>
  </w:style>
  <w:style w:type="paragraph" w:styleId="ListParagraph">
    <w:name w:val="List Paragraph"/>
    <w:basedOn w:val="Normal"/>
    <w:uiPriority w:val="34"/>
    <w:qFormat/>
    <w:rsid w:val="00394546"/>
    <w:pPr>
      <w:ind w:left="720"/>
      <w:contextualSpacing/>
    </w:pPr>
  </w:style>
  <w:style w:type="character" w:styleId="IntenseEmphasis">
    <w:name w:val="Intense Emphasis"/>
    <w:basedOn w:val="DefaultParagraphFont"/>
    <w:uiPriority w:val="21"/>
    <w:qFormat/>
    <w:rsid w:val="00394546"/>
    <w:rPr>
      <w:i/>
      <w:iCs/>
      <w:color w:val="0F4761" w:themeColor="accent1" w:themeShade="BF"/>
    </w:rPr>
  </w:style>
  <w:style w:type="paragraph" w:styleId="IntenseQuote">
    <w:name w:val="Intense Quote"/>
    <w:basedOn w:val="Normal"/>
    <w:next w:val="Normal"/>
    <w:link w:val="IntenseQuoteChar"/>
    <w:uiPriority w:val="30"/>
    <w:qFormat/>
    <w:rsid w:val="003945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546"/>
    <w:rPr>
      <w:i/>
      <w:iCs/>
      <w:color w:val="0F4761" w:themeColor="accent1" w:themeShade="BF"/>
    </w:rPr>
  </w:style>
  <w:style w:type="character" w:styleId="IntenseReference">
    <w:name w:val="Intense Reference"/>
    <w:basedOn w:val="DefaultParagraphFont"/>
    <w:uiPriority w:val="32"/>
    <w:qFormat/>
    <w:rsid w:val="003945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2FE327C-B480-4A7B-9D18-C5C6FB43A9B8}">
  <ds:schemaRefs>
    <ds:schemaRef ds:uri="http://schemas.microsoft.com/sharepoint/v3/contenttype/forms"/>
  </ds:schemaRefs>
</ds:datastoreItem>
</file>

<file path=customXml/itemProps2.xml><?xml version="1.0" encoding="utf-8"?>
<ds:datastoreItem xmlns:ds="http://schemas.openxmlformats.org/officeDocument/2006/customXml" ds:itemID="{4B342D47-A33C-4826-83D8-75B0A97834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76FA5B-1D2B-4E87-980C-161ED77B097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344</Words>
  <Characters>1965</Characters>
  <Application>Microsoft Office Word</Application>
  <DocSecurity>4</DocSecurity>
  <Lines>16</Lines>
  <Paragraphs>4</Paragraphs>
  <ScaleCrop>false</ScaleCrop>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2024-12-11T18:14:00Z</cp:lastPrinted>
  <dcterms:created xsi:type="dcterms:W3CDTF">2024-12-09T22:48:00Z</dcterms:created>
  <dcterms:modified xsi:type="dcterms:W3CDTF">2024-12-13T21:21:00Z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