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857821" w14:textId="77777777" w:rsidR="00C41DA9" w:rsidRPr="003071DE" w:rsidRDefault="00C41DA9" w:rsidP="00C41DA9">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55E6300" w14:textId="77777777" w:rsidR="00C41DA9" w:rsidRPr="003071DE" w:rsidRDefault="00C41DA9" w:rsidP="00C41DA9">
      <w:pPr>
        <w:autoSpaceDE w:val="0"/>
        <w:autoSpaceDN w:val="0"/>
        <w:adjustRightInd w:val="0"/>
        <w:spacing w:after="0" w:line="240" w:lineRule="auto"/>
        <w:jc w:val="both"/>
        <w:rPr>
          <w:rFonts w:ascii="Calibri" w:hAnsi="Calibri" w:cs="Calibri"/>
          <w:color w:val="FF0000"/>
          <w:kern w:val="0"/>
          <w:sz w:val="16"/>
          <w:szCs w:val="16"/>
          <w14:ligatures w14:val="none"/>
        </w:rPr>
      </w:pPr>
    </w:p>
    <w:p w14:paraId="7108EF1B" w14:textId="77777777" w:rsidR="00C41DA9" w:rsidRPr="003071DE" w:rsidRDefault="00C41DA9" w:rsidP="00C41DA9">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EC9E587" w14:textId="77777777" w:rsidR="00C41DA9" w:rsidRDefault="00C41DA9" w:rsidP="00C41DA9">
      <w:pPr>
        <w:spacing w:after="0" w:line="259" w:lineRule="auto"/>
        <w:jc w:val="center"/>
        <w:rPr>
          <w:rFonts w:ascii="Arial" w:hAnsi="Arial" w:cs="Arial"/>
          <w:b/>
          <w:bCs/>
          <w:kern w:val="0"/>
          <w14:ligatures w14:val="none"/>
        </w:rPr>
      </w:pPr>
    </w:p>
    <w:p w14:paraId="22775CAA" w14:textId="77777777" w:rsidR="00C41DA9" w:rsidRPr="003071DE" w:rsidRDefault="00C41DA9" w:rsidP="00C41D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582A9988" w14:textId="77777777" w:rsidR="00C41DA9" w:rsidRPr="003071DE" w:rsidRDefault="00C41DA9" w:rsidP="00C41D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Pr>
          <w:rFonts w:ascii="Arial" w:hAnsi="Arial" w:cs="Arial"/>
          <w:b/>
          <w:bCs/>
          <w:kern w:val="0"/>
          <w14:ligatures w14:val="none"/>
        </w:rPr>
        <w:t>CITY COUNCIL</w:t>
      </w:r>
    </w:p>
    <w:p w14:paraId="7550E3F3" w14:textId="2F65ED70" w:rsidR="00C41DA9" w:rsidRPr="003071DE" w:rsidRDefault="00C41DA9" w:rsidP="00C41DA9">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OCTOBER 15</w:t>
      </w:r>
      <w:r w:rsidRPr="003071DE">
        <w:rPr>
          <w:rFonts w:ascii="Arial" w:hAnsi="Arial" w:cs="Arial"/>
          <w:b/>
          <w:bCs/>
          <w:kern w:val="0"/>
          <w14:ligatures w14:val="none"/>
        </w:rPr>
        <w:t>, 2024, 5:30 P.M.</w:t>
      </w:r>
    </w:p>
    <w:p w14:paraId="3B45D08C" w14:textId="77777777" w:rsidR="00C41DA9" w:rsidRPr="003071DE" w:rsidRDefault="00C41DA9" w:rsidP="00C41D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005E5AAA" w14:textId="77777777" w:rsidR="00C41DA9" w:rsidRPr="003071DE" w:rsidRDefault="00C41DA9" w:rsidP="00C41DA9">
      <w:pPr>
        <w:spacing w:after="0" w:line="259" w:lineRule="auto"/>
        <w:jc w:val="center"/>
        <w:rPr>
          <w:rFonts w:ascii="Arial" w:hAnsi="Arial" w:cs="Arial"/>
          <w:b/>
          <w:bCs/>
          <w:kern w:val="0"/>
          <w:sz w:val="16"/>
          <w:szCs w:val="16"/>
          <w14:ligatures w14:val="none"/>
        </w:rPr>
      </w:pPr>
    </w:p>
    <w:p w14:paraId="3EC8CA07" w14:textId="77777777" w:rsidR="00C41DA9" w:rsidRPr="003071DE" w:rsidRDefault="00C41DA9" w:rsidP="00C41D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37FB5712" w14:textId="77777777" w:rsidR="00C41DA9" w:rsidRPr="003071DE" w:rsidRDefault="00C41DA9" w:rsidP="00C41DA9">
      <w:pPr>
        <w:spacing w:after="0" w:line="259" w:lineRule="auto"/>
        <w:jc w:val="center"/>
        <w:rPr>
          <w:rFonts w:ascii="Arial" w:hAnsi="Arial" w:cs="Arial"/>
          <w:b/>
          <w:bCs/>
          <w:kern w:val="0"/>
          <w:sz w:val="16"/>
          <w:szCs w:val="16"/>
          <w14:ligatures w14:val="none"/>
        </w:rPr>
      </w:pPr>
    </w:p>
    <w:p w14:paraId="40481E50" w14:textId="77777777" w:rsidR="00C41DA9" w:rsidRPr="003071DE" w:rsidRDefault="00C41DA9" w:rsidP="00C41DA9">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29BFB58F" w14:textId="77777777" w:rsidR="00C41DA9" w:rsidRDefault="00C41DA9" w:rsidP="00C41DA9">
      <w:pPr>
        <w:spacing w:line="192" w:lineRule="auto"/>
        <w:ind w:left="720"/>
        <w:contextualSpacing/>
        <w:jc w:val="both"/>
        <w:rPr>
          <w:rFonts w:ascii="Arial" w:hAnsi="Arial" w:cs="Arial"/>
          <w:kern w:val="0"/>
          <w14:ligatures w14:val="none"/>
        </w:rPr>
      </w:pPr>
    </w:p>
    <w:p w14:paraId="3AA50844" w14:textId="3071E91A" w:rsidR="00C41DA9" w:rsidRPr="003071DE" w:rsidRDefault="00C41DA9" w:rsidP="00C41DA9">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First United Methodist Church Pastor, Prayer</w:t>
      </w:r>
    </w:p>
    <w:p w14:paraId="683ADFF5" w14:textId="2A7319D9" w:rsidR="00C41DA9" w:rsidRPr="003071DE" w:rsidRDefault="00C41DA9" w:rsidP="00C41DA9">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Officer, </w:t>
      </w:r>
      <w:r w:rsidRPr="003071DE">
        <w:rPr>
          <w:rFonts w:ascii="Arial" w:hAnsi="Arial" w:cs="Arial"/>
          <w:kern w:val="0"/>
          <w14:ligatures w14:val="none"/>
        </w:rPr>
        <w:t>American Legion Post 41</w:t>
      </w:r>
      <w:r>
        <w:rPr>
          <w:rFonts w:ascii="Arial" w:hAnsi="Arial" w:cs="Arial"/>
          <w:kern w:val="0"/>
          <w14:ligatures w14:val="none"/>
        </w:rPr>
        <w:t>, Pledge</w:t>
      </w:r>
    </w:p>
    <w:p w14:paraId="35AEB03E" w14:textId="77777777" w:rsidR="00C41DA9" w:rsidRPr="003071DE" w:rsidRDefault="00C41DA9" w:rsidP="00C41DA9">
      <w:pPr>
        <w:spacing w:line="259" w:lineRule="auto"/>
        <w:ind w:left="720"/>
        <w:contextualSpacing/>
        <w:jc w:val="both"/>
        <w:rPr>
          <w:rFonts w:ascii="Arial" w:hAnsi="Arial" w:cs="Arial"/>
          <w:kern w:val="0"/>
          <w:sz w:val="16"/>
          <w:szCs w:val="16"/>
          <w14:ligatures w14:val="none"/>
        </w:rPr>
      </w:pPr>
    </w:p>
    <w:p w14:paraId="09AC0621" w14:textId="77777777" w:rsidR="00C41DA9" w:rsidRPr="003071DE" w:rsidRDefault="00C41DA9" w:rsidP="00C41DA9">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2773DE08" w14:textId="77777777" w:rsidR="00C41DA9" w:rsidRPr="003071DE" w:rsidRDefault="00C41DA9" w:rsidP="00C41DA9">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3199BAB" w14:textId="77777777" w:rsidR="00C41DA9" w:rsidRPr="003071DE" w:rsidRDefault="00C41DA9" w:rsidP="00C41DA9">
      <w:pPr>
        <w:spacing w:after="0" w:line="259" w:lineRule="auto"/>
        <w:ind w:left="720"/>
        <w:contextualSpacing/>
        <w:jc w:val="both"/>
        <w:rPr>
          <w:rFonts w:ascii="Arial" w:hAnsi="Arial" w:cs="Arial"/>
          <w:kern w:val="0"/>
          <w:sz w:val="16"/>
          <w:szCs w:val="16"/>
          <w14:ligatures w14:val="none"/>
        </w:rPr>
      </w:pPr>
    </w:p>
    <w:p w14:paraId="2875C2E5" w14:textId="5F09191B" w:rsidR="00C41DA9" w:rsidRDefault="00C41DA9" w:rsidP="00C41DA9">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sidR="00E17699">
        <w:rPr>
          <w:rFonts w:ascii="Arial" w:hAnsi="Arial" w:cs="Arial"/>
          <w:kern w:val="0"/>
          <w14:ligatures w14:val="none"/>
        </w:rPr>
        <w:t>October 1</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4ADF4AA3" w14:textId="094E288A" w:rsidR="383BFCE2" w:rsidRDefault="383BFCE2" w:rsidP="66A34550">
      <w:pPr>
        <w:numPr>
          <w:ilvl w:val="0"/>
          <w:numId w:val="2"/>
        </w:numPr>
        <w:spacing w:after="0" w:line="259" w:lineRule="auto"/>
        <w:contextualSpacing/>
        <w:jc w:val="both"/>
        <w:rPr>
          <w:rFonts w:ascii="Arial" w:eastAsia="Arial" w:hAnsi="Arial" w:cs="Arial"/>
        </w:rPr>
      </w:pPr>
      <w:r w:rsidRPr="7C72CF94">
        <w:rPr>
          <w:rFonts w:ascii="Arial" w:eastAsia="Arial" w:hAnsi="Arial" w:cs="Arial"/>
        </w:rPr>
        <w:t>Reappointment of Jimmy Evans to a 3 Year Term on the Beautification Committee</w:t>
      </w:r>
    </w:p>
    <w:p w14:paraId="0888D9F7" w14:textId="5F210AF0" w:rsidR="70B1E132" w:rsidRDefault="70B1E132" w:rsidP="09E172E3">
      <w:pPr>
        <w:numPr>
          <w:ilvl w:val="0"/>
          <w:numId w:val="2"/>
        </w:numPr>
        <w:spacing w:after="0" w:line="259" w:lineRule="auto"/>
        <w:contextualSpacing/>
        <w:jc w:val="both"/>
        <w:rPr>
          <w:rFonts w:ascii="Arial" w:eastAsia="Arial" w:hAnsi="Arial" w:cs="Arial"/>
        </w:rPr>
      </w:pPr>
      <w:r w:rsidRPr="09E172E3">
        <w:rPr>
          <w:rFonts w:ascii="Arial" w:eastAsia="Arial" w:hAnsi="Arial" w:cs="Arial"/>
        </w:rPr>
        <w:t xml:space="preserve">Acknowledge the Lack of Response </w:t>
      </w:r>
      <w:r w:rsidR="4E826CFB" w:rsidRPr="09E172E3">
        <w:rPr>
          <w:rFonts w:ascii="Arial" w:eastAsia="Arial" w:hAnsi="Arial" w:cs="Arial"/>
        </w:rPr>
        <w:t>by the Responsible Party to Rehabilitate</w:t>
      </w:r>
      <w:r w:rsidRPr="09E172E3">
        <w:rPr>
          <w:rFonts w:ascii="Arial" w:eastAsia="Arial" w:hAnsi="Arial" w:cs="Arial"/>
        </w:rPr>
        <w:t xml:space="preserve"> the </w:t>
      </w:r>
      <w:r w:rsidR="1626E481" w:rsidRPr="09E172E3">
        <w:rPr>
          <w:rFonts w:ascii="Arial" w:eastAsia="Arial" w:hAnsi="Arial" w:cs="Arial"/>
        </w:rPr>
        <w:t>Dilapidated/</w:t>
      </w:r>
      <w:r w:rsidRPr="09E172E3">
        <w:rPr>
          <w:rFonts w:ascii="Arial" w:eastAsia="Arial" w:hAnsi="Arial" w:cs="Arial"/>
        </w:rPr>
        <w:t>Condemned Structure at 336 S. 14</w:t>
      </w:r>
      <w:r w:rsidRPr="09E172E3">
        <w:rPr>
          <w:rFonts w:ascii="Arial" w:eastAsia="Arial" w:hAnsi="Arial" w:cs="Arial"/>
          <w:vertAlign w:val="superscript"/>
        </w:rPr>
        <w:t>th</w:t>
      </w:r>
      <w:r w:rsidRPr="09E172E3">
        <w:rPr>
          <w:rFonts w:ascii="Arial" w:eastAsia="Arial" w:hAnsi="Arial" w:cs="Arial"/>
        </w:rPr>
        <w:t xml:space="preserve"> Street Resulting in</w:t>
      </w:r>
      <w:r w:rsidR="2292B2B8" w:rsidRPr="09E172E3">
        <w:rPr>
          <w:rFonts w:ascii="Arial" w:eastAsia="Arial" w:hAnsi="Arial" w:cs="Arial"/>
        </w:rPr>
        <w:t xml:space="preserve"> Its </w:t>
      </w:r>
      <w:r w:rsidRPr="09E172E3">
        <w:rPr>
          <w:rFonts w:ascii="Arial" w:eastAsia="Arial" w:hAnsi="Arial" w:cs="Arial"/>
        </w:rPr>
        <w:t>Imminent</w:t>
      </w:r>
      <w:r w:rsidR="132C8CF7" w:rsidRPr="09E172E3">
        <w:rPr>
          <w:rFonts w:ascii="Arial" w:eastAsia="Arial" w:hAnsi="Arial" w:cs="Arial"/>
        </w:rPr>
        <w:t xml:space="preserve"> Demolition</w:t>
      </w:r>
      <w:r w:rsidRPr="09E172E3">
        <w:rPr>
          <w:rFonts w:ascii="Arial" w:eastAsia="Arial" w:hAnsi="Arial" w:cs="Arial"/>
        </w:rPr>
        <w:t xml:space="preserve"> </w:t>
      </w:r>
    </w:p>
    <w:p w14:paraId="4516F7FB" w14:textId="7B150C67" w:rsidR="00C41DA9" w:rsidRDefault="00C41DA9" w:rsidP="00E17699">
      <w:pPr>
        <w:spacing w:after="0" w:line="259" w:lineRule="auto"/>
        <w:ind w:left="1080"/>
        <w:contextualSpacing/>
        <w:jc w:val="both"/>
        <w:rPr>
          <w:rFonts w:ascii="Arial" w:hAnsi="Arial" w:cs="Arial"/>
          <w:kern w:val="0"/>
          <w14:ligatures w14:val="none"/>
        </w:rPr>
      </w:pPr>
    </w:p>
    <w:p w14:paraId="33CF0183" w14:textId="77777777" w:rsidR="00C41DA9" w:rsidRPr="00C25136" w:rsidRDefault="00C41DA9" w:rsidP="00C41DA9">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2779D249" w14:textId="77777777" w:rsidR="00C41DA9" w:rsidRDefault="00C41DA9" w:rsidP="00C41DA9">
      <w:pPr>
        <w:spacing w:after="0" w:line="259" w:lineRule="auto"/>
        <w:ind w:left="720"/>
        <w:contextualSpacing/>
        <w:jc w:val="both"/>
        <w:rPr>
          <w:rFonts w:ascii="Arial" w:hAnsi="Arial" w:cs="Arial"/>
          <w:kern w:val="0"/>
          <w14:ligatures w14:val="none"/>
        </w:rPr>
      </w:pPr>
    </w:p>
    <w:p w14:paraId="54C0CCC4" w14:textId="308A9282" w:rsidR="00E17699" w:rsidRDefault="1C611D46" w:rsidP="5ACE386E">
      <w:pPr>
        <w:pStyle w:val="ListParagraph"/>
        <w:numPr>
          <w:ilvl w:val="0"/>
          <w:numId w:val="3"/>
        </w:numPr>
        <w:tabs>
          <w:tab w:val="left" w:pos="990"/>
        </w:tabs>
        <w:spacing w:after="0" w:line="259" w:lineRule="auto"/>
        <w:jc w:val="both"/>
        <w:rPr>
          <w:rFonts w:ascii="Arial" w:eastAsia="Arial" w:hAnsi="Arial" w:cs="Arial"/>
          <w:i/>
          <w:iCs/>
          <w:kern w:val="0"/>
          <w14:ligatures w14:val="none"/>
        </w:rPr>
      </w:pPr>
      <w:r>
        <w:rPr>
          <w:rFonts w:ascii="Arial" w:eastAsia="Arial" w:hAnsi="Arial" w:cs="Arial"/>
          <w:kern w:val="0"/>
          <w14:ligatures w14:val="none"/>
        </w:rPr>
        <w:t xml:space="preserve">Request from Clinton Public Schools for the Designation of a One-Way Street on N. </w:t>
      </w:r>
      <w:r w:rsidR="690C0E47">
        <w:rPr>
          <w:rFonts w:ascii="Arial" w:eastAsia="Arial" w:hAnsi="Arial" w:cs="Arial"/>
          <w:kern w:val="0"/>
          <w14:ligatures w14:val="none"/>
        </w:rPr>
        <w:t>20</w:t>
      </w:r>
      <w:r w:rsidRPr="5ACE386E">
        <w:rPr>
          <w:rFonts w:ascii="Arial" w:eastAsia="Arial" w:hAnsi="Arial" w:cs="Arial"/>
          <w:kern w:val="0"/>
          <w:vertAlign w:val="superscript"/>
          <w14:ligatures w14:val="none"/>
        </w:rPr>
        <w:t>th</w:t>
      </w:r>
      <w:r>
        <w:rPr>
          <w:rFonts w:ascii="Arial" w:eastAsia="Arial" w:hAnsi="Arial" w:cs="Arial"/>
          <w:kern w:val="0"/>
          <w14:ligatures w14:val="none"/>
        </w:rPr>
        <w:t xml:space="preserve"> </w:t>
      </w:r>
      <w:r w:rsidR="6DC06AA9">
        <w:rPr>
          <w:rFonts w:ascii="Arial" w:eastAsia="Arial" w:hAnsi="Arial" w:cs="Arial"/>
          <w:kern w:val="0"/>
          <w14:ligatures w14:val="none"/>
        </w:rPr>
        <w:t>Street</w:t>
      </w:r>
      <w:r>
        <w:rPr>
          <w:rFonts w:ascii="Arial" w:eastAsia="Arial" w:hAnsi="Arial" w:cs="Arial"/>
          <w:kern w:val="0"/>
          <w14:ligatures w14:val="none"/>
        </w:rPr>
        <w:t xml:space="preserve"> Between Opal &amp; Modelle</w:t>
      </w:r>
      <w:r w:rsidR="7F5F3FBE">
        <w:rPr>
          <w:rFonts w:ascii="Arial" w:eastAsia="Arial" w:hAnsi="Arial" w:cs="Arial"/>
          <w:kern w:val="0"/>
          <w14:ligatures w14:val="none"/>
        </w:rPr>
        <w:t>.</w:t>
      </w:r>
      <w:r w:rsidR="00C41DA9">
        <w:rPr>
          <w:rFonts w:ascii="Arial" w:eastAsia="Arial" w:hAnsi="Arial" w:cs="Arial"/>
          <w:kern w:val="0"/>
          <w14:ligatures w14:val="none"/>
        </w:rPr>
        <w:t xml:space="preserve"> </w:t>
      </w:r>
      <w:r w:rsidR="00F46A4F" w:rsidRPr="2614BC48">
        <w:rPr>
          <w:rFonts w:ascii="Arial" w:eastAsia="Arial" w:hAnsi="Arial" w:cs="Arial"/>
        </w:rPr>
        <w:t xml:space="preserve"> </w:t>
      </w:r>
    </w:p>
    <w:p w14:paraId="561D463E" w14:textId="77777777" w:rsidR="00C41DA9" w:rsidRDefault="00C41DA9" w:rsidP="00C41DA9">
      <w:pPr>
        <w:spacing w:after="0" w:line="259" w:lineRule="auto"/>
        <w:contextualSpacing/>
        <w:jc w:val="both"/>
        <w:rPr>
          <w:rFonts w:eastAsiaTheme="minorEastAsia"/>
        </w:rPr>
      </w:pPr>
    </w:p>
    <w:p w14:paraId="3C1CAC83" w14:textId="77777777" w:rsidR="00C41DA9" w:rsidRPr="003071DE" w:rsidRDefault="00C41DA9" w:rsidP="00C41DA9">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3312FE53" w14:textId="77777777" w:rsidR="00C41DA9" w:rsidRPr="003071DE" w:rsidRDefault="00C41DA9" w:rsidP="00C41DA9">
      <w:pPr>
        <w:spacing w:after="0" w:line="259" w:lineRule="auto"/>
        <w:ind w:left="720"/>
        <w:contextualSpacing/>
        <w:jc w:val="both"/>
        <w:rPr>
          <w:rFonts w:ascii="Arial" w:hAnsi="Arial" w:cs="Arial"/>
          <w:kern w:val="0"/>
          <w:sz w:val="16"/>
          <w:szCs w:val="16"/>
          <w14:ligatures w14:val="none"/>
        </w:rPr>
      </w:pPr>
    </w:p>
    <w:p w14:paraId="7AB37CBB" w14:textId="77777777" w:rsidR="00C41DA9" w:rsidRPr="003071DE" w:rsidRDefault="00C41DA9" w:rsidP="00C41DA9">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52C5162E" w14:textId="77777777" w:rsidR="00C41DA9" w:rsidRPr="003071DE" w:rsidRDefault="00C41DA9" w:rsidP="00C41DA9">
      <w:pPr>
        <w:spacing w:line="259" w:lineRule="auto"/>
        <w:ind w:left="720"/>
        <w:contextualSpacing/>
        <w:jc w:val="both"/>
        <w:rPr>
          <w:rFonts w:ascii="Arial" w:hAnsi="Arial" w:cs="Arial"/>
          <w:kern w:val="0"/>
          <w:sz w:val="16"/>
          <w:szCs w:val="16"/>
          <w14:ligatures w14:val="none"/>
        </w:rPr>
      </w:pPr>
    </w:p>
    <w:p w14:paraId="6DF0D37A" w14:textId="77777777" w:rsidR="00C41DA9" w:rsidRPr="003071DE" w:rsidRDefault="00C41DA9" w:rsidP="00C41DA9">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4AEDD752" w14:textId="77777777" w:rsidR="00C41DA9" w:rsidRPr="003071DE" w:rsidRDefault="00C41DA9" w:rsidP="00C41DA9">
      <w:pPr>
        <w:spacing w:line="259" w:lineRule="auto"/>
        <w:ind w:left="720"/>
        <w:contextualSpacing/>
        <w:jc w:val="both"/>
        <w:rPr>
          <w:rFonts w:ascii="Arial" w:hAnsi="Arial" w:cs="Arial"/>
          <w:kern w:val="0"/>
          <w:sz w:val="16"/>
          <w:szCs w:val="16"/>
          <w14:ligatures w14:val="none"/>
        </w:rPr>
      </w:pPr>
    </w:p>
    <w:p w14:paraId="216A4320" w14:textId="77777777" w:rsidR="00C41DA9" w:rsidRPr="003071DE" w:rsidRDefault="00C41DA9" w:rsidP="00C41DA9">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049DF068" w14:textId="77777777" w:rsidR="00C41DA9" w:rsidRPr="003071DE" w:rsidRDefault="00C41DA9" w:rsidP="00C41DA9">
      <w:pPr>
        <w:spacing w:line="259" w:lineRule="auto"/>
        <w:ind w:left="720"/>
        <w:contextualSpacing/>
        <w:rPr>
          <w:rFonts w:ascii="Arial" w:hAnsi="Arial" w:cs="Arial"/>
          <w:kern w:val="0"/>
          <w:sz w:val="16"/>
          <w:szCs w:val="16"/>
          <w14:ligatures w14:val="none"/>
        </w:rPr>
      </w:pPr>
    </w:p>
    <w:p w14:paraId="3A1C67B9" w14:textId="77777777" w:rsidR="00C41DA9" w:rsidRDefault="00C41DA9" w:rsidP="00C41DA9">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6EC408E8" w14:textId="77777777" w:rsidR="00C41DA9" w:rsidRDefault="00C41DA9" w:rsidP="00C41DA9">
      <w:pPr>
        <w:spacing w:line="259" w:lineRule="auto"/>
        <w:contextualSpacing/>
        <w:jc w:val="both"/>
        <w:rPr>
          <w:rFonts w:ascii="Arial" w:hAnsi="Arial" w:cs="Arial"/>
          <w:kern w:val="0"/>
          <w:sz w:val="20"/>
          <w:szCs w:val="20"/>
          <w14:ligatures w14:val="none"/>
        </w:rPr>
      </w:pPr>
    </w:p>
    <w:p w14:paraId="7196B147" w14:textId="5DCC7BDF" w:rsidR="00C41DA9" w:rsidRPr="003071DE" w:rsidRDefault="00C41DA9" w:rsidP="00C41DA9">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sidR="00E17699">
        <w:rPr>
          <w:rFonts w:ascii="Arial" w:hAnsi="Arial" w:cs="Arial"/>
          <w:kern w:val="0"/>
          <w:sz w:val="20"/>
          <w:szCs w:val="20"/>
          <w14:ligatures w14:val="none"/>
        </w:rPr>
        <w:t>11</w:t>
      </w:r>
      <w:r w:rsidR="00E17699" w:rsidRPr="00E17699">
        <w:rPr>
          <w:rFonts w:ascii="Arial" w:hAnsi="Arial" w:cs="Arial"/>
          <w:kern w:val="0"/>
          <w:sz w:val="20"/>
          <w:szCs w:val="20"/>
          <w:vertAlign w:val="superscript"/>
          <w14:ligatures w14:val="none"/>
        </w:rPr>
        <w:t>th</w:t>
      </w:r>
      <w:r w:rsidR="00E17699">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sidR="00E17699">
        <w:rPr>
          <w:rFonts w:ascii="Arial" w:hAnsi="Arial" w:cs="Arial"/>
          <w:kern w:val="0"/>
          <w:sz w:val="20"/>
          <w:szCs w:val="20"/>
          <w14:ligatures w14:val="none"/>
        </w:rPr>
        <w:t>October</w:t>
      </w:r>
      <w:r>
        <w:rPr>
          <w:rFonts w:ascii="Arial" w:hAnsi="Arial" w:cs="Arial"/>
          <w:kern w:val="0"/>
          <w:sz w:val="20"/>
          <w:szCs w:val="20"/>
          <w14:ligatures w14:val="none"/>
        </w:rPr>
        <w:t xml:space="preserve">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w:t>
      </w:r>
      <w:r w:rsidR="00E17699">
        <w:rPr>
          <w:rFonts w:ascii="Arial" w:hAnsi="Arial" w:cs="Arial"/>
          <w:kern w:val="0"/>
          <w:sz w:val="20"/>
          <w:szCs w:val="20"/>
          <w14:ligatures w14:val="none"/>
        </w:rPr>
        <w:t>October 11</w:t>
      </w:r>
      <w:r>
        <w:rPr>
          <w:rFonts w:ascii="Arial" w:hAnsi="Arial" w:cs="Arial"/>
          <w:kern w:val="0"/>
          <w:sz w:val="20"/>
          <w:szCs w:val="20"/>
          <w14:ligatures w14:val="none"/>
        </w:rPr>
        <w:t>,</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3D1BDA84" w14:textId="77777777" w:rsidR="00C41DA9" w:rsidRPr="003071DE" w:rsidRDefault="00C41DA9" w:rsidP="00C41DA9">
      <w:pPr>
        <w:spacing w:line="259" w:lineRule="auto"/>
        <w:contextualSpacing/>
        <w:jc w:val="both"/>
        <w:rPr>
          <w:rFonts w:ascii="Arial" w:hAnsi="Arial" w:cs="Arial"/>
          <w:kern w:val="0"/>
          <w:sz w:val="20"/>
          <w:szCs w:val="20"/>
          <w14:ligatures w14:val="none"/>
        </w:rPr>
      </w:pPr>
    </w:p>
    <w:p w14:paraId="789AF0A8" w14:textId="4223441C" w:rsidR="00C41DA9" w:rsidRDefault="00C41DA9" w:rsidP="00F15FEF">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sectPr w:rsidR="00C41DA9" w:rsidSect="00E44E3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E130CE"/>
    <w:multiLevelType w:val="hybridMultilevel"/>
    <w:tmpl w:val="C43CC984"/>
    <w:lvl w:ilvl="0" w:tplc="3C5E2D14">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2"/>
  </w:num>
  <w:num w:numId="3" w16cid:durableId="1778017295">
    <w:abstractNumId w:val="3"/>
  </w:num>
  <w:num w:numId="4" w16cid:durableId="3201563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DA9"/>
    <w:rsid w:val="0000195F"/>
    <w:rsid w:val="001144BB"/>
    <w:rsid w:val="001B7A7B"/>
    <w:rsid w:val="00291AC7"/>
    <w:rsid w:val="005123A6"/>
    <w:rsid w:val="007242DD"/>
    <w:rsid w:val="00814FD9"/>
    <w:rsid w:val="008E3FB1"/>
    <w:rsid w:val="008F2455"/>
    <w:rsid w:val="00955AEE"/>
    <w:rsid w:val="0097440F"/>
    <w:rsid w:val="00A5044D"/>
    <w:rsid w:val="00A6721D"/>
    <w:rsid w:val="00A87AD6"/>
    <w:rsid w:val="00AC122D"/>
    <w:rsid w:val="00B17871"/>
    <w:rsid w:val="00C1074F"/>
    <w:rsid w:val="00C41DA9"/>
    <w:rsid w:val="00C61BB3"/>
    <w:rsid w:val="00C71E1C"/>
    <w:rsid w:val="00CF6867"/>
    <w:rsid w:val="00D24696"/>
    <w:rsid w:val="00D56709"/>
    <w:rsid w:val="00E17699"/>
    <w:rsid w:val="00E44E3F"/>
    <w:rsid w:val="00E625D0"/>
    <w:rsid w:val="00EC3266"/>
    <w:rsid w:val="00EE42DF"/>
    <w:rsid w:val="00EF3A05"/>
    <w:rsid w:val="00F15FEF"/>
    <w:rsid w:val="00F46A4F"/>
    <w:rsid w:val="09E172E3"/>
    <w:rsid w:val="132C8CF7"/>
    <w:rsid w:val="1626E481"/>
    <w:rsid w:val="1C611D46"/>
    <w:rsid w:val="210E2C05"/>
    <w:rsid w:val="2292B2B8"/>
    <w:rsid w:val="2614BC48"/>
    <w:rsid w:val="383BFCE2"/>
    <w:rsid w:val="4E826CFB"/>
    <w:rsid w:val="58D3AEF1"/>
    <w:rsid w:val="59865678"/>
    <w:rsid w:val="5ACE386E"/>
    <w:rsid w:val="6309DE8D"/>
    <w:rsid w:val="66A34550"/>
    <w:rsid w:val="690C0E47"/>
    <w:rsid w:val="6DC06AA9"/>
    <w:rsid w:val="70B1E132"/>
    <w:rsid w:val="7224763F"/>
    <w:rsid w:val="79FFA5BB"/>
    <w:rsid w:val="7AA03B2D"/>
    <w:rsid w:val="7C72CF94"/>
    <w:rsid w:val="7F5F3FB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6DCA5"/>
  <w15:chartTrackingRefBased/>
  <w15:docId w15:val="{EDD6798C-E362-4F64-816B-0A621874D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DA9"/>
  </w:style>
  <w:style w:type="paragraph" w:styleId="Heading1">
    <w:name w:val="heading 1"/>
    <w:basedOn w:val="Normal"/>
    <w:next w:val="Normal"/>
    <w:link w:val="Heading1Char"/>
    <w:uiPriority w:val="9"/>
    <w:qFormat/>
    <w:rsid w:val="00C41D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1D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1D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1D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1D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1D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1D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1D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1D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1D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1D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1D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1D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1D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1D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1D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1D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1DA9"/>
    <w:rPr>
      <w:rFonts w:eastAsiaTheme="majorEastAsia" w:cstheme="majorBidi"/>
      <w:color w:val="272727" w:themeColor="text1" w:themeTint="D8"/>
    </w:rPr>
  </w:style>
  <w:style w:type="paragraph" w:styleId="Title">
    <w:name w:val="Title"/>
    <w:basedOn w:val="Normal"/>
    <w:next w:val="Normal"/>
    <w:link w:val="TitleChar"/>
    <w:uiPriority w:val="10"/>
    <w:qFormat/>
    <w:rsid w:val="00C41D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1D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1D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1D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1DA9"/>
    <w:pPr>
      <w:spacing w:before="160"/>
      <w:jc w:val="center"/>
    </w:pPr>
    <w:rPr>
      <w:i/>
      <w:iCs/>
      <w:color w:val="404040" w:themeColor="text1" w:themeTint="BF"/>
    </w:rPr>
  </w:style>
  <w:style w:type="character" w:customStyle="1" w:styleId="QuoteChar">
    <w:name w:val="Quote Char"/>
    <w:basedOn w:val="DefaultParagraphFont"/>
    <w:link w:val="Quote"/>
    <w:uiPriority w:val="29"/>
    <w:rsid w:val="00C41DA9"/>
    <w:rPr>
      <w:i/>
      <w:iCs/>
      <w:color w:val="404040" w:themeColor="text1" w:themeTint="BF"/>
    </w:rPr>
  </w:style>
  <w:style w:type="paragraph" w:styleId="ListParagraph">
    <w:name w:val="List Paragraph"/>
    <w:basedOn w:val="Normal"/>
    <w:uiPriority w:val="34"/>
    <w:qFormat/>
    <w:rsid w:val="00C41DA9"/>
    <w:pPr>
      <w:ind w:left="720"/>
      <w:contextualSpacing/>
    </w:pPr>
  </w:style>
  <w:style w:type="character" w:styleId="IntenseEmphasis">
    <w:name w:val="Intense Emphasis"/>
    <w:basedOn w:val="DefaultParagraphFont"/>
    <w:uiPriority w:val="21"/>
    <w:qFormat/>
    <w:rsid w:val="00C41DA9"/>
    <w:rPr>
      <w:i/>
      <w:iCs/>
      <w:color w:val="0F4761" w:themeColor="accent1" w:themeShade="BF"/>
    </w:rPr>
  </w:style>
  <w:style w:type="paragraph" w:styleId="IntenseQuote">
    <w:name w:val="Intense Quote"/>
    <w:basedOn w:val="Normal"/>
    <w:next w:val="Normal"/>
    <w:link w:val="IntenseQuoteChar"/>
    <w:uiPriority w:val="30"/>
    <w:qFormat/>
    <w:rsid w:val="00C41D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1DA9"/>
    <w:rPr>
      <w:i/>
      <w:iCs/>
      <w:color w:val="0F4761" w:themeColor="accent1" w:themeShade="BF"/>
    </w:rPr>
  </w:style>
  <w:style w:type="character" w:styleId="IntenseReference">
    <w:name w:val="Intense Reference"/>
    <w:basedOn w:val="DefaultParagraphFont"/>
    <w:uiPriority w:val="32"/>
    <w:qFormat/>
    <w:rsid w:val="00C41D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CA6545-2BE2-443E-8F13-4E5B386907C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94EAB26-2829-4EC1-BA8B-389ECB9F47D5}">
  <ds:schemaRefs>
    <ds:schemaRef ds:uri="http://schemas.microsoft.com/sharepoint/v3/contenttype/forms"/>
  </ds:schemaRefs>
</ds:datastoreItem>
</file>

<file path=customXml/itemProps3.xml><?xml version="1.0" encoding="utf-8"?>
<ds:datastoreItem xmlns:ds="http://schemas.openxmlformats.org/officeDocument/2006/customXml" ds:itemID="{D476EDB5-7398-4562-89B9-4F33096310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cp:lastPrinted>2024-10-10T15:04:00Z</cp:lastPrinted>
  <dcterms:created xsi:type="dcterms:W3CDTF">2024-10-09T15:39:00Z</dcterms:created>
  <dcterms:modified xsi:type="dcterms:W3CDTF">2024-10-11T13:41:00Z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