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237282" w14:textId="0D9A3CED" w:rsidR="00F91A52" w:rsidRPr="00C87897" w:rsidRDefault="00F91A52" w:rsidP="0086361C">
      <w:pPr>
        <w:jc w:val="center"/>
        <w:rPr>
          <w:b/>
          <w:bCs/>
        </w:rPr>
      </w:pPr>
      <w:r w:rsidRPr="00C87897">
        <w:rPr>
          <w:b/>
          <w:bCs/>
        </w:rPr>
        <w:t>Clinton Regional Hospital</w:t>
      </w:r>
    </w:p>
    <w:p w14:paraId="77B6C7B9" w14:textId="19AC0ED9" w:rsidR="00F91A52" w:rsidRPr="00C87897" w:rsidRDefault="0EA265C9" w:rsidP="0086361C">
      <w:pPr>
        <w:jc w:val="center"/>
        <w:rPr>
          <w:b/>
          <w:bCs/>
        </w:rPr>
      </w:pPr>
      <w:r w:rsidRPr="450EBD9E">
        <w:rPr>
          <w:b/>
          <w:bCs/>
        </w:rPr>
        <w:t>Minutes for the Utilization Review Committee Meeting- Date</w:t>
      </w:r>
      <w:r w:rsidR="7E881E31" w:rsidRPr="450EBD9E">
        <w:rPr>
          <w:b/>
          <w:bCs/>
        </w:rPr>
        <w:t xml:space="preserve"> </w:t>
      </w:r>
      <w:r w:rsidR="6C426902" w:rsidRPr="450EBD9E">
        <w:rPr>
          <w:b/>
          <w:bCs/>
        </w:rPr>
        <w:t>September 19</w:t>
      </w:r>
      <w:r w:rsidR="7E881E31" w:rsidRPr="450EBD9E">
        <w:rPr>
          <w:b/>
          <w:bCs/>
        </w:rPr>
        <w:t>, 2024</w:t>
      </w:r>
    </w:p>
    <w:p w14:paraId="0D51B46C" w14:textId="47117867" w:rsidR="00F91A52" w:rsidRDefault="00F91A52">
      <w:r>
        <w:t>Present:</w:t>
      </w:r>
      <w:r w:rsidR="00027D71">
        <w:t xml:space="preserve"> Brenda Jennings Quality/Infection Control/Employee Health </w:t>
      </w:r>
      <w:r w:rsidR="19573BAD">
        <w:t>Director, Chasity</w:t>
      </w:r>
      <w:r w:rsidR="00027D71">
        <w:t xml:space="preserve"> Richardson Adm Secretary/</w:t>
      </w:r>
      <w:proofErr w:type="spellStart"/>
      <w:r w:rsidR="00027D71">
        <w:t>Hr</w:t>
      </w:r>
      <w:proofErr w:type="spellEnd"/>
      <w:r w:rsidR="00027D71">
        <w:t>,</w:t>
      </w:r>
      <w:r w:rsidR="1415C8C6">
        <w:t xml:space="preserve"> </w:t>
      </w:r>
      <w:r w:rsidR="00027D71">
        <w:t xml:space="preserve">Brendan Price </w:t>
      </w:r>
      <w:r w:rsidR="009B191D">
        <w:t>CNO</w:t>
      </w:r>
      <w:r w:rsidR="00CB53E9">
        <w:t xml:space="preserve"> Holly</w:t>
      </w:r>
      <w:r w:rsidR="6EB68F31">
        <w:t xml:space="preserve">, </w:t>
      </w:r>
      <w:r w:rsidR="00CB53E9">
        <w:t>Masquelier Director of Materials &amp; Purchasing</w:t>
      </w:r>
    </w:p>
    <w:p w14:paraId="71B90EE8" w14:textId="229823F3" w:rsidR="00F91A52" w:rsidRDefault="10FF1E18" w:rsidP="6F283B6E">
      <w:r>
        <w:t xml:space="preserve">Excused: </w:t>
      </w:r>
      <w:r w:rsidR="0EA265C9">
        <w:t xml:space="preserve"> </w:t>
      </w:r>
      <w:r w:rsidR="29B41E0B">
        <w:t>Janice Merrill Facilities Director, Jina Kilpatrick Case manager, Davina Perez Admissions Director, Sarah Keyes EVS Director, Cris Hickerson Pharmacy Director, David Barnett Radiology Director,</w:t>
      </w:r>
      <w:r w:rsidR="00E2A9E3">
        <w:t xml:space="preserve"> Stefanie Bustos Accounts Payable</w:t>
      </w:r>
    </w:p>
    <w:p w14:paraId="7710D35A" w14:textId="6DBAC8D6" w:rsidR="00F91A52" w:rsidRDefault="00F91A52" w:rsidP="6F283B6E"/>
    <w:tbl>
      <w:tblPr>
        <w:tblStyle w:val="GridTable5Dark-Accent6"/>
        <w:tblW w:w="0" w:type="auto"/>
        <w:tblLook w:val="04A0" w:firstRow="1" w:lastRow="0" w:firstColumn="1" w:lastColumn="0" w:noHBand="0" w:noVBand="1"/>
      </w:tblPr>
      <w:tblGrid>
        <w:gridCol w:w="2546"/>
        <w:gridCol w:w="2669"/>
        <w:gridCol w:w="3153"/>
        <w:gridCol w:w="2291"/>
        <w:gridCol w:w="2291"/>
      </w:tblGrid>
      <w:tr w:rsidR="00F91A52" w14:paraId="6C1786E5" w14:textId="19F958FF" w:rsidTr="6F283B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0C232D2A" w14:textId="5DDD3E18" w:rsidR="00F91A52" w:rsidRDefault="00F91A52">
            <w:r>
              <w:t>Agenda Item</w:t>
            </w:r>
          </w:p>
        </w:tc>
        <w:tc>
          <w:tcPr>
            <w:tcW w:w="2669" w:type="dxa"/>
          </w:tcPr>
          <w:p w14:paraId="3C884D9E" w14:textId="7C26B9AB" w:rsidR="00F91A52" w:rsidRDefault="00F91A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Discussion</w:t>
            </w:r>
          </w:p>
        </w:tc>
        <w:tc>
          <w:tcPr>
            <w:tcW w:w="3153" w:type="dxa"/>
          </w:tcPr>
          <w:p w14:paraId="54168A6D" w14:textId="634AEFD0" w:rsidR="00F91A52" w:rsidRDefault="00F91A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Action/Recommendation</w:t>
            </w:r>
          </w:p>
        </w:tc>
        <w:tc>
          <w:tcPr>
            <w:tcW w:w="2291" w:type="dxa"/>
          </w:tcPr>
          <w:p w14:paraId="7FC9643D" w14:textId="5E4C9A59" w:rsidR="00F91A52" w:rsidRDefault="00F91A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Responsible Party</w:t>
            </w:r>
          </w:p>
        </w:tc>
        <w:tc>
          <w:tcPr>
            <w:tcW w:w="2291" w:type="dxa"/>
          </w:tcPr>
          <w:p w14:paraId="0DD7DFDE" w14:textId="568EA7B3" w:rsidR="00F91A52" w:rsidRDefault="00F91A5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Projected Completion Date</w:t>
            </w:r>
          </w:p>
        </w:tc>
      </w:tr>
      <w:tr w:rsidR="00F91A52" w14:paraId="7F1C8A85" w14:textId="2DB40817" w:rsidTr="6F28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5D9F0071" w14:textId="46D0651D" w:rsidR="00F91A52" w:rsidRDefault="00F91A52">
            <w:r>
              <w:t xml:space="preserve">Motion To Call </w:t>
            </w:r>
            <w:proofErr w:type="gramStart"/>
            <w:r>
              <w:t>To</w:t>
            </w:r>
            <w:proofErr w:type="gramEnd"/>
            <w:r>
              <w:t xml:space="preserve"> Order</w:t>
            </w:r>
          </w:p>
        </w:tc>
        <w:tc>
          <w:tcPr>
            <w:tcW w:w="2669" w:type="dxa"/>
          </w:tcPr>
          <w:p w14:paraId="37E0D5A1" w14:textId="32F2D469" w:rsidR="00F91A52" w:rsidRDefault="006F3D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Brendan Price recommended Utilization Review Meeting call to order at</w:t>
            </w:r>
            <w:r w:rsidR="00CB53E9">
              <w:t xml:space="preserve"> 13:00</w:t>
            </w:r>
            <w:r>
              <w:t xml:space="preserve"> </w:t>
            </w:r>
          </w:p>
        </w:tc>
        <w:tc>
          <w:tcPr>
            <w:tcW w:w="3153" w:type="dxa"/>
          </w:tcPr>
          <w:p w14:paraId="75843286" w14:textId="3AA16936" w:rsidR="00F91A52" w:rsidRDefault="07B798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Motion to accept:</w:t>
            </w:r>
            <w:r w:rsidR="47F1E7CE">
              <w:t xml:space="preserve"> Brenda</w:t>
            </w:r>
            <w:r>
              <w:t xml:space="preserve"> </w:t>
            </w:r>
          </w:p>
          <w:p w14:paraId="5A5D3CBA" w14:textId="424BAB0B" w:rsidR="00FA1C2C" w:rsidRDefault="07B798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Second:</w:t>
            </w:r>
            <w:r w:rsidR="57829468">
              <w:t xml:space="preserve"> </w:t>
            </w:r>
            <w:proofErr w:type="spellStart"/>
            <w:r w:rsidR="611A5CD5">
              <w:t>chasity</w:t>
            </w:r>
            <w:proofErr w:type="spellEnd"/>
          </w:p>
          <w:p w14:paraId="47704E84" w14:textId="31BC1A39" w:rsidR="00FA1C2C" w:rsidRDefault="00FA1C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3A80ED4E" w14:textId="77777777" w:rsidR="00F91A52" w:rsidRDefault="00F9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91" w:type="dxa"/>
          </w:tcPr>
          <w:p w14:paraId="6EA715EC" w14:textId="77777777" w:rsidR="00F91A52" w:rsidRDefault="00F9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91A52" w14:paraId="602A65A6" w14:textId="1B00E816" w:rsidTr="6F283B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04FB1192" w14:textId="789C784C" w:rsidR="00F91A52" w:rsidRDefault="00F91A52">
            <w:r>
              <w:t>Old Business</w:t>
            </w:r>
          </w:p>
        </w:tc>
        <w:tc>
          <w:tcPr>
            <w:tcW w:w="2669" w:type="dxa"/>
          </w:tcPr>
          <w:p w14:paraId="2EDDCE41" w14:textId="4455881D" w:rsidR="00F91A52" w:rsidRDefault="008636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None to report </w:t>
            </w:r>
            <w:proofErr w:type="gramStart"/>
            <w:r>
              <w:t>at this time</w:t>
            </w:r>
            <w:proofErr w:type="gramEnd"/>
            <w:r>
              <w:t>.</w:t>
            </w:r>
          </w:p>
        </w:tc>
        <w:tc>
          <w:tcPr>
            <w:tcW w:w="3153" w:type="dxa"/>
          </w:tcPr>
          <w:p w14:paraId="0E3E60A5" w14:textId="250A8BE7" w:rsidR="00F91A52" w:rsidRDefault="00FA1C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 action required.</w:t>
            </w:r>
          </w:p>
        </w:tc>
        <w:tc>
          <w:tcPr>
            <w:tcW w:w="2291" w:type="dxa"/>
          </w:tcPr>
          <w:p w14:paraId="0A0E42EE" w14:textId="77777777" w:rsidR="00F91A52" w:rsidRDefault="00F9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91" w:type="dxa"/>
          </w:tcPr>
          <w:p w14:paraId="0CD45675" w14:textId="77777777" w:rsidR="00F91A52" w:rsidRDefault="00F91A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91A52" w14:paraId="735D7211" w14:textId="49057E66" w:rsidTr="6F28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558A6C31" w14:textId="4028B5D0" w:rsidR="00F91A52" w:rsidRDefault="00F91A52">
            <w:r>
              <w:t>New Business</w:t>
            </w:r>
          </w:p>
        </w:tc>
        <w:tc>
          <w:tcPr>
            <w:tcW w:w="2669" w:type="dxa"/>
          </w:tcPr>
          <w:p w14:paraId="3A657A4E" w14:textId="77777777" w:rsidR="00F91A52" w:rsidRDefault="00F9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153" w:type="dxa"/>
          </w:tcPr>
          <w:p w14:paraId="6211C864" w14:textId="77777777" w:rsidR="00F91A52" w:rsidRDefault="00F9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91" w:type="dxa"/>
          </w:tcPr>
          <w:p w14:paraId="5F419E29" w14:textId="77777777" w:rsidR="00F91A52" w:rsidRDefault="00F9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91" w:type="dxa"/>
          </w:tcPr>
          <w:p w14:paraId="72CEFC39" w14:textId="77777777" w:rsidR="00F91A52" w:rsidRDefault="00F91A5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91A52" w14:paraId="4BAECC66" w14:textId="09AF0980" w:rsidTr="6F283B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62EDFAF2" w14:textId="0EC0D7F7" w:rsidR="00F91A52" w:rsidRDefault="00F91A52">
            <w:r>
              <w:t>Average Length of stay</w:t>
            </w:r>
          </w:p>
        </w:tc>
        <w:tc>
          <w:tcPr>
            <w:tcW w:w="2669" w:type="dxa"/>
          </w:tcPr>
          <w:p w14:paraId="4330C080" w14:textId="7C1174D0" w:rsidR="00F91A52" w:rsidRDefault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March</w:t>
            </w:r>
            <w:r w:rsidR="0086361C">
              <w:t xml:space="preserve"> </w:t>
            </w:r>
          </w:p>
          <w:p w14:paraId="36037BAD" w14:textId="453C5262" w:rsidR="0086361C" w:rsidRDefault="008636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Inpatient= </w:t>
            </w:r>
            <w:r w:rsidR="004C70BA">
              <w:t>2.96</w:t>
            </w:r>
          </w:p>
          <w:p w14:paraId="7315D344" w14:textId="06E25731" w:rsidR="0086361C" w:rsidRDefault="008636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Observation= 1.</w:t>
            </w:r>
            <w:r w:rsidR="004C70BA">
              <w:t>1.4</w:t>
            </w:r>
            <w:r>
              <w:t xml:space="preserve"> days</w:t>
            </w:r>
          </w:p>
          <w:p w14:paraId="778DA908" w14:textId="4A91032B" w:rsidR="0086361C" w:rsidRDefault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April</w:t>
            </w:r>
          </w:p>
          <w:p w14:paraId="6CA1AD26" w14:textId="19529F68" w:rsidR="0086361C" w:rsidRDefault="008636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Inpatient=</w:t>
            </w:r>
            <w:r w:rsidR="004C70BA">
              <w:t>3.6</w:t>
            </w:r>
            <w:r>
              <w:t xml:space="preserve"> days</w:t>
            </w:r>
          </w:p>
          <w:p w14:paraId="66346B33" w14:textId="77777777" w:rsidR="0086361C" w:rsidRDefault="008636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Outpatient= 1 day</w:t>
            </w:r>
          </w:p>
          <w:p w14:paraId="2C7967EE" w14:textId="720ED740" w:rsidR="009B191D" w:rsidRP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</w:t>
            </w:r>
          </w:p>
          <w:p w14:paraId="4894DBF8" w14:textId="2B46BCB3" w:rsidR="009B191D" w:rsidRP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B191D">
              <w:t>Inpatient=3.</w:t>
            </w:r>
            <w:r w:rsidR="004C70BA">
              <w:t>2</w:t>
            </w:r>
            <w:r w:rsidRPr="009B191D">
              <w:t xml:space="preserve"> days</w:t>
            </w:r>
          </w:p>
          <w:p w14:paraId="38979875" w14:textId="77777777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B191D">
              <w:t>Outpatient= 1 day</w:t>
            </w:r>
          </w:p>
          <w:p w14:paraId="24EBBBD9" w14:textId="77777777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June</w:t>
            </w:r>
          </w:p>
          <w:p w14:paraId="14A683A7" w14:textId="5113C9BD" w:rsidR="009B191D" w:rsidRP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B191D">
              <w:t>Inpatient=3.</w:t>
            </w:r>
            <w:r w:rsidR="004C70BA">
              <w:t>1</w:t>
            </w:r>
            <w:r w:rsidRPr="009B191D">
              <w:t xml:space="preserve"> days</w:t>
            </w:r>
          </w:p>
          <w:p w14:paraId="71BAC8A4" w14:textId="4F2C1CF3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B191D">
              <w:t>Outpatient= 1</w:t>
            </w:r>
            <w:r w:rsidR="004C70BA">
              <w:t>.2</w:t>
            </w:r>
            <w:r w:rsidRPr="009B191D">
              <w:t xml:space="preserve"> day</w:t>
            </w:r>
          </w:p>
          <w:p w14:paraId="4ADBCCF5" w14:textId="08F823D2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July</w:t>
            </w:r>
          </w:p>
          <w:p w14:paraId="6D52B289" w14:textId="7DF1C569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Inpatient=</w:t>
            </w:r>
            <w:r w:rsidR="004C70BA">
              <w:t xml:space="preserve">2.6 </w:t>
            </w:r>
            <w:r>
              <w:t>days</w:t>
            </w:r>
          </w:p>
          <w:p w14:paraId="3CBD55EC" w14:textId="65643905" w:rsidR="009B191D" w:rsidRDefault="685C3C6C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Outpatient= 1 day</w:t>
            </w:r>
          </w:p>
          <w:p w14:paraId="22C9793F" w14:textId="786A6AB7" w:rsidR="009B191D" w:rsidRDefault="08C63B26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August</w:t>
            </w:r>
          </w:p>
          <w:p w14:paraId="51B90F62" w14:textId="6EF4945C" w:rsidR="009B191D" w:rsidRDefault="08C63B26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Inpatient=3 days</w:t>
            </w:r>
          </w:p>
          <w:p w14:paraId="5EC11105" w14:textId="788DABCA" w:rsidR="009B191D" w:rsidRDefault="08C63B26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Observation=1 day</w:t>
            </w:r>
          </w:p>
        </w:tc>
        <w:tc>
          <w:tcPr>
            <w:tcW w:w="3153" w:type="dxa"/>
          </w:tcPr>
          <w:p w14:paraId="15D671BE" w14:textId="77777777" w:rsidR="00F91A52" w:rsidRDefault="00C8789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Observation status was monitored closely with provider to switch to inpatient status if warranted so.</w:t>
            </w:r>
          </w:p>
          <w:p w14:paraId="493754D7" w14:textId="549BA303" w:rsidR="00FA1C2C" w:rsidRDefault="07B798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Motion to accept:</w:t>
            </w:r>
            <w:r w:rsidR="57829468">
              <w:t xml:space="preserve"> </w:t>
            </w:r>
            <w:r w:rsidR="68585BBD">
              <w:t xml:space="preserve"> Holly</w:t>
            </w:r>
          </w:p>
          <w:p w14:paraId="4BDA8875" w14:textId="0E72FCE5" w:rsidR="00FA1C2C" w:rsidRDefault="07B798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Second:</w:t>
            </w:r>
            <w:r w:rsidR="3AE6D644">
              <w:t xml:space="preserve"> Stefanie</w:t>
            </w:r>
          </w:p>
          <w:p w14:paraId="2FB6D75E" w14:textId="43A1C2C9" w:rsidR="00FA1C2C" w:rsidRDefault="00FA1C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1470EFDE" w14:textId="55F1E6AA" w:rsidR="00F91A52" w:rsidRDefault="008636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Case Management</w:t>
            </w:r>
          </w:p>
        </w:tc>
        <w:tc>
          <w:tcPr>
            <w:tcW w:w="2291" w:type="dxa"/>
          </w:tcPr>
          <w:p w14:paraId="1B0C3178" w14:textId="627F28D2" w:rsidR="00F91A52" w:rsidRDefault="008636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Ongoing</w:t>
            </w:r>
          </w:p>
        </w:tc>
      </w:tr>
      <w:tr w:rsidR="009B191D" w14:paraId="49E3F30B" w14:textId="3DD28463" w:rsidTr="6F28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0BE43A1A" w14:textId="2A131D9C" w:rsidR="009B191D" w:rsidRDefault="009B191D" w:rsidP="009B191D">
            <w:r>
              <w:t>Avoidable Days</w:t>
            </w:r>
          </w:p>
        </w:tc>
        <w:tc>
          <w:tcPr>
            <w:tcW w:w="2669" w:type="dxa"/>
          </w:tcPr>
          <w:p w14:paraId="461C33B4" w14:textId="724FF5C3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March</w:t>
            </w:r>
            <w:r w:rsidR="004C70BA">
              <w:t>=0</w:t>
            </w:r>
          </w:p>
          <w:p w14:paraId="6DEE0A55" w14:textId="5207C3CB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April</w:t>
            </w:r>
            <w:r w:rsidR="004C70BA">
              <w:t>=0</w:t>
            </w:r>
          </w:p>
          <w:p w14:paraId="2A50AEE2" w14:textId="0778D480" w:rsidR="009B191D" w:rsidRP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</w:t>
            </w:r>
            <w:r w:rsidR="004C70BA">
              <w:t>=0</w:t>
            </w:r>
          </w:p>
          <w:p w14:paraId="12397F7E" w14:textId="70C5EB86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June</w:t>
            </w:r>
            <w:r w:rsidR="004C70BA">
              <w:t>=0</w:t>
            </w:r>
          </w:p>
          <w:p w14:paraId="630AD9FD" w14:textId="5A88DF75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July</w:t>
            </w:r>
            <w:r w:rsidR="004C70BA">
              <w:t>=0</w:t>
            </w:r>
          </w:p>
          <w:p w14:paraId="4D95B124" w14:textId="482BF086" w:rsidR="009B191D" w:rsidRDefault="1267AAC4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August=0</w:t>
            </w:r>
          </w:p>
        </w:tc>
        <w:tc>
          <w:tcPr>
            <w:tcW w:w="3153" w:type="dxa"/>
          </w:tcPr>
          <w:p w14:paraId="6CD6E7C1" w14:textId="77777777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action required.</w:t>
            </w:r>
          </w:p>
          <w:p w14:paraId="7FF6A262" w14:textId="32A11A60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Motion to accept: </w:t>
            </w:r>
            <w:r w:rsidR="169231C1">
              <w:t>Holly</w:t>
            </w:r>
          </w:p>
          <w:p w14:paraId="33C08310" w14:textId="542586FD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Second: </w:t>
            </w:r>
            <w:r w:rsidR="3E1D8CB8">
              <w:t>Stefanie</w:t>
            </w:r>
          </w:p>
          <w:p w14:paraId="02B986AD" w14:textId="3F53AFEF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22705119" w14:textId="02071420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Case Management</w:t>
            </w:r>
          </w:p>
        </w:tc>
        <w:tc>
          <w:tcPr>
            <w:tcW w:w="2291" w:type="dxa"/>
          </w:tcPr>
          <w:p w14:paraId="502DA1DB" w14:textId="55C0DA2F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Ongoing</w:t>
            </w:r>
          </w:p>
        </w:tc>
      </w:tr>
      <w:tr w:rsidR="009B191D" w14:paraId="5A6F2A59" w14:textId="01A72AE0" w:rsidTr="6F283B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48EFB800" w14:textId="41482B34" w:rsidR="009B191D" w:rsidRDefault="009B191D" w:rsidP="009B191D">
            <w:r>
              <w:t>30 Day Readmission</w:t>
            </w:r>
          </w:p>
        </w:tc>
        <w:tc>
          <w:tcPr>
            <w:tcW w:w="2669" w:type="dxa"/>
          </w:tcPr>
          <w:p w14:paraId="57808B1F" w14:textId="1D166870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March</w:t>
            </w:r>
            <w:r w:rsidR="004C70BA">
              <w:t>=1</w:t>
            </w:r>
          </w:p>
          <w:p w14:paraId="7CBE392A" w14:textId="4FC742F6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April</w:t>
            </w:r>
            <w:r w:rsidR="004C70BA">
              <w:t>=3</w:t>
            </w:r>
          </w:p>
          <w:p w14:paraId="6372A949" w14:textId="5CB9F60F" w:rsidR="009B191D" w:rsidRP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</w:t>
            </w:r>
            <w:r w:rsidR="004C70BA">
              <w:t>=1</w:t>
            </w:r>
          </w:p>
          <w:p w14:paraId="1F5E7BE4" w14:textId="52CFC230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June</w:t>
            </w:r>
            <w:r w:rsidR="004C70BA">
              <w:t>=1</w:t>
            </w:r>
          </w:p>
          <w:p w14:paraId="5D762CFD" w14:textId="04C738FB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July</w:t>
            </w:r>
            <w:r w:rsidR="004C70BA">
              <w:t>=0</w:t>
            </w:r>
          </w:p>
          <w:p w14:paraId="2F72AB06" w14:textId="61251400" w:rsidR="009B191D" w:rsidRDefault="41F528CB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August=1</w:t>
            </w:r>
          </w:p>
        </w:tc>
        <w:tc>
          <w:tcPr>
            <w:tcW w:w="3153" w:type="dxa"/>
          </w:tcPr>
          <w:p w14:paraId="46D51444" w14:textId="77777777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Improvement to time frame of assessments, screens, and follow-up calls put into place by case management.</w:t>
            </w:r>
          </w:p>
          <w:p w14:paraId="20356A99" w14:textId="3D92915C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Motion to accept:</w:t>
            </w:r>
            <w:r w:rsidR="009E4F8F">
              <w:t xml:space="preserve"> </w:t>
            </w:r>
            <w:r w:rsidR="4F9BAF92">
              <w:t>Holly</w:t>
            </w:r>
          </w:p>
          <w:p w14:paraId="36802281" w14:textId="44B09383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Second:</w:t>
            </w:r>
            <w:r w:rsidR="009E4F8F">
              <w:t xml:space="preserve"> </w:t>
            </w:r>
            <w:r w:rsidR="411C3BFD">
              <w:t>Chasity</w:t>
            </w:r>
          </w:p>
          <w:p w14:paraId="5D17C28B" w14:textId="6A2E6470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738F45A1" w14:textId="5168CCEE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Case Management</w:t>
            </w:r>
          </w:p>
        </w:tc>
        <w:tc>
          <w:tcPr>
            <w:tcW w:w="2291" w:type="dxa"/>
          </w:tcPr>
          <w:p w14:paraId="05247E76" w14:textId="532E5426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Ongoing</w:t>
            </w:r>
          </w:p>
        </w:tc>
      </w:tr>
      <w:tr w:rsidR="009B191D" w14:paraId="45942C68" w14:textId="6414395A" w:rsidTr="6F28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75B871B8" w14:textId="507F6892" w:rsidR="009B191D" w:rsidRDefault="009B191D" w:rsidP="009B191D">
            <w:r>
              <w:t>Observations</w:t>
            </w:r>
          </w:p>
        </w:tc>
        <w:tc>
          <w:tcPr>
            <w:tcW w:w="2669" w:type="dxa"/>
          </w:tcPr>
          <w:p w14:paraId="0464FC3C" w14:textId="395F7653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March</w:t>
            </w:r>
            <w:r w:rsidR="004C70BA">
              <w:t>=5</w:t>
            </w:r>
          </w:p>
          <w:p w14:paraId="7BFA5F07" w14:textId="4116D1CE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April</w:t>
            </w:r>
            <w:r w:rsidR="004C70BA">
              <w:t>=5</w:t>
            </w:r>
          </w:p>
          <w:p w14:paraId="1FBCE8AD" w14:textId="574829C6" w:rsidR="009B191D" w:rsidRP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</w:t>
            </w:r>
            <w:r w:rsidR="004C70BA">
              <w:t>=5</w:t>
            </w:r>
          </w:p>
          <w:p w14:paraId="037DFBDD" w14:textId="2D1A06D2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June</w:t>
            </w:r>
            <w:r w:rsidR="004C70BA">
              <w:t>=6</w:t>
            </w:r>
          </w:p>
          <w:p w14:paraId="48C5F1FC" w14:textId="23FE5429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July</w:t>
            </w:r>
            <w:r w:rsidR="004C70BA">
              <w:t>=3</w:t>
            </w:r>
          </w:p>
          <w:p w14:paraId="3FEF946F" w14:textId="14BF4CE2" w:rsidR="009B191D" w:rsidRDefault="2FDBFCCA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August=5</w:t>
            </w:r>
          </w:p>
        </w:tc>
        <w:tc>
          <w:tcPr>
            <w:tcW w:w="3153" w:type="dxa"/>
          </w:tcPr>
          <w:p w14:paraId="52DBA6A5" w14:textId="77777777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action required.</w:t>
            </w:r>
          </w:p>
          <w:p w14:paraId="4F94DC89" w14:textId="2E4E69A7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Motion to accept: </w:t>
            </w:r>
            <w:r w:rsidR="5B69F210">
              <w:t>Chasity</w:t>
            </w:r>
          </w:p>
          <w:p w14:paraId="1CDD5062" w14:textId="1957110F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Second: </w:t>
            </w:r>
            <w:r w:rsidR="75336F76">
              <w:t>Brenda</w:t>
            </w:r>
          </w:p>
          <w:p w14:paraId="651E3213" w14:textId="2914251D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5273F53E" w14:textId="339C8383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Case Management</w:t>
            </w:r>
          </w:p>
        </w:tc>
        <w:tc>
          <w:tcPr>
            <w:tcW w:w="2291" w:type="dxa"/>
          </w:tcPr>
          <w:p w14:paraId="76E917C7" w14:textId="22AE055C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Ongoing</w:t>
            </w:r>
          </w:p>
        </w:tc>
      </w:tr>
      <w:tr w:rsidR="009B191D" w14:paraId="35BDBD39" w14:textId="77777777" w:rsidTr="6F283B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2460F880" w14:textId="54273A23" w:rsidR="009B191D" w:rsidRDefault="009B191D" w:rsidP="009B191D">
            <w:r>
              <w:t>Extended Stay</w:t>
            </w:r>
          </w:p>
        </w:tc>
        <w:tc>
          <w:tcPr>
            <w:tcW w:w="2669" w:type="dxa"/>
          </w:tcPr>
          <w:p w14:paraId="7654316A" w14:textId="4D12B557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March</w:t>
            </w:r>
            <w:r w:rsidR="004C70BA">
              <w:t>=0</w:t>
            </w:r>
          </w:p>
          <w:p w14:paraId="5A9D4C45" w14:textId="2AE72B4F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April</w:t>
            </w:r>
            <w:r w:rsidR="004C70BA">
              <w:t>=0</w:t>
            </w:r>
          </w:p>
          <w:p w14:paraId="3CEF9420" w14:textId="0BCCBA91" w:rsidR="009B191D" w:rsidRP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</w:t>
            </w:r>
            <w:r w:rsidR="004C70BA">
              <w:t>=0</w:t>
            </w:r>
          </w:p>
          <w:p w14:paraId="6E8C6AB8" w14:textId="4476D8A2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June</w:t>
            </w:r>
            <w:r w:rsidR="004C70BA">
              <w:t>=0</w:t>
            </w:r>
          </w:p>
          <w:p w14:paraId="15DC483A" w14:textId="1E6B4FA9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July</w:t>
            </w:r>
            <w:r w:rsidR="004C70BA">
              <w:t>=0</w:t>
            </w:r>
          </w:p>
          <w:p w14:paraId="372A012B" w14:textId="14FF8EFE" w:rsidR="009B191D" w:rsidRDefault="54AC899F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August=0</w:t>
            </w:r>
          </w:p>
        </w:tc>
        <w:tc>
          <w:tcPr>
            <w:tcW w:w="3153" w:type="dxa"/>
          </w:tcPr>
          <w:p w14:paraId="019C00F0" w14:textId="77777777" w:rsidR="00046134" w:rsidRDefault="00046134" w:rsidP="00046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 action required.</w:t>
            </w:r>
          </w:p>
          <w:p w14:paraId="58DC995B" w14:textId="2C011AF3" w:rsidR="00046134" w:rsidRDefault="0E75BD33" w:rsidP="00046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Motion to accept: </w:t>
            </w:r>
            <w:r w:rsidR="19B0F82A">
              <w:t>Chasity</w:t>
            </w:r>
          </w:p>
          <w:p w14:paraId="21F40B4F" w14:textId="7F5F17BC" w:rsidR="00046134" w:rsidRDefault="0E75BD33" w:rsidP="00046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Second:</w:t>
            </w:r>
            <w:r w:rsidR="1B0A1E60">
              <w:t xml:space="preserve"> </w:t>
            </w:r>
            <w:r w:rsidR="26974BE6">
              <w:t>Holly</w:t>
            </w:r>
          </w:p>
          <w:p w14:paraId="617BB113" w14:textId="2A628D13" w:rsidR="009B191D" w:rsidRDefault="00046134" w:rsidP="00046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614519AA" w14:textId="26DEE186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Case Management</w:t>
            </w:r>
          </w:p>
        </w:tc>
        <w:tc>
          <w:tcPr>
            <w:tcW w:w="2291" w:type="dxa"/>
          </w:tcPr>
          <w:p w14:paraId="32F680F3" w14:textId="0FA0C33B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Ongoing</w:t>
            </w:r>
          </w:p>
        </w:tc>
      </w:tr>
      <w:tr w:rsidR="009B191D" w14:paraId="338E492F" w14:textId="77777777" w:rsidTr="6F28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2AD48C6E" w14:textId="5859F431" w:rsidR="009B191D" w:rsidRDefault="009B191D" w:rsidP="009B191D">
            <w:r>
              <w:t xml:space="preserve">Medicare Inpatient </w:t>
            </w:r>
            <w:proofErr w:type="gramStart"/>
            <w:r>
              <w:t>To</w:t>
            </w:r>
            <w:proofErr w:type="gramEnd"/>
            <w:r>
              <w:t xml:space="preserve"> Outpatient</w:t>
            </w:r>
          </w:p>
        </w:tc>
        <w:tc>
          <w:tcPr>
            <w:tcW w:w="2669" w:type="dxa"/>
          </w:tcPr>
          <w:p w14:paraId="3AF31DCD" w14:textId="612310CC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March</w:t>
            </w:r>
            <w:r w:rsidR="004C70BA">
              <w:t>=0</w:t>
            </w:r>
          </w:p>
          <w:p w14:paraId="4765D487" w14:textId="0483DBB1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April</w:t>
            </w:r>
            <w:r w:rsidR="004C70BA">
              <w:t>=0</w:t>
            </w:r>
          </w:p>
          <w:p w14:paraId="2CDF787D" w14:textId="15E23747" w:rsidR="009B191D" w:rsidRP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May</w:t>
            </w:r>
            <w:r w:rsidR="004C70BA">
              <w:t>=0</w:t>
            </w:r>
          </w:p>
          <w:p w14:paraId="65F9A7EE" w14:textId="228EBFEE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June</w:t>
            </w:r>
            <w:r w:rsidR="004C70BA">
              <w:t>=0</w:t>
            </w:r>
          </w:p>
          <w:p w14:paraId="1CE29F5D" w14:textId="3516CA44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July</w:t>
            </w:r>
            <w:r w:rsidR="004C70BA">
              <w:t>=0</w:t>
            </w:r>
          </w:p>
          <w:p w14:paraId="371C2D28" w14:textId="1A72509C" w:rsidR="009B191D" w:rsidRDefault="19534038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August=0</w:t>
            </w:r>
          </w:p>
        </w:tc>
        <w:tc>
          <w:tcPr>
            <w:tcW w:w="3153" w:type="dxa"/>
          </w:tcPr>
          <w:p w14:paraId="6D876EE3" w14:textId="77777777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No action required.</w:t>
            </w:r>
          </w:p>
          <w:p w14:paraId="7FB5DAAB" w14:textId="543E3E67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Motion to accept: </w:t>
            </w:r>
            <w:r w:rsidR="76CC7484">
              <w:t>Stefanie</w:t>
            </w:r>
          </w:p>
          <w:p w14:paraId="7E92DB03" w14:textId="7DA57E5E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Second: </w:t>
            </w:r>
            <w:r w:rsidR="551D059A">
              <w:t>Holly</w:t>
            </w:r>
          </w:p>
          <w:p w14:paraId="4EFD1F2A" w14:textId="31BA265D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5FA15A9C" w14:textId="40983E4D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Case Management</w:t>
            </w:r>
          </w:p>
        </w:tc>
        <w:tc>
          <w:tcPr>
            <w:tcW w:w="2291" w:type="dxa"/>
          </w:tcPr>
          <w:p w14:paraId="4C1DF008" w14:textId="2EC70C66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Ongoing</w:t>
            </w:r>
          </w:p>
        </w:tc>
      </w:tr>
      <w:tr w:rsidR="009B191D" w14:paraId="4496F86C" w14:textId="77777777" w:rsidTr="6F283B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5C0E10BD" w14:textId="59255A02" w:rsidR="009B191D" w:rsidRDefault="009B191D" w:rsidP="009B191D">
            <w:r>
              <w:t>Medical Care Evaluation</w:t>
            </w:r>
          </w:p>
        </w:tc>
        <w:tc>
          <w:tcPr>
            <w:tcW w:w="2669" w:type="dxa"/>
          </w:tcPr>
          <w:p w14:paraId="54CF4E5C" w14:textId="15FD226E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March</w:t>
            </w:r>
            <w:r w:rsidR="004C70BA">
              <w:t>=0</w:t>
            </w:r>
            <w:r>
              <w:t xml:space="preserve"> </w:t>
            </w:r>
          </w:p>
          <w:p w14:paraId="355602C0" w14:textId="4EB651E9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April</w:t>
            </w:r>
            <w:r w:rsidR="004C70BA">
              <w:t>=0</w:t>
            </w:r>
          </w:p>
          <w:p w14:paraId="0230E8B9" w14:textId="6775FFE0" w:rsidR="009B191D" w:rsidRP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</w:t>
            </w:r>
            <w:r w:rsidR="004C70BA">
              <w:t>=0</w:t>
            </w:r>
          </w:p>
          <w:p w14:paraId="3BE57DA2" w14:textId="793A9FF5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June</w:t>
            </w:r>
            <w:r w:rsidR="004C70BA">
              <w:t>=0</w:t>
            </w:r>
          </w:p>
          <w:p w14:paraId="60A1AAE6" w14:textId="763943AB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July</w:t>
            </w:r>
            <w:r w:rsidR="004C70BA">
              <w:t>=1</w:t>
            </w:r>
          </w:p>
          <w:p w14:paraId="22A512AE" w14:textId="6BE896A1" w:rsidR="009B191D" w:rsidRDefault="02571C0A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August=0</w:t>
            </w:r>
          </w:p>
        </w:tc>
        <w:tc>
          <w:tcPr>
            <w:tcW w:w="3153" w:type="dxa"/>
          </w:tcPr>
          <w:p w14:paraId="0BC48B61" w14:textId="35AFCB07" w:rsidR="2FAA3A2C" w:rsidRDefault="2FAA3A2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Nothing to report</w:t>
            </w:r>
          </w:p>
          <w:p w14:paraId="509A2E8B" w14:textId="287F90FD" w:rsidR="009B191D" w:rsidRDefault="685C3C6C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Motion to </w:t>
            </w:r>
            <w:proofErr w:type="spellStart"/>
            <w:proofErr w:type="gramStart"/>
            <w:r>
              <w:t>accept:</w:t>
            </w:r>
            <w:r w:rsidR="232CD9A4">
              <w:t>Ste</w:t>
            </w:r>
            <w:r w:rsidR="7A1323E2">
              <w:t>f</w:t>
            </w:r>
            <w:r w:rsidR="232CD9A4">
              <w:t>anie</w:t>
            </w:r>
            <w:proofErr w:type="spellEnd"/>
            <w:proofErr w:type="gramEnd"/>
          </w:p>
          <w:p w14:paraId="65E191DB" w14:textId="1D092CFB" w:rsidR="00046134" w:rsidRDefault="685C3C6C" w:rsidP="00046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Second:</w:t>
            </w:r>
            <w:r w:rsidR="1B0A1E60">
              <w:t xml:space="preserve"> </w:t>
            </w:r>
            <w:r w:rsidR="3B03D2CC">
              <w:t>Holly</w:t>
            </w:r>
          </w:p>
          <w:p w14:paraId="31CA65E4" w14:textId="39936049" w:rsidR="009B191D" w:rsidRDefault="009B191D" w:rsidP="00046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All in favor: All</w:t>
            </w:r>
          </w:p>
        </w:tc>
        <w:tc>
          <w:tcPr>
            <w:tcW w:w="2291" w:type="dxa"/>
          </w:tcPr>
          <w:p w14:paraId="3CB3BD03" w14:textId="17CAAEC5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Case Management</w:t>
            </w:r>
          </w:p>
        </w:tc>
        <w:tc>
          <w:tcPr>
            <w:tcW w:w="2291" w:type="dxa"/>
          </w:tcPr>
          <w:p w14:paraId="5666E61E" w14:textId="15FB0BD8" w:rsidR="009B191D" w:rsidRDefault="009B191D" w:rsidP="009B191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Ongoing</w:t>
            </w:r>
          </w:p>
        </w:tc>
      </w:tr>
      <w:tr w:rsidR="009B191D" w14:paraId="3936BDBB" w14:textId="77777777" w:rsidTr="6F283B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46" w:type="dxa"/>
          </w:tcPr>
          <w:p w14:paraId="5591E861" w14:textId="2095036B" w:rsidR="009B191D" w:rsidRDefault="009B191D" w:rsidP="009B191D">
            <w:r>
              <w:t>Motion To Adjourn</w:t>
            </w:r>
          </w:p>
        </w:tc>
        <w:tc>
          <w:tcPr>
            <w:tcW w:w="2669" w:type="dxa"/>
          </w:tcPr>
          <w:p w14:paraId="598CBB43" w14:textId="0D7FAF91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Brendan Price recommended to adjourn at 13:</w:t>
            </w:r>
            <w:r w:rsidR="4A1F0826">
              <w:t>24</w:t>
            </w:r>
            <w:r>
              <w:t>.</w:t>
            </w:r>
          </w:p>
        </w:tc>
        <w:tc>
          <w:tcPr>
            <w:tcW w:w="3153" w:type="dxa"/>
          </w:tcPr>
          <w:p w14:paraId="0E868913" w14:textId="029932F0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Motion to </w:t>
            </w:r>
            <w:proofErr w:type="spellStart"/>
            <w:proofErr w:type="gramStart"/>
            <w:r>
              <w:t>accept:</w:t>
            </w:r>
            <w:r w:rsidR="7A283C3D">
              <w:t>Holly</w:t>
            </w:r>
            <w:proofErr w:type="spellEnd"/>
            <w:proofErr w:type="gramEnd"/>
            <w:r>
              <w:t xml:space="preserve"> </w:t>
            </w:r>
          </w:p>
          <w:p w14:paraId="5A455EDD" w14:textId="617089A5" w:rsidR="009B191D" w:rsidRDefault="685C3C6C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Second: </w:t>
            </w:r>
            <w:r w:rsidR="144E0FA7">
              <w:t>Brenda</w:t>
            </w:r>
          </w:p>
          <w:p w14:paraId="06F8D402" w14:textId="1778BE0A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All in favor: All</w:t>
            </w:r>
          </w:p>
        </w:tc>
        <w:tc>
          <w:tcPr>
            <w:tcW w:w="2291" w:type="dxa"/>
          </w:tcPr>
          <w:p w14:paraId="12E9FBF7" w14:textId="77777777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91" w:type="dxa"/>
          </w:tcPr>
          <w:p w14:paraId="3573DECA" w14:textId="77777777" w:rsidR="009B191D" w:rsidRDefault="009B191D" w:rsidP="009B19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F6A4366" w14:textId="288C13B2" w:rsidR="00F91A52" w:rsidRDefault="00F91A52"/>
    <w:p w14:paraId="380CA504" w14:textId="77777777" w:rsidR="009E4F8F" w:rsidRDefault="009E4F8F"/>
    <w:p w14:paraId="6104E054" w14:textId="77777777" w:rsidR="009E4F8F" w:rsidRDefault="009E4F8F"/>
    <w:p w14:paraId="25000D1F" w14:textId="77777777" w:rsidR="009E4F8F" w:rsidRDefault="009E4F8F"/>
    <w:p w14:paraId="51BE1C91" w14:textId="77777777" w:rsidR="009E4F8F" w:rsidRDefault="009E4F8F"/>
    <w:p w14:paraId="06840F06" w14:textId="77777777" w:rsidR="009E4F8F" w:rsidRDefault="009E4F8F"/>
    <w:p w14:paraId="4297CECE" w14:textId="77777777" w:rsidR="009E4F8F" w:rsidRDefault="009E4F8F"/>
    <w:p w14:paraId="063A8D8A" w14:textId="77777777" w:rsidR="009E4F8F" w:rsidRDefault="009E4F8F"/>
    <w:sectPr w:rsidR="009E4F8F" w:rsidSect="001D435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A52"/>
    <w:rsid w:val="00027D71"/>
    <w:rsid w:val="00046134"/>
    <w:rsid w:val="001D4354"/>
    <w:rsid w:val="002802A8"/>
    <w:rsid w:val="003D358B"/>
    <w:rsid w:val="004A3B39"/>
    <w:rsid w:val="004C70BA"/>
    <w:rsid w:val="006F3DAF"/>
    <w:rsid w:val="0086361C"/>
    <w:rsid w:val="009B191D"/>
    <w:rsid w:val="009E4F8F"/>
    <w:rsid w:val="00C02709"/>
    <w:rsid w:val="00C54470"/>
    <w:rsid w:val="00C87897"/>
    <w:rsid w:val="00CB53E9"/>
    <w:rsid w:val="00CC305C"/>
    <w:rsid w:val="00E2A9E3"/>
    <w:rsid w:val="00F12523"/>
    <w:rsid w:val="00F31C19"/>
    <w:rsid w:val="00F91A52"/>
    <w:rsid w:val="00FA1C2C"/>
    <w:rsid w:val="02571C0A"/>
    <w:rsid w:val="0597245F"/>
    <w:rsid w:val="07B79829"/>
    <w:rsid w:val="08C63B26"/>
    <w:rsid w:val="0B2D825E"/>
    <w:rsid w:val="0E75BD33"/>
    <w:rsid w:val="0EA265C9"/>
    <w:rsid w:val="10FF1E18"/>
    <w:rsid w:val="1267AAC4"/>
    <w:rsid w:val="1415C8C6"/>
    <w:rsid w:val="144E0FA7"/>
    <w:rsid w:val="169231C1"/>
    <w:rsid w:val="19534038"/>
    <w:rsid w:val="19573BAD"/>
    <w:rsid w:val="19B0F82A"/>
    <w:rsid w:val="1B0A1E60"/>
    <w:rsid w:val="1E2399C6"/>
    <w:rsid w:val="232CD9A4"/>
    <w:rsid w:val="23401D61"/>
    <w:rsid w:val="25D20869"/>
    <w:rsid w:val="26974BE6"/>
    <w:rsid w:val="29B41E0B"/>
    <w:rsid w:val="29E34782"/>
    <w:rsid w:val="2FAA3A2C"/>
    <w:rsid w:val="2FDBFCCA"/>
    <w:rsid w:val="31959E33"/>
    <w:rsid w:val="3AE6D644"/>
    <w:rsid w:val="3B03D2CC"/>
    <w:rsid w:val="3E1D8CB8"/>
    <w:rsid w:val="411C3BFD"/>
    <w:rsid w:val="41F528CB"/>
    <w:rsid w:val="4463E457"/>
    <w:rsid w:val="450EBD9E"/>
    <w:rsid w:val="478E8B46"/>
    <w:rsid w:val="47F1E7CE"/>
    <w:rsid w:val="4A1F0826"/>
    <w:rsid w:val="4B572B25"/>
    <w:rsid w:val="4E6914A3"/>
    <w:rsid w:val="4F9BAF92"/>
    <w:rsid w:val="54AC899F"/>
    <w:rsid w:val="551D059A"/>
    <w:rsid w:val="57829468"/>
    <w:rsid w:val="5B69F210"/>
    <w:rsid w:val="611A5CD5"/>
    <w:rsid w:val="68585BBD"/>
    <w:rsid w:val="685C3C6C"/>
    <w:rsid w:val="6C426902"/>
    <w:rsid w:val="6EB68F31"/>
    <w:rsid w:val="6F283B6E"/>
    <w:rsid w:val="719A58DA"/>
    <w:rsid w:val="75336F76"/>
    <w:rsid w:val="76CC7484"/>
    <w:rsid w:val="7A1323E2"/>
    <w:rsid w:val="7A283C3D"/>
    <w:rsid w:val="7E88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04F20"/>
  <w15:chartTrackingRefBased/>
  <w15:docId w15:val="{1AD734BE-6D8B-494B-82C0-A9FF36657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1A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1A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1A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1A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1A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1A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1A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1A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1A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1A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1A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1A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1A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1A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1A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1A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1A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1A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1A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1A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1A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1A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1A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1A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1A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1A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1A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1A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1A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1A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5Dark-Accent6">
    <w:name w:val="Grid Table 5 Dark Accent 6"/>
    <w:basedOn w:val="TableNormal"/>
    <w:uiPriority w:val="50"/>
    <w:rsid w:val="00F91A5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A7D8BE37459C4AB16E5E928FEB7C99" ma:contentTypeVersion="15" ma:contentTypeDescription="Create a new document." ma:contentTypeScope="" ma:versionID="2a4cee7a39052986875084368a520963">
  <xsd:schema xmlns:xsd="http://www.w3.org/2001/XMLSchema" xmlns:xs="http://www.w3.org/2001/XMLSchema" xmlns:p="http://schemas.microsoft.com/office/2006/metadata/properties" xmlns:ns2="dfa9fead-96e7-40e0-b13f-bf5cc5db6ea7" xmlns:ns3="a062bef3-7e3b-4f01-a0ea-e2ef542aee3f" targetNamespace="http://schemas.microsoft.com/office/2006/metadata/properties" ma:root="true" ma:fieldsID="2758dc0b550b54cb7ed620a97086b29a" ns2:_="" ns3:_="">
    <xsd:import namespace="dfa9fead-96e7-40e0-b13f-bf5cc5db6ea7"/>
    <xsd:import namespace="a062bef3-7e3b-4f01-a0ea-e2ef542aee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a9fead-96e7-40e0-b13f-bf5cc5db6e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96e8eb4b-3169-40c8-a7ec-0d70b8a489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2bef3-7e3b-4f01-a0ea-e2ef542aee3f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bae7efa1-b7c4-473b-b9db-944d92cc7b74}" ma:internalName="TaxCatchAll" ma:showField="CatchAllData" ma:web="a062bef3-7e3b-4f01-a0ea-e2ef542aee3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fa9fead-96e7-40e0-b13f-bf5cc5db6ea7">
      <Terms xmlns="http://schemas.microsoft.com/office/infopath/2007/PartnerControls"/>
    </lcf76f155ced4ddcb4097134ff3c332f>
    <TaxCatchAll xmlns="a062bef3-7e3b-4f01-a0ea-e2ef542aee3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DAB6F00-CD65-48E2-A481-29E4ACA2B0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a9fead-96e7-40e0-b13f-bf5cc5db6ea7"/>
    <ds:schemaRef ds:uri="a062bef3-7e3b-4f01-a0ea-e2ef542aee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9D66E8-584A-4D9B-B599-63D84E0965F5}">
  <ds:schemaRefs>
    <ds:schemaRef ds:uri="http://schemas.microsoft.com/office/2006/metadata/properties"/>
    <ds:schemaRef ds:uri="http://schemas.microsoft.com/office/infopath/2007/PartnerControls"/>
    <ds:schemaRef ds:uri="dfa9fead-96e7-40e0-b13f-bf5cc5db6ea7"/>
    <ds:schemaRef ds:uri="a062bef3-7e3b-4f01-a0ea-e2ef542aee3f"/>
  </ds:schemaRefs>
</ds:datastoreItem>
</file>

<file path=customXml/itemProps3.xml><?xml version="1.0" encoding="utf-8"?>
<ds:datastoreItem xmlns:ds="http://schemas.openxmlformats.org/officeDocument/2006/customXml" ds:itemID="{EF7D9C17-30D6-48EB-8611-D12757A01D4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2180</Characters>
  <Application>Microsoft Office Word</Application>
  <DocSecurity>0</DocSecurity>
  <Lines>18</Lines>
  <Paragraphs>5</Paragraphs>
  <ScaleCrop>false</ScaleCrop>
  <Company/>
  <LinksUpToDate>false</LinksUpToDate>
  <CharactersWithSpaces>2557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Brendan Price</dc:creator>
  <cp:keywords/>
  <dc:description/>
  <cp:lastModifiedBy>Chasity Richardson</cp:lastModifiedBy>
  <cp:revision>2</cp:revision>
  <dcterms:created xsi:type="dcterms:W3CDTF">2024-09-20T20:41:00Z</dcterms:created>
  <dcterms:modified xsi:type="dcterms:W3CDTF">2024-09-20T20:41:00Z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0x010100B2A7D8BE37459C4AB16E5E928FEB7C99</vt:lpwstr>
  </property>
  <property fmtid="{D5CDD505-2E9C-101B-9397-08002B2CF9AE}" pid="3" name="MediaServiceImageTags">
    <vt:lpwstr/>
  </property>
</Properties>
</file>