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9ED1B4" w14:textId="77777777" w:rsidR="003F33A4" w:rsidRDefault="003F33A4" w:rsidP="000C3837">
      <w:pPr>
        <w:autoSpaceDE w:val="0"/>
        <w:autoSpaceDN w:val="0"/>
        <w:adjustRightInd w:val="0"/>
        <w:spacing w:after="0" w:line="240" w:lineRule="auto"/>
        <w:jc w:val="center"/>
      </w:pPr>
    </w:p>
    <w:p w14:paraId="11933973" w14:textId="3CF8D20B" w:rsidR="000C3837" w:rsidRDefault="000C3837" w:rsidP="000C3837">
      <w:pPr>
        <w:autoSpaceDE w:val="0"/>
        <w:autoSpaceDN w:val="0"/>
        <w:adjustRightInd w:val="0"/>
        <w:spacing w:after="0" w:line="240" w:lineRule="auto"/>
        <w:jc w:val="center"/>
        <w:rPr>
          <w:rFonts w:ascii="Times New Roman" w:hAnsi="Times New Roman"/>
          <w:b/>
          <w:kern w:val="0"/>
          <w:sz w:val="24"/>
          <w14:ligatures w14:val="none"/>
        </w:rPr>
      </w:pPr>
      <w:r>
        <w:tab/>
      </w:r>
      <w:r>
        <w:tab/>
      </w:r>
      <w:r>
        <w:tab/>
      </w:r>
      <w:r>
        <w:tab/>
      </w:r>
      <w:r>
        <w:tab/>
      </w:r>
      <w:r>
        <w:tab/>
      </w:r>
    </w:p>
    <w:sdt>
      <w:sdtPr>
        <w:rPr>
          <w:rFonts w:ascii="Arial" w:hAnsi="Arial" w:cs="Arial"/>
          <w:b/>
          <w:color w:val="auto"/>
          <w:kern w:val="2"/>
          <w:sz w:val="22"/>
          <w:szCs w:val="22"/>
          <w14:ligatures w14:val="standardContextual"/>
        </w:rPr>
        <w:id w:val="33320475"/>
        <w:docPartObj>
          <w:docPartGallery w:val="Page Numbers (Top of Page)"/>
          <w:docPartUnique/>
        </w:docPartObj>
      </w:sdtPr>
      <w:sdtEndPr>
        <w:rPr>
          <w:b w:val="0"/>
          <w:noProof/>
        </w:rPr>
      </w:sdtEndPr>
      <w:sdtContent>
        <w:p w14:paraId="64B9BC92" w14:textId="77777777" w:rsidR="006409BE" w:rsidRPr="005E3BF6" w:rsidRDefault="006409BE" w:rsidP="006409BE">
          <w:pPr>
            <w:pStyle w:val="Default"/>
            <w:jc w:val="both"/>
            <w:rPr>
              <w:rFonts w:ascii="Arial" w:hAnsi="Arial" w:cs="Arial"/>
              <w:color w:val="FF0000"/>
              <w:sz w:val="16"/>
              <w:szCs w:val="16"/>
            </w:rPr>
          </w:pPr>
          <w:r w:rsidRPr="005E3BF6">
            <w:rPr>
              <w:rFonts w:ascii="Arial" w:hAnsi="Arial" w:cs="Arial"/>
              <w:color w:val="FF0000"/>
              <w:sz w:val="16"/>
              <w:szCs w:val="16"/>
            </w:rPr>
            <w:t xml:space="preserve">All items on this agenda, including but not limited to any agenda item concerning the adoption of any ordinance, resolution, contract, agreement, or any other item of business, are subject to </w:t>
          </w:r>
          <w:r w:rsidRPr="005E3BF6">
            <w:rPr>
              <w:rFonts w:ascii="Arial" w:hAnsi="Arial" w:cs="Arial"/>
              <w:b/>
              <w:bCs/>
              <w:color w:val="FF0000"/>
              <w:sz w:val="16"/>
              <w:szCs w:val="16"/>
            </w:rPr>
            <w:t xml:space="preserve">amendment, </w:t>
          </w:r>
          <w:r w:rsidRPr="005E3BF6">
            <w:rPr>
              <w:rFonts w:ascii="Arial" w:hAnsi="Arial" w:cs="Arial"/>
              <w:color w:val="FF0000"/>
              <w:sz w:val="16"/>
              <w:szCs w:val="16"/>
            </w:rPr>
            <w:t xml:space="preserve">including additions and/or deletions. This rule will apply to every individual agenda item without exception, and without providing this same </w:t>
          </w:r>
          <w:r w:rsidRPr="005E3BF6">
            <w:rPr>
              <w:rFonts w:ascii="Arial" w:hAnsi="Arial" w:cs="Arial"/>
              <w:b/>
              <w:bCs/>
              <w:color w:val="FF0000"/>
              <w:sz w:val="16"/>
              <w:szCs w:val="16"/>
            </w:rPr>
            <w:t xml:space="preserve">amendment </w:t>
          </w:r>
          <w:r w:rsidRPr="005E3BF6">
            <w:rPr>
              <w:rFonts w:ascii="Arial" w:hAnsi="Arial" w:cs="Arial"/>
              <w:color w:val="FF0000"/>
              <w:sz w:val="16"/>
              <w:szCs w:val="16"/>
            </w:rPr>
            <w:t xml:space="preserve">language with respect to each individual agenda item. Such amendments should be rationally related to the topic of the agenda item, or the governing body will be advised to continue the item. </w:t>
          </w:r>
        </w:p>
        <w:p w14:paraId="44841D35" w14:textId="77777777" w:rsidR="006409BE" w:rsidRPr="005E3BF6" w:rsidRDefault="006409BE" w:rsidP="006409BE">
          <w:pPr>
            <w:pStyle w:val="Default"/>
            <w:jc w:val="both"/>
            <w:rPr>
              <w:rFonts w:ascii="Arial" w:hAnsi="Arial" w:cs="Arial"/>
              <w:color w:val="FF0000"/>
              <w:sz w:val="16"/>
              <w:szCs w:val="16"/>
            </w:rPr>
          </w:pPr>
        </w:p>
        <w:p w14:paraId="1B6150E0" w14:textId="77777777" w:rsidR="006409BE" w:rsidRPr="005E3BF6" w:rsidRDefault="006409BE" w:rsidP="006409BE">
          <w:pPr>
            <w:pStyle w:val="Header"/>
            <w:rPr>
              <w:rFonts w:ascii="Arial" w:hAnsi="Arial" w:cs="Arial"/>
              <w:color w:val="FF0000"/>
              <w:sz w:val="16"/>
              <w:szCs w:val="16"/>
            </w:rPr>
          </w:pPr>
          <w:r w:rsidRPr="005E3BF6">
            <w:rPr>
              <w:rFonts w:ascii="Arial" w:hAnsi="Arial" w:cs="Arial"/>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74DE143" w14:textId="77777777" w:rsidR="006409BE" w:rsidRPr="006409BE" w:rsidRDefault="006409BE" w:rsidP="000C3837">
          <w:pPr>
            <w:autoSpaceDE w:val="0"/>
            <w:autoSpaceDN w:val="0"/>
            <w:adjustRightInd w:val="0"/>
            <w:spacing w:after="0" w:line="240" w:lineRule="auto"/>
            <w:jc w:val="center"/>
            <w:rPr>
              <w:rFonts w:ascii="Arial" w:hAnsi="Arial" w:cs="Arial"/>
              <w:b/>
              <w:color w:val="000000"/>
              <w:kern w:val="0"/>
              <w:sz w:val="24"/>
              <w:szCs w:val="24"/>
              <w14:ligatures w14:val="none"/>
            </w:rPr>
          </w:pPr>
        </w:p>
        <w:p w14:paraId="580FB9D5" w14:textId="6F847372" w:rsidR="000C3837" w:rsidRPr="006409BE" w:rsidRDefault="000C3837" w:rsidP="000C3837">
          <w:pPr>
            <w:autoSpaceDE w:val="0"/>
            <w:autoSpaceDN w:val="0"/>
            <w:adjustRightInd w:val="0"/>
            <w:spacing w:after="0" w:line="240" w:lineRule="auto"/>
            <w:jc w:val="center"/>
            <w:rPr>
              <w:rFonts w:ascii="Arial" w:hAnsi="Arial" w:cs="Arial"/>
              <w:b/>
              <w:color w:val="000000"/>
              <w:kern w:val="0"/>
              <w:sz w:val="24"/>
              <w:szCs w:val="24"/>
              <w14:ligatures w14:val="none"/>
            </w:rPr>
          </w:pPr>
          <w:r w:rsidRPr="006409BE">
            <w:rPr>
              <w:rFonts w:ascii="Arial" w:hAnsi="Arial" w:cs="Arial"/>
              <w:b/>
              <w:color w:val="000000"/>
              <w:kern w:val="0"/>
              <w:sz w:val="24"/>
              <w:szCs w:val="24"/>
              <w14:ligatures w14:val="none"/>
            </w:rPr>
            <w:t xml:space="preserve">PUBLIC NOTICE OF A REGULAR MEETING OF THE </w:t>
          </w:r>
        </w:p>
        <w:p w14:paraId="6E58FE09" w14:textId="77777777" w:rsidR="000C3837" w:rsidRPr="006409BE" w:rsidRDefault="000C3837" w:rsidP="000C3837">
          <w:pPr>
            <w:autoSpaceDE w:val="0"/>
            <w:autoSpaceDN w:val="0"/>
            <w:adjustRightInd w:val="0"/>
            <w:spacing w:after="0" w:line="240" w:lineRule="auto"/>
            <w:jc w:val="center"/>
            <w:rPr>
              <w:rFonts w:ascii="Arial" w:hAnsi="Arial" w:cs="Arial"/>
              <w:b/>
              <w:color w:val="000000"/>
              <w:kern w:val="0"/>
              <w:sz w:val="24"/>
              <w:szCs w:val="24"/>
              <w14:ligatures w14:val="none"/>
            </w:rPr>
          </w:pPr>
          <w:r w:rsidRPr="006409BE">
            <w:rPr>
              <w:rFonts w:ascii="Arial" w:hAnsi="Arial" w:cs="Arial"/>
              <w:b/>
              <w:color w:val="000000"/>
              <w:kern w:val="0"/>
              <w:sz w:val="24"/>
              <w:szCs w:val="24"/>
              <w14:ligatures w14:val="none"/>
            </w:rPr>
            <w:t>CLINTON HOSPITAL AUTHORITY</w:t>
          </w:r>
        </w:p>
        <w:p w14:paraId="6716A16B" w14:textId="77777777" w:rsidR="000C3837" w:rsidRPr="006409BE" w:rsidRDefault="000C3837" w:rsidP="000C3837">
          <w:pPr>
            <w:spacing w:after="0" w:line="240" w:lineRule="auto"/>
            <w:jc w:val="center"/>
            <w:rPr>
              <w:rFonts w:ascii="Arial" w:hAnsi="Arial" w:cs="Arial"/>
              <w:b/>
              <w:kern w:val="0"/>
              <w:sz w:val="24"/>
              <w:szCs w:val="24"/>
              <w14:ligatures w14:val="none"/>
            </w:rPr>
          </w:pPr>
          <w:r w:rsidRPr="006409BE">
            <w:rPr>
              <w:rFonts w:ascii="Arial" w:hAnsi="Arial" w:cs="Arial"/>
              <w:b/>
              <w:kern w:val="0"/>
              <w:sz w:val="24"/>
              <w:szCs w:val="24"/>
              <w14:ligatures w14:val="none"/>
            </w:rPr>
            <w:t>Clinton Regional Hospital</w:t>
          </w:r>
        </w:p>
        <w:p w14:paraId="6A3B7357" w14:textId="77777777" w:rsidR="000C3837" w:rsidRPr="006409BE" w:rsidRDefault="000C3837" w:rsidP="000C3837">
          <w:pPr>
            <w:spacing w:after="0" w:line="240" w:lineRule="auto"/>
            <w:jc w:val="center"/>
            <w:rPr>
              <w:rFonts w:ascii="Arial" w:hAnsi="Arial" w:cs="Arial"/>
              <w:b/>
              <w:kern w:val="0"/>
              <w:sz w:val="24"/>
              <w:szCs w:val="24"/>
              <w14:ligatures w14:val="none"/>
            </w:rPr>
          </w:pPr>
          <w:r w:rsidRPr="006409BE">
            <w:rPr>
              <w:rFonts w:ascii="Arial" w:hAnsi="Arial" w:cs="Arial"/>
              <w:b/>
              <w:kern w:val="0"/>
              <w:sz w:val="24"/>
              <w:szCs w:val="24"/>
              <w14:ligatures w14:val="none"/>
            </w:rPr>
            <w:t xml:space="preserve">BOARD OF TRUSTEES </w:t>
          </w:r>
        </w:p>
        <w:p w14:paraId="05C4B8E9" w14:textId="32394699" w:rsidR="000C3837" w:rsidRPr="006409BE" w:rsidRDefault="000C3837" w:rsidP="000C3837">
          <w:pPr>
            <w:spacing w:after="0" w:line="240" w:lineRule="auto"/>
            <w:jc w:val="center"/>
            <w:rPr>
              <w:rFonts w:ascii="Arial" w:hAnsi="Arial" w:cs="Arial"/>
              <w:bCs/>
              <w:kern w:val="0"/>
              <w:sz w:val="24"/>
              <w:szCs w:val="24"/>
              <w:u w:val="single"/>
              <w14:ligatures w14:val="none"/>
            </w:rPr>
          </w:pPr>
          <w:r w:rsidRPr="006409BE">
            <w:rPr>
              <w:rFonts w:ascii="Arial" w:hAnsi="Arial" w:cs="Arial"/>
              <w:b/>
              <w:kern w:val="0"/>
              <w:sz w:val="24"/>
              <w:szCs w:val="24"/>
              <w:u w:val="single"/>
              <w14:ligatures w14:val="none"/>
            </w:rPr>
            <w:t xml:space="preserve">Wednesday </w:t>
          </w:r>
          <w:r w:rsidR="007E3F38">
            <w:rPr>
              <w:rFonts w:ascii="Arial" w:hAnsi="Arial" w:cs="Arial"/>
              <w:b/>
              <w:kern w:val="0"/>
              <w:sz w:val="24"/>
              <w:szCs w:val="24"/>
              <w:u w:val="single"/>
              <w14:ligatures w14:val="none"/>
            </w:rPr>
            <w:t>September 11</w:t>
          </w:r>
          <w:r w:rsidRPr="006409BE">
            <w:rPr>
              <w:rFonts w:ascii="Arial" w:hAnsi="Arial" w:cs="Arial"/>
              <w:b/>
              <w:kern w:val="0"/>
              <w:sz w:val="24"/>
              <w:szCs w:val="24"/>
              <w:u w:val="single"/>
              <w14:ligatures w14:val="none"/>
            </w:rPr>
            <w:t>, 2024, 12:00 P.M.</w:t>
          </w:r>
        </w:p>
        <w:p w14:paraId="66F67020" w14:textId="77777777" w:rsidR="000C3837" w:rsidRPr="006409BE" w:rsidRDefault="000C3837" w:rsidP="000C3837">
          <w:pPr>
            <w:spacing w:after="0" w:line="240" w:lineRule="auto"/>
            <w:jc w:val="center"/>
            <w:rPr>
              <w:rFonts w:ascii="Arial" w:hAnsi="Arial" w:cs="Arial"/>
              <w:b/>
              <w:kern w:val="0"/>
              <w:sz w:val="24"/>
              <w:szCs w:val="24"/>
              <w14:ligatures w14:val="none"/>
            </w:rPr>
          </w:pPr>
          <w:r w:rsidRPr="006409BE">
            <w:rPr>
              <w:rFonts w:ascii="Arial" w:hAnsi="Arial" w:cs="Arial"/>
              <w:b/>
              <w:kern w:val="0"/>
              <w:sz w:val="24"/>
              <w:szCs w:val="24"/>
              <w14:ligatures w14:val="none"/>
            </w:rPr>
            <w:t xml:space="preserve">WEICHEL CONFERENCE CENTER, CLINTON REGIONAL HOSPITAL </w:t>
          </w:r>
        </w:p>
        <w:p w14:paraId="17385F48" w14:textId="77777777" w:rsidR="000C3837" w:rsidRPr="006409BE" w:rsidRDefault="000C3837" w:rsidP="000C3837">
          <w:pPr>
            <w:spacing w:after="0" w:line="240" w:lineRule="auto"/>
            <w:jc w:val="center"/>
            <w:rPr>
              <w:rFonts w:ascii="Arial" w:hAnsi="Arial" w:cs="Arial"/>
              <w:b/>
              <w:kern w:val="0"/>
              <w:sz w:val="24"/>
              <w:szCs w:val="24"/>
              <w14:ligatures w14:val="none"/>
            </w:rPr>
          </w:pPr>
        </w:p>
        <w:p w14:paraId="68AC16F5" w14:textId="77777777" w:rsidR="000C3837" w:rsidRDefault="000C3837" w:rsidP="000C3837">
          <w:pPr>
            <w:spacing w:after="0" w:line="240" w:lineRule="auto"/>
            <w:jc w:val="center"/>
            <w:rPr>
              <w:rFonts w:ascii="Arial" w:hAnsi="Arial" w:cs="Arial"/>
              <w:b/>
              <w:kern w:val="0"/>
              <w:sz w:val="24"/>
              <w:szCs w:val="24"/>
              <w:u w:val="single"/>
              <w14:ligatures w14:val="none"/>
            </w:rPr>
          </w:pPr>
          <w:r w:rsidRPr="006409BE">
            <w:rPr>
              <w:rFonts w:ascii="Arial" w:hAnsi="Arial" w:cs="Arial"/>
              <w:b/>
              <w:kern w:val="0"/>
              <w:sz w:val="24"/>
              <w:szCs w:val="24"/>
              <w:u w:val="single"/>
              <w14:ligatures w14:val="none"/>
            </w:rPr>
            <w:t xml:space="preserve"> AGENDA</w:t>
          </w:r>
        </w:p>
        <w:p w14:paraId="471B6D02" w14:textId="77777777" w:rsidR="005E3BF6" w:rsidRPr="006409BE" w:rsidRDefault="005E3BF6" w:rsidP="000C3837">
          <w:pPr>
            <w:spacing w:after="0" w:line="240" w:lineRule="auto"/>
            <w:jc w:val="center"/>
            <w:rPr>
              <w:rFonts w:ascii="Arial" w:hAnsi="Arial" w:cs="Arial"/>
              <w:b/>
              <w:kern w:val="0"/>
              <w:sz w:val="24"/>
              <w:szCs w:val="24"/>
              <w:u w:val="single"/>
              <w14:ligatures w14:val="none"/>
            </w:rPr>
          </w:pPr>
        </w:p>
        <w:p w14:paraId="2CF9B1FC" w14:textId="334D305A" w:rsidR="000C3837" w:rsidRPr="006409BE" w:rsidRDefault="000C3837" w:rsidP="000C3837">
          <w:pPr>
            <w:numPr>
              <w:ilvl w:val="0"/>
              <w:numId w:val="1"/>
            </w:numPr>
            <w:tabs>
              <w:tab w:val="right" w:leader="dot" w:pos="10080"/>
            </w:tabs>
            <w:spacing w:line="240" w:lineRule="auto"/>
            <w:contextualSpacing/>
            <w:jc w:val="both"/>
            <w:rPr>
              <w:rFonts w:ascii="Arial" w:hAnsi="Arial" w:cs="Arial"/>
              <w:kern w:val="0"/>
              <w:sz w:val="24"/>
              <w:szCs w:val="24"/>
              <w14:ligatures w14:val="none"/>
            </w:rPr>
          </w:pPr>
          <w:r w:rsidRPr="006409BE">
            <w:rPr>
              <w:rFonts w:ascii="Arial" w:hAnsi="Arial" w:cs="Arial"/>
              <w:b/>
              <w:kern w:val="0"/>
              <w:sz w:val="24"/>
              <w:szCs w:val="24"/>
              <w14:ligatures w14:val="none"/>
            </w:rPr>
            <w:t>CALL TO ORDER</w:t>
          </w:r>
        </w:p>
        <w:p w14:paraId="022DE97E" w14:textId="77777777" w:rsidR="000C3837" w:rsidRPr="006409BE" w:rsidRDefault="000C3837" w:rsidP="000C3837">
          <w:pPr>
            <w:widowControl w:val="0"/>
            <w:autoSpaceDE w:val="0"/>
            <w:autoSpaceDN w:val="0"/>
            <w:spacing w:before="7" w:line="240" w:lineRule="auto"/>
            <w:jc w:val="both"/>
            <w:rPr>
              <w:rFonts w:ascii="Arial" w:hAnsi="Arial" w:cs="Arial"/>
              <w:i/>
              <w:iCs/>
              <w:kern w:val="0"/>
              <w:sz w:val="20"/>
              <w:szCs w:val="20"/>
              <w14:ligatures w14:val="none"/>
            </w:rPr>
          </w:pPr>
          <w:r w:rsidRPr="006409BE">
            <w:rPr>
              <w:rFonts w:ascii="Arial" w:hAnsi="Arial" w:cs="Arial"/>
              <w:i/>
              <w:iCs/>
              <w:kern w:val="0"/>
              <w:sz w:val="20"/>
              <w:szCs w:val="20"/>
              <w14:ligatures w14:val="none"/>
            </w:rPr>
            <w:t>If there is any potentially known conflict of interest relevant to a matter requiring action by the Board, the trustee(s) shall call it to the attention of the Board at this time and said trustee(s) shall not vote on the matter.</w:t>
          </w:r>
        </w:p>
        <w:p w14:paraId="157CB4EC" w14:textId="6D4536B9" w:rsidR="000C3837" w:rsidRPr="006409BE" w:rsidRDefault="000C3837" w:rsidP="000C3837">
          <w:pPr>
            <w:numPr>
              <w:ilvl w:val="0"/>
              <w:numId w:val="1"/>
            </w:numPr>
            <w:tabs>
              <w:tab w:val="right" w:leader="dot" w:pos="10800"/>
            </w:tabs>
            <w:spacing w:line="240" w:lineRule="auto"/>
            <w:contextualSpacing/>
            <w:jc w:val="both"/>
            <w:rPr>
              <w:rFonts w:ascii="Arial" w:hAnsi="Arial" w:cs="Arial"/>
              <w:kern w:val="0"/>
              <w:sz w:val="24"/>
              <w:szCs w:val="24"/>
              <w14:ligatures w14:val="none"/>
            </w:rPr>
          </w:pPr>
          <w:r w:rsidRPr="006409BE">
            <w:rPr>
              <w:rFonts w:ascii="Arial" w:hAnsi="Arial" w:cs="Arial"/>
              <w:b/>
              <w:kern w:val="0"/>
              <w:sz w:val="24"/>
              <w:szCs w:val="24"/>
              <w14:ligatures w14:val="none"/>
            </w:rPr>
            <w:t>REVIEW AND APPROVAL OF CONSENT AGENDA ITEMS</w:t>
          </w:r>
        </w:p>
        <w:p w14:paraId="6C357C1A" w14:textId="420F7C2F" w:rsidR="000C3837" w:rsidRPr="006409BE" w:rsidRDefault="006409BE" w:rsidP="000C3837">
          <w:pPr>
            <w:spacing w:line="240" w:lineRule="auto"/>
            <w:jc w:val="both"/>
            <w:rPr>
              <w:rFonts w:ascii="Arial" w:hAnsi="Arial" w:cs="Arial"/>
              <w:i/>
              <w:iCs/>
              <w:kern w:val="0"/>
              <w:sz w:val="20"/>
              <w:szCs w:val="20"/>
              <w14:ligatures w14:val="none"/>
            </w:rPr>
          </w:pPr>
          <w:r w:rsidRPr="006409BE">
            <w:rPr>
              <w:rFonts w:ascii="Arial" w:hAnsi="Arial" w:cs="Arial"/>
              <w:i/>
              <w:iCs/>
              <w:kern w:val="0"/>
              <w:sz w:val="20"/>
              <w:szCs w:val="20"/>
              <w14:ligatures w14:val="none"/>
            </w:rPr>
            <w:t>(</w:t>
          </w:r>
          <w:r w:rsidR="000C3837" w:rsidRPr="006409BE">
            <w:rPr>
              <w:rFonts w:ascii="Arial" w:hAnsi="Arial" w:cs="Arial"/>
              <w:i/>
              <w:iCs/>
              <w:kern w:val="0"/>
              <w:sz w:val="20"/>
              <w:szCs w:val="20"/>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r w:rsidRPr="006409BE">
            <w:rPr>
              <w:rFonts w:ascii="Arial" w:hAnsi="Arial" w:cs="Arial"/>
              <w:i/>
              <w:iCs/>
              <w:kern w:val="0"/>
              <w:sz w:val="20"/>
              <w:szCs w:val="20"/>
              <w14:ligatures w14:val="none"/>
            </w:rPr>
            <w:t>)</w:t>
          </w:r>
        </w:p>
        <w:p w14:paraId="5AE6DE64" w14:textId="0B1196E8" w:rsidR="000C3837" w:rsidRPr="006409BE" w:rsidRDefault="000C3837" w:rsidP="000C3837">
          <w:pPr>
            <w:numPr>
              <w:ilvl w:val="0"/>
              <w:numId w:val="2"/>
            </w:numPr>
            <w:spacing w:line="240" w:lineRule="auto"/>
            <w:ind w:left="1080"/>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Approval of Minutes </w:t>
          </w:r>
          <w:r w:rsidR="002124B6">
            <w:rPr>
              <w:rFonts w:ascii="Arial" w:hAnsi="Arial" w:cs="Arial"/>
              <w:kern w:val="0"/>
              <w:sz w:val="24"/>
              <w:szCs w:val="24"/>
              <w14:ligatures w14:val="none"/>
            </w:rPr>
            <w:t>August 2</w:t>
          </w:r>
          <w:r w:rsidR="007E3F38">
            <w:rPr>
              <w:rFonts w:ascii="Arial" w:hAnsi="Arial" w:cs="Arial"/>
              <w:kern w:val="0"/>
              <w:sz w:val="24"/>
              <w:szCs w:val="24"/>
              <w14:ligatures w14:val="none"/>
            </w:rPr>
            <w:t>8</w:t>
          </w:r>
          <w:r w:rsidRPr="006409BE">
            <w:rPr>
              <w:rFonts w:ascii="Arial" w:hAnsi="Arial" w:cs="Arial"/>
              <w:kern w:val="0"/>
              <w:sz w:val="24"/>
              <w:szCs w:val="24"/>
              <w14:ligatures w14:val="none"/>
            </w:rPr>
            <w:t xml:space="preserve">, 2024, </w:t>
          </w:r>
          <w:r w:rsidR="00AA6A1C">
            <w:rPr>
              <w:rFonts w:ascii="Arial" w:hAnsi="Arial" w:cs="Arial"/>
              <w:kern w:val="0"/>
              <w:sz w:val="24"/>
              <w:szCs w:val="24"/>
              <w14:ligatures w14:val="none"/>
            </w:rPr>
            <w:t>Regular</w:t>
          </w:r>
          <w:r w:rsidRPr="006409BE">
            <w:rPr>
              <w:rFonts w:ascii="Arial" w:hAnsi="Arial" w:cs="Arial"/>
              <w:kern w:val="0"/>
              <w:sz w:val="24"/>
              <w:szCs w:val="24"/>
              <w14:ligatures w14:val="none"/>
            </w:rPr>
            <w:t xml:space="preserve"> Meeting</w:t>
          </w:r>
        </w:p>
        <w:p w14:paraId="09BF480E" w14:textId="77777777" w:rsidR="000C3837" w:rsidRPr="006409BE" w:rsidRDefault="000C3837" w:rsidP="000C3837">
          <w:pPr>
            <w:spacing w:line="240" w:lineRule="auto"/>
            <w:ind w:left="1080"/>
            <w:contextualSpacing/>
            <w:jc w:val="both"/>
            <w:rPr>
              <w:rFonts w:ascii="Arial" w:hAnsi="Arial" w:cs="Arial"/>
              <w:kern w:val="0"/>
              <w:sz w:val="24"/>
              <w:szCs w:val="24"/>
              <w14:ligatures w14:val="none"/>
            </w:rPr>
          </w:pPr>
        </w:p>
        <w:p w14:paraId="0A3BF384" w14:textId="77777777" w:rsidR="000C3837" w:rsidRDefault="000C3837" w:rsidP="000C3837">
          <w:pPr>
            <w:numPr>
              <w:ilvl w:val="0"/>
              <w:numId w:val="1"/>
            </w:numPr>
            <w:tabs>
              <w:tab w:val="right" w:leader="dot" w:pos="10080"/>
            </w:tabs>
            <w:spacing w:line="240" w:lineRule="auto"/>
            <w:contextualSpacing/>
            <w:jc w:val="both"/>
            <w:rPr>
              <w:rFonts w:ascii="Arial" w:hAnsi="Arial" w:cs="Arial"/>
              <w:b/>
              <w:kern w:val="0"/>
              <w:sz w:val="24"/>
              <w:szCs w:val="24"/>
              <w14:ligatures w14:val="none"/>
            </w:rPr>
          </w:pPr>
          <w:r w:rsidRPr="006409BE">
            <w:rPr>
              <w:rFonts w:ascii="Arial" w:hAnsi="Arial" w:cs="Arial"/>
              <w:b/>
              <w:kern w:val="0"/>
              <w:sz w:val="24"/>
              <w:szCs w:val="24"/>
              <w14:ligatures w14:val="none"/>
            </w:rPr>
            <w:t>BUSINESS ITEMS (Discussion, Consideration, and Possible Action Regarding</w:t>
          </w:r>
        </w:p>
        <w:p w14:paraId="147C7AD7" w14:textId="77777777" w:rsidR="006409BE" w:rsidRPr="006409BE" w:rsidRDefault="006409BE" w:rsidP="006409BE">
          <w:pPr>
            <w:tabs>
              <w:tab w:val="right" w:leader="dot" w:pos="10080"/>
            </w:tabs>
            <w:spacing w:line="240" w:lineRule="auto"/>
            <w:ind w:left="720"/>
            <w:contextualSpacing/>
            <w:jc w:val="both"/>
            <w:rPr>
              <w:rFonts w:ascii="Arial" w:hAnsi="Arial" w:cs="Arial"/>
              <w:b/>
              <w:kern w:val="0"/>
              <w:sz w:val="24"/>
              <w:szCs w:val="24"/>
              <w14:ligatures w14:val="none"/>
            </w:rPr>
          </w:pPr>
        </w:p>
        <w:p w14:paraId="38F9CBCC" w14:textId="77777777" w:rsidR="000C3837" w:rsidRPr="006409BE" w:rsidRDefault="000C3837" w:rsidP="000C3837">
          <w:pPr>
            <w:numPr>
              <w:ilvl w:val="0"/>
              <w:numId w:val="3"/>
            </w:numPr>
            <w:spacing w:line="240" w:lineRule="auto"/>
            <w:contextualSpacing/>
            <w:jc w:val="both"/>
            <w:rPr>
              <w:rFonts w:ascii="Arial" w:hAnsi="Arial" w:cs="Arial"/>
              <w:bCs/>
              <w:kern w:val="0"/>
              <w:sz w:val="24"/>
              <w:szCs w:val="24"/>
              <w14:ligatures w14:val="none"/>
            </w:rPr>
          </w:pPr>
          <w:r w:rsidRPr="006409BE">
            <w:rPr>
              <w:rFonts w:ascii="Arial" w:hAnsi="Arial" w:cs="Arial"/>
              <w:bCs/>
              <w:kern w:val="0"/>
              <w:sz w:val="24"/>
              <w:szCs w:val="24"/>
              <w14:ligatures w14:val="none"/>
            </w:rPr>
            <w:t>Administrative reports</w:t>
          </w:r>
        </w:p>
        <w:p w14:paraId="32BF75A1" w14:textId="0E05134B" w:rsidR="000C3837" w:rsidRDefault="000C3837" w:rsidP="006409BE">
          <w:pPr>
            <w:pStyle w:val="ListParagraph"/>
            <w:numPr>
              <w:ilvl w:val="3"/>
              <w:numId w:val="3"/>
            </w:numPr>
            <w:spacing w:line="240" w:lineRule="auto"/>
            <w:ind w:left="1440"/>
            <w:jc w:val="both"/>
            <w:rPr>
              <w:rFonts w:ascii="Arial" w:hAnsi="Arial" w:cs="Arial"/>
              <w:bCs/>
              <w:kern w:val="0"/>
              <w:sz w:val="24"/>
              <w:szCs w:val="24"/>
              <w14:ligatures w14:val="none"/>
            </w:rPr>
          </w:pPr>
          <w:r w:rsidRPr="006409BE">
            <w:rPr>
              <w:rFonts w:ascii="Arial" w:hAnsi="Arial" w:cs="Arial"/>
              <w:bCs/>
              <w:kern w:val="0"/>
              <w:sz w:val="24"/>
              <w:szCs w:val="24"/>
              <w14:ligatures w14:val="none"/>
            </w:rPr>
            <w:t>Executive Report</w:t>
          </w:r>
        </w:p>
        <w:p w14:paraId="740AD503" w14:textId="77777777" w:rsidR="00FB4999" w:rsidRDefault="00FB4999" w:rsidP="00FB4999">
          <w:pPr>
            <w:pStyle w:val="ListParagraph"/>
            <w:spacing w:line="240" w:lineRule="auto"/>
            <w:ind w:left="1440"/>
            <w:jc w:val="both"/>
            <w:rPr>
              <w:rFonts w:ascii="Arial" w:hAnsi="Arial" w:cs="Arial"/>
              <w:bCs/>
              <w:kern w:val="0"/>
              <w:sz w:val="24"/>
              <w:szCs w:val="24"/>
              <w14:ligatures w14:val="none"/>
            </w:rPr>
          </w:pPr>
        </w:p>
        <w:p w14:paraId="6AD61FF5" w14:textId="0DF5CB28" w:rsidR="00F458BC" w:rsidRPr="00403C36" w:rsidRDefault="00FB4999" w:rsidP="008A7885">
          <w:pPr>
            <w:pStyle w:val="ListParagraph"/>
            <w:numPr>
              <w:ilvl w:val="0"/>
              <w:numId w:val="3"/>
            </w:numPr>
            <w:spacing w:line="240" w:lineRule="auto"/>
            <w:jc w:val="both"/>
            <w:rPr>
              <w:rFonts w:ascii="Arial" w:hAnsi="Arial" w:cs="Arial"/>
              <w:bCs/>
              <w:kern w:val="0"/>
              <w:sz w:val="24"/>
              <w:szCs w:val="24"/>
              <w:u w:val="single"/>
              <w14:ligatures w14:val="none"/>
            </w:rPr>
          </w:pPr>
          <w:r w:rsidRPr="00382B8F">
            <w:rPr>
              <w:rFonts w:ascii="Arial" w:hAnsi="Arial" w:cs="Arial"/>
              <w:bCs/>
              <w:kern w:val="0"/>
              <w:sz w:val="24"/>
              <w:szCs w:val="24"/>
              <w14:ligatures w14:val="none"/>
            </w:rPr>
            <w:t xml:space="preserve">Request </w:t>
          </w:r>
          <w:r w:rsidR="00FD5F9B" w:rsidRPr="00382B8F">
            <w:rPr>
              <w:rFonts w:ascii="Arial" w:hAnsi="Arial" w:cs="Arial"/>
              <w:bCs/>
              <w:kern w:val="0"/>
              <w:sz w:val="24"/>
              <w:szCs w:val="24"/>
              <w14:ligatures w14:val="none"/>
            </w:rPr>
            <w:t xml:space="preserve">to approve a </w:t>
          </w:r>
          <w:r w:rsidR="004C14FA" w:rsidRPr="00382B8F">
            <w:rPr>
              <w:rFonts w:ascii="Arial" w:hAnsi="Arial" w:cs="Arial"/>
              <w:bCs/>
              <w:kern w:val="0"/>
              <w:sz w:val="24"/>
              <w:szCs w:val="24"/>
              <w14:ligatures w14:val="none"/>
            </w:rPr>
            <w:t xml:space="preserve">Draw from the Line of Credit in the amount of </w:t>
          </w:r>
          <w:r w:rsidRPr="00382B8F">
            <w:rPr>
              <w:rFonts w:ascii="Arial" w:hAnsi="Arial" w:cs="Arial"/>
              <w:bCs/>
              <w:kern w:val="0"/>
              <w:sz w:val="24"/>
              <w:szCs w:val="24"/>
              <w14:ligatures w14:val="none"/>
            </w:rPr>
            <w:t>$150,000.00</w:t>
          </w:r>
          <w:r w:rsidR="004C14FA" w:rsidRPr="00382B8F">
            <w:rPr>
              <w:rFonts w:ascii="Arial" w:hAnsi="Arial" w:cs="Arial"/>
              <w:bCs/>
              <w:kern w:val="0"/>
              <w:sz w:val="24"/>
              <w:szCs w:val="24"/>
              <w14:ligatures w14:val="none"/>
            </w:rPr>
            <w:t xml:space="preserve"> from the City of Clinton</w:t>
          </w:r>
          <w:r w:rsidR="004C14FA" w:rsidRPr="00403C36">
            <w:rPr>
              <w:rFonts w:ascii="Arial" w:hAnsi="Arial" w:cs="Arial"/>
              <w:bCs/>
              <w:kern w:val="0"/>
              <w:sz w:val="24"/>
              <w:szCs w:val="24"/>
              <w:u w:val="single"/>
              <w14:ligatures w14:val="none"/>
            </w:rPr>
            <w:t>.</w:t>
          </w:r>
        </w:p>
        <w:p w14:paraId="11509DF0" w14:textId="77777777" w:rsidR="00FB4999" w:rsidRPr="008A7885" w:rsidRDefault="00FB4999" w:rsidP="00FB4999">
          <w:pPr>
            <w:pStyle w:val="ListParagraph"/>
            <w:spacing w:line="240" w:lineRule="auto"/>
            <w:ind w:left="1080"/>
            <w:jc w:val="both"/>
            <w:rPr>
              <w:rFonts w:ascii="Arial" w:hAnsi="Arial" w:cs="Arial"/>
              <w:bCs/>
              <w:kern w:val="0"/>
              <w:sz w:val="24"/>
              <w:szCs w:val="24"/>
              <w14:ligatures w14:val="none"/>
            </w:rPr>
          </w:pPr>
        </w:p>
        <w:p w14:paraId="636F21EA" w14:textId="77777777" w:rsidR="00D51C79" w:rsidRPr="006409BE" w:rsidRDefault="00D51C79" w:rsidP="00D51C79">
          <w:pPr>
            <w:pStyle w:val="ListParagraph"/>
            <w:numPr>
              <w:ilvl w:val="0"/>
              <w:numId w:val="1"/>
            </w:numPr>
            <w:tabs>
              <w:tab w:val="right" w:leader="dot" w:pos="10800"/>
            </w:tabs>
            <w:spacing w:line="240" w:lineRule="auto"/>
            <w:jc w:val="both"/>
            <w:rPr>
              <w:rFonts w:ascii="Arial" w:hAnsi="Arial" w:cs="Arial"/>
              <w:b/>
              <w:bCs/>
              <w:kern w:val="0"/>
              <w:sz w:val="24"/>
              <w:szCs w:val="24"/>
              <w14:ligatures w14:val="none"/>
            </w:rPr>
          </w:pPr>
          <w:r w:rsidRPr="006409BE">
            <w:rPr>
              <w:rFonts w:ascii="Arial" w:hAnsi="Arial" w:cs="Arial"/>
              <w:b/>
              <w:bCs/>
              <w:kern w:val="0"/>
              <w:sz w:val="24"/>
              <w:szCs w:val="24"/>
              <w14:ligatures w14:val="none"/>
            </w:rPr>
            <w:t xml:space="preserve">FINANCIAL REPORT </w:t>
          </w:r>
        </w:p>
        <w:p w14:paraId="39750A04" w14:textId="77777777" w:rsidR="00D51C79" w:rsidRPr="006409BE" w:rsidRDefault="00D51C79" w:rsidP="006409BE">
          <w:pPr>
            <w:numPr>
              <w:ilvl w:val="0"/>
              <w:numId w:val="5"/>
            </w:numPr>
            <w:tabs>
              <w:tab w:val="right" w:leader="dot" w:pos="10800"/>
            </w:tabs>
            <w:spacing w:line="240" w:lineRule="auto"/>
            <w:ind w:left="1170"/>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Financial Statement </w:t>
          </w:r>
        </w:p>
        <w:p w14:paraId="5A0E0688" w14:textId="0BF0D58E" w:rsidR="00D51C79" w:rsidRDefault="00D51C79" w:rsidP="006409BE">
          <w:pPr>
            <w:numPr>
              <w:ilvl w:val="0"/>
              <w:numId w:val="5"/>
            </w:numPr>
            <w:tabs>
              <w:tab w:val="right" w:leader="dot" w:pos="10800"/>
            </w:tabs>
            <w:spacing w:line="240" w:lineRule="auto"/>
            <w:ind w:left="1170"/>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Invoices to be </w:t>
          </w:r>
          <w:r w:rsidR="002B52D2">
            <w:rPr>
              <w:rFonts w:ascii="Arial" w:hAnsi="Arial" w:cs="Arial"/>
              <w:kern w:val="0"/>
              <w:sz w:val="24"/>
              <w:szCs w:val="24"/>
              <w14:ligatures w14:val="none"/>
            </w:rPr>
            <w:t>P</w:t>
          </w:r>
          <w:r w:rsidRPr="006409BE">
            <w:rPr>
              <w:rFonts w:ascii="Arial" w:hAnsi="Arial" w:cs="Arial"/>
              <w:kern w:val="0"/>
              <w:sz w:val="24"/>
              <w:szCs w:val="24"/>
              <w14:ligatures w14:val="none"/>
            </w:rPr>
            <w:t>aid</w:t>
          </w:r>
        </w:p>
        <w:p w14:paraId="055D6859" w14:textId="77777777" w:rsidR="00911894" w:rsidRDefault="00911894" w:rsidP="00911894">
          <w:pPr>
            <w:tabs>
              <w:tab w:val="right" w:leader="dot" w:pos="10800"/>
            </w:tabs>
            <w:spacing w:line="240" w:lineRule="auto"/>
            <w:ind w:left="1170"/>
            <w:contextualSpacing/>
            <w:jc w:val="both"/>
            <w:rPr>
              <w:rFonts w:ascii="Arial" w:hAnsi="Arial" w:cs="Arial"/>
              <w:kern w:val="0"/>
              <w:sz w:val="24"/>
              <w:szCs w:val="24"/>
              <w14:ligatures w14:val="none"/>
            </w:rPr>
          </w:pPr>
        </w:p>
        <w:p w14:paraId="68D9EA2B" w14:textId="2EEBFDA7" w:rsidR="006409BE" w:rsidRPr="0050706C" w:rsidRDefault="00E55B22" w:rsidP="006409BE">
          <w:pPr>
            <w:spacing w:after="0" w:line="240" w:lineRule="auto"/>
            <w:contextualSpacing/>
            <w:jc w:val="both"/>
            <w:rPr>
              <w:kern w:val="0"/>
              <w14:ligatures w14:val="none"/>
            </w:rPr>
          </w:pPr>
          <w:r w:rsidRPr="006409BE">
            <w:rPr>
              <w:rFonts w:ascii="Arial" w:hAnsi="Arial" w:cs="Arial"/>
              <w:b/>
              <w:bCs/>
              <w:kern w:val="0"/>
              <w:sz w:val="24"/>
              <w:szCs w:val="24"/>
              <w14:ligatures w14:val="none"/>
            </w:rPr>
            <w:t>VII</w:t>
          </w:r>
          <w:r w:rsidR="006409BE">
            <w:rPr>
              <w:rFonts w:ascii="Arial" w:hAnsi="Arial" w:cs="Arial"/>
              <w:b/>
              <w:bCs/>
              <w:kern w:val="0"/>
              <w:sz w:val="24"/>
              <w:szCs w:val="24"/>
              <w14:ligatures w14:val="none"/>
            </w:rPr>
            <w:t>.</w:t>
          </w:r>
          <w:r w:rsidRPr="006409BE">
            <w:rPr>
              <w:rFonts w:ascii="Arial" w:hAnsi="Arial" w:cs="Arial"/>
              <w:b/>
              <w:bCs/>
              <w:kern w:val="0"/>
              <w:sz w:val="24"/>
              <w:szCs w:val="24"/>
              <w14:ligatures w14:val="none"/>
            </w:rPr>
            <w:t xml:space="preserve">      New Business</w:t>
          </w:r>
          <w:r w:rsidR="006409BE">
            <w:rPr>
              <w:rFonts w:ascii="Arial" w:hAnsi="Arial" w:cs="Arial"/>
              <w:b/>
              <w:bCs/>
              <w:kern w:val="0"/>
              <w:sz w:val="24"/>
              <w:szCs w:val="24"/>
              <w14:ligatures w14:val="none"/>
            </w:rPr>
            <w:t xml:space="preserve"> </w:t>
          </w:r>
          <w:r w:rsidR="006409BE" w:rsidRPr="0050706C">
            <w:rPr>
              <w:rFonts w:ascii="Arial" w:hAnsi="Arial" w:cs="Arial"/>
              <w:kern w:val="0"/>
              <w14:ligatures w14:val="none"/>
            </w:rPr>
            <w:t>(If any, as authorized pursuant to Section 311.9 of the Oklahoma Open Meeting Act.)</w:t>
          </w:r>
        </w:p>
        <w:p w14:paraId="03A5118C" w14:textId="353E88EF" w:rsidR="00E55B22" w:rsidRPr="006409BE" w:rsidRDefault="00E55B22" w:rsidP="00E55B22">
          <w:pPr>
            <w:tabs>
              <w:tab w:val="left" w:pos="720"/>
            </w:tabs>
            <w:spacing w:after="0" w:line="240" w:lineRule="auto"/>
            <w:jc w:val="both"/>
            <w:rPr>
              <w:rFonts w:ascii="Arial" w:hAnsi="Arial" w:cs="Arial"/>
              <w:b/>
              <w:bCs/>
              <w:kern w:val="0"/>
              <w:sz w:val="24"/>
              <w:szCs w:val="24"/>
              <w14:ligatures w14:val="none"/>
            </w:rPr>
          </w:pPr>
          <w:r w:rsidRPr="006409BE">
            <w:rPr>
              <w:rFonts w:ascii="Arial" w:hAnsi="Arial" w:cs="Arial"/>
              <w:b/>
              <w:bCs/>
              <w:kern w:val="0"/>
              <w:sz w:val="24"/>
              <w:szCs w:val="24"/>
              <w14:ligatures w14:val="none"/>
            </w:rPr>
            <w:t xml:space="preserve">                                                 </w:t>
          </w:r>
        </w:p>
        <w:p w14:paraId="40084737" w14:textId="44E96463" w:rsidR="002A6673" w:rsidRPr="006409BE" w:rsidRDefault="002A6673" w:rsidP="002A6673">
          <w:pPr>
            <w:tabs>
              <w:tab w:val="left" w:pos="720"/>
            </w:tabs>
            <w:spacing w:after="0" w:line="240" w:lineRule="auto"/>
            <w:jc w:val="both"/>
            <w:rPr>
              <w:rFonts w:ascii="Arial" w:hAnsi="Arial" w:cs="Arial"/>
              <w:b/>
              <w:bCs/>
              <w:kern w:val="0"/>
              <w:sz w:val="24"/>
              <w:szCs w:val="24"/>
              <w14:ligatures w14:val="none"/>
            </w:rPr>
          </w:pPr>
          <w:r w:rsidRPr="006409BE">
            <w:rPr>
              <w:rFonts w:ascii="Arial" w:hAnsi="Arial" w:cs="Arial"/>
              <w:b/>
              <w:bCs/>
              <w:kern w:val="0"/>
              <w:sz w:val="24"/>
              <w:szCs w:val="24"/>
              <w14:ligatures w14:val="none"/>
            </w:rPr>
            <w:t>VIII</w:t>
          </w:r>
          <w:r w:rsidR="006409BE">
            <w:rPr>
              <w:rFonts w:ascii="Arial" w:hAnsi="Arial" w:cs="Arial"/>
              <w:b/>
              <w:bCs/>
              <w:kern w:val="0"/>
              <w:sz w:val="24"/>
              <w:szCs w:val="24"/>
              <w14:ligatures w14:val="none"/>
            </w:rPr>
            <w:t xml:space="preserve">.    </w:t>
          </w:r>
          <w:r w:rsidRPr="006409BE">
            <w:rPr>
              <w:rFonts w:ascii="Arial" w:hAnsi="Arial" w:cs="Arial"/>
              <w:b/>
              <w:bCs/>
              <w:kern w:val="0"/>
              <w:sz w:val="24"/>
              <w:szCs w:val="24"/>
              <w14:ligatures w14:val="none"/>
            </w:rPr>
            <w:t xml:space="preserve"> Adjourn</w:t>
          </w:r>
        </w:p>
        <w:p w14:paraId="25F29109" w14:textId="77777777" w:rsidR="006763A6" w:rsidRPr="006409BE" w:rsidRDefault="006763A6" w:rsidP="00E55B22">
          <w:pPr>
            <w:tabs>
              <w:tab w:val="left" w:pos="720"/>
            </w:tabs>
            <w:spacing w:after="0" w:line="240" w:lineRule="auto"/>
            <w:jc w:val="both"/>
            <w:rPr>
              <w:rFonts w:ascii="Arial" w:hAnsi="Arial" w:cs="Arial"/>
              <w:b/>
              <w:bCs/>
              <w:kern w:val="0"/>
              <w:sz w:val="24"/>
              <w:szCs w:val="24"/>
              <w14:ligatures w14:val="none"/>
            </w:rPr>
          </w:pPr>
        </w:p>
        <w:p w14:paraId="7BA976C4" w14:textId="7956B265" w:rsidR="006409BE" w:rsidRPr="006409BE" w:rsidRDefault="006409BE" w:rsidP="006409BE">
          <w:pPr>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Filed this </w:t>
          </w:r>
          <w:r w:rsidR="00AA6A1C">
            <w:rPr>
              <w:rFonts w:ascii="Arial" w:hAnsi="Arial" w:cs="Arial"/>
              <w:kern w:val="0"/>
              <w:sz w:val="24"/>
              <w:szCs w:val="24"/>
              <w14:ligatures w14:val="none"/>
            </w:rPr>
            <w:t>9</w:t>
          </w:r>
          <w:r w:rsidR="00AA6A1C" w:rsidRPr="00AA6A1C">
            <w:rPr>
              <w:rFonts w:ascii="Arial" w:hAnsi="Arial" w:cs="Arial"/>
              <w:kern w:val="0"/>
              <w:sz w:val="24"/>
              <w:szCs w:val="24"/>
              <w:vertAlign w:val="superscript"/>
              <w14:ligatures w14:val="none"/>
            </w:rPr>
            <w:t>th</w:t>
          </w:r>
          <w:r w:rsidR="00AA6A1C">
            <w:rPr>
              <w:rFonts w:ascii="Arial" w:hAnsi="Arial" w:cs="Arial"/>
              <w:kern w:val="0"/>
              <w:sz w:val="24"/>
              <w:szCs w:val="24"/>
              <w14:ligatures w14:val="none"/>
            </w:rPr>
            <w:t xml:space="preserve"> </w:t>
          </w:r>
          <w:r w:rsidRPr="006409BE">
            <w:rPr>
              <w:rFonts w:ascii="Arial" w:hAnsi="Arial" w:cs="Arial"/>
              <w:kern w:val="0"/>
              <w:sz w:val="24"/>
              <w:szCs w:val="24"/>
              <w14:ligatures w14:val="none"/>
            </w:rPr>
            <w:t xml:space="preserve">day of </w:t>
          </w:r>
          <w:r w:rsidR="008620EE">
            <w:rPr>
              <w:rFonts w:ascii="Arial" w:hAnsi="Arial" w:cs="Arial"/>
              <w:kern w:val="0"/>
              <w:sz w:val="24"/>
              <w:szCs w:val="24"/>
              <w14:ligatures w14:val="none"/>
            </w:rPr>
            <w:t>September</w:t>
          </w:r>
          <w:r w:rsidRPr="006409BE">
            <w:rPr>
              <w:rFonts w:ascii="Arial" w:hAnsi="Arial" w:cs="Arial"/>
              <w:kern w:val="0"/>
              <w:sz w:val="24"/>
              <w:szCs w:val="24"/>
              <w14:ligatures w14:val="none"/>
            </w:rPr>
            <w:t xml:space="preserve"> 2024</w:t>
          </w:r>
          <w:r w:rsidR="002E3C11">
            <w:rPr>
              <w:rFonts w:ascii="Arial" w:hAnsi="Arial" w:cs="Arial"/>
              <w:kern w:val="0"/>
              <w:sz w:val="24"/>
              <w:szCs w:val="24"/>
              <w14:ligatures w14:val="none"/>
            </w:rPr>
            <w:t xml:space="preserve"> and</w:t>
          </w:r>
          <w:r w:rsidRPr="006409BE">
            <w:rPr>
              <w:rFonts w:ascii="Arial" w:hAnsi="Arial" w:cs="Arial"/>
              <w:kern w:val="0"/>
              <w:sz w:val="24"/>
              <w:szCs w:val="24"/>
              <w14:ligatures w14:val="none"/>
            </w:rPr>
            <w:t xml:space="preserve"> Posted on the bulletin board in the lobby of the Clinton City Hall </w:t>
          </w:r>
          <w:r w:rsidR="00E41FA9">
            <w:rPr>
              <w:rFonts w:ascii="Arial" w:hAnsi="Arial" w:cs="Arial"/>
              <w:kern w:val="0"/>
              <w:sz w:val="24"/>
              <w:szCs w:val="24"/>
              <w14:ligatures w14:val="none"/>
            </w:rPr>
            <w:t>and the front door of the Clinton Regional Hospital</w:t>
          </w:r>
          <w:r w:rsidR="005E3BF6">
            <w:rPr>
              <w:rFonts w:ascii="Arial" w:hAnsi="Arial" w:cs="Arial"/>
              <w:kern w:val="0"/>
              <w:sz w:val="24"/>
              <w:szCs w:val="24"/>
              <w14:ligatures w14:val="none"/>
            </w:rPr>
            <w:t xml:space="preserve"> </w:t>
          </w:r>
          <w:r w:rsidR="008620EE">
            <w:rPr>
              <w:rFonts w:ascii="Arial" w:hAnsi="Arial" w:cs="Arial"/>
              <w:kern w:val="0"/>
              <w:sz w:val="24"/>
              <w:szCs w:val="24"/>
              <w14:ligatures w14:val="none"/>
            </w:rPr>
            <w:t>September</w:t>
          </w:r>
          <w:r w:rsidR="00AA6A1C">
            <w:rPr>
              <w:rFonts w:ascii="Arial" w:hAnsi="Arial" w:cs="Arial"/>
              <w:kern w:val="0"/>
              <w:sz w:val="24"/>
              <w:szCs w:val="24"/>
              <w14:ligatures w14:val="none"/>
            </w:rPr>
            <w:t xml:space="preserve"> 9</w:t>
          </w:r>
          <w:r w:rsidRPr="006409BE">
            <w:rPr>
              <w:rFonts w:ascii="Arial" w:hAnsi="Arial" w:cs="Arial"/>
              <w:kern w:val="0"/>
              <w:sz w:val="24"/>
              <w:szCs w:val="24"/>
              <w14:ligatures w14:val="none"/>
            </w:rPr>
            <w:t xml:space="preserve">, 2024, at </w:t>
          </w:r>
          <w:r w:rsidR="00AA6A1C">
            <w:rPr>
              <w:rFonts w:ascii="Arial" w:hAnsi="Arial" w:cs="Arial"/>
              <w:kern w:val="0"/>
              <w:sz w:val="24"/>
              <w:szCs w:val="24"/>
              <w14:ligatures w14:val="none"/>
            </w:rPr>
            <w:t>11:00 a.m.</w:t>
          </w:r>
          <w:r w:rsidRPr="006409BE">
            <w:rPr>
              <w:rFonts w:ascii="Arial" w:hAnsi="Arial" w:cs="Arial"/>
              <w:kern w:val="0"/>
              <w:sz w:val="24"/>
              <w:szCs w:val="24"/>
              <w14:ligatures w14:val="none"/>
            </w:rPr>
            <w:t xml:space="preserve">     </w:t>
          </w:r>
        </w:p>
        <w:p w14:paraId="2F3E46D9" w14:textId="77777777" w:rsidR="006409BE" w:rsidRPr="006409BE" w:rsidRDefault="006409BE" w:rsidP="006409BE">
          <w:pPr>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                                                                                                                                                                                                                                                                                                                                                                                                                                                                                                                                                                                                                                                                                                                                                                                                                                                                                                                                                                                                                                                                                                                                                                                                                                                                                                                                                                                                                                                                                                                                                                                                                                                                                                                                                                                                                                                                                                                                                                                                                                                                                                                                                                                                                                                                                                                                                                                                                                                                                                                                                                                                                                                                                                                                                                                                                                                                                                                                                                                                                                                                                                                                                                                                                                                                                                                                                                                                                                                                                                                                                                                                                                                                                                                                                                                                                                                                                                                                                                                                                                                                                                                                                                                                                                                                                                                                                                                                                                                                                                                                                                                                                                                                                                                                                                                                                                                                                                                                                                                                                                                                                                                                                                                                                                                                                                                                                                                                                                                                                                                                                                                                                                                                                                                                                                                                                                                                                                                                                                                                                                                                       </w:t>
          </w:r>
        </w:p>
        <w:p w14:paraId="45BF22C0" w14:textId="2CF7853F" w:rsidR="004C1180" w:rsidRPr="006409BE" w:rsidRDefault="006409BE" w:rsidP="000C3837">
          <w:pPr>
            <w:rPr>
              <w:rFonts w:ascii="Arial" w:hAnsi="Arial" w:cs="Arial"/>
              <w:sz w:val="24"/>
              <w:szCs w:val="24"/>
            </w:rPr>
          </w:pPr>
          <w:r w:rsidRPr="006409BE">
            <w:rPr>
              <w:rFonts w:ascii="Arial" w:hAnsi="Arial" w:cs="Arial"/>
              <w:kern w:val="0"/>
              <w:sz w:val="24"/>
              <w:szCs w:val="24"/>
              <w14:ligatures w14:val="none"/>
            </w:rPr>
            <w:t>_____________________________</w:t>
          </w:r>
          <w:r w:rsidRPr="006409BE">
            <w:rPr>
              <w:rFonts w:ascii="Arial" w:hAnsi="Arial" w:cs="Arial"/>
              <w:kern w:val="0"/>
              <w:sz w:val="24"/>
              <w:szCs w:val="24"/>
              <w14:ligatures w14:val="none"/>
            </w:rPr>
            <w:br/>
            <w:t>AMY E. JONES, Secretary</w:t>
          </w:r>
          <w:r w:rsidR="000C3837" w:rsidRPr="006409BE">
            <w:rPr>
              <w:rFonts w:ascii="Arial" w:hAnsi="Arial" w:cs="Arial"/>
              <w:noProof/>
              <w:kern w:val="0"/>
              <w:sz w:val="24"/>
              <w:szCs w:val="24"/>
              <w14:ligatures w14:val="none"/>
            </w:rPr>
            <w:t xml:space="preserve">                    </w:t>
          </w:r>
        </w:p>
      </w:sdtContent>
    </w:sdt>
    <w:sectPr w:rsidR="004C1180" w:rsidRPr="006409BE" w:rsidSect="00556B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E54AEF"/>
    <w:multiLevelType w:val="hybridMultilevel"/>
    <w:tmpl w:val="F656C35E"/>
    <w:lvl w:ilvl="0" w:tplc="6188FC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9B26D3"/>
    <w:multiLevelType w:val="hybridMultilevel"/>
    <w:tmpl w:val="CA84A692"/>
    <w:lvl w:ilvl="0" w:tplc="F6DE35C8">
      <w:start w:val="1"/>
      <w:numFmt w:val="upperLetter"/>
      <w:lvlText w:val="%1."/>
      <w:lvlJc w:val="left"/>
      <w:pPr>
        <w:ind w:left="3240" w:hanging="360"/>
      </w:pPr>
      <w:rPr>
        <w:rFonts w:hint="default"/>
      </w:rPr>
    </w:lvl>
    <w:lvl w:ilvl="1" w:tplc="04090019" w:tentative="1">
      <w:start w:val="1"/>
      <w:numFmt w:val="lowerLetter"/>
      <w:lvlText w:val="%2."/>
      <w:lvlJc w:val="left"/>
      <w:pPr>
        <w:ind w:left="4380" w:hanging="360"/>
      </w:pPr>
    </w:lvl>
    <w:lvl w:ilvl="2" w:tplc="0409001B" w:tentative="1">
      <w:start w:val="1"/>
      <w:numFmt w:val="lowerRoman"/>
      <w:lvlText w:val="%3."/>
      <w:lvlJc w:val="right"/>
      <w:pPr>
        <w:ind w:left="5100" w:hanging="180"/>
      </w:pPr>
    </w:lvl>
    <w:lvl w:ilvl="3" w:tplc="0409000F" w:tentative="1">
      <w:start w:val="1"/>
      <w:numFmt w:val="decimal"/>
      <w:lvlText w:val="%4."/>
      <w:lvlJc w:val="left"/>
      <w:pPr>
        <w:ind w:left="5820" w:hanging="360"/>
      </w:pPr>
    </w:lvl>
    <w:lvl w:ilvl="4" w:tplc="04090019" w:tentative="1">
      <w:start w:val="1"/>
      <w:numFmt w:val="lowerLetter"/>
      <w:lvlText w:val="%5."/>
      <w:lvlJc w:val="left"/>
      <w:pPr>
        <w:ind w:left="6540" w:hanging="360"/>
      </w:pPr>
    </w:lvl>
    <w:lvl w:ilvl="5" w:tplc="0409001B" w:tentative="1">
      <w:start w:val="1"/>
      <w:numFmt w:val="lowerRoman"/>
      <w:lvlText w:val="%6."/>
      <w:lvlJc w:val="right"/>
      <w:pPr>
        <w:ind w:left="7260" w:hanging="180"/>
      </w:pPr>
    </w:lvl>
    <w:lvl w:ilvl="6" w:tplc="0409000F" w:tentative="1">
      <w:start w:val="1"/>
      <w:numFmt w:val="decimal"/>
      <w:lvlText w:val="%7."/>
      <w:lvlJc w:val="left"/>
      <w:pPr>
        <w:ind w:left="7980" w:hanging="360"/>
      </w:pPr>
    </w:lvl>
    <w:lvl w:ilvl="7" w:tplc="04090019" w:tentative="1">
      <w:start w:val="1"/>
      <w:numFmt w:val="lowerLetter"/>
      <w:lvlText w:val="%8."/>
      <w:lvlJc w:val="left"/>
      <w:pPr>
        <w:ind w:left="8700" w:hanging="360"/>
      </w:pPr>
    </w:lvl>
    <w:lvl w:ilvl="8" w:tplc="0409001B" w:tentative="1">
      <w:start w:val="1"/>
      <w:numFmt w:val="lowerRoman"/>
      <w:lvlText w:val="%9."/>
      <w:lvlJc w:val="right"/>
      <w:pPr>
        <w:ind w:left="9420" w:hanging="180"/>
      </w:pPr>
    </w:lvl>
  </w:abstractNum>
  <w:abstractNum w:abstractNumId="2"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117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CF419F"/>
    <w:multiLevelType w:val="hybridMultilevel"/>
    <w:tmpl w:val="74EA99EC"/>
    <w:lvl w:ilvl="0" w:tplc="0409000F">
      <w:start w:val="1"/>
      <w:numFmt w:val="decimal"/>
      <w:lvlText w:val="%1."/>
      <w:lvlJc w:val="left"/>
      <w:pPr>
        <w:ind w:left="9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4F2C16B4"/>
    <w:multiLevelType w:val="hybridMultilevel"/>
    <w:tmpl w:val="73203426"/>
    <w:lvl w:ilvl="0" w:tplc="0C4E7A5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6"/>
  </w:num>
  <w:num w:numId="2" w16cid:durableId="1943412428">
    <w:abstractNumId w:val="5"/>
  </w:num>
  <w:num w:numId="3" w16cid:durableId="773936132">
    <w:abstractNumId w:val="2"/>
  </w:num>
  <w:num w:numId="4" w16cid:durableId="1806661027">
    <w:abstractNumId w:val="4"/>
  </w:num>
  <w:num w:numId="5" w16cid:durableId="2088070791">
    <w:abstractNumId w:val="1"/>
  </w:num>
  <w:num w:numId="6" w16cid:durableId="374623236">
    <w:abstractNumId w:val="3"/>
  </w:num>
  <w:num w:numId="7" w16cid:durableId="15984888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37"/>
    <w:rsid w:val="00010E71"/>
    <w:rsid w:val="00015B3B"/>
    <w:rsid w:val="00022B9D"/>
    <w:rsid w:val="000331A6"/>
    <w:rsid w:val="000349DE"/>
    <w:rsid w:val="00037307"/>
    <w:rsid w:val="00046089"/>
    <w:rsid w:val="000460FA"/>
    <w:rsid w:val="000467C2"/>
    <w:rsid w:val="00047A30"/>
    <w:rsid w:val="000551A1"/>
    <w:rsid w:val="000606D8"/>
    <w:rsid w:val="000623AF"/>
    <w:rsid w:val="0006495B"/>
    <w:rsid w:val="00065497"/>
    <w:rsid w:val="00066F31"/>
    <w:rsid w:val="00067080"/>
    <w:rsid w:val="00074FCF"/>
    <w:rsid w:val="00075AE1"/>
    <w:rsid w:val="00076B83"/>
    <w:rsid w:val="00080989"/>
    <w:rsid w:val="000856DE"/>
    <w:rsid w:val="00087AC8"/>
    <w:rsid w:val="000975DB"/>
    <w:rsid w:val="000A6AB8"/>
    <w:rsid w:val="000A7AAE"/>
    <w:rsid w:val="000A7ACE"/>
    <w:rsid w:val="000B1789"/>
    <w:rsid w:val="000B1A49"/>
    <w:rsid w:val="000B4D47"/>
    <w:rsid w:val="000B7AEE"/>
    <w:rsid w:val="000B7E71"/>
    <w:rsid w:val="000C0E8F"/>
    <w:rsid w:val="000C197B"/>
    <w:rsid w:val="000C3837"/>
    <w:rsid w:val="000D4111"/>
    <w:rsid w:val="000E3554"/>
    <w:rsid w:val="000E48EE"/>
    <w:rsid w:val="000E7135"/>
    <w:rsid w:val="000E7340"/>
    <w:rsid w:val="000F2F5C"/>
    <w:rsid w:val="000F4C9E"/>
    <w:rsid w:val="000F5A9F"/>
    <w:rsid w:val="001001D2"/>
    <w:rsid w:val="001101E7"/>
    <w:rsid w:val="00112E70"/>
    <w:rsid w:val="0011790F"/>
    <w:rsid w:val="0012123A"/>
    <w:rsid w:val="0012609A"/>
    <w:rsid w:val="00130718"/>
    <w:rsid w:val="0013121B"/>
    <w:rsid w:val="001362D2"/>
    <w:rsid w:val="00142482"/>
    <w:rsid w:val="00147F63"/>
    <w:rsid w:val="00151DE8"/>
    <w:rsid w:val="00155DCB"/>
    <w:rsid w:val="00162403"/>
    <w:rsid w:val="00181060"/>
    <w:rsid w:val="001817B5"/>
    <w:rsid w:val="00183F99"/>
    <w:rsid w:val="0018585C"/>
    <w:rsid w:val="0018775A"/>
    <w:rsid w:val="00187946"/>
    <w:rsid w:val="001900A2"/>
    <w:rsid w:val="00197A31"/>
    <w:rsid w:val="001A63E7"/>
    <w:rsid w:val="001B0AFD"/>
    <w:rsid w:val="001B3565"/>
    <w:rsid w:val="001B5D5F"/>
    <w:rsid w:val="001C4C9E"/>
    <w:rsid w:val="001C5730"/>
    <w:rsid w:val="001D13C4"/>
    <w:rsid w:val="001D52F8"/>
    <w:rsid w:val="001D58A5"/>
    <w:rsid w:val="001D6763"/>
    <w:rsid w:val="001E21DC"/>
    <w:rsid w:val="001E38DF"/>
    <w:rsid w:val="001E506A"/>
    <w:rsid w:val="001F0BFE"/>
    <w:rsid w:val="001F4156"/>
    <w:rsid w:val="00202EE1"/>
    <w:rsid w:val="00205D6E"/>
    <w:rsid w:val="00207B97"/>
    <w:rsid w:val="002124B6"/>
    <w:rsid w:val="002143CF"/>
    <w:rsid w:val="002153BB"/>
    <w:rsid w:val="00217C9A"/>
    <w:rsid w:val="00221B25"/>
    <w:rsid w:val="00231CB1"/>
    <w:rsid w:val="00233B23"/>
    <w:rsid w:val="002523FD"/>
    <w:rsid w:val="002555ED"/>
    <w:rsid w:val="00255DD7"/>
    <w:rsid w:val="00261E9B"/>
    <w:rsid w:val="0027616A"/>
    <w:rsid w:val="00277B73"/>
    <w:rsid w:val="002820A8"/>
    <w:rsid w:val="0028664D"/>
    <w:rsid w:val="00296AF7"/>
    <w:rsid w:val="002A1DCB"/>
    <w:rsid w:val="002A6673"/>
    <w:rsid w:val="002A67F7"/>
    <w:rsid w:val="002A6DE4"/>
    <w:rsid w:val="002B52D2"/>
    <w:rsid w:val="002B670D"/>
    <w:rsid w:val="002B6D3C"/>
    <w:rsid w:val="002C1353"/>
    <w:rsid w:val="002C3F4F"/>
    <w:rsid w:val="002C4433"/>
    <w:rsid w:val="002C6C90"/>
    <w:rsid w:val="002C6E7D"/>
    <w:rsid w:val="002D11DF"/>
    <w:rsid w:val="002D16D3"/>
    <w:rsid w:val="002D2A54"/>
    <w:rsid w:val="002D2B5C"/>
    <w:rsid w:val="002E0E8B"/>
    <w:rsid w:val="002E1C55"/>
    <w:rsid w:val="002E3C11"/>
    <w:rsid w:val="002F0B76"/>
    <w:rsid w:val="002F11B4"/>
    <w:rsid w:val="002F27C2"/>
    <w:rsid w:val="002F427F"/>
    <w:rsid w:val="002F60CE"/>
    <w:rsid w:val="003060E4"/>
    <w:rsid w:val="003062A6"/>
    <w:rsid w:val="003103A0"/>
    <w:rsid w:val="00311761"/>
    <w:rsid w:val="00315D8D"/>
    <w:rsid w:val="00317010"/>
    <w:rsid w:val="003310E4"/>
    <w:rsid w:val="00337119"/>
    <w:rsid w:val="0034311E"/>
    <w:rsid w:val="00347CAB"/>
    <w:rsid w:val="0035193A"/>
    <w:rsid w:val="00354C73"/>
    <w:rsid w:val="003573F9"/>
    <w:rsid w:val="00360956"/>
    <w:rsid w:val="00366863"/>
    <w:rsid w:val="00375AE9"/>
    <w:rsid w:val="00382B8F"/>
    <w:rsid w:val="00383A25"/>
    <w:rsid w:val="0038635D"/>
    <w:rsid w:val="003953E1"/>
    <w:rsid w:val="003A2651"/>
    <w:rsid w:val="003A37A7"/>
    <w:rsid w:val="003A4D19"/>
    <w:rsid w:val="003A67DE"/>
    <w:rsid w:val="003B0013"/>
    <w:rsid w:val="003B02BD"/>
    <w:rsid w:val="003B1616"/>
    <w:rsid w:val="003B6E6E"/>
    <w:rsid w:val="003B7CB6"/>
    <w:rsid w:val="003C0C92"/>
    <w:rsid w:val="003C2F5C"/>
    <w:rsid w:val="003D45FE"/>
    <w:rsid w:val="003E3CF1"/>
    <w:rsid w:val="003E550B"/>
    <w:rsid w:val="003F11D1"/>
    <w:rsid w:val="003F33A4"/>
    <w:rsid w:val="003F3E57"/>
    <w:rsid w:val="0040339D"/>
    <w:rsid w:val="00403C36"/>
    <w:rsid w:val="00420400"/>
    <w:rsid w:val="00421B4E"/>
    <w:rsid w:val="00422B5F"/>
    <w:rsid w:val="00427990"/>
    <w:rsid w:val="00427C58"/>
    <w:rsid w:val="00431750"/>
    <w:rsid w:val="00432EE3"/>
    <w:rsid w:val="00433796"/>
    <w:rsid w:val="00437DC9"/>
    <w:rsid w:val="004430C8"/>
    <w:rsid w:val="00443923"/>
    <w:rsid w:val="004467A4"/>
    <w:rsid w:val="00446860"/>
    <w:rsid w:val="00447E1B"/>
    <w:rsid w:val="00451722"/>
    <w:rsid w:val="00452374"/>
    <w:rsid w:val="00456076"/>
    <w:rsid w:val="00466099"/>
    <w:rsid w:val="00467C91"/>
    <w:rsid w:val="00470E48"/>
    <w:rsid w:val="00473D28"/>
    <w:rsid w:val="00476AAE"/>
    <w:rsid w:val="00481BB2"/>
    <w:rsid w:val="00482EA3"/>
    <w:rsid w:val="00483EFA"/>
    <w:rsid w:val="004845FA"/>
    <w:rsid w:val="00485ABB"/>
    <w:rsid w:val="00485DCC"/>
    <w:rsid w:val="00490836"/>
    <w:rsid w:val="00490F6C"/>
    <w:rsid w:val="0049251D"/>
    <w:rsid w:val="00495A68"/>
    <w:rsid w:val="004B5EEB"/>
    <w:rsid w:val="004C1180"/>
    <w:rsid w:val="004C141B"/>
    <w:rsid w:val="004C14FA"/>
    <w:rsid w:val="004D24C2"/>
    <w:rsid w:val="004D36A6"/>
    <w:rsid w:val="004D4869"/>
    <w:rsid w:val="004F1723"/>
    <w:rsid w:val="004F2438"/>
    <w:rsid w:val="004F4FBE"/>
    <w:rsid w:val="004F7317"/>
    <w:rsid w:val="00515345"/>
    <w:rsid w:val="0051644E"/>
    <w:rsid w:val="005214BD"/>
    <w:rsid w:val="005300E2"/>
    <w:rsid w:val="00532F3B"/>
    <w:rsid w:val="00533457"/>
    <w:rsid w:val="0053346B"/>
    <w:rsid w:val="005455FF"/>
    <w:rsid w:val="0054615B"/>
    <w:rsid w:val="0054623D"/>
    <w:rsid w:val="00546CF8"/>
    <w:rsid w:val="00546D2A"/>
    <w:rsid w:val="00556B04"/>
    <w:rsid w:val="005603AE"/>
    <w:rsid w:val="0056579B"/>
    <w:rsid w:val="00566D77"/>
    <w:rsid w:val="00567E32"/>
    <w:rsid w:val="005703EB"/>
    <w:rsid w:val="00575148"/>
    <w:rsid w:val="00582E50"/>
    <w:rsid w:val="00592902"/>
    <w:rsid w:val="0059520D"/>
    <w:rsid w:val="005956F2"/>
    <w:rsid w:val="00595AE1"/>
    <w:rsid w:val="00595B6E"/>
    <w:rsid w:val="005A0ED7"/>
    <w:rsid w:val="005A2B6A"/>
    <w:rsid w:val="005A4937"/>
    <w:rsid w:val="005B1A71"/>
    <w:rsid w:val="005B51D7"/>
    <w:rsid w:val="005B6B42"/>
    <w:rsid w:val="005C0554"/>
    <w:rsid w:val="005E3089"/>
    <w:rsid w:val="005E3BF6"/>
    <w:rsid w:val="005E4554"/>
    <w:rsid w:val="005E6554"/>
    <w:rsid w:val="005F20C7"/>
    <w:rsid w:val="005F3E3A"/>
    <w:rsid w:val="005F47C2"/>
    <w:rsid w:val="00606935"/>
    <w:rsid w:val="00616078"/>
    <w:rsid w:val="0061617B"/>
    <w:rsid w:val="0061625E"/>
    <w:rsid w:val="006221CA"/>
    <w:rsid w:val="0063497B"/>
    <w:rsid w:val="00635FFA"/>
    <w:rsid w:val="006409BE"/>
    <w:rsid w:val="00640D8D"/>
    <w:rsid w:val="0064677B"/>
    <w:rsid w:val="00651A0D"/>
    <w:rsid w:val="00661D3D"/>
    <w:rsid w:val="00663A0D"/>
    <w:rsid w:val="00670ACA"/>
    <w:rsid w:val="00671E6F"/>
    <w:rsid w:val="00675774"/>
    <w:rsid w:val="006763A6"/>
    <w:rsid w:val="00691B74"/>
    <w:rsid w:val="00693A14"/>
    <w:rsid w:val="00697CE7"/>
    <w:rsid w:val="006A0548"/>
    <w:rsid w:val="006A6A23"/>
    <w:rsid w:val="006B1CD8"/>
    <w:rsid w:val="006B3908"/>
    <w:rsid w:val="006B4D9C"/>
    <w:rsid w:val="006B5E1A"/>
    <w:rsid w:val="006C2DCD"/>
    <w:rsid w:val="006C6629"/>
    <w:rsid w:val="006D3A88"/>
    <w:rsid w:val="006D77EB"/>
    <w:rsid w:val="006E2BFD"/>
    <w:rsid w:val="006F2902"/>
    <w:rsid w:val="00711967"/>
    <w:rsid w:val="00711CD5"/>
    <w:rsid w:val="00713CEF"/>
    <w:rsid w:val="00714542"/>
    <w:rsid w:val="00721072"/>
    <w:rsid w:val="007273A0"/>
    <w:rsid w:val="00727692"/>
    <w:rsid w:val="00734F84"/>
    <w:rsid w:val="007521A6"/>
    <w:rsid w:val="00755278"/>
    <w:rsid w:val="00761CC4"/>
    <w:rsid w:val="007668E7"/>
    <w:rsid w:val="00773543"/>
    <w:rsid w:val="00774F85"/>
    <w:rsid w:val="007805A5"/>
    <w:rsid w:val="007A430D"/>
    <w:rsid w:val="007A5246"/>
    <w:rsid w:val="007B2E7F"/>
    <w:rsid w:val="007C1999"/>
    <w:rsid w:val="007C4524"/>
    <w:rsid w:val="007C5FAA"/>
    <w:rsid w:val="007C6546"/>
    <w:rsid w:val="007C65B6"/>
    <w:rsid w:val="007E0668"/>
    <w:rsid w:val="007E1919"/>
    <w:rsid w:val="007E3F38"/>
    <w:rsid w:val="007E4C46"/>
    <w:rsid w:val="007E5CAE"/>
    <w:rsid w:val="007E7380"/>
    <w:rsid w:val="007E7BE4"/>
    <w:rsid w:val="007E7EBE"/>
    <w:rsid w:val="007F090C"/>
    <w:rsid w:val="007F1480"/>
    <w:rsid w:val="007F24FE"/>
    <w:rsid w:val="007F7305"/>
    <w:rsid w:val="008078AD"/>
    <w:rsid w:val="00810B32"/>
    <w:rsid w:val="0081250D"/>
    <w:rsid w:val="00816456"/>
    <w:rsid w:val="00823BC0"/>
    <w:rsid w:val="00823DD0"/>
    <w:rsid w:val="00826E1B"/>
    <w:rsid w:val="008319E5"/>
    <w:rsid w:val="00835237"/>
    <w:rsid w:val="008368E0"/>
    <w:rsid w:val="008470B1"/>
    <w:rsid w:val="0085068F"/>
    <w:rsid w:val="00851D82"/>
    <w:rsid w:val="00853AB3"/>
    <w:rsid w:val="00855D9F"/>
    <w:rsid w:val="00857C2E"/>
    <w:rsid w:val="008612CC"/>
    <w:rsid w:val="008620EE"/>
    <w:rsid w:val="00870A3D"/>
    <w:rsid w:val="00871B2A"/>
    <w:rsid w:val="008732D3"/>
    <w:rsid w:val="0087444D"/>
    <w:rsid w:val="00880BAF"/>
    <w:rsid w:val="00882190"/>
    <w:rsid w:val="00886987"/>
    <w:rsid w:val="0088790E"/>
    <w:rsid w:val="00894CB0"/>
    <w:rsid w:val="008A6DE7"/>
    <w:rsid w:val="008A7885"/>
    <w:rsid w:val="008B15F4"/>
    <w:rsid w:val="008B769B"/>
    <w:rsid w:val="008C2662"/>
    <w:rsid w:val="008C344F"/>
    <w:rsid w:val="008D0B09"/>
    <w:rsid w:val="008E4A5C"/>
    <w:rsid w:val="008E7A34"/>
    <w:rsid w:val="008F2D3A"/>
    <w:rsid w:val="00901170"/>
    <w:rsid w:val="00904967"/>
    <w:rsid w:val="009106F3"/>
    <w:rsid w:val="00911894"/>
    <w:rsid w:val="00912DD9"/>
    <w:rsid w:val="0091554B"/>
    <w:rsid w:val="009338E8"/>
    <w:rsid w:val="00936807"/>
    <w:rsid w:val="00940ABC"/>
    <w:rsid w:val="00942AF0"/>
    <w:rsid w:val="00943C3F"/>
    <w:rsid w:val="00944358"/>
    <w:rsid w:val="009517D4"/>
    <w:rsid w:val="00957F58"/>
    <w:rsid w:val="00962D7B"/>
    <w:rsid w:val="00963BFA"/>
    <w:rsid w:val="009675EE"/>
    <w:rsid w:val="00967D74"/>
    <w:rsid w:val="0098240E"/>
    <w:rsid w:val="00985AE0"/>
    <w:rsid w:val="009875AD"/>
    <w:rsid w:val="009A7138"/>
    <w:rsid w:val="009B5A4D"/>
    <w:rsid w:val="009C2C79"/>
    <w:rsid w:val="009C470C"/>
    <w:rsid w:val="009C50E1"/>
    <w:rsid w:val="009C52A8"/>
    <w:rsid w:val="009C5371"/>
    <w:rsid w:val="009C69E9"/>
    <w:rsid w:val="009D16EA"/>
    <w:rsid w:val="009D3CE5"/>
    <w:rsid w:val="009D5B7F"/>
    <w:rsid w:val="009D60ED"/>
    <w:rsid w:val="009E412E"/>
    <w:rsid w:val="009F5ADE"/>
    <w:rsid w:val="009F6FC0"/>
    <w:rsid w:val="00A035A4"/>
    <w:rsid w:val="00A1316C"/>
    <w:rsid w:val="00A201B9"/>
    <w:rsid w:val="00A338CE"/>
    <w:rsid w:val="00A34545"/>
    <w:rsid w:val="00A50215"/>
    <w:rsid w:val="00A52AFC"/>
    <w:rsid w:val="00A566DF"/>
    <w:rsid w:val="00A5731B"/>
    <w:rsid w:val="00A57AC5"/>
    <w:rsid w:val="00A603E7"/>
    <w:rsid w:val="00A70308"/>
    <w:rsid w:val="00A8108B"/>
    <w:rsid w:val="00A928DC"/>
    <w:rsid w:val="00A93CCB"/>
    <w:rsid w:val="00A97878"/>
    <w:rsid w:val="00AA6178"/>
    <w:rsid w:val="00AA6A1C"/>
    <w:rsid w:val="00AB4440"/>
    <w:rsid w:val="00AC3215"/>
    <w:rsid w:val="00AC6463"/>
    <w:rsid w:val="00AD199D"/>
    <w:rsid w:val="00AD34C9"/>
    <w:rsid w:val="00AD6C88"/>
    <w:rsid w:val="00AD7744"/>
    <w:rsid w:val="00AE084C"/>
    <w:rsid w:val="00AE669B"/>
    <w:rsid w:val="00AF45EF"/>
    <w:rsid w:val="00AF4BEF"/>
    <w:rsid w:val="00AF5D90"/>
    <w:rsid w:val="00AF696B"/>
    <w:rsid w:val="00B00C0C"/>
    <w:rsid w:val="00B041D6"/>
    <w:rsid w:val="00B05541"/>
    <w:rsid w:val="00B061DA"/>
    <w:rsid w:val="00B07559"/>
    <w:rsid w:val="00B113CA"/>
    <w:rsid w:val="00B143E4"/>
    <w:rsid w:val="00B14656"/>
    <w:rsid w:val="00B166E8"/>
    <w:rsid w:val="00B16AB5"/>
    <w:rsid w:val="00B17C09"/>
    <w:rsid w:val="00B2188D"/>
    <w:rsid w:val="00B33E26"/>
    <w:rsid w:val="00B435A4"/>
    <w:rsid w:val="00B43760"/>
    <w:rsid w:val="00B519C3"/>
    <w:rsid w:val="00B52DD7"/>
    <w:rsid w:val="00B543C0"/>
    <w:rsid w:val="00B769DA"/>
    <w:rsid w:val="00B85296"/>
    <w:rsid w:val="00B86724"/>
    <w:rsid w:val="00BA40EF"/>
    <w:rsid w:val="00BA5113"/>
    <w:rsid w:val="00BB2E92"/>
    <w:rsid w:val="00BB33F6"/>
    <w:rsid w:val="00BC545C"/>
    <w:rsid w:val="00BC782A"/>
    <w:rsid w:val="00BC7C88"/>
    <w:rsid w:val="00BF2851"/>
    <w:rsid w:val="00C03C26"/>
    <w:rsid w:val="00C062AA"/>
    <w:rsid w:val="00C16A4D"/>
    <w:rsid w:val="00C2202B"/>
    <w:rsid w:val="00C275DA"/>
    <w:rsid w:val="00C33E81"/>
    <w:rsid w:val="00C4003F"/>
    <w:rsid w:val="00C4023F"/>
    <w:rsid w:val="00C43344"/>
    <w:rsid w:val="00C44CAC"/>
    <w:rsid w:val="00C44F76"/>
    <w:rsid w:val="00C4595B"/>
    <w:rsid w:val="00C45B0E"/>
    <w:rsid w:val="00C641CF"/>
    <w:rsid w:val="00C65544"/>
    <w:rsid w:val="00C657A6"/>
    <w:rsid w:val="00C66114"/>
    <w:rsid w:val="00C66D20"/>
    <w:rsid w:val="00C72146"/>
    <w:rsid w:val="00C77EBE"/>
    <w:rsid w:val="00C80052"/>
    <w:rsid w:val="00C830D2"/>
    <w:rsid w:val="00C83843"/>
    <w:rsid w:val="00C93348"/>
    <w:rsid w:val="00C93B8E"/>
    <w:rsid w:val="00C95A64"/>
    <w:rsid w:val="00C95FBC"/>
    <w:rsid w:val="00C96C5C"/>
    <w:rsid w:val="00CA16E7"/>
    <w:rsid w:val="00CA1FBE"/>
    <w:rsid w:val="00CA7532"/>
    <w:rsid w:val="00CB27BC"/>
    <w:rsid w:val="00CC1944"/>
    <w:rsid w:val="00CC6A43"/>
    <w:rsid w:val="00CC6F3B"/>
    <w:rsid w:val="00CD4FFF"/>
    <w:rsid w:val="00CD7C72"/>
    <w:rsid w:val="00CE22D8"/>
    <w:rsid w:val="00CE29DF"/>
    <w:rsid w:val="00CE3FEE"/>
    <w:rsid w:val="00CE5523"/>
    <w:rsid w:val="00CE7434"/>
    <w:rsid w:val="00CF02A7"/>
    <w:rsid w:val="00CF1973"/>
    <w:rsid w:val="00CF2315"/>
    <w:rsid w:val="00CF4B65"/>
    <w:rsid w:val="00D01975"/>
    <w:rsid w:val="00D06772"/>
    <w:rsid w:val="00D06B63"/>
    <w:rsid w:val="00D13CBE"/>
    <w:rsid w:val="00D260E8"/>
    <w:rsid w:val="00D32517"/>
    <w:rsid w:val="00D451E3"/>
    <w:rsid w:val="00D5036A"/>
    <w:rsid w:val="00D51C79"/>
    <w:rsid w:val="00D522D7"/>
    <w:rsid w:val="00D57C3F"/>
    <w:rsid w:val="00D7572A"/>
    <w:rsid w:val="00D81997"/>
    <w:rsid w:val="00D826CD"/>
    <w:rsid w:val="00D93386"/>
    <w:rsid w:val="00DA4325"/>
    <w:rsid w:val="00DA610E"/>
    <w:rsid w:val="00DB3DBF"/>
    <w:rsid w:val="00DC5A63"/>
    <w:rsid w:val="00DD2FE8"/>
    <w:rsid w:val="00DD687E"/>
    <w:rsid w:val="00DD7703"/>
    <w:rsid w:val="00DE2732"/>
    <w:rsid w:val="00DE363D"/>
    <w:rsid w:val="00DE401E"/>
    <w:rsid w:val="00DF773A"/>
    <w:rsid w:val="00E00BBE"/>
    <w:rsid w:val="00E046BA"/>
    <w:rsid w:val="00E04848"/>
    <w:rsid w:val="00E3177E"/>
    <w:rsid w:val="00E33370"/>
    <w:rsid w:val="00E3465E"/>
    <w:rsid w:val="00E365BF"/>
    <w:rsid w:val="00E41E73"/>
    <w:rsid w:val="00E41FA9"/>
    <w:rsid w:val="00E42244"/>
    <w:rsid w:val="00E52749"/>
    <w:rsid w:val="00E53EE4"/>
    <w:rsid w:val="00E54B17"/>
    <w:rsid w:val="00E55B22"/>
    <w:rsid w:val="00E60172"/>
    <w:rsid w:val="00E61122"/>
    <w:rsid w:val="00E61266"/>
    <w:rsid w:val="00E63516"/>
    <w:rsid w:val="00E72517"/>
    <w:rsid w:val="00E739A1"/>
    <w:rsid w:val="00E77A3E"/>
    <w:rsid w:val="00E936EB"/>
    <w:rsid w:val="00E95A64"/>
    <w:rsid w:val="00EA12B1"/>
    <w:rsid w:val="00EA3E28"/>
    <w:rsid w:val="00EA48D0"/>
    <w:rsid w:val="00EA5219"/>
    <w:rsid w:val="00EB4C8F"/>
    <w:rsid w:val="00EB4F0C"/>
    <w:rsid w:val="00EB60A8"/>
    <w:rsid w:val="00EB722E"/>
    <w:rsid w:val="00EC025D"/>
    <w:rsid w:val="00EC576D"/>
    <w:rsid w:val="00EC6FD8"/>
    <w:rsid w:val="00ED0715"/>
    <w:rsid w:val="00ED2F11"/>
    <w:rsid w:val="00EE0E49"/>
    <w:rsid w:val="00EE579B"/>
    <w:rsid w:val="00EE6856"/>
    <w:rsid w:val="00EF3DC5"/>
    <w:rsid w:val="00EF4996"/>
    <w:rsid w:val="00EF79A7"/>
    <w:rsid w:val="00F01617"/>
    <w:rsid w:val="00F03E99"/>
    <w:rsid w:val="00F12EDD"/>
    <w:rsid w:val="00F2345E"/>
    <w:rsid w:val="00F30586"/>
    <w:rsid w:val="00F33B3B"/>
    <w:rsid w:val="00F37EC0"/>
    <w:rsid w:val="00F42AE1"/>
    <w:rsid w:val="00F458BC"/>
    <w:rsid w:val="00F53ECD"/>
    <w:rsid w:val="00F547AA"/>
    <w:rsid w:val="00F553E3"/>
    <w:rsid w:val="00F57E8F"/>
    <w:rsid w:val="00F60958"/>
    <w:rsid w:val="00F60A18"/>
    <w:rsid w:val="00F63BB3"/>
    <w:rsid w:val="00F70223"/>
    <w:rsid w:val="00F726FF"/>
    <w:rsid w:val="00F7788A"/>
    <w:rsid w:val="00F8180F"/>
    <w:rsid w:val="00F81EF6"/>
    <w:rsid w:val="00F83151"/>
    <w:rsid w:val="00F86ED1"/>
    <w:rsid w:val="00F92362"/>
    <w:rsid w:val="00F92F24"/>
    <w:rsid w:val="00F93746"/>
    <w:rsid w:val="00FA2978"/>
    <w:rsid w:val="00FA5B0A"/>
    <w:rsid w:val="00FB4999"/>
    <w:rsid w:val="00FB7538"/>
    <w:rsid w:val="00FB7730"/>
    <w:rsid w:val="00FC6D7D"/>
    <w:rsid w:val="00FD43CA"/>
    <w:rsid w:val="00FD5428"/>
    <w:rsid w:val="00FD5601"/>
    <w:rsid w:val="00FD5F9B"/>
    <w:rsid w:val="00FE14FD"/>
    <w:rsid w:val="00FE38E2"/>
    <w:rsid w:val="00FE4B6C"/>
    <w:rsid w:val="00FE5211"/>
    <w:rsid w:val="00FE6526"/>
    <w:rsid w:val="00FF05C6"/>
    <w:rsid w:val="00FF3FE4"/>
    <w:rsid w:val="00FF5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5C40D"/>
  <w15:chartTrackingRefBased/>
  <w15:docId w15:val="{1D741D00-7120-4946-A68B-3E4D0D59C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837"/>
  </w:style>
  <w:style w:type="paragraph" w:styleId="Heading1">
    <w:name w:val="heading 1"/>
    <w:basedOn w:val="Normal"/>
    <w:next w:val="Normal"/>
    <w:link w:val="Heading1Char"/>
    <w:uiPriority w:val="9"/>
    <w:qFormat/>
    <w:rsid w:val="000C38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8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8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8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8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8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8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8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8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8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8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8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8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8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8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8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8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837"/>
    <w:rPr>
      <w:rFonts w:eastAsiaTheme="majorEastAsia" w:cstheme="majorBidi"/>
      <w:color w:val="272727" w:themeColor="text1" w:themeTint="D8"/>
    </w:rPr>
  </w:style>
  <w:style w:type="paragraph" w:styleId="Title">
    <w:name w:val="Title"/>
    <w:basedOn w:val="Normal"/>
    <w:next w:val="Normal"/>
    <w:link w:val="TitleChar"/>
    <w:uiPriority w:val="10"/>
    <w:qFormat/>
    <w:rsid w:val="000C38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8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8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8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837"/>
    <w:pPr>
      <w:spacing w:before="160"/>
      <w:jc w:val="center"/>
    </w:pPr>
    <w:rPr>
      <w:i/>
      <w:iCs/>
      <w:color w:val="404040" w:themeColor="text1" w:themeTint="BF"/>
    </w:rPr>
  </w:style>
  <w:style w:type="character" w:customStyle="1" w:styleId="QuoteChar">
    <w:name w:val="Quote Char"/>
    <w:basedOn w:val="DefaultParagraphFont"/>
    <w:link w:val="Quote"/>
    <w:uiPriority w:val="29"/>
    <w:rsid w:val="000C3837"/>
    <w:rPr>
      <w:i/>
      <w:iCs/>
      <w:color w:val="404040" w:themeColor="text1" w:themeTint="BF"/>
    </w:rPr>
  </w:style>
  <w:style w:type="paragraph" w:styleId="ListParagraph">
    <w:name w:val="List Paragraph"/>
    <w:basedOn w:val="Normal"/>
    <w:uiPriority w:val="34"/>
    <w:qFormat/>
    <w:rsid w:val="000C3837"/>
    <w:pPr>
      <w:ind w:left="720"/>
      <w:contextualSpacing/>
    </w:pPr>
  </w:style>
  <w:style w:type="character" w:styleId="IntenseEmphasis">
    <w:name w:val="Intense Emphasis"/>
    <w:basedOn w:val="DefaultParagraphFont"/>
    <w:uiPriority w:val="21"/>
    <w:qFormat/>
    <w:rsid w:val="000C3837"/>
    <w:rPr>
      <w:i/>
      <w:iCs/>
      <w:color w:val="0F4761" w:themeColor="accent1" w:themeShade="BF"/>
    </w:rPr>
  </w:style>
  <w:style w:type="paragraph" w:styleId="IntenseQuote">
    <w:name w:val="Intense Quote"/>
    <w:basedOn w:val="Normal"/>
    <w:next w:val="Normal"/>
    <w:link w:val="IntenseQuoteChar"/>
    <w:uiPriority w:val="30"/>
    <w:qFormat/>
    <w:rsid w:val="000C38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837"/>
    <w:rPr>
      <w:i/>
      <w:iCs/>
      <w:color w:val="0F4761" w:themeColor="accent1" w:themeShade="BF"/>
    </w:rPr>
  </w:style>
  <w:style w:type="character" w:styleId="IntenseReference">
    <w:name w:val="Intense Reference"/>
    <w:basedOn w:val="DefaultParagraphFont"/>
    <w:uiPriority w:val="32"/>
    <w:qFormat/>
    <w:rsid w:val="000C3837"/>
    <w:rPr>
      <w:b/>
      <w:bCs/>
      <w:smallCaps/>
      <w:color w:val="0F4761" w:themeColor="accent1" w:themeShade="BF"/>
      <w:spacing w:val="5"/>
    </w:rPr>
  </w:style>
  <w:style w:type="paragraph" w:styleId="Header">
    <w:name w:val="header"/>
    <w:basedOn w:val="Normal"/>
    <w:link w:val="HeaderChar"/>
    <w:uiPriority w:val="99"/>
    <w:unhideWhenUsed/>
    <w:rsid w:val="006409B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6409BE"/>
    <w:rPr>
      <w:sz w:val="24"/>
      <w:szCs w:val="24"/>
    </w:rPr>
  </w:style>
  <w:style w:type="paragraph" w:customStyle="1" w:styleId="Default">
    <w:name w:val="Default"/>
    <w:rsid w:val="006409BE"/>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5C64A6-AEE5-4E44-BD21-0C61B128BFE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5315264-FBA1-4945-849A-4B252D596CD4}">
  <ds:schemaRefs>
    <ds:schemaRef ds:uri="http://schemas.microsoft.com/sharepoint/v3/contenttype/forms"/>
  </ds:schemaRefs>
</ds:datastoreItem>
</file>

<file path=customXml/itemProps3.xml><?xml version="1.0" encoding="utf-8"?>
<ds:datastoreItem xmlns:ds="http://schemas.openxmlformats.org/officeDocument/2006/customXml" ds:itemID="{61389954-5567-434E-B0E0-F0857968D1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Pages>
  <Words>1327</Words>
  <Characters>7130</Characters>
  <Application>Microsoft Office Word</Application>
  <DocSecurity>0</DocSecurity>
  <Lines>339</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16</cp:revision>
  <cp:lastPrinted>2024-09-09T15:31:00Z</cp:lastPrinted>
  <dcterms:created xsi:type="dcterms:W3CDTF">2024-09-09T13:10:00Z</dcterms:created>
  <dcterms:modified xsi:type="dcterms:W3CDTF">2024-09-09T16:29:00Z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