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8D12DB" w14:textId="77777777" w:rsidR="00213418" w:rsidRPr="00707D4E" w:rsidRDefault="00213418" w:rsidP="00213418">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81939AB" w14:textId="77777777" w:rsidR="00213418" w:rsidRPr="00707D4E" w:rsidRDefault="00213418" w:rsidP="00213418">
      <w:pPr>
        <w:autoSpaceDE w:val="0"/>
        <w:autoSpaceDN w:val="0"/>
        <w:adjustRightInd w:val="0"/>
        <w:spacing w:after="0" w:line="240" w:lineRule="auto"/>
        <w:jc w:val="both"/>
        <w:rPr>
          <w:rFonts w:ascii="Calibri" w:hAnsi="Calibri" w:cs="Calibri"/>
          <w:color w:val="FF0000"/>
          <w:kern w:val="0"/>
          <w:sz w:val="16"/>
          <w:szCs w:val="16"/>
          <w14:ligatures w14:val="none"/>
        </w:rPr>
      </w:pPr>
    </w:p>
    <w:p w14:paraId="3AC6345B" w14:textId="77777777" w:rsidR="00213418" w:rsidRPr="00707D4E" w:rsidRDefault="00213418" w:rsidP="00213418">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0D35BBA" w14:textId="77777777" w:rsidR="00213418" w:rsidRPr="00E02E09" w:rsidRDefault="00213418" w:rsidP="00213418">
      <w:pPr>
        <w:spacing w:after="0" w:line="259" w:lineRule="auto"/>
        <w:jc w:val="center"/>
        <w:rPr>
          <w:rFonts w:ascii="Arial" w:hAnsi="Arial" w:cs="Arial"/>
          <w:b/>
          <w:bCs/>
          <w:kern w:val="0"/>
          <w:sz w:val="16"/>
          <w:szCs w:val="16"/>
          <w14:ligatures w14:val="none"/>
        </w:rPr>
      </w:pPr>
    </w:p>
    <w:p w14:paraId="2772D227" w14:textId="77777777" w:rsidR="00213418" w:rsidRPr="00707D4E" w:rsidRDefault="00213418" w:rsidP="00213418">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7AF4E500" w14:textId="77777777" w:rsidR="00213418" w:rsidRPr="00707D4E" w:rsidRDefault="00213418" w:rsidP="00213418">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2002321B" w14:textId="70660C30" w:rsidR="00213418" w:rsidRPr="00707D4E" w:rsidRDefault="00213418" w:rsidP="00213418">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JULY 2</w:t>
      </w:r>
      <w:r w:rsidRPr="00707D4E">
        <w:rPr>
          <w:rFonts w:ascii="Arial" w:hAnsi="Arial" w:cs="Arial"/>
          <w:b/>
          <w:bCs/>
          <w:kern w:val="0"/>
          <w14:ligatures w14:val="none"/>
        </w:rPr>
        <w:t>, 2024, 5:30 P.M.</w:t>
      </w:r>
    </w:p>
    <w:p w14:paraId="0F48E817" w14:textId="77777777" w:rsidR="00213418" w:rsidRPr="00707D4E" w:rsidRDefault="00213418" w:rsidP="00213418">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7AFC6942" w14:textId="77777777" w:rsidR="00213418" w:rsidRPr="00707D4E" w:rsidRDefault="00213418" w:rsidP="00213418">
      <w:pPr>
        <w:spacing w:after="0" w:line="259" w:lineRule="auto"/>
        <w:jc w:val="center"/>
        <w:rPr>
          <w:rFonts w:ascii="Arial" w:hAnsi="Arial" w:cs="Arial"/>
          <w:b/>
          <w:bCs/>
          <w:kern w:val="0"/>
          <w:sz w:val="16"/>
          <w:szCs w:val="16"/>
          <w14:ligatures w14:val="none"/>
        </w:rPr>
      </w:pPr>
    </w:p>
    <w:p w14:paraId="405EFDF1" w14:textId="77777777" w:rsidR="00213418" w:rsidRPr="00707D4E" w:rsidRDefault="00213418" w:rsidP="00213418">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1740CEDC" w14:textId="77777777" w:rsidR="00213418" w:rsidRPr="00707D4E" w:rsidRDefault="00213418" w:rsidP="00213418">
      <w:pPr>
        <w:spacing w:after="0" w:line="259" w:lineRule="auto"/>
        <w:jc w:val="center"/>
        <w:rPr>
          <w:rFonts w:ascii="Arial" w:hAnsi="Arial" w:cs="Arial"/>
          <w:b/>
          <w:bCs/>
          <w:kern w:val="0"/>
          <w:sz w:val="16"/>
          <w:szCs w:val="16"/>
          <w14:ligatures w14:val="none"/>
        </w:rPr>
      </w:pPr>
    </w:p>
    <w:p w14:paraId="2C4C8C44" w14:textId="77777777" w:rsidR="00213418" w:rsidRPr="00707D4E"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0FADC4FA" w14:textId="77777777" w:rsidR="00213418" w:rsidRPr="00967335" w:rsidRDefault="00213418" w:rsidP="00213418">
      <w:pPr>
        <w:spacing w:line="259" w:lineRule="auto"/>
        <w:ind w:left="720"/>
        <w:contextualSpacing/>
        <w:jc w:val="both"/>
        <w:rPr>
          <w:rFonts w:ascii="Arial" w:hAnsi="Arial" w:cs="Arial"/>
          <w:kern w:val="0"/>
          <w:sz w:val="16"/>
          <w:szCs w:val="16"/>
          <w14:ligatures w14:val="none"/>
        </w:rPr>
      </w:pPr>
    </w:p>
    <w:p w14:paraId="186A6E1C" w14:textId="128D1270" w:rsidR="00213418" w:rsidRPr="003071DE" w:rsidRDefault="00C14FCE" w:rsidP="00213418">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w:t>
      </w:r>
      <w:r w:rsidR="00213418" w:rsidRPr="003071DE">
        <w:rPr>
          <w:rFonts w:ascii="Arial" w:hAnsi="Arial" w:cs="Arial"/>
          <w:kern w:val="0"/>
          <w14:ligatures w14:val="none"/>
        </w:rPr>
        <w:t>Prayer</w:t>
      </w:r>
      <w:r w:rsidR="00EF0773">
        <w:rPr>
          <w:rFonts w:ascii="Arial" w:hAnsi="Arial" w:cs="Arial"/>
          <w:kern w:val="0"/>
          <w14:ligatures w14:val="none"/>
        </w:rPr>
        <w:t>, Host Ministries</w:t>
      </w:r>
    </w:p>
    <w:p w14:paraId="460EDFFE" w14:textId="7A49CA69" w:rsidR="00213418" w:rsidRPr="003071DE" w:rsidRDefault="00213418" w:rsidP="00213418">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EF0773">
        <w:rPr>
          <w:rFonts w:ascii="Arial" w:hAnsi="Arial" w:cs="Arial"/>
          <w:kern w:val="0"/>
          <w14:ligatures w14:val="none"/>
        </w:rPr>
        <w:t>n</w:t>
      </w:r>
      <w:r>
        <w:rPr>
          <w:rFonts w:ascii="Arial" w:hAnsi="Arial" w:cs="Arial"/>
          <w:kern w:val="0"/>
          <w14:ligatures w14:val="none"/>
        </w:rPr>
        <w:t xml:space="preserve"> Miller, Post Commander, </w:t>
      </w:r>
      <w:r w:rsidRPr="003071DE">
        <w:rPr>
          <w:rFonts w:ascii="Arial" w:hAnsi="Arial" w:cs="Arial"/>
          <w:kern w:val="0"/>
          <w14:ligatures w14:val="none"/>
        </w:rPr>
        <w:t>American Legion Post 41</w:t>
      </w:r>
    </w:p>
    <w:p w14:paraId="43B3F97A" w14:textId="77777777" w:rsidR="00213418" w:rsidRPr="00967335" w:rsidRDefault="00213418" w:rsidP="00213418">
      <w:pPr>
        <w:spacing w:line="259" w:lineRule="auto"/>
        <w:ind w:left="720"/>
        <w:contextualSpacing/>
        <w:jc w:val="both"/>
        <w:rPr>
          <w:rFonts w:ascii="Arial" w:hAnsi="Arial" w:cs="Arial"/>
          <w:kern w:val="0"/>
          <w:sz w:val="16"/>
          <w:szCs w:val="16"/>
          <w14:ligatures w14:val="none"/>
        </w:rPr>
      </w:pPr>
    </w:p>
    <w:p w14:paraId="6A768DDE" w14:textId="77777777" w:rsidR="00213418" w:rsidRPr="00707D4E"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612D619A" w14:textId="77777777" w:rsidR="00213418" w:rsidRPr="00707D4E" w:rsidRDefault="00213418" w:rsidP="00213418">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50636A0" w14:textId="77777777" w:rsidR="00213418" w:rsidRPr="00967335" w:rsidRDefault="00213418" w:rsidP="00213418">
      <w:pPr>
        <w:spacing w:line="259" w:lineRule="auto"/>
        <w:ind w:left="720"/>
        <w:contextualSpacing/>
        <w:jc w:val="both"/>
        <w:rPr>
          <w:rFonts w:ascii="Arial" w:hAnsi="Arial" w:cs="Arial"/>
          <w:kern w:val="0"/>
          <w:sz w:val="16"/>
          <w:szCs w:val="16"/>
          <w14:ligatures w14:val="none"/>
        </w:rPr>
      </w:pPr>
    </w:p>
    <w:p w14:paraId="7A6A5E41" w14:textId="77777777" w:rsidR="00213418" w:rsidRDefault="00213418" w:rsidP="00213418">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June 4,</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4CD27B06" w14:textId="6EAF399B" w:rsidR="00213418" w:rsidRDefault="00213418" w:rsidP="00213418">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229FB0FF" w14:textId="32503B85" w:rsidR="00213418" w:rsidRPr="00707D4E" w:rsidRDefault="00213418" w:rsidP="00213418">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 May 31, 2024.</w:t>
      </w:r>
    </w:p>
    <w:p w14:paraId="5DAEE46A" w14:textId="77777777" w:rsidR="00213418" w:rsidRPr="00967335" w:rsidRDefault="00213418" w:rsidP="00213418">
      <w:pPr>
        <w:spacing w:line="259" w:lineRule="auto"/>
        <w:ind w:left="1080"/>
        <w:contextualSpacing/>
        <w:jc w:val="both"/>
        <w:rPr>
          <w:rFonts w:ascii="Arial" w:hAnsi="Arial" w:cs="Arial"/>
          <w:kern w:val="0"/>
          <w:sz w:val="16"/>
          <w:szCs w:val="16"/>
          <w14:ligatures w14:val="none"/>
        </w:rPr>
      </w:pPr>
    </w:p>
    <w:p w14:paraId="197D99A4" w14:textId="77777777" w:rsidR="00213418"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027BE7F9" w14:textId="6E3A1141" w:rsidR="00213418" w:rsidRPr="00552E5E" w:rsidRDefault="64FF7C07" w:rsidP="00213418">
      <w:pPr>
        <w:pStyle w:val="ListParagraph"/>
        <w:numPr>
          <w:ilvl w:val="0"/>
          <w:numId w:val="3"/>
        </w:numPr>
        <w:spacing w:line="259" w:lineRule="auto"/>
        <w:jc w:val="both"/>
        <w:rPr>
          <w:rFonts w:ascii="Arial" w:hAnsi="Arial" w:cs="Arial"/>
        </w:rPr>
      </w:pPr>
      <w:r w:rsidRPr="14D432B2">
        <w:rPr>
          <w:rFonts w:ascii="Arial" w:hAnsi="Arial" w:cs="Arial"/>
        </w:rPr>
        <w:t>Resolution RA 24-01 – Surplus Equipment</w:t>
      </w:r>
      <w:r w:rsidR="3DF525AC" w:rsidRPr="14D432B2">
        <w:rPr>
          <w:rFonts w:ascii="Arial" w:hAnsi="Arial" w:cs="Arial"/>
        </w:rPr>
        <w:t xml:space="preserve"> (Riverside Golf Course) </w:t>
      </w:r>
    </w:p>
    <w:p w14:paraId="667EE231" w14:textId="77777777" w:rsidR="00213418" w:rsidRPr="00707D4E"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2CB86E7C" w14:textId="77777777" w:rsidR="00213418" w:rsidRPr="00967335" w:rsidRDefault="00213418" w:rsidP="00213418">
      <w:pPr>
        <w:spacing w:line="259" w:lineRule="auto"/>
        <w:contextualSpacing/>
        <w:jc w:val="both"/>
        <w:rPr>
          <w:rFonts w:ascii="Arial" w:hAnsi="Arial" w:cs="Arial"/>
          <w:sz w:val="16"/>
          <w:szCs w:val="16"/>
        </w:rPr>
      </w:pPr>
    </w:p>
    <w:p w14:paraId="3A735F1E" w14:textId="77777777" w:rsidR="00213418" w:rsidRPr="00707D4E"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 COMMENTS</w:t>
      </w:r>
    </w:p>
    <w:p w14:paraId="7714D417" w14:textId="77777777" w:rsidR="00213418" w:rsidRPr="00707D4E" w:rsidRDefault="00213418" w:rsidP="00213418">
      <w:pPr>
        <w:spacing w:line="259" w:lineRule="auto"/>
        <w:ind w:left="720"/>
        <w:contextualSpacing/>
        <w:jc w:val="both"/>
        <w:rPr>
          <w:rFonts w:ascii="Arial" w:hAnsi="Arial" w:cs="Arial"/>
          <w:kern w:val="0"/>
          <w14:ligatures w14:val="none"/>
        </w:rPr>
      </w:pPr>
    </w:p>
    <w:p w14:paraId="75198085" w14:textId="77777777" w:rsidR="00213418" w:rsidRPr="00707D4E"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6E646C6B" w14:textId="77777777" w:rsidR="00213418" w:rsidRPr="00707D4E" w:rsidRDefault="00213418" w:rsidP="00213418">
      <w:pPr>
        <w:spacing w:line="259" w:lineRule="auto"/>
        <w:ind w:left="720"/>
        <w:contextualSpacing/>
        <w:jc w:val="both"/>
        <w:rPr>
          <w:rFonts w:ascii="Arial" w:hAnsi="Arial" w:cs="Arial"/>
          <w:kern w:val="0"/>
          <w14:ligatures w14:val="none"/>
        </w:rPr>
      </w:pPr>
    </w:p>
    <w:p w14:paraId="1DA039B0" w14:textId="77777777" w:rsidR="00213418" w:rsidRPr="00707D4E"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26D1CF4F" w14:textId="77777777" w:rsidR="00213418" w:rsidRPr="00707D4E" w:rsidRDefault="00213418" w:rsidP="00213418">
      <w:pPr>
        <w:spacing w:line="259" w:lineRule="auto"/>
        <w:ind w:left="720"/>
        <w:contextualSpacing/>
        <w:jc w:val="both"/>
        <w:rPr>
          <w:rFonts w:ascii="Arial" w:hAnsi="Arial" w:cs="Arial"/>
          <w:kern w:val="0"/>
          <w14:ligatures w14:val="none"/>
        </w:rPr>
      </w:pPr>
    </w:p>
    <w:p w14:paraId="5A0AD048" w14:textId="77777777" w:rsidR="00213418" w:rsidRPr="00707D4E" w:rsidRDefault="00213418" w:rsidP="00213418">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6BE5380A" w14:textId="77777777" w:rsidR="00213418" w:rsidRPr="00707D4E" w:rsidRDefault="00213418" w:rsidP="00213418">
      <w:pPr>
        <w:spacing w:line="259" w:lineRule="auto"/>
        <w:contextualSpacing/>
        <w:jc w:val="both"/>
        <w:rPr>
          <w:rFonts w:ascii="Arial" w:hAnsi="Arial" w:cs="Arial"/>
          <w:kern w:val="0"/>
          <w:sz w:val="22"/>
          <w:szCs w:val="22"/>
          <w14:ligatures w14:val="none"/>
        </w:rPr>
      </w:pPr>
    </w:p>
    <w:p w14:paraId="53A3C853" w14:textId="34BBE09A" w:rsidR="00213418" w:rsidRPr="00707D4E" w:rsidRDefault="00213418" w:rsidP="00213418">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28</w:t>
      </w:r>
      <w:r w:rsidRPr="00552E5E">
        <w:rPr>
          <w:rFonts w:ascii="Arial" w:hAnsi="Arial" w:cs="Arial"/>
          <w:kern w:val="0"/>
          <w:sz w:val="22"/>
          <w:szCs w:val="22"/>
          <w:vertAlign w:val="superscript"/>
          <w14:ligatures w14:val="none"/>
        </w:rPr>
        <w:t>th</w:t>
      </w:r>
      <w:r>
        <w:rPr>
          <w:rFonts w:ascii="Arial" w:hAnsi="Arial" w:cs="Arial"/>
          <w:kern w:val="0"/>
          <w:sz w:val="22"/>
          <w:szCs w:val="22"/>
          <w14:ligatures w14:val="none"/>
        </w:rPr>
        <w:t xml:space="preserve"> </w:t>
      </w:r>
      <w:r w:rsidRPr="00707D4E">
        <w:rPr>
          <w:rFonts w:ascii="Arial" w:hAnsi="Arial" w:cs="Arial"/>
          <w:kern w:val="0"/>
          <w:sz w:val="22"/>
          <w:szCs w:val="22"/>
          <w14:ligatures w14:val="none"/>
        </w:rPr>
        <w:t>day of May 2024, Posted on the bulletin board in the lobby of the Clinton City Hall</w:t>
      </w:r>
      <w:r>
        <w:rPr>
          <w:rFonts w:ascii="Arial" w:hAnsi="Arial" w:cs="Arial"/>
          <w:kern w:val="0"/>
          <w:sz w:val="22"/>
          <w:szCs w:val="22"/>
          <w14:ligatures w14:val="none"/>
        </w:rPr>
        <w:t xml:space="preserve"> June 28</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4D48F92F" w14:textId="77777777" w:rsidR="00213418" w:rsidRPr="00707D4E" w:rsidRDefault="00213418" w:rsidP="00213418">
      <w:pPr>
        <w:spacing w:line="259" w:lineRule="auto"/>
        <w:contextualSpacing/>
        <w:jc w:val="both"/>
        <w:rPr>
          <w:rFonts w:ascii="Arial" w:hAnsi="Arial" w:cs="Arial"/>
          <w:kern w:val="0"/>
          <w:sz w:val="22"/>
          <w:szCs w:val="22"/>
          <w14:ligatures w14:val="none"/>
        </w:rPr>
      </w:pPr>
    </w:p>
    <w:p w14:paraId="038C6289" w14:textId="77777777" w:rsidR="00213418" w:rsidRDefault="00213418" w:rsidP="00213418">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3BACC8CF" w14:textId="77777777" w:rsidR="00213418" w:rsidRDefault="00213418" w:rsidP="00213418"/>
    <w:sectPr w:rsidR="00213418" w:rsidSect="0021341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730F96"/>
    <w:multiLevelType w:val="hybridMultilevel"/>
    <w:tmpl w:val="0976702E"/>
    <w:lvl w:ilvl="0" w:tplc="5A5CEE7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2"/>
  </w:num>
  <w:num w:numId="3" w16cid:durableId="15483703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418"/>
    <w:rsid w:val="00213418"/>
    <w:rsid w:val="00775D17"/>
    <w:rsid w:val="00A25481"/>
    <w:rsid w:val="00C14FCE"/>
    <w:rsid w:val="00EF0773"/>
    <w:rsid w:val="14D432B2"/>
    <w:rsid w:val="246916F2"/>
    <w:rsid w:val="3DF525AC"/>
    <w:rsid w:val="64FF7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2A426"/>
  <w15:chartTrackingRefBased/>
  <w15:docId w15:val="{751E964C-9C00-48B6-B50F-51C92197E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418"/>
  </w:style>
  <w:style w:type="paragraph" w:styleId="Heading1">
    <w:name w:val="heading 1"/>
    <w:basedOn w:val="Normal"/>
    <w:next w:val="Normal"/>
    <w:link w:val="Heading1Char"/>
    <w:uiPriority w:val="9"/>
    <w:qFormat/>
    <w:rsid w:val="002134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34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34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34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34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34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34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34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34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4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34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34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34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34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34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34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34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3418"/>
    <w:rPr>
      <w:rFonts w:eastAsiaTheme="majorEastAsia" w:cstheme="majorBidi"/>
      <w:color w:val="272727" w:themeColor="text1" w:themeTint="D8"/>
    </w:rPr>
  </w:style>
  <w:style w:type="paragraph" w:styleId="Title">
    <w:name w:val="Title"/>
    <w:basedOn w:val="Normal"/>
    <w:next w:val="Normal"/>
    <w:link w:val="TitleChar"/>
    <w:uiPriority w:val="10"/>
    <w:qFormat/>
    <w:rsid w:val="002134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34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34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34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3418"/>
    <w:pPr>
      <w:spacing w:before="160"/>
      <w:jc w:val="center"/>
    </w:pPr>
    <w:rPr>
      <w:i/>
      <w:iCs/>
      <w:color w:val="404040" w:themeColor="text1" w:themeTint="BF"/>
    </w:rPr>
  </w:style>
  <w:style w:type="character" w:customStyle="1" w:styleId="QuoteChar">
    <w:name w:val="Quote Char"/>
    <w:basedOn w:val="DefaultParagraphFont"/>
    <w:link w:val="Quote"/>
    <w:uiPriority w:val="29"/>
    <w:rsid w:val="00213418"/>
    <w:rPr>
      <w:i/>
      <w:iCs/>
      <w:color w:val="404040" w:themeColor="text1" w:themeTint="BF"/>
    </w:rPr>
  </w:style>
  <w:style w:type="paragraph" w:styleId="ListParagraph">
    <w:name w:val="List Paragraph"/>
    <w:basedOn w:val="Normal"/>
    <w:uiPriority w:val="34"/>
    <w:qFormat/>
    <w:rsid w:val="00213418"/>
    <w:pPr>
      <w:ind w:left="720"/>
      <w:contextualSpacing/>
    </w:pPr>
  </w:style>
  <w:style w:type="character" w:styleId="IntenseEmphasis">
    <w:name w:val="Intense Emphasis"/>
    <w:basedOn w:val="DefaultParagraphFont"/>
    <w:uiPriority w:val="21"/>
    <w:qFormat/>
    <w:rsid w:val="00213418"/>
    <w:rPr>
      <w:i/>
      <w:iCs/>
      <w:color w:val="0F4761" w:themeColor="accent1" w:themeShade="BF"/>
    </w:rPr>
  </w:style>
  <w:style w:type="paragraph" w:styleId="IntenseQuote">
    <w:name w:val="Intense Quote"/>
    <w:basedOn w:val="Normal"/>
    <w:next w:val="Normal"/>
    <w:link w:val="IntenseQuoteChar"/>
    <w:uiPriority w:val="30"/>
    <w:qFormat/>
    <w:rsid w:val="002134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3418"/>
    <w:rPr>
      <w:i/>
      <w:iCs/>
      <w:color w:val="0F4761" w:themeColor="accent1" w:themeShade="BF"/>
    </w:rPr>
  </w:style>
  <w:style w:type="character" w:styleId="IntenseReference">
    <w:name w:val="Intense Reference"/>
    <w:basedOn w:val="DefaultParagraphFont"/>
    <w:uiPriority w:val="32"/>
    <w:qFormat/>
    <w:rsid w:val="002134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9E67B5F-ACE8-49D3-85D5-E443FF885B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E77060-1733-497B-AB2D-7EE9F7ED4CB7}">
  <ds:schemaRefs>
    <ds:schemaRef ds:uri="http://schemas.microsoft.com/sharepoint/v3/contenttype/forms"/>
  </ds:schemaRefs>
</ds:datastoreItem>
</file>

<file path=customXml/itemProps3.xml><?xml version="1.0" encoding="utf-8"?>
<ds:datastoreItem xmlns:ds="http://schemas.openxmlformats.org/officeDocument/2006/customXml" ds:itemID="{E4E35F59-B292-42AE-B175-778F086925B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1817</Characters>
  <Application>Microsoft Office Word</Application>
  <DocSecurity>0</DocSecurity>
  <Lines>58</Lines>
  <Paragraphs>31</Paragraphs>
  <ScaleCrop>false</ScaleCrop>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2024-06-24T12:50:00Z</dcterms:created>
  <dcterms:modified xsi:type="dcterms:W3CDTF">2024-06-28T16:35:00Z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