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imes New Roman" w:hAnsi="Times New Roman" w:cstheme="minorBidi"/>
          <w:b/>
          <w:color w:val="auto"/>
          <w:szCs w:val="22"/>
        </w:rPr>
        <w:id w:val="33320475"/>
        <w:docPartObj>
          <w:docPartGallery w:val="Page Numbers (Top of Page)"/>
          <w:docPartUnique/>
        </w:docPartObj>
      </w:sdtPr>
      <w:sdtEndPr>
        <w:rPr>
          <w:b w:val="0"/>
          <w:noProof/>
        </w:rPr>
      </w:sdtEndPr>
      <w:sdtContent>
        <w:p w:rsidRPr="00CA7B88" w:rsidR="006D13D1" w:rsidP="001011A3" w:rsidRDefault="006D13D1" w14:paraId="728717AE" w14:textId="32260B2C">
          <w:pPr>
            <w:pStyle w:val="Default"/>
            <w:jc w:val="center"/>
            <w:rPr>
              <w:rFonts w:ascii="Times New Roman" w:hAnsi="Times New Roman" w:cs="Times New Roman"/>
              <w:b/>
            </w:rPr>
          </w:pPr>
          <w:r w:rsidRPr="00CA7B88">
            <w:rPr>
              <w:rFonts w:ascii="Times New Roman" w:hAnsi="Times New Roman" w:cs="Times New Roman"/>
              <w:b/>
            </w:rPr>
            <w:t xml:space="preserve">PUBLIC NOTICE OF A </w:t>
          </w:r>
          <w:r w:rsidR="00473B31">
            <w:rPr>
              <w:rFonts w:ascii="Times New Roman" w:hAnsi="Times New Roman" w:cs="Times New Roman"/>
              <w:b/>
            </w:rPr>
            <w:t>SPECIAL</w:t>
          </w:r>
          <w:r w:rsidRPr="00CA7B88">
            <w:rPr>
              <w:rFonts w:ascii="Times New Roman" w:hAnsi="Times New Roman" w:cs="Times New Roman"/>
              <w:b/>
            </w:rPr>
            <w:t xml:space="preserve"> MEETING OF THE </w:t>
          </w:r>
        </w:p>
        <w:p w:rsidRPr="00CA7B88" w:rsidR="001011A3" w:rsidP="001011A3" w:rsidRDefault="001011A3" w14:paraId="7CFC6688" w14:textId="685DD37C">
          <w:pPr>
            <w:pStyle w:val="Default"/>
            <w:jc w:val="center"/>
            <w:rPr>
              <w:rFonts w:ascii="Times New Roman" w:hAnsi="Times New Roman" w:cs="Times New Roman"/>
              <w:b/>
              <w:sz w:val="28"/>
              <w:szCs w:val="28"/>
            </w:rPr>
          </w:pPr>
          <w:r w:rsidRPr="00CA7B88">
            <w:rPr>
              <w:rFonts w:ascii="Times New Roman" w:hAnsi="Times New Roman" w:cs="Times New Roman"/>
              <w:b/>
              <w:sz w:val="28"/>
              <w:szCs w:val="28"/>
            </w:rPr>
            <w:t>CLINTON HOSPITAL AUTHORITY</w:t>
          </w:r>
        </w:p>
        <w:p w:rsidRPr="00CA7B88" w:rsidR="001011A3" w:rsidP="001011A3" w:rsidRDefault="001011A3" w14:paraId="79F670E1" w14:textId="4B7C43D9">
          <w:pPr>
            <w:pStyle w:val="Header"/>
            <w:tabs>
              <w:tab w:val="clear" w:pos="4680"/>
              <w:tab w:val="clear" w:pos="9360"/>
            </w:tabs>
            <w:jc w:val="center"/>
            <w:rPr>
              <w:rFonts w:cs="Times New Roman"/>
              <w:b/>
              <w:sz w:val="32"/>
              <w:szCs w:val="32"/>
            </w:rPr>
          </w:pPr>
          <w:r w:rsidRPr="00CA7B88">
            <w:rPr>
              <w:rFonts w:cs="Times New Roman"/>
              <w:b/>
              <w:sz w:val="32"/>
              <w:szCs w:val="32"/>
            </w:rPr>
            <w:t>Clinton Regional Hospital</w:t>
          </w:r>
        </w:p>
        <w:p w:rsidRPr="00CA7B88" w:rsidR="005005E1" w:rsidP="001011A3" w:rsidRDefault="001011A3" w14:paraId="43222649" w14:textId="77777777">
          <w:pPr>
            <w:pStyle w:val="Header"/>
            <w:tabs>
              <w:tab w:val="clear" w:pos="4680"/>
              <w:tab w:val="clear" w:pos="9360"/>
            </w:tabs>
            <w:jc w:val="center"/>
            <w:rPr>
              <w:rFonts w:cs="Times New Roman"/>
              <w:b/>
            </w:rPr>
          </w:pPr>
          <w:r w:rsidRPr="00CA7B88">
            <w:rPr>
              <w:rFonts w:cs="Times New Roman"/>
              <w:b/>
            </w:rPr>
            <w:t xml:space="preserve">BOARD OF TRUSTEES </w:t>
          </w:r>
        </w:p>
        <w:p w:rsidRPr="008B3295" w:rsidR="005005E1" w:rsidP="001011A3" w:rsidRDefault="00CE36F3" w14:paraId="67B79919" w14:textId="3C380C5D">
          <w:pPr>
            <w:pStyle w:val="Header"/>
            <w:tabs>
              <w:tab w:val="clear" w:pos="4680"/>
              <w:tab w:val="clear" w:pos="9360"/>
            </w:tabs>
            <w:jc w:val="center"/>
            <w:rPr>
              <w:rFonts w:cs="Times New Roman"/>
              <w:bCs/>
              <w:u w:val="single"/>
            </w:rPr>
          </w:pPr>
          <w:r>
            <w:rPr>
              <w:rFonts w:cs="Times New Roman"/>
              <w:b/>
            </w:rPr>
            <w:t>FRIDAY</w:t>
          </w:r>
          <w:r w:rsidRPr="00CA7B88" w:rsidR="005005E1">
            <w:rPr>
              <w:rFonts w:cs="Times New Roman"/>
              <w:b/>
            </w:rPr>
            <w:t xml:space="preserve">, </w:t>
          </w:r>
          <w:r w:rsidR="002E7E06">
            <w:rPr>
              <w:rFonts w:cs="Times New Roman"/>
              <w:b/>
            </w:rPr>
            <w:t xml:space="preserve">JANUARY </w:t>
          </w:r>
          <w:r>
            <w:rPr>
              <w:rFonts w:cs="Times New Roman"/>
              <w:b/>
            </w:rPr>
            <w:t>5</w:t>
          </w:r>
          <w:r w:rsidRPr="00CA7B88" w:rsidR="005005E1">
            <w:rPr>
              <w:rFonts w:cs="Times New Roman"/>
              <w:b/>
            </w:rPr>
            <w:t>, 202</w:t>
          </w:r>
          <w:r w:rsidR="00202B46">
            <w:rPr>
              <w:rFonts w:cs="Times New Roman"/>
              <w:b/>
            </w:rPr>
            <w:t>4</w:t>
          </w:r>
          <w:r w:rsidRPr="00CA7B88" w:rsidR="005005E1">
            <w:rPr>
              <w:rFonts w:cs="Times New Roman"/>
              <w:b/>
            </w:rPr>
            <w:t xml:space="preserve">, </w:t>
          </w:r>
          <w:r w:rsidRPr="004F5A95" w:rsidR="004F5A95">
            <w:rPr>
              <w:rFonts w:cs="Times New Roman"/>
              <w:b/>
              <w:strike/>
            </w:rPr>
            <w:t>12</w:t>
          </w:r>
          <w:r w:rsidRPr="004F5A95" w:rsidR="005005E1">
            <w:rPr>
              <w:rFonts w:cs="Times New Roman"/>
              <w:b/>
              <w:strike/>
            </w:rPr>
            <w:t>:00 P.M</w:t>
          </w:r>
          <w:r w:rsidRPr="00CA7B88" w:rsidR="005005E1">
            <w:rPr>
              <w:rFonts w:cs="Times New Roman"/>
              <w:b/>
            </w:rPr>
            <w:t>.</w:t>
          </w:r>
          <w:r w:rsidR="004F5A95">
            <w:rPr>
              <w:rFonts w:cs="Times New Roman"/>
              <w:b/>
            </w:rPr>
            <w:t xml:space="preserve">, </w:t>
          </w:r>
          <w:r w:rsidRPr="008B3295" w:rsidR="004F5A95">
            <w:rPr>
              <w:rFonts w:cs="Times New Roman"/>
              <w:b/>
              <w:highlight w:val="yellow"/>
              <w:u w:val="single"/>
            </w:rPr>
            <w:t>9:00 A.M</w:t>
          </w:r>
        </w:p>
        <w:p w:rsidR="00AB0DA4" w:rsidP="001011A3" w:rsidRDefault="005005E1" w14:paraId="71A3665A" w14:textId="77777777">
          <w:pPr>
            <w:pStyle w:val="Header"/>
            <w:tabs>
              <w:tab w:val="clear" w:pos="4680"/>
              <w:tab w:val="clear" w:pos="9360"/>
            </w:tabs>
            <w:jc w:val="center"/>
            <w:rPr>
              <w:rFonts w:cs="Times New Roman"/>
              <w:b/>
            </w:rPr>
          </w:pPr>
          <w:r w:rsidRPr="00CA7B88">
            <w:rPr>
              <w:rFonts w:cs="Times New Roman"/>
              <w:b/>
            </w:rPr>
            <w:t>WEICHEL CONFERENCE CENTER</w:t>
          </w:r>
          <w:r w:rsidRPr="00CA7B88" w:rsidR="00194217">
            <w:rPr>
              <w:rFonts w:cs="Times New Roman"/>
              <w:b/>
            </w:rPr>
            <w:t>, CLINTON REGIONAL HOSPITAL</w:t>
          </w:r>
          <w:r w:rsidR="001011A3">
            <w:rPr>
              <w:rFonts w:cs="Times New Roman"/>
              <w:b/>
            </w:rPr>
            <w:t xml:space="preserve"> </w:t>
          </w:r>
        </w:p>
        <w:p w:rsidR="00AB0DA4" w:rsidP="001011A3" w:rsidRDefault="00AB0DA4" w14:paraId="545FD2E0" w14:textId="77777777">
          <w:pPr>
            <w:pStyle w:val="Header"/>
            <w:tabs>
              <w:tab w:val="clear" w:pos="4680"/>
              <w:tab w:val="clear" w:pos="9360"/>
            </w:tabs>
            <w:jc w:val="center"/>
            <w:rPr>
              <w:rFonts w:cs="Times New Roman"/>
              <w:b/>
            </w:rPr>
          </w:pPr>
        </w:p>
        <w:p w:rsidRPr="00E42938" w:rsidR="001011A3" w:rsidP="001011A3" w:rsidRDefault="00AB0DA4" w14:paraId="7E556324" w14:textId="22825922">
          <w:pPr>
            <w:pStyle w:val="Header"/>
            <w:tabs>
              <w:tab w:val="clear" w:pos="4680"/>
              <w:tab w:val="clear" w:pos="9360"/>
            </w:tabs>
            <w:jc w:val="center"/>
          </w:pPr>
          <w:r w:rsidRPr="00AB0DA4">
            <w:rPr>
              <w:rFonts w:cs="Times New Roman"/>
              <w:b/>
              <w:i/>
              <w:iCs/>
              <w:u w:val="single"/>
            </w:rPr>
            <w:t>AMENDED AGENDA</w:t>
          </w:r>
          <w:r w:rsidR="001011A3">
            <w:rPr>
              <w:rFonts w:cs="Times New Roman"/>
              <w:b/>
            </w:rPr>
            <w:t xml:space="preserve">    </w:t>
          </w:r>
          <w:r w:rsidRPr="00AB0DA4" w:rsidR="001011A3">
            <w:rPr>
              <w:noProof/>
            </w:rPr>
            <w:t xml:space="preserve">                                        </w:t>
          </w:r>
        </w:p>
      </w:sdtContent>
    </w:sdt>
    <w:p w:rsidRPr="00194217" w:rsidR="00194217" w:rsidP="00194217" w:rsidRDefault="00194217" w14:paraId="2C9D6D2F" w14:textId="77777777">
      <w:pPr>
        <w:pStyle w:val="ListParagraph"/>
        <w:tabs>
          <w:tab w:val="right" w:leader="dot" w:pos="10080"/>
        </w:tabs>
      </w:pPr>
    </w:p>
    <w:p w:rsidRPr="0080655B" w:rsidR="00263E31" w:rsidP="00263E31" w:rsidRDefault="00B71370" w14:paraId="300E4EE5" w14:textId="19A79238">
      <w:pPr>
        <w:pStyle w:val="ListParagraph"/>
        <w:numPr>
          <w:ilvl w:val="0"/>
          <w:numId w:val="17"/>
        </w:numPr>
        <w:tabs>
          <w:tab w:val="right" w:leader="dot" w:pos="10080"/>
        </w:tabs>
      </w:pPr>
      <w:r w:rsidRPr="00DE7936">
        <w:rPr>
          <w:b/>
        </w:rPr>
        <w:t>C</w:t>
      </w:r>
      <w:r w:rsidRPr="00DE7936" w:rsidR="00E57B1D">
        <w:rPr>
          <w:b/>
        </w:rPr>
        <w:t>ALL TO ORDE</w:t>
      </w:r>
      <w:r w:rsidR="005C263F">
        <w:rPr>
          <w:b/>
        </w:rPr>
        <w:t>R</w:t>
      </w:r>
    </w:p>
    <w:p w:rsidRPr="00A5423D" w:rsidR="0068521A" w:rsidP="0068521A" w:rsidRDefault="0068521A" w14:paraId="2FF571BF" w14:textId="77777777">
      <w:pPr>
        <w:widowControl w:val="0"/>
        <w:autoSpaceDE w:val="0"/>
        <w:autoSpaceDN w:val="0"/>
        <w:spacing w:before="7"/>
        <w:rPr>
          <w:i/>
          <w:iCs/>
          <w:szCs w:val="24"/>
        </w:rPr>
      </w:pPr>
      <w:r w:rsidRPr="00A5423D">
        <w:rPr>
          <w:i/>
          <w:iCs/>
          <w:szCs w:val="24"/>
        </w:rPr>
        <w:t>If there is any potentially known conflict of interest relevant to a matter requiring action by the Board, the trustee(s) shall call it to the attention of the Board at this time and said trustee(s) shall not vote on the matter.</w:t>
      </w:r>
    </w:p>
    <w:p w:rsidRPr="0080655B" w:rsidR="00E02BF0" w:rsidP="00E02BF0" w:rsidRDefault="00E02BF0" w14:paraId="76197BF5" w14:textId="77777777">
      <w:pPr>
        <w:pStyle w:val="ListParagraph"/>
        <w:tabs>
          <w:tab w:val="right" w:leader="dot" w:pos="10080"/>
        </w:tabs>
      </w:pPr>
    </w:p>
    <w:p w:rsidRPr="0080655B" w:rsidR="003E64EB" w:rsidP="003B3DB7" w:rsidRDefault="00E145AE" w14:paraId="1D334391" w14:textId="525D53C7">
      <w:pPr>
        <w:pStyle w:val="ListParagraph"/>
        <w:numPr>
          <w:ilvl w:val="0"/>
          <w:numId w:val="17"/>
        </w:numPr>
        <w:tabs>
          <w:tab w:val="right" w:leader="dot" w:pos="10800"/>
        </w:tabs>
        <w:rPr>
          <w:rFonts w:cs="Times New Roman"/>
          <w:szCs w:val="24"/>
        </w:rPr>
      </w:pPr>
      <w:r w:rsidRPr="0080655B">
        <w:rPr>
          <w:rFonts w:cs="Times New Roman"/>
          <w:b/>
          <w:szCs w:val="24"/>
        </w:rPr>
        <w:t xml:space="preserve">REVIEW AND APPROVAL OF </w:t>
      </w:r>
      <w:r w:rsidRPr="0080655B" w:rsidR="003E64EB">
        <w:rPr>
          <w:rFonts w:cs="Times New Roman"/>
          <w:b/>
          <w:szCs w:val="24"/>
        </w:rPr>
        <w:t>CONSENT AGENDA ITEMS</w:t>
      </w:r>
    </w:p>
    <w:p w:rsidRPr="00683D27" w:rsidR="00613107" w:rsidP="0072140C" w:rsidRDefault="00BD753F" w14:paraId="52B3C2AE" w14:textId="77777777">
      <w:pPr>
        <w:rPr>
          <w:rFonts w:cs="Times New Roman"/>
          <w:i/>
          <w:iCs/>
          <w:szCs w:val="24"/>
        </w:rPr>
      </w:pPr>
      <w:r w:rsidRPr="00683D27">
        <w:rPr>
          <w:rFonts w:cs="Times New Roman"/>
          <w:i/>
          <w:iCs/>
          <w:szCs w:val="24"/>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rsidRPr="00876F04" w:rsidR="00FA1A76" w:rsidP="00FF783D" w:rsidRDefault="00AA3FAD" w14:paraId="4D84CD8A" w14:textId="09FFA6E4">
      <w:pPr>
        <w:pStyle w:val="ListParagraph"/>
        <w:numPr>
          <w:ilvl w:val="0"/>
          <w:numId w:val="5"/>
        </w:numPr>
        <w:ind w:left="1080"/>
        <w:rPr>
          <w:rFonts w:cs="Times New Roman"/>
          <w:b/>
          <w:bCs/>
          <w:szCs w:val="24"/>
        </w:rPr>
      </w:pPr>
      <w:r w:rsidRPr="00876F04">
        <w:rPr>
          <w:rFonts w:cs="Times New Roman"/>
          <w:b/>
          <w:bCs/>
          <w:szCs w:val="24"/>
        </w:rPr>
        <w:t xml:space="preserve">Approval of Minutes </w:t>
      </w:r>
      <w:r w:rsidR="002E7E06">
        <w:rPr>
          <w:rFonts w:cs="Times New Roman"/>
          <w:b/>
          <w:bCs/>
          <w:szCs w:val="24"/>
        </w:rPr>
        <w:t>December 5</w:t>
      </w:r>
      <w:r w:rsidRPr="00876F04">
        <w:rPr>
          <w:rFonts w:cs="Times New Roman"/>
          <w:b/>
          <w:bCs/>
          <w:szCs w:val="24"/>
        </w:rPr>
        <w:t xml:space="preserve">, </w:t>
      </w:r>
      <w:r w:rsidRPr="00876F04" w:rsidR="005C263F">
        <w:rPr>
          <w:rFonts w:cs="Times New Roman"/>
          <w:b/>
          <w:bCs/>
          <w:szCs w:val="24"/>
        </w:rPr>
        <w:t>2023,</w:t>
      </w:r>
      <w:r w:rsidRPr="00876F04">
        <w:rPr>
          <w:rFonts w:cs="Times New Roman"/>
          <w:b/>
          <w:bCs/>
          <w:szCs w:val="24"/>
        </w:rPr>
        <w:t xml:space="preserve"> Special Meeting</w:t>
      </w:r>
    </w:p>
    <w:p w:rsidR="00876F04" w:rsidP="00BC4E14" w:rsidRDefault="00AA3FAD" w14:paraId="780A4955" w14:textId="7D2A9BF5">
      <w:pPr>
        <w:pStyle w:val="ListParagraph"/>
        <w:numPr>
          <w:ilvl w:val="0"/>
          <w:numId w:val="5"/>
        </w:numPr>
        <w:ind w:left="1080"/>
        <w:rPr>
          <w:rFonts w:cs="Times New Roman"/>
          <w:b/>
          <w:bCs/>
          <w:szCs w:val="24"/>
        </w:rPr>
      </w:pPr>
      <w:r w:rsidRPr="00876F04">
        <w:rPr>
          <w:rFonts w:cs="Times New Roman"/>
          <w:b/>
          <w:bCs/>
          <w:szCs w:val="24"/>
        </w:rPr>
        <w:t>Consider Claims</w:t>
      </w:r>
    </w:p>
    <w:p w:rsidRPr="008B3295" w:rsidR="00006BAC" w:rsidP="00BC4E14" w:rsidRDefault="00006BAC" w14:paraId="6718E989" w14:textId="7041B399">
      <w:pPr>
        <w:pStyle w:val="ListParagraph"/>
        <w:numPr>
          <w:ilvl w:val="0"/>
          <w:numId w:val="5"/>
        </w:numPr>
        <w:ind w:left="1080"/>
        <w:rPr>
          <w:rFonts w:cs="Times New Roman"/>
          <w:b/>
          <w:bCs/>
          <w:szCs w:val="24"/>
          <w:u w:val="single"/>
        </w:rPr>
      </w:pPr>
      <w:r w:rsidRPr="008B3295">
        <w:rPr>
          <w:rFonts w:cs="Times New Roman"/>
          <w:b/>
          <w:bCs/>
          <w:szCs w:val="24"/>
          <w:u w:val="single"/>
        </w:rPr>
        <w:t>Ackn</w:t>
      </w:r>
      <w:r w:rsidR="008B3295">
        <w:rPr>
          <w:rFonts w:cs="Times New Roman"/>
          <w:b/>
          <w:bCs/>
          <w:szCs w:val="24"/>
          <w:u w:val="single"/>
        </w:rPr>
        <w:t xml:space="preserve">owledgement of Receipt of Financial Statement for the Month Ending November </w:t>
      </w:r>
      <w:r w:rsidR="003703E7">
        <w:rPr>
          <w:rFonts w:cs="Times New Roman"/>
          <w:b/>
          <w:bCs/>
          <w:szCs w:val="24"/>
          <w:u w:val="single"/>
        </w:rPr>
        <w:t>3</w:t>
      </w:r>
      <w:r w:rsidR="008B3295">
        <w:rPr>
          <w:rFonts w:cs="Times New Roman"/>
          <w:b/>
          <w:bCs/>
          <w:szCs w:val="24"/>
          <w:u w:val="single"/>
        </w:rPr>
        <w:t>0, 2023.</w:t>
      </w:r>
    </w:p>
    <w:p w:rsidRPr="007F0265" w:rsidR="00260528" w:rsidP="00260528" w:rsidRDefault="00260528" w14:paraId="4203F803" w14:textId="77777777">
      <w:pPr>
        <w:pStyle w:val="ListParagraph"/>
        <w:ind w:left="1080"/>
        <w:rPr>
          <w:rFonts w:cs="Times New Roman"/>
          <w:szCs w:val="24"/>
        </w:rPr>
      </w:pPr>
    </w:p>
    <w:p w:rsidRPr="002E10C3" w:rsidR="00260528" w:rsidP="00260528" w:rsidRDefault="00260528" w14:paraId="2D4E7484" w14:textId="6A822D46">
      <w:pPr>
        <w:pStyle w:val="ListParagraph"/>
        <w:numPr>
          <w:ilvl w:val="0"/>
          <w:numId w:val="17"/>
        </w:numPr>
        <w:tabs>
          <w:tab w:val="right" w:leader="dot" w:pos="10080"/>
        </w:tabs>
        <w:rPr>
          <w:rFonts w:cs="Times New Roman"/>
          <w:b/>
          <w:szCs w:val="24"/>
        </w:rPr>
      </w:pPr>
      <w:r w:rsidRPr="002E10C3">
        <w:rPr>
          <w:b/>
        </w:rPr>
        <w:t>BUSINESS ITEMS</w:t>
      </w:r>
      <w:r w:rsidR="00824C13">
        <w:rPr>
          <w:b/>
        </w:rPr>
        <w:t xml:space="preserve"> (Discussion, Cons</w:t>
      </w:r>
      <w:r w:rsidR="002575C3">
        <w:rPr>
          <w:b/>
        </w:rPr>
        <w:t>id</w:t>
      </w:r>
      <w:r w:rsidR="00824C13">
        <w:rPr>
          <w:b/>
        </w:rPr>
        <w:t>eration, and Possible Ac</w:t>
      </w:r>
      <w:r w:rsidR="002575C3">
        <w:rPr>
          <w:b/>
        </w:rPr>
        <w:t>tion Regarding):</w:t>
      </w:r>
    </w:p>
    <w:p w:rsidRPr="00E74A84" w:rsidR="002F4822" w:rsidP="00CA4540" w:rsidRDefault="00BB48A9" w14:paraId="7A065736" w14:textId="11E1E5C0">
      <w:pPr>
        <w:pStyle w:val="ListParagraph"/>
        <w:numPr>
          <w:ilvl w:val="0"/>
          <w:numId w:val="42"/>
        </w:numPr>
        <w:tabs>
          <w:tab w:val="left" w:pos="990"/>
        </w:tabs>
        <w:spacing w:after="0" w:line="259" w:lineRule="auto"/>
        <w:rPr>
          <w:rFonts w:eastAsia="Arial" w:cs="Times New Roman"/>
          <w:szCs w:val="24"/>
        </w:rPr>
      </w:pPr>
      <w:r w:rsidRPr="00532337">
        <w:rPr>
          <w:rFonts w:ascii="Arial" w:hAnsi="Arial" w:eastAsia="Arial" w:cs="Arial"/>
          <w:szCs w:val="24"/>
        </w:rPr>
        <w:t xml:space="preserve"> </w:t>
      </w:r>
      <w:r w:rsidRPr="00E74A84">
        <w:rPr>
          <w:rFonts w:eastAsia="Arial" w:cs="Times New Roman"/>
          <w:szCs w:val="24"/>
        </w:rPr>
        <w:t xml:space="preserve">Request for Executive Session, Pursuant to Title 25 </w:t>
      </w:r>
      <w:r w:rsidRPr="00E74A84">
        <w:rPr>
          <w:rFonts w:eastAsia="Arial" w:cs="Times New Roman"/>
          <w:i/>
          <w:iCs/>
          <w:szCs w:val="24"/>
        </w:rPr>
        <w:t>OK Statutes</w:t>
      </w:r>
      <w:r w:rsidRPr="00E74A84">
        <w:rPr>
          <w:rFonts w:eastAsia="Arial" w:cs="Times New Roman"/>
          <w:szCs w:val="24"/>
        </w:rPr>
        <w:t xml:space="preserve"> Section 307 (B) 1 of the Oklahoma Open Meeting Act for Discussing the Employment, Hiring, Appointment, promotion, Demotion, Disciplining or Resignation of any Individual Salaried Public Officer or Employee: Clinton Regional Hospital </w:t>
      </w:r>
      <w:r w:rsidRPr="00E74A84" w:rsidR="00532337">
        <w:rPr>
          <w:rFonts w:eastAsia="Arial" w:cs="Times New Roman"/>
          <w:szCs w:val="24"/>
        </w:rPr>
        <w:t>Chief Executive Officer</w:t>
      </w:r>
      <w:r w:rsidRPr="00E74A84" w:rsidR="002F4822">
        <w:rPr>
          <w:rFonts w:eastAsia="Arial" w:cs="Times New Roman"/>
          <w:szCs w:val="24"/>
        </w:rPr>
        <w:t xml:space="preserve"> – Len Lacefield</w:t>
      </w:r>
    </w:p>
    <w:p w:rsidRPr="00E74A84" w:rsidR="00BB48A9" w:rsidP="00CA4540" w:rsidRDefault="002F4822" w14:paraId="74CF574B" w14:textId="7A1BAC88">
      <w:pPr>
        <w:pStyle w:val="ListParagraph"/>
        <w:numPr>
          <w:ilvl w:val="0"/>
          <w:numId w:val="42"/>
        </w:numPr>
        <w:tabs>
          <w:tab w:val="left" w:pos="990"/>
        </w:tabs>
        <w:spacing w:after="0" w:line="259" w:lineRule="auto"/>
        <w:rPr>
          <w:rFonts w:eastAsia="Arial" w:cs="Times New Roman"/>
          <w:szCs w:val="24"/>
        </w:rPr>
      </w:pPr>
      <w:r w:rsidRPr="00E74A84">
        <w:rPr>
          <w:rFonts w:eastAsia="Arial" w:cs="Times New Roman"/>
          <w:szCs w:val="24"/>
        </w:rPr>
        <w:t xml:space="preserve"> R</w:t>
      </w:r>
      <w:r w:rsidRPr="00E74A84" w:rsidR="00BB48A9">
        <w:rPr>
          <w:rFonts w:eastAsia="Arial" w:cs="Times New Roman"/>
          <w:szCs w:val="24"/>
        </w:rPr>
        <w:t>econvene from Executive Session</w:t>
      </w:r>
    </w:p>
    <w:p w:rsidR="002F4822" w:rsidP="00077607" w:rsidRDefault="00A061AB" w14:paraId="0C075F5B" w14:textId="3487B0BE">
      <w:pPr>
        <w:pStyle w:val="ListParagraph"/>
        <w:numPr>
          <w:ilvl w:val="0"/>
          <w:numId w:val="42"/>
        </w:numPr>
        <w:tabs>
          <w:tab w:val="left" w:pos="990"/>
        </w:tabs>
        <w:spacing w:after="0" w:line="259" w:lineRule="auto"/>
        <w:rPr>
          <w:rFonts w:eastAsia="Arial" w:cs="Times New Roman"/>
          <w:szCs w:val="24"/>
        </w:rPr>
      </w:pPr>
      <w:r w:rsidRPr="00E74A84">
        <w:rPr>
          <w:rFonts w:eastAsia="Arial" w:cs="Times New Roman"/>
          <w:szCs w:val="24"/>
        </w:rPr>
        <w:t xml:space="preserve"> Any Action(s) Arising Out of Executive Session</w:t>
      </w:r>
    </w:p>
    <w:p w:rsidR="00E41567" w:rsidP="00E41567" w:rsidRDefault="00E41567" w14:paraId="5B69B3A6" w14:textId="783FF553">
      <w:pPr>
        <w:pStyle w:val="ListParagraph"/>
        <w:numPr>
          <w:ilvl w:val="0"/>
          <w:numId w:val="42"/>
        </w:numPr>
        <w:rPr>
          <w:rFonts w:cs="Times New Roman"/>
          <w:bCs/>
          <w:szCs w:val="24"/>
        </w:rPr>
      </w:pPr>
      <w:r w:rsidRPr="000F6F1F">
        <w:rPr>
          <w:rFonts w:cs="Times New Roman"/>
          <w:bCs/>
          <w:szCs w:val="24"/>
        </w:rPr>
        <w:t>Administrative reports</w:t>
      </w:r>
    </w:p>
    <w:p w:rsidRPr="00E41567" w:rsidR="00991DAB" w:rsidP="00E41567" w:rsidRDefault="00C532FD" w14:paraId="6301438F" w14:textId="0AA79E1F">
      <w:pPr>
        <w:pStyle w:val="ListParagraph"/>
        <w:numPr>
          <w:ilvl w:val="0"/>
          <w:numId w:val="43"/>
        </w:numPr>
        <w:rPr>
          <w:rFonts w:cs="Times New Roman"/>
          <w:bCs/>
          <w:szCs w:val="24"/>
        </w:rPr>
      </w:pPr>
      <w:r w:rsidRPr="00E41567">
        <w:rPr>
          <w:rFonts w:cs="Times New Roman"/>
          <w:szCs w:val="24"/>
        </w:rPr>
        <w:t>Hospital Report</w:t>
      </w:r>
      <w:r w:rsidRPr="00E41567" w:rsidR="005C263F">
        <w:rPr>
          <w:rFonts w:cs="Times New Roman"/>
          <w:szCs w:val="24"/>
        </w:rPr>
        <w:t xml:space="preserve"> </w:t>
      </w:r>
      <w:r w:rsidRPr="00E41567">
        <w:rPr>
          <w:rFonts w:cs="Times New Roman"/>
          <w:szCs w:val="24"/>
        </w:rPr>
        <w:t>-</w:t>
      </w:r>
      <w:r w:rsidRPr="00E41567" w:rsidR="005C263F">
        <w:rPr>
          <w:rFonts w:cs="Times New Roman"/>
          <w:szCs w:val="24"/>
        </w:rPr>
        <w:t xml:space="preserve"> Update</w:t>
      </w:r>
    </w:p>
    <w:p w:rsidRPr="0080655B" w:rsidR="00562EC7" w:rsidP="00562EC7" w:rsidRDefault="00562EC7" w14:paraId="32EECB86" w14:textId="77777777">
      <w:pPr>
        <w:pStyle w:val="ListParagraph"/>
        <w:tabs>
          <w:tab w:val="right" w:leader="dot" w:pos="10800"/>
        </w:tabs>
        <w:ind w:left="1080"/>
        <w:rPr>
          <w:rFonts w:cs="Times New Roman"/>
          <w:szCs w:val="24"/>
        </w:rPr>
      </w:pPr>
    </w:p>
    <w:p w:rsidR="00405502" w:rsidP="00405502" w:rsidRDefault="00405502" w14:paraId="4075A122" w14:textId="6C3AD90C">
      <w:pPr>
        <w:tabs>
          <w:tab w:val="right" w:leader="dot" w:pos="10800"/>
        </w:tabs>
        <w:rPr>
          <w:rFonts w:cs="Times New Roman"/>
          <w:b/>
          <w:bCs/>
          <w:szCs w:val="24"/>
        </w:rPr>
      </w:pPr>
      <w:r w:rsidRPr="00562EC7">
        <w:rPr>
          <w:rFonts w:cs="Times New Roman"/>
          <w:b/>
          <w:bCs/>
          <w:szCs w:val="24"/>
        </w:rPr>
        <w:t>V</w:t>
      </w:r>
      <w:r w:rsidR="00C75EDB">
        <w:rPr>
          <w:rFonts w:cs="Times New Roman"/>
          <w:b/>
          <w:bCs/>
          <w:szCs w:val="24"/>
        </w:rPr>
        <w:t>.</w:t>
      </w:r>
      <w:r w:rsidRPr="00562EC7" w:rsidR="00562EC7">
        <w:rPr>
          <w:rFonts w:cs="Times New Roman"/>
          <w:b/>
          <w:bCs/>
          <w:szCs w:val="24"/>
        </w:rPr>
        <w:t xml:space="preserve">        FINANCIAL REPORT</w:t>
      </w:r>
      <w:r w:rsidR="005C263F">
        <w:rPr>
          <w:rFonts w:cs="Times New Roman"/>
          <w:b/>
          <w:bCs/>
          <w:szCs w:val="24"/>
        </w:rPr>
        <w:t xml:space="preserve"> </w:t>
      </w:r>
    </w:p>
    <w:p w:rsidR="00DB1FD1" w:rsidP="002A38E5" w:rsidRDefault="0041135B" w14:paraId="4C674682" w14:textId="55A0D7F6">
      <w:pPr>
        <w:pStyle w:val="ListParagraph"/>
        <w:numPr>
          <w:ilvl w:val="0"/>
          <w:numId w:val="37"/>
        </w:numPr>
        <w:tabs>
          <w:tab w:val="right" w:leader="dot" w:pos="10800"/>
        </w:tabs>
        <w:rPr>
          <w:rFonts w:cs="Times New Roman"/>
          <w:b/>
          <w:bCs/>
          <w:szCs w:val="24"/>
        </w:rPr>
      </w:pPr>
      <w:r>
        <w:rPr>
          <w:rFonts w:cs="Times New Roman"/>
          <w:b/>
          <w:bCs/>
          <w:szCs w:val="24"/>
        </w:rPr>
        <w:t xml:space="preserve">Financial Statement </w:t>
      </w:r>
    </w:p>
    <w:p w:rsidRPr="0078032C" w:rsidR="0078032C" w:rsidP="0078032C" w:rsidRDefault="0078032C" w14:paraId="3F2D0264" w14:textId="77777777">
      <w:pPr>
        <w:pStyle w:val="ListParagraph"/>
        <w:tabs>
          <w:tab w:val="right" w:leader="dot" w:pos="10800"/>
        </w:tabs>
        <w:ind w:left="1080"/>
        <w:rPr>
          <w:rFonts w:cs="Times New Roman"/>
          <w:b/>
          <w:bCs/>
          <w:szCs w:val="24"/>
        </w:rPr>
      </w:pPr>
    </w:p>
    <w:p w:rsidRPr="00C75EDB" w:rsidR="00596F69" w:rsidP="00C75EDB" w:rsidRDefault="00596F69" w14:paraId="374C7E26" w14:textId="21EB631A">
      <w:pPr>
        <w:pStyle w:val="ListParagraph"/>
        <w:numPr>
          <w:ilvl w:val="0"/>
          <w:numId w:val="40"/>
        </w:numPr>
        <w:tabs>
          <w:tab w:val="left" w:pos="720"/>
        </w:tabs>
        <w:rPr>
          <w:rFonts w:cs="Times New Roman"/>
          <w:b/>
          <w:szCs w:val="24"/>
        </w:rPr>
      </w:pPr>
      <w:r w:rsidRPr="00C75EDB">
        <w:rPr>
          <w:rFonts w:cs="Times New Roman"/>
          <w:b/>
          <w:szCs w:val="24"/>
        </w:rPr>
        <w:t>MEDICAL STAFF COMMITTEE</w:t>
      </w:r>
    </w:p>
    <w:p w:rsidR="006E72A1" w:rsidP="00C75EDB" w:rsidRDefault="006E72A1" w14:paraId="4C482578" w14:textId="7F0397F4">
      <w:pPr>
        <w:pStyle w:val="ListParagraph"/>
        <w:numPr>
          <w:ilvl w:val="0"/>
          <w:numId w:val="14"/>
        </w:numPr>
        <w:tabs>
          <w:tab w:val="right" w:leader="dot" w:pos="10800"/>
        </w:tabs>
        <w:ind w:left="1080"/>
        <w:rPr>
          <w:rFonts w:cs="Times New Roman"/>
          <w:szCs w:val="24"/>
        </w:rPr>
      </w:pPr>
      <w:r>
        <w:rPr>
          <w:rFonts w:cs="Times New Roman"/>
          <w:szCs w:val="24"/>
        </w:rPr>
        <w:t>Medical Executive Committee Minutes 1/5/202</w:t>
      </w:r>
      <w:r w:rsidR="003E4B69">
        <w:rPr>
          <w:rFonts w:cs="Times New Roman"/>
          <w:szCs w:val="24"/>
        </w:rPr>
        <w:t>4</w:t>
      </w:r>
    </w:p>
    <w:p w:rsidR="00C75EDB" w:rsidP="00C75EDB" w:rsidRDefault="00636861" w14:paraId="0A8A83FA" w14:textId="5D56214B">
      <w:pPr>
        <w:pStyle w:val="ListParagraph"/>
        <w:numPr>
          <w:ilvl w:val="0"/>
          <w:numId w:val="14"/>
        </w:numPr>
        <w:tabs>
          <w:tab w:val="right" w:leader="dot" w:pos="10800"/>
        </w:tabs>
        <w:ind w:left="1080"/>
        <w:rPr>
          <w:rFonts w:cs="Times New Roman"/>
          <w:szCs w:val="24"/>
        </w:rPr>
      </w:pPr>
      <w:r w:rsidRPr="0080655B">
        <w:rPr>
          <w:rFonts w:cs="Times New Roman"/>
          <w:szCs w:val="24"/>
        </w:rPr>
        <w:t>Medical Staff Committee Reports-Discussi</w:t>
      </w:r>
      <w:r w:rsidRPr="0080655B" w:rsidR="00917E84">
        <w:rPr>
          <w:rFonts w:cs="Times New Roman"/>
          <w:szCs w:val="24"/>
        </w:rPr>
        <w:t>on and Action</w:t>
      </w:r>
    </w:p>
    <w:p w:rsidRPr="00C75EDB" w:rsidR="00C75EDB" w:rsidP="00C75EDB" w:rsidRDefault="00C75EDB" w14:paraId="4B01AC65" w14:textId="076A0D3D">
      <w:pPr>
        <w:pStyle w:val="ListParagraph"/>
        <w:numPr>
          <w:ilvl w:val="0"/>
          <w:numId w:val="14"/>
        </w:numPr>
        <w:tabs>
          <w:tab w:val="right" w:leader="dot" w:pos="10800"/>
        </w:tabs>
        <w:ind w:left="1080"/>
        <w:rPr>
          <w:rFonts w:cs="Times New Roman"/>
          <w:szCs w:val="24"/>
        </w:rPr>
      </w:pPr>
      <w:r>
        <w:t>Credentialling - Update</w:t>
      </w:r>
    </w:p>
    <w:p w:rsidRPr="0080655B" w:rsidR="00991DAB" w:rsidP="00F03FE5" w:rsidRDefault="00991DAB" w14:paraId="13A80602" w14:textId="67F87C79">
      <w:pPr>
        <w:pStyle w:val="ListParagraph"/>
        <w:numPr>
          <w:ilvl w:val="0"/>
          <w:numId w:val="14"/>
        </w:numPr>
        <w:tabs>
          <w:tab w:val="right" w:leader="dot" w:pos="10800"/>
        </w:tabs>
        <w:ind w:left="1080"/>
        <w:rPr>
          <w:rFonts w:cs="Times New Roman"/>
          <w:szCs w:val="24"/>
        </w:rPr>
      </w:pPr>
      <w:r w:rsidRPr="0080655B">
        <w:t>Delineation of Privileges-Discussion and Action</w:t>
      </w:r>
    </w:p>
    <w:p w:rsidRPr="00C75EDB" w:rsidR="00991DAB" w:rsidP="00F03FE5" w:rsidRDefault="00991DAB" w14:paraId="2FFB48CE" w14:textId="42CC1F66">
      <w:pPr>
        <w:pStyle w:val="ListParagraph"/>
        <w:numPr>
          <w:ilvl w:val="0"/>
          <w:numId w:val="14"/>
        </w:numPr>
        <w:tabs>
          <w:tab w:val="right" w:leader="dot" w:pos="10800"/>
        </w:tabs>
        <w:ind w:left="1080"/>
        <w:rPr>
          <w:rFonts w:cs="Times New Roman"/>
          <w:szCs w:val="24"/>
        </w:rPr>
      </w:pPr>
      <w:r w:rsidRPr="0080655B">
        <w:t>Medical Staff Policy (state policy name)-Discussion and Action</w:t>
      </w:r>
    </w:p>
    <w:p w:rsidRPr="0080655B" w:rsidR="00101D0F" w:rsidP="00101D0F" w:rsidRDefault="00101D0F" w14:paraId="5624C4A7" w14:textId="77777777">
      <w:pPr>
        <w:pStyle w:val="ListParagraph"/>
        <w:tabs>
          <w:tab w:val="right" w:leader="dot" w:pos="10080"/>
        </w:tabs>
        <w:ind w:left="1080"/>
        <w:rPr>
          <w:rFonts w:cs="Times New Roman"/>
          <w:szCs w:val="24"/>
        </w:rPr>
      </w:pPr>
    </w:p>
    <w:p w:rsidRPr="00C75EDB" w:rsidR="00215168" w:rsidP="00C75EDB" w:rsidRDefault="00AA3DEB" w14:paraId="5B990EE3" w14:textId="24BDE79B">
      <w:pPr>
        <w:pStyle w:val="ListParagraph"/>
        <w:numPr>
          <w:ilvl w:val="0"/>
          <w:numId w:val="40"/>
        </w:numPr>
        <w:tabs>
          <w:tab w:val="left" w:pos="720"/>
        </w:tabs>
        <w:rPr>
          <w:rFonts w:cs="Times New Roman"/>
          <w:b/>
          <w:szCs w:val="24"/>
        </w:rPr>
      </w:pPr>
      <w:r w:rsidRPr="00C75EDB">
        <w:rPr>
          <w:rFonts w:cs="Times New Roman"/>
          <w:b/>
          <w:szCs w:val="24"/>
        </w:rPr>
        <w:t xml:space="preserve"> </w:t>
      </w:r>
      <w:r w:rsidRPr="00C75EDB" w:rsidR="00215168">
        <w:rPr>
          <w:rFonts w:cs="Times New Roman"/>
          <w:b/>
          <w:szCs w:val="24"/>
        </w:rPr>
        <w:t>COMMITTEE REPORTS</w:t>
      </w:r>
    </w:p>
    <w:p w:rsidR="0009433D" w:rsidP="0009433D" w:rsidRDefault="0009433D" w14:paraId="7E2E1820" w14:textId="178049FF">
      <w:pPr>
        <w:pStyle w:val="ListParagraph"/>
        <w:numPr>
          <w:ilvl w:val="0"/>
          <w:numId w:val="7"/>
        </w:numPr>
        <w:tabs>
          <w:tab w:val="right" w:leader="dot" w:pos="10800"/>
        </w:tabs>
        <w:ind w:left="1080"/>
        <w:rPr>
          <w:rFonts w:cs="Times New Roman"/>
          <w:szCs w:val="24"/>
        </w:rPr>
      </w:pPr>
      <w:r>
        <w:rPr>
          <w:rFonts w:cs="Times New Roman"/>
          <w:szCs w:val="24"/>
        </w:rPr>
        <w:t xml:space="preserve">Quality Assurance/Performance Program Meeting Minutes </w:t>
      </w:r>
    </w:p>
    <w:p w:rsidRPr="0080655B" w:rsidR="0009433D" w:rsidP="0009433D" w:rsidRDefault="0009433D" w14:paraId="4394C62E" w14:textId="33AA504F">
      <w:pPr>
        <w:pStyle w:val="ListParagraph"/>
        <w:numPr>
          <w:ilvl w:val="0"/>
          <w:numId w:val="7"/>
        </w:numPr>
        <w:tabs>
          <w:tab w:val="right" w:leader="dot" w:pos="10800"/>
        </w:tabs>
        <w:ind w:left="1080"/>
        <w:rPr>
          <w:rFonts w:cs="Times New Roman"/>
          <w:szCs w:val="24"/>
        </w:rPr>
      </w:pPr>
      <w:r>
        <w:rPr>
          <w:rFonts w:cs="Times New Roman"/>
          <w:szCs w:val="24"/>
        </w:rPr>
        <w:t xml:space="preserve">Life Safety Meeting </w:t>
      </w:r>
      <w:r w:rsidR="00283976">
        <w:rPr>
          <w:rFonts w:cs="Times New Roman"/>
          <w:szCs w:val="24"/>
        </w:rPr>
        <w:t xml:space="preserve">Minutes </w:t>
      </w:r>
    </w:p>
    <w:p w:rsidRPr="0080655B" w:rsidR="00602B6A" w:rsidP="00CD5C2D" w:rsidRDefault="00602B6A" w14:paraId="7FBBA07E" w14:textId="77777777">
      <w:pPr>
        <w:pStyle w:val="ListParagraph"/>
        <w:tabs>
          <w:tab w:val="right" w:leader="dot" w:pos="10800"/>
        </w:tabs>
        <w:ind w:left="1800"/>
        <w:rPr>
          <w:rFonts w:cs="Times New Roman"/>
          <w:szCs w:val="24"/>
        </w:rPr>
      </w:pPr>
    </w:p>
    <w:p w:rsidRPr="0078032C" w:rsidR="0078032C" w:rsidP="00C75EDB" w:rsidRDefault="00501087" w14:paraId="36F1ADDF" w14:textId="77777777">
      <w:pPr>
        <w:pStyle w:val="ListParagraph"/>
        <w:numPr>
          <w:ilvl w:val="0"/>
          <w:numId w:val="40"/>
        </w:numPr>
        <w:tabs>
          <w:tab w:val="left" w:pos="720"/>
        </w:tabs>
        <w:spacing w:after="0"/>
        <w:jc w:val="left"/>
        <w:rPr>
          <w:rFonts w:cs="Times New Roman"/>
          <w:szCs w:val="24"/>
        </w:rPr>
      </w:pPr>
      <w:r w:rsidRPr="0078032C">
        <w:rPr>
          <w:rFonts w:cs="Times New Roman"/>
          <w:b/>
          <w:szCs w:val="24"/>
        </w:rPr>
        <w:t>NEW BUSINESS</w:t>
      </w:r>
    </w:p>
    <w:p w:rsidRPr="0078032C" w:rsidR="0099139D" w:rsidP="0078032C" w:rsidRDefault="00501087" w14:paraId="190ADFC8" w14:textId="69BDF1C9">
      <w:pPr>
        <w:pStyle w:val="ListParagraph"/>
        <w:tabs>
          <w:tab w:val="left" w:pos="720"/>
        </w:tabs>
        <w:spacing w:after="0"/>
        <w:jc w:val="left"/>
        <w:rPr>
          <w:rFonts w:cs="Times New Roman"/>
          <w:szCs w:val="24"/>
        </w:rPr>
      </w:pPr>
      <w:r w:rsidRPr="0078032C">
        <w:rPr>
          <w:rFonts w:cs="Times New Roman"/>
          <w:szCs w:val="24"/>
        </w:rPr>
        <w:t xml:space="preserve">Any matter not known </w:t>
      </w:r>
      <w:r w:rsidRPr="0078032C" w:rsidR="0080655B">
        <w:rPr>
          <w:rFonts w:cs="Times New Roman"/>
          <w:szCs w:val="24"/>
        </w:rPr>
        <w:t>about,</w:t>
      </w:r>
      <w:r w:rsidRPr="0078032C">
        <w:rPr>
          <w:rFonts w:cs="Times New Roman"/>
          <w:szCs w:val="24"/>
        </w:rPr>
        <w:t xml:space="preserve"> and which could not have been reasonably foreseen prior to the posting of this agenda.</w:t>
      </w:r>
      <w:r w:rsidRPr="0078032C" w:rsidR="0099139D">
        <w:rPr>
          <w:rFonts w:ascii="Arial" w:hAnsi="Arial" w:cs="Arial"/>
          <w:szCs w:val="24"/>
        </w:rPr>
        <w:t xml:space="preserve"> </w:t>
      </w:r>
      <w:r w:rsidRPr="0078032C" w:rsidR="0099139D">
        <w:rPr>
          <w:rFonts w:cs="Times New Roman"/>
          <w:szCs w:val="24"/>
        </w:rPr>
        <w:t>(If any, as authorized pursuant to Section 311.9 of the Oklahoma Open Meeting Act.)</w:t>
      </w:r>
    </w:p>
    <w:p w:rsidRPr="00C36231" w:rsidR="007D21EF" w:rsidP="00CD5C2D" w:rsidRDefault="007D21EF" w14:paraId="2C80050A" w14:textId="77777777">
      <w:pPr>
        <w:pStyle w:val="ListParagraph"/>
        <w:rPr>
          <w:rFonts w:cs="Times New Roman"/>
          <w:szCs w:val="24"/>
        </w:rPr>
      </w:pPr>
    </w:p>
    <w:p w:rsidRPr="00CE3B4D" w:rsidR="002563E2" w:rsidP="00C75EDB" w:rsidRDefault="00501087" w14:paraId="464E0C5A" w14:textId="2DEC2337">
      <w:pPr>
        <w:pStyle w:val="ListParagraph"/>
        <w:numPr>
          <w:ilvl w:val="0"/>
          <w:numId w:val="40"/>
        </w:numPr>
        <w:rPr>
          <w:rFonts w:cs="Times New Roman"/>
          <w:b/>
          <w:szCs w:val="24"/>
        </w:rPr>
      </w:pPr>
      <w:r w:rsidRPr="00C36231">
        <w:rPr>
          <w:rFonts w:cs="Times New Roman"/>
          <w:b/>
          <w:szCs w:val="24"/>
        </w:rPr>
        <w:t xml:space="preserve">ADJOURN </w:t>
      </w:r>
    </w:p>
    <w:p w:rsidR="002563E2" w:rsidP="00EE2429" w:rsidRDefault="00EE2429" w14:paraId="3B3CA99E" w14:textId="2011ED99">
      <w:pPr>
        <w:tabs>
          <w:tab w:val="left" w:pos="5400"/>
        </w:tabs>
        <w:rPr>
          <w:rFonts w:cs="Times New Roman"/>
          <w:b/>
          <w:szCs w:val="24"/>
        </w:rPr>
      </w:pPr>
      <w:r>
        <w:rPr>
          <w:rFonts w:cs="Times New Roman"/>
          <w:b/>
          <w:szCs w:val="24"/>
        </w:rPr>
        <w:t xml:space="preserve">FILED THIS </w:t>
      </w:r>
      <w:r w:rsidR="00473B31">
        <w:rPr>
          <w:rFonts w:cs="Times New Roman"/>
          <w:b/>
          <w:szCs w:val="24"/>
        </w:rPr>
        <w:t>3rd</w:t>
      </w:r>
      <w:r w:rsidR="00925D66">
        <w:rPr>
          <w:rFonts w:cs="Times New Roman"/>
          <w:b/>
          <w:szCs w:val="24"/>
        </w:rPr>
        <w:t xml:space="preserve"> DAY OF </w:t>
      </w:r>
      <w:r w:rsidR="00473B31">
        <w:rPr>
          <w:rFonts w:cs="Times New Roman"/>
          <w:b/>
          <w:szCs w:val="24"/>
        </w:rPr>
        <w:t>JANUARY</w:t>
      </w:r>
      <w:r w:rsidR="00925D66">
        <w:rPr>
          <w:rFonts w:cs="Times New Roman"/>
          <w:b/>
          <w:szCs w:val="24"/>
        </w:rPr>
        <w:t xml:space="preserve"> 202</w:t>
      </w:r>
      <w:r w:rsidR="00473B31">
        <w:rPr>
          <w:rFonts w:cs="Times New Roman"/>
          <w:b/>
          <w:szCs w:val="24"/>
        </w:rPr>
        <w:t>4</w:t>
      </w:r>
      <w:r w:rsidR="00925D66">
        <w:rPr>
          <w:rFonts w:cs="Times New Roman"/>
          <w:b/>
          <w:szCs w:val="24"/>
        </w:rPr>
        <w:t xml:space="preserve"> AND POSTED ON THE BULLETIN BOARD IN THE LOBBY OF THE CLINTON CITY HALL </w:t>
      </w:r>
      <w:r w:rsidR="00515DBE">
        <w:rPr>
          <w:rFonts w:cs="Times New Roman"/>
          <w:b/>
          <w:szCs w:val="24"/>
        </w:rPr>
        <w:t xml:space="preserve">AND THE FRONT DOOR AT THE CLINTON REGIONAL HOSPITAL ON </w:t>
      </w:r>
      <w:r w:rsidR="00473B31">
        <w:rPr>
          <w:rFonts w:cs="Times New Roman"/>
          <w:b/>
          <w:szCs w:val="24"/>
        </w:rPr>
        <w:t>JANUARY 3</w:t>
      </w:r>
      <w:r w:rsidR="00515DBE">
        <w:rPr>
          <w:rFonts w:cs="Times New Roman"/>
          <w:b/>
          <w:szCs w:val="24"/>
        </w:rPr>
        <w:t>, 202</w:t>
      </w:r>
      <w:r w:rsidR="00850178">
        <w:rPr>
          <w:rFonts w:cs="Times New Roman"/>
          <w:b/>
          <w:szCs w:val="24"/>
        </w:rPr>
        <w:t>4</w:t>
      </w:r>
      <w:r w:rsidR="00515DBE">
        <w:rPr>
          <w:rFonts w:cs="Times New Roman"/>
          <w:b/>
          <w:szCs w:val="24"/>
        </w:rPr>
        <w:t>.</w:t>
      </w:r>
    </w:p>
    <w:p w:rsidRPr="00EE2429" w:rsidR="006E72A1" w:rsidP="00EE2429" w:rsidRDefault="006E72A1" w14:paraId="16E3239B" w14:textId="2C47F2C6">
      <w:pPr>
        <w:tabs>
          <w:tab w:val="left" w:pos="5400"/>
        </w:tabs>
        <w:rPr>
          <w:rFonts w:cs="Times New Roman"/>
          <w:b/>
          <w:szCs w:val="24"/>
        </w:rPr>
      </w:pPr>
      <w:r>
        <w:rPr>
          <w:rFonts w:cs="Times New Roman"/>
          <w:b/>
          <w:szCs w:val="24"/>
        </w:rPr>
        <w:t xml:space="preserve">AMENDED AGENDA </w:t>
      </w:r>
      <w:r w:rsidR="00725544">
        <w:rPr>
          <w:rFonts w:cs="Times New Roman"/>
          <w:b/>
          <w:szCs w:val="24"/>
        </w:rPr>
        <w:t>FILED ON THIS 4</w:t>
      </w:r>
      <w:r w:rsidRPr="00725544" w:rsidR="00725544">
        <w:rPr>
          <w:rFonts w:cs="Times New Roman"/>
          <w:b/>
          <w:szCs w:val="24"/>
          <w:vertAlign w:val="superscript"/>
        </w:rPr>
        <w:t>TH</w:t>
      </w:r>
      <w:r w:rsidR="00725544">
        <w:rPr>
          <w:rFonts w:cs="Times New Roman"/>
          <w:b/>
          <w:szCs w:val="24"/>
        </w:rPr>
        <w:t xml:space="preserve"> DAY OF JANUARY 2024 AND POSTED ON THE BULLETIN BOARD IN THE LOBBY OF THE CLINTON CITY HALL AND THE FRONT DOOR AT THE CLINTON REGIONAL HOSPTIAL ON JANUARY 4, 2024.</w:t>
      </w:r>
    </w:p>
    <w:p w:rsidRPr="00C36231" w:rsidR="002563E2" w:rsidP="00CD5C2D" w:rsidRDefault="002563E2" w14:paraId="2143F2D5" w14:textId="77777777">
      <w:pPr>
        <w:pStyle w:val="ListParagraph"/>
        <w:tabs>
          <w:tab w:val="left" w:pos="5400"/>
        </w:tabs>
        <w:rPr>
          <w:rFonts w:cs="Times New Roman"/>
          <w:b/>
          <w:szCs w:val="24"/>
        </w:rPr>
      </w:pPr>
    </w:p>
    <w:p w:rsidRPr="00C36231" w:rsidR="002563E2" w:rsidP="00725544" w:rsidRDefault="002563E2" w14:paraId="74497825" w14:textId="3757892F">
      <w:pPr>
        <w:tabs>
          <w:tab w:val="left" w:pos="5400"/>
        </w:tabs>
        <w:rPr>
          <w:rFonts w:cs="Times New Roman"/>
          <w:b/>
          <w:szCs w:val="24"/>
        </w:rPr>
      </w:pPr>
      <w:r w:rsidRPr="00515DBE">
        <w:rPr>
          <w:rFonts w:cs="Times New Roman"/>
          <w:b/>
          <w:szCs w:val="24"/>
        </w:rPr>
        <w:t>By:___________________________________</w:t>
      </w:r>
      <w:r w:rsidR="00725544">
        <w:rPr>
          <w:rFonts w:cs="Times New Roman"/>
          <w:b/>
          <w:szCs w:val="24"/>
        </w:rPr>
        <w:br/>
      </w:r>
      <w:r w:rsidR="00725544">
        <w:rPr>
          <w:rFonts w:cs="Times New Roman"/>
          <w:b/>
          <w:szCs w:val="24"/>
        </w:rPr>
        <w:t xml:space="preserve">     </w:t>
      </w:r>
      <w:r w:rsidR="00407884">
        <w:rPr>
          <w:rFonts w:cs="Times New Roman"/>
          <w:b/>
          <w:szCs w:val="24"/>
        </w:rPr>
        <w:t>Amy E. Jones, Secretary</w:t>
      </w:r>
    </w:p>
    <w:p w:rsidR="00D34FE1" w:rsidP="00CD5C2D" w:rsidRDefault="002563E2" w14:paraId="419312A3" w14:textId="77777777">
      <w:pPr>
        <w:pStyle w:val="ListParagraph"/>
        <w:tabs>
          <w:tab w:val="left" w:pos="5400"/>
        </w:tabs>
        <w:rPr>
          <w:rFonts w:cs="Times New Roman"/>
          <w:b/>
          <w:szCs w:val="24"/>
        </w:rPr>
      </w:pPr>
      <w:r w:rsidRPr="00C36231">
        <w:rPr>
          <w:rFonts w:cs="Times New Roman"/>
          <w:b/>
          <w:szCs w:val="24"/>
        </w:rPr>
        <w:tab/>
      </w:r>
    </w:p>
    <w:p w:rsidRPr="003A594F" w:rsidR="005F7151" w:rsidP="00CD5C2D" w:rsidRDefault="00D34FE1" w14:paraId="423EBFF8" w14:textId="57732C2F">
      <w:pPr>
        <w:pStyle w:val="ListParagraph"/>
        <w:tabs>
          <w:tab w:val="left" w:pos="5400"/>
        </w:tabs>
        <w:rPr>
          <w:rFonts w:cs="Times New Roman"/>
          <w:b/>
          <w:szCs w:val="24"/>
        </w:rPr>
      </w:pPr>
      <w:r>
        <w:rPr>
          <w:rFonts w:cs="Times New Roman"/>
          <w:b/>
          <w:szCs w:val="24"/>
        </w:rPr>
        <w:tab/>
      </w:r>
      <w:r w:rsidRPr="003A594F" w:rsidR="002563E2">
        <w:rPr>
          <w:rFonts w:cs="Times New Roman"/>
          <w:b/>
          <w:szCs w:val="24"/>
        </w:rPr>
        <w:t xml:space="preserve"> </w:t>
      </w:r>
    </w:p>
    <w:sectPr w:rsidRPr="003A594F" w:rsidR="005F7151" w:rsidSect="006E5CB3">
      <w:headerReference w:type="default" r:id="rId11"/>
      <w:pgSz w:w="12240" w:h="15840" w:code="1"/>
      <w:pgMar w:top="907" w:right="1080" w:bottom="990" w:left="108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74B6A" w:rsidP="003C376E" w:rsidRDefault="00D74B6A" w14:paraId="206798E0" w14:textId="77777777">
      <w:pPr>
        <w:spacing w:after="0"/>
      </w:pPr>
      <w:r>
        <w:separator/>
      </w:r>
    </w:p>
  </w:endnote>
  <w:endnote w:type="continuationSeparator" w:id="0">
    <w:p w:rsidR="00D74B6A" w:rsidP="003C376E" w:rsidRDefault="00D74B6A" w14:paraId="2EBF1C11" w14:textId="77777777">
      <w:pPr>
        <w:spacing w:after="0"/>
      </w:pPr>
      <w:r>
        <w:continuationSeparator/>
      </w:r>
    </w:p>
  </w:endnote>
  <w:endnote w:type="continuationNotice" w:id="1">
    <w:p w:rsidR="00195ED1" w:rsidRDefault="00195ED1" w14:paraId="64CAFFEE" w14:textId="7777777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74B6A" w:rsidP="003C376E" w:rsidRDefault="00D74B6A" w14:paraId="6C3B2A4B" w14:textId="77777777">
      <w:pPr>
        <w:spacing w:after="0"/>
      </w:pPr>
      <w:r>
        <w:separator/>
      </w:r>
    </w:p>
  </w:footnote>
  <w:footnote w:type="continuationSeparator" w:id="0">
    <w:p w:rsidR="00D74B6A" w:rsidP="003C376E" w:rsidRDefault="00D74B6A" w14:paraId="073CF576" w14:textId="77777777">
      <w:pPr>
        <w:spacing w:after="0"/>
      </w:pPr>
      <w:r>
        <w:continuationSeparator/>
      </w:r>
    </w:p>
  </w:footnote>
  <w:footnote w:type="continuationNotice" w:id="1">
    <w:p w:rsidR="00195ED1" w:rsidRDefault="00195ED1" w14:paraId="723C1AD6" w14:textId="7777777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heme="minorBidi"/>
        <w:color w:val="auto"/>
        <w:szCs w:val="22"/>
      </w:rPr>
      <w:id w:val="-680281269"/>
      <w:docPartObj>
        <w:docPartGallery w:val="Page Numbers (Top of Page)"/>
        <w:docPartUnique/>
      </w:docPartObj>
    </w:sdtPr>
    <w:sdtEndPr>
      <w:rPr>
        <w:noProof/>
      </w:rPr>
    </w:sdtEndPr>
    <w:sdtContent>
      <w:p w:rsidRPr="0072140C" w:rsidR="001011A3" w:rsidP="001011A3" w:rsidRDefault="001011A3" w14:paraId="7CAB3510" w14:textId="77777777">
        <w:pPr>
          <w:pStyle w:val="Default"/>
          <w:jc w:val="both"/>
          <w:rPr>
            <w:color w:val="FF0000"/>
            <w:sz w:val="20"/>
            <w:szCs w:val="20"/>
          </w:rPr>
        </w:pPr>
        <w:r w:rsidRPr="0072140C">
          <w:rPr>
            <w:color w:val="FF0000"/>
            <w:sz w:val="20"/>
            <w:szCs w:val="20"/>
          </w:rPr>
          <w:t xml:space="preserve">All items on this agenda, including but not limited to any agenda item concerning the adoption of any ordinance, resolution, contract, agreement, or any other item of business, are subject to </w:t>
        </w:r>
        <w:r w:rsidRPr="0072140C">
          <w:rPr>
            <w:b/>
            <w:bCs/>
            <w:color w:val="FF0000"/>
            <w:sz w:val="20"/>
            <w:szCs w:val="20"/>
          </w:rPr>
          <w:t xml:space="preserve">amendment, </w:t>
        </w:r>
        <w:r w:rsidRPr="0072140C">
          <w:rPr>
            <w:color w:val="FF0000"/>
            <w:sz w:val="20"/>
            <w:szCs w:val="20"/>
          </w:rPr>
          <w:t xml:space="preserve">including additions and/or deletions. This rule will apply to every individual agenda item without exception, and without providing this same </w:t>
        </w:r>
        <w:r w:rsidRPr="0072140C">
          <w:rPr>
            <w:b/>
            <w:bCs/>
            <w:color w:val="FF0000"/>
            <w:sz w:val="20"/>
            <w:szCs w:val="20"/>
          </w:rPr>
          <w:t xml:space="preserve">amendment </w:t>
        </w:r>
        <w:r w:rsidRPr="0072140C">
          <w:rPr>
            <w:color w:val="FF0000"/>
            <w:sz w:val="20"/>
            <w:szCs w:val="20"/>
          </w:rPr>
          <w:t xml:space="preserve">language with respect to each individual agenda item. Such amendments should be rationally related to the topic of the agenda item, or the governing body will be advised to continue the item. </w:t>
        </w:r>
      </w:p>
      <w:p w:rsidRPr="0072140C" w:rsidR="001011A3" w:rsidP="001011A3" w:rsidRDefault="001011A3" w14:paraId="4F1FA91D" w14:textId="77777777">
        <w:pPr>
          <w:pStyle w:val="Default"/>
          <w:jc w:val="both"/>
          <w:rPr>
            <w:color w:val="FF0000"/>
            <w:sz w:val="20"/>
            <w:szCs w:val="20"/>
          </w:rPr>
        </w:pPr>
      </w:p>
      <w:p w:rsidRPr="0072140C" w:rsidR="001011A3" w:rsidP="001011A3" w:rsidRDefault="001011A3" w14:paraId="0CA79295" w14:textId="77777777">
        <w:pPr>
          <w:pStyle w:val="Header"/>
          <w:rPr>
            <w:color w:val="FF0000"/>
            <w:sz w:val="20"/>
            <w:szCs w:val="20"/>
          </w:rPr>
        </w:pPr>
        <w:r w:rsidRPr="0072140C">
          <w:rPr>
            <w:color w:val="FF0000"/>
            <w:sz w:val="20"/>
            <w:szCs w:val="20"/>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001011A3" w:rsidP="001011A3" w:rsidRDefault="001011A3" w14:paraId="13AF17D4" w14:textId="77777777">
        <w:pPr>
          <w:pStyle w:val="Header"/>
        </w:pPr>
      </w:p>
      <w:p w:rsidRPr="003C376E" w:rsidR="003A594F" w:rsidP="001011A3" w:rsidRDefault="003703E7" w14:paraId="03B323A9" w14:textId="72843737">
        <w:pPr>
          <w:pStyle w:val="Header"/>
          <w:tabs>
            <w:tab w:val="clear" w:pos="4680"/>
            <w:tab w:val="clear" w:pos="9360"/>
          </w:tabs>
          <w:jc w:val="center"/>
          <w:rPr>
            <w:rFonts w:cs="Times New Roman"/>
            <w:b/>
          </w:rPr>
        </w:pP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D383C"/>
    <w:multiLevelType w:val="hybridMultilevel"/>
    <w:tmpl w:val="26CA6E6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9B5179"/>
    <w:multiLevelType w:val="hybridMultilevel"/>
    <w:tmpl w:val="ABBA9CC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4E69AB"/>
    <w:multiLevelType w:val="hybridMultilevel"/>
    <w:tmpl w:val="3C0625D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2724FF9"/>
    <w:multiLevelType w:val="hybridMultilevel"/>
    <w:tmpl w:val="3FC49D34"/>
    <w:lvl w:ilvl="0" w:tplc="5FE40E7A">
      <w:start w:val="6"/>
      <w:numFmt w:val="upperRoman"/>
      <w:lvlText w:val="%1."/>
      <w:lvlJc w:val="left"/>
      <w:pPr>
        <w:ind w:left="720" w:hanging="72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3926B9D"/>
    <w:multiLevelType w:val="hybridMultilevel"/>
    <w:tmpl w:val="7848E1D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E500A6"/>
    <w:multiLevelType w:val="hybridMultilevel"/>
    <w:tmpl w:val="E9FACEB2"/>
    <w:lvl w:ilvl="0" w:tplc="742672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E10112E"/>
    <w:multiLevelType w:val="hybridMultilevel"/>
    <w:tmpl w:val="E9EA7430"/>
    <w:lvl w:ilvl="0" w:tplc="823A5310">
      <w:start w:val="1"/>
      <w:numFmt w:val="upperLetter"/>
      <w:lvlText w:val="%1."/>
      <w:lvlJc w:val="left"/>
      <w:pPr>
        <w:ind w:left="1440" w:hanging="360"/>
      </w:pPr>
      <w:rPr>
        <w:rFonts w:hint="default" w:ascii="Times New Roman" w:hAnsi="Times New Roman" w:eastAsia="Times New Roman" w:cs="Times New Roman"/>
        <w:spacing w:val="-1"/>
        <w:w w:val="97"/>
        <w:sz w:val="24"/>
        <w:szCs w:val="24"/>
      </w:rPr>
    </w:lvl>
    <w:lvl w:ilvl="1" w:tplc="0409000F">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228C7FA2"/>
    <w:multiLevelType w:val="hybridMultilevel"/>
    <w:tmpl w:val="8E469AE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24D660B6"/>
    <w:multiLevelType w:val="hybridMultilevel"/>
    <w:tmpl w:val="FB42D200"/>
    <w:lvl w:ilvl="0" w:tplc="0409000F">
      <w:start w:val="1"/>
      <w:numFmt w:val="decimal"/>
      <w:lvlText w:val="%1."/>
      <w:lvlJc w:val="left"/>
      <w:pPr>
        <w:ind w:left="180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15:restartNumberingAfterBreak="0">
    <w:nsid w:val="254D2ACF"/>
    <w:multiLevelType w:val="hybridMultilevel"/>
    <w:tmpl w:val="E0A0DE50"/>
    <w:lvl w:ilvl="0" w:tplc="C320407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23555D"/>
    <w:multiLevelType w:val="hybridMultilevel"/>
    <w:tmpl w:val="14FA1C0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11" w15:restartNumberingAfterBreak="0">
    <w:nsid w:val="26D15C30"/>
    <w:multiLevelType w:val="hybridMultilevel"/>
    <w:tmpl w:val="E34ED0C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6D85893"/>
    <w:multiLevelType w:val="hybridMultilevel"/>
    <w:tmpl w:val="D1DC816C"/>
    <w:lvl w:ilvl="0" w:tplc="823A5310">
      <w:start w:val="1"/>
      <w:numFmt w:val="upperLetter"/>
      <w:lvlText w:val="%1."/>
      <w:lvlJc w:val="left"/>
      <w:pPr>
        <w:ind w:left="1440" w:hanging="360"/>
      </w:pPr>
      <w:rPr>
        <w:rFonts w:hint="default" w:ascii="Times New Roman" w:hAnsi="Times New Roman" w:eastAsia="Times New Roman" w:cs="Times New Roman"/>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7A8111C"/>
    <w:multiLevelType w:val="hybridMultilevel"/>
    <w:tmpl w:val="2C9017F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27C153DC"/>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88B2214"/>
    <w:multiLevelType w:val="hybridMultilevel"/>
    <w:tmpl w:val="1A546BA4"/>
    <w:lvl w:ilvl="0" w:tplc="1CE61C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4E867AF"/>
    <w:multiLevelType w:val="multilevel"/>
    <w:tmpl w:val="4D4A5F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54C6DD8"/>
    <w:multiLevelType w:val="hybridMultilevel"/>
    <w:tmpl w:val="6D34E0B4"/>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8" w15:restartNumberingAfterBreak="0">
    <w:nsid w:val="35733066"/>
    <w:multiLevelType w:val="hybridMultilevel"/>
    <w:tmpl w:val="0644CD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9B26D3"/>
    <w:multiLevelType w:val="hybridMultilevel"/>
    <w:tmpl w:val="CA84A692"/>
    <w:lvl w:ilvl="0" w:tplc="F6DE35C8">
      <w:start w:val="1"/>
      <w:numFmt w:val="upperLetter"/>
      <w:lvlText w:val="%1."/>
      <w:lvlJc w:val="left"/>
      <w:pPr>
        <w:ind w:left="108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0" w15:restartNumberingAfterBreak="0">
    <w:nsid w:val="35FA6692"/>
    <w:multiLevelType w:val="hybridMultilevel"/>
    <w:tmpl w:val="92E6099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11408C"/>
    <w:multiLevelType w:val="hybridMultilevel"/>
    <w:tmpl w:val="2F2C267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3FD50F83"/>
    <w:multiLevelType w:val="hybridMultilevel"/>
    <w:tmpl w:val="4C4428F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3"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5B204E0"/>
    <w:multiLevelType w:val="hybridMultilevel"/>
    <w:tmpl w:val="030C4DE6"/>
    <w:lvl w:ilvl="0" w:tplc="09C890B6">
      <w:start w:val="1"/>
      <w:numFmt w:val="decimal"/>
      <w:lvlText w:val="%1."/>
      <w:lvlJc w:val="left"/>
      <w:pPr>
        <w:ind w:left="360" w:hanging="360"/>
      </w:pPr>
      <w:rPr>
        <w:rFonts w:hint="default" w:ascii="Arial" w:hAnsi="Arial" w:cs="Arial"/>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4627069A"/>
    <w:multiLevelType w:val="multilevel"/>
    <w:tmpl w:val="C2827AA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474C049E"/>
    <w:multiLevelType w:val="hybridMultilevel"/>
    <w:tmpl w:val="CC2061A6"/>
    <w:lvl w:ilvl="0" w:tplc="0409000F">
      <w:start w:val="1"/>
      <w:numFmt w:val="decimal"/>
      <w:lvlText w:val="%1."/>
      <w:lvlJc w:val="left"/>
      <w:pPr>
        <w:ind w:left="2160" w:hanging="360"/>
      </w:pPr>
    </w:lvl>
    <w:lvl w:ilvl="1" w:tplc="0409000F">
      <w:start w:val="1"/>
      <w:numFmt w:val="decimal"/>
      <w:lvlText w:val="%2."/>
      <w:lvlJc w:val="left"/>
      <w:pPr>
        <w:ind w:left="3420" w:hanging="360"/>
      </w:pPr>
    </w:lvl>
    <w:lvl w:ilvl="2" w:tplc="D37E30B2">
      <w:start w:val="2"/>
      <w:numFmt w:val="lowerRoman"/>
      <w:lvlText w:val="%3."/>
      <w:lvlJc w:val="left"/>
      <w:pPr>
        <w:ind w:left="4140" w:hanging="720"/>
      </w:pPr>
      <w:rPr>
        <w:rFonts w:hint="default"/>
      </w:rPr>
    </w:lvl>
    <w:lvl w:ilvl="3" w:tplc="8AFC6CE8">
      <w:start w:val="1"/>
      <w:numFmt w:val="upperLetter"/>
      <w:lvlText w:val="%4."/>
      <w:lvlJc w:val="left"/>
      <w:pPr>
        <w:ind w:left="4320" w:hanging="360"/>
      </w:pPr>
      <w:rPr>
        <w:rFonts w:hint="default"/>
      </w:rPr>
    </w:lvl>
    <w:lvl w:ilvl="4" w:tplc="04090019">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7" w15:restartNumberingAfterBreak="0">
    <w:nsid w:val="497C4C90"/>
    <w:multiLevelType w:val="hybridMultilevel"/>
    <w:tmpl w:val="F72E239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9CF419F"/>
    <w:multiLevelType w:val="hybridMultilevel"/>
    <w:tmpl w:val="74EA99E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4F2C16B4"/>
    <w:multiLevelType w:val="hybridMultilevel"/>
    <w:tmpl w:val="9C749472"/>
    <w:lvl w:ilvl="0" w:tplc="823A5310">
      <w:start w:val="1"/>
      <w:numFmt w:val="upperLetter"/>
      <w:lvlText w:val="%1."/>
      <w:lvlJc w:val="left"/>
      <w:pPr>
        <w:ind w:left="1440" w:hanging="360"/>
      </w:pPr>
      <w:rPr>
        <w:rFonts w:hint="default" w:ascii="Times New Roman" w:hAnsi="Times New Roman" w:eastAsia="Times New Roman" w:cs="Times New Roman"/>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521E0318"/>
    <w:multiLevelType w:val="hybridMultilevel"/>
    <w:tmpl w:val="C8702BA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6D571AC"/>
    <w:multiLevelType w:val="hybridMultilevel"/>
    <w:tmpl w:val="6762B26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71A4B90"/>
    <w:multiLevelType w:val="hybridMultilevel"/>
    <w:tmpl w:val="46AE02A6"/>
    <w:lvl w:ilvl="0" w:tplc="04090015">
      <w:start w:val="1"/>
      <w:numFmt w:val="upperLetter"/>
      <w:lvlText w:val="%1."/>
      <w:lvlJc w:val="left"/>
      <w:pPr>
        <w:ind w:left="99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5B22627F"/>
    <w:multiLevelType w:val="hybridMultilevel"/>
    <w:tmpl w:val="5BF2E26A"/>
    <w:lvl w:ilvl="0" w:tplc="823A5310">
      <w:start w:val="1"/>
      <w:numFmt w:val="upperLetter"/>
      <w:lvlText w:val="%1."/>
      <w:lvlJc w:val="left"/>
      <w:pPr>
        <w:ind w:left="1440" w:hanging="360"/>
      </w:pPr>
      <w:rPr>
        <w:rFonts w:hint="default" w:ascii="Times New Roman" w:hAnsi="Times New Roman" w:eastAsia="Times New Roman" w:cs="Times New Roman"/>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D857C62"/>
    <w:multiLevelType w:val="hybridMultilevel"/>
    <w:tmpl w:val="15E424CC"/>
    <w:lvl w:ilvl="0" w:tplc="6ABE6732">
      <w:start w:val="1"/>
      <w:numFmt w:val="lowerLetter"/>
      <w:lvlText w:val="%1."/>
      <w:lvlJc w:val="left"/>
      <w:pPr>
        <w:ind w:left="2880" w:hanging="360"/>
      </w:pPr>
      <w:rPr>
        <w:rFonts w:hint="default" w:ascii="Times New Roman" w:hAnsi="Times New Roman" w:eastAsia="Times New Roman" w:cs="Times New Roman"/>
        <w:spacing w:val="-1"/>
        <w:w w:val="97"/>
        <w:sz w:val="24"/>
        <w:szCs w:val="24"/>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5" w15:restartNumberingAfterBreak="0">
    <w:nsid w:val="630C7DF0"/>
    <w:multiLevelType w:val="hybridMultilevel"/>
    <w:tmpl w:val="360266D4"/>
    <w:lvl w:ilvl="0" w:tplc="C3981A5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6A75F3C"/>
    <w:multiLevelType w:val="hybridMultilevel"/>
    <w:tmpl w:val="5E7AF0F0"/>
    <w:lvl w:ilvl="0" w:tplc="EDCE98AA">
      <w:start w:val="1"/>
      <w:numFmt w:val="lowerLetter"/>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37" w15:restartNumberingAfterBreak="0">
    <w:nsid w:val="68A36FC0"/>
    <w:multiLevelType w:val="hybridMultilevel"/>
    <w:tmpl w:val="6D32A516"/>
    <w:lvl w:ilvl="0" w:tplc="BD3C1E28">
      <w:start w:val="1"/>
      <w:numFmt w:val="lowerLetter"/>
      <w:lvlText w:val="%1."/>
      <w:lvlJc w:val="left"/>
      <w:pPr>
        <w:ind w:left="2160" w:hanging="360"/>
      </w:pPr>
      <w:rPr>
        <w:rFonts w:hint="default"/>
        <w:spacing w:val="-1"/>
        <w:w w:val="97"/>
        <w:sz w:val="24"/>
        <w:szCs w:val="24"/>
      </w:rPr>
    </w:lvl>
    <w:lvl w:ilvl="1" w:tplc="04090019">
      <w:start w:val="1"/>
      <w:numFmt w:val="lowerLetter"/>
      <w:lvlText w:val="%2."/>
      <w:lvlJc w:val="left"/>
      <w:pPr>
        <w:ind w:left="2790" w:hanging="360"/>
      </w:pPr>
    </w:lvl>
    <w:lvl w:ilvl="2" w:tplc="0409001B">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38" w15:restartNumberingAfterBreak="0">
    <w:nsid w:val="6DE400CB"/>
    <w:multiLevelType w:val="hybridMultilevel"/>
    <w:tmpl w:val="FBA6A19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3D507C2"/>
    <w:multiLevelType w:val="hybridMultilevel"/>
    <w:tmpl w:val="CD6053F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0" w15:restartNumberingAfterBreak="0">
    <w:nsid w:val="7493733C"/>
    <w:multiLevelType w:val="hybridMultilevel"/>
    <w:tmpl w:val="C5E43B7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8B22787"/>
    <w:multiLevelType w:val="hybridMultilevel"/>
    <w:tmpl w:val="310C07E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22368669">
    <w:abstractNumId w:val="6"/>
  </w:num>
  <w:num w:numId="2" w16cid:durableId="287397208">
    <w:abstractNumId w:val="26"/>
  </w:num>
  <w:num w:numId="3" w16cid:durableId="567770830">
    <w:abstractNumId w:val="34"/>
  </w:num>
  <w:num w:numId="4" w16cid:durableId="814371260">
    <w:abstractNumId w:val="37"/>
  </w:num>
  <w:num w:numId="5" w16cid:durableId="1943412428">
    <w:abstractNumId w:val="29"/>
  </w:num>
  <w:num w:numId="6" w16cid:durableId="1489785006">
    <w:abstractNumId w:val="33"/>
  </w:num>
  <w:num w:numId="7" w16cid:durableId="299270108">
    <w:abstractNumId w:val="12"/>
  </w:num>
  <w:num w:numId="8" w16cid:durableId="1525748070">
    <w:abstractNumId w:val="8"/>
  </w:num>
  <w:num w:numId="9" w16cid:durableId="1083263254">
    <w:abstractNumId w:val="14"/>
  </w:num>
  <w:num w:numId="10" w16cid:durableId="612517469">
    <w:abstractNumId w:val="9"/>
  </w:num>
  <w:num w:numId="11" w16cid:durableId="1901944775">
    <w:abstractNumId w:val="31"/>
  </w:num>
  <w:num w:numId="12" w16cid:durableId="1563832207">
    <w:abstractNumId w:val="4"/>
  </w:num>
  <w:num w:numId="13" w16cid:durableId="187648539">
    <w:abstractNumId w:val="42"/>
  </w:num>
  <w:num w:numId="14" w16cid:durableId="1978995919">
    <w:abstractNumId w:val="40"/>
  </w:num>
  <w:num w:numId="15" w16cid:durableId="1193497156">
    <w:abstractNumId w:val="17"/>
  </w:num>
  <w:num w:numId="16" w16cid:durableId="423454135">
    <w:abstractNumId w:val="5"/>
  </w:num>
  <w:num w:numId="17" w16cid:durableId="514419229">
    <w:abstractNumId w:val="41"/>
  </w:num>
  <w:num w:numId="18" w16cid:durableId="933242865">
    <w:abstractNumId w:val="10"/>
  </w:num>
  <w:num w:numId="19" w16cid:durableId="2052419392">
    <w:abstractNumId w:val="1"/>
  </w:num>
  <w:num w:numId="20" w16cid:durableId="212893615">
    <w:abstractNumId w:val="21"/>
  </w:num>
  <w:num w:numId="21" w16cid:durableId="1290091090">
    <w:abstractNumId w:val="18"/>
  </w:num>
  <w:num w:numId="22" w16cid:durableId="391540276">
    <w:abstractNumId w:val="39"/>
  </w:num>
  <w:num w:numId="23" w16cid:durableId="388848936">
    <w:abstractNumId w:val="27"/>
  </w:num>
  <w:num w:numId="24" w16cid:durableId="1196505814">
    <w:abstractNumId w:val="22"/>
  </w:num>
  <w:num w:numId="25" w16cid:durableId="807430452">
    <w:abstractNumId w:val="30"/>
  </w:num>
  <w:num w:numId="26" w16cid:durableId="1149247666">
    <w:abstractNumId w:val="13"/>
  </w:num>
  <w:num w:numId="27" w16cid:durableId="745303861">
    <w:abstractNumId w:val="20"/>
  </w:num>
  <w:num w:numId="28" w16cid:durableId="2129930683">
    <w:abstractNumId w:val="7"/>
  </w:num>
  <w:num w:numId="29" w16cid:durableId="4747291">
    <w:abstractNumId w:val="11"/>
  </w:num>
  <w:num w:numId="30" w16cid:durableId="156650438">
    <w:abstractNumId w:val="0"/>
  </w:num>
  <w:num w:numId="31" w16cid:durableId="807893345">
    <w:abstractNumId w:val="38"/>
  </w:num>
  <w:num w:numId="32" w16cid:durableId="1461067052">
    <w:abstractNumId w:val="16"/>
  </w:num>
  <w:num w:numId="33" w16cid:durableId="1764952494">
    <w:abstractNumId w:val="25"/>
  </w:num>
  <w:num w:numId="34" w16cid:durableId="960037308">
    <w:abstractNumId w:val="2"/>
  </w:num>
  <w:num w:numId="35" w16cid:durableId="236061858">
    <w:abstractNumId w:val="32"/>
  </w:num>
  <w:num w:numId="36" w16cid:durableId="1561288823">
    <w:abstractNumId w:val="36"/>
  </w:num>
  <w:num w:numId="37" w16cid:durableId="2088070791">
    <w:abstractNumId w:val="19"/>
  </w:num>
  <w:num w:numId="38" w16cid:durableId="1145658870">
    <w:abstractNumId w:val="35"/>
  </w:num>
  <w:num w:numId="39" w16cid:durableId="374623236">
    <w:abstractNumId w:val="24"/>
  </w:num>
  <w:num w:numId="40" w16cid:durableId="1971398425">
    <w:abstractNumId w:val="3"/>
  </w:num>
  <w:num w:numId="41" w16cid:durableId="1307586746">
    <w:abstractNumId w:val="15"/>
  </w:num>
  <w:num w:numId="42" w16cid:durableId="773936132">
    <w:abstractNumId w:val="23"/>
  </w:num>
  <w:num w:numId="43" w16cid:durableId="1806661027">
    <w:abstractNumId w:val="28"/>
  </w:num>
  <w:numIdMacAtCleanup w:val="15"/>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documentProtection w:edit="readOnly"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76E"/>
    <w:rsid w:val="000034A4"/>
    <w:rsid w:val="00004157"/>
    <w:rsid w:val="00004CDE"/>
    <w:rsid w:val="00006111"/>
    <w:rsid w:val="00006BAC"/>
    <w:rsid w:val="000078C5"/>
    <w:rsid w:val="0001090D"/>
    <w:rsid w:val="00013520"/>
    <w:rsid w:val="000157DC"/>
    <w:rsid w:val="000221E3"/>
    <w:rsid w:val="00023414"/>
    <w:rsid w:val="00025DA1"/>
    <w:rsid w:val="00025F82"/>
    <w:rsid w:val="000279BD"/>
    <w:rsid w:val="00027EA0"/>
    <w:rsid w:val="00030BE0"/>
    <w:rsid w:val="0003159E"/>
    <w:rsid w:val="000317FF"/>
    <w:rsid w:val="00031BA4"/>
    <w:rsid w:val="00033459"/>
    <w:rsid w:val="00034A3F"/>
    <w:rsid w:val="00034B64"/>
    <w:rsid w:val="000371A0"/>
    <w:rsid w:val="00037D1A"/>
    <w:rsid w:val="00040402"/>
    <w:rsid w:val="000432EB"/>
    <w:rsid w:val="00045FF7"/>
    <w:rsid w:val="00046251"/>
    <w:rsid w:val="000476E6"/>
    <w:rsid w:val="000479BA"/>
    <w:rsid w:val="00051D00"/>
    <w:rsid w:val="00051F4E"/>
    <w:rsid w:val="00053286"/>
    <w:rsid w:val="00057059"/>
    <w:rsid w:val="0006117B"/>
    <w:rsid w:val="000637A8"/>
    <w:rsid w:val="00063DB7"/>
    <w:rsid w:val="0006555D"/>
    <w:rsid w:val="00065A93"/>
    <w:rsid w:val="000713FE"/>
    <w:rsid w:val="0007211A"/>
    <w:rsid w:val="00075717"/>
    <w:rsid w:val="000766A7"/>
    <w:rsid w:val="00077741"/>
    <w:rsid w:val="00077E7F"/>
    <w:rsid w:val="00080D37"/>
    <w:rsid w:val="0008363F"/>
    <w:rsid w:val="00084AAA"/>
    <w:rsid w:val="00084FA0"/>
    <w:rsid w:val="0008544D"/>
    <w:rsid w:val="000863D8"/>
    <w:rsid w:val="000875FC"/>
    <w:rsid w:val="0009072B"/>
    <w:rsid w:val="00090A0F"/>
    <w:rsid w:val="000925C7"/>
    <w:rsid w:val="00092B33"/>
    <w:rsid w:val="00092E28"/>
    <w:rsid w:val="0009433D"/>
    <w:rsid w:val="00094FDE"/>
    <w:rsid w:val="000954CD"/>
    <w:rsid w:val="000971BF"/>
    <w:rsid w:val="000A0764"/>
    <w:rsid w:val="000A1390"/>
    <w:rsid w:val="000A1407"/>
    <w:rsid w:val="000A2DC9"/>
    <w:rsid w:val="000A5BF5"/>
    <w:rsid w:val="000B2244"/>
    <w:rsid w:val="000B2A7B"/>
    <w:rsid w:val="000B4AB9"/>
    <w:rsid w:val="000B4D29"/>
    <w:rsid w:val="000C0930"/>
    <w:rsid w:val="000C0FAD"/>
    <w:rsid w:val="000C314E"/>
    <w:rsid w:val="000C4046"/>
    <w:rsid w:val="000C6C51"/>
    <w:rsid w:val="000C7750"/>
    <w:rsid w:val="000C77E5"/>
    <w:rsid w:val="000C7952"/>
    <w:rsid w:val="000C7B7B"/>
    <w:rsid w:val="000D08E8"/>
    <w:rsid w:val="000D24A5"/>
    <w:rsid w:val="000D35E5"/>
    <w:rsid w:val="000D4994"/>
    <w:rsid w:val="000E09BF"/>
    <w:rsid w:val="000E0D40"/>
    <w:rsid w:val="000E281B"/>
    <w:rsid w:val="000E6C30"/>
    <w:rsid w:val="000E6C86"/>
    <w:rsid w:val="000E6F41"/>
    <w:rsid w:val="000F30C0"/>
    <w:rsid w:val="000F6F1F"/>
    <w:rsid w:val="000F7A4E"/>
    <w:rsid w:val="00100308"/>
    <w:rsid w:val="00101062"/>
    <w:rsid w:val="001011A3"/>
    <w:rsid w:val="001018FD"/>
    <w:rsid w:val="00101D0F"/>
    <w:rsid w:val="00101FAD"/>
    <w:rsid w:val="001021D7"/>
    <w:rsid w:val="00102632"/>
    <w:rsid w:val="001027E3"/>
    <w:rsid w:val="001034BC"/>
    <w:rsid w:val="00103B89"/>
    <w:rsid w:val="00103C8A"/>
    <w:rsid w:val="00104242"/>
    <w:rsid w:val="00104314"/>
    <w:rsid w:val="001063A5"/>
    <w:rsid w:val="0010667E"/>
    <w:rsid w:val="00110AC6"/>
    <w:rsid w:val="001126CF"/>
    <w:rsid w:val="001126EF"/>
    <w:rsid w:val="001133BB"/>
    <w:rsid w:val="00114BDD"/>
    <w:rsid w:val="00114FA4"/>
    <w:rsid w:val="0011558C"/>
    <w:rsid w:val="001159A7"/>
    <w:rsid w:val="0011652D"/>
    <w:rsid w:val="001222A4"/>
    <w:rsid w:val="00124CF3"/>
    <w:rsid w:val="001250AC"/>
    <w:rsid w:val="0012517B"/>
    <w:rsid w:val="00126FED"/>
    <w:rsid w:val="00127ED5"/>
    <w:rsid w:val="00132D99"/>
    <w:rsid w:val="001363C0"/>
    <w:rsid w:val="00140970"/>
    <w:rsid w:val="00141E90"/>
    <w:rsid w:val="001426D9"/>
    <w:rsid w:val="0014338A"/>
    <w:rsid w:val="00147B6C"/>
    <w:rsid w:val="0015170E"/>
    <w:rsid w:val="00155A37"/>
    <w:rsid w:val="00155BF5"/>
    <w:rsid w:val="0016090E"/>
    <w:rsid w:val="00161521"/>
    <w:rsid w:val="00163F6E"/>
    <w:rsid w:val="00163F74"/>
    <w:rsid w:val="0016545F"/>
    <w:rsid w:val="00166A2E"/>
    <w:rsid w:val="00166B2F"/>
    <w:rsid w:val="001671A6"/>
    <w:rsid w:val="00167F4D"/>
    <w:rsid w:val="00170BBE"/>
    <w:rsid w:val="001714BA"/>
    <w:rsid w:val="00172EB9"/>
    <w:rsid w:val="00174B83"/>
    <w:rsid w:val="00174C0C"/>
    <w:rsid w:val="00177221"/>
    <w:rsid w:val="00182C1D"/>
    <w:rsid w:val="001830EF"/>
    <w:rsid w:val="00183B03"/>
    <w:rsid w:val="001844FB"/>
    <w:rsid w:val="00184B90"/>
    <w:rsid w:val="001851D2"/>
    <w:rsid w:val="00185B49"/>
    <w:rsid w:val="00186B1F"/>
    <w:rsid w:val="001920EE"/>
    <w:rsid w:val="00194217"/>
    <w:rsid w:val="00195ED1"/>
    <w:rsid w:val="00196DC9"/>
    <w:rsid w:val="001971B9"/>
    <w:rsid w:val="00197912"/>
    <w:rsid w:val="00197E4A"/>
    <w:rsid w:val="001A140D"/>
    <w:rsid w:val="001A20A9"/>
    <w:rsid w:val="001A2330"/>
    <w:rsid w:val="001A5185"/>
    <w:rsid w:val="001A5297"/>
    <w:rsid w:val="001A5C30"/>
    <w:rsid w:val="001B012F"/>
    <w:rsid w:val="001B0405"/>
    <w:rsid w:val="001B0DB6"/>
    <w:rsid w:val="001B21D2"/>
    <w:rsid w:val="001B262D"/>
    <w:rsid w:val="001B2962"/>
    <w:rsid w:val="001B425F"/>
    <w:rsid w:val="001B5CA4"/>
    <w:rsid w:val="001B6141"/>
    <w:rsid w:val="001B6575"/>
    <w:rsid w:val="001B6B69"/>
    <w:rsid w:val="001B7765"/>
    <w:rsid w:val="001C024B"/>
    <w:rsid w:val="001C06F9"/>
    <w:rsid w:val="001C0A62"/>
    <w:rsid w:val="001C1026"/>
    <w:rsid w:val="001C1111"/>
    <w:rsid w:val="001C187C"/>
    <w:rsid w:val="001C610D"/>
    <w:rsid w:val="001C72B9"/>
    <w:rsid w:val="001C7D1C"/>
    <w:rsid w:val="001D0747"/>
    <w:rsid w:val="001D3B1C"/>
    <w:rsid w:val="001D52C8"/>
    <w:rsid w:val="001D747D"/>
    <w:rsid w:val="001E27D8"/>
    <w:rsid w:val="001E39C7"/>
    <w:rsid w:val="001E3C2A"/>
    <w:rsid w:val="001E4D4F"/>
    <w:rsid w:val="001E55AF"/>
    <w:rsid w:val="001E5656"/>
    <w:rsid w:val="001E57F7"/>
    <w:rsid w:val="001E6029"/>
    <w:rsid w:val="001F1747"/>
    <w:rsid w:val="001F49E2"/>
    <w:rsid w:val="001F4F43"/>
    <w:rsid w:val="001F651A"/>
    <w:rsid w:val="001F6556"/>
    <w:rsid w:val="001F6DC6"/>
    <w:rsid w:val="001F753F"/>
    <w:rsid w:val="00201FEA"/>
    <w:rsid w:val="00202B46"/>
    <w:rsid w:val="00205504"/>
    <w:rsid w:val="00213023"/>
    <w:rsid w:val="00215168"/>
    <w:rsid w:val="00216318"/>
    <w:rsid w:val="00217BD7"/>
    <w:rsid w:val="00220208"/>
    <w:rsid w:val="0022153C"/>
    <w:rsid w:val="00222BC5"/>
    <w:rsid w:val="00223588"/>
    <w:rsid w:val="00223D30"/>
    <w:rsid w:val="002243EF"/>
    <w:rsid w:val="00224E78"/>
    <w:rsid w:val="002302D5"/>
    <w:rsid w:val="002306F6"/>
    <w:rsid w:val="002306FE"/>
    <w:rsid w:val="002316C2"/>
    <w:rsid w:val="00231785"/>
    <w:rsid w:val="002334A5"/>
    <w:rsid w:val="00234CD9"/>
    <w:rsid w:val="00236D91"/>
    <w:rsid w:val="002378F2"/>
    <w:rsid w:val="00240DAF"/>
    <w:rsid w:val="002416B8"/>
    <w:rsid w:val="002423BA"/>
    <w:rsid w:val="002451E4"/>
    <w:rsid w:val="00245A87"/>
    <w:rsid w:val="00247BCE"/>
    <w:rsid w:val="00247DEE"/>
    <w:rsid w:val="00250264"/>
    <w:rsid w:val="0025225A"/>
    <w:rsid w:val="00253782"/>
    <w:rsid w:val="00255C5D"/>
    <w:rsid w:val="002563E2"/>
    <w:rsid w:val="002575C3"/>
    <w:rsid w:val="00260528"/>
    <w:rsid w:val="0026083D"/>
    <w:rsid w:val="00261907"/>
    <w:rsid w:val="002624E4"/>
    <w:rsid w:val="00263B68"/>
    <w:rsid w:val="00263E31"/>
    <w:rsid w:val="00264D62"/>
    <w:rsid w:val="00267E68"/>
    <w:rsid w:val="0027214D"/>
    <w:rsid w:val="00275FE0"/>
    <w:rsid w:val="00276039"/>
    <w:rsid w:val="002765B3"/>
    <w:rsid w:val="0028048A"/>
    <w:rsid w:val="002820CA"/>
    <w:rsid w:val="002835CE"/>
    <w:rsid w:val="0028366F"/>
    <w:rsid w:val="00283976"/>
    <w:rsid w:val="00284679"/>
    <w:rsid w:val="002860EE"/>
    <w:rsid w:val="00286E94"/>
    <w:rsid w:val="002907D0"/>
    <w:rsid w:val="00291621"/>
    <w:rsid w:val="00291701"/>
    <w:rsid w:val="0029285A"/>
    <w:rsid w:val="00293158"/>
    <w:rsid w:val="0029392B"/>
    <w:rsid w:val="00293ED7"/>
    <w:rsid w:val="00297C79"/>
    <w:rsid w:val="002A2C39"/>
    <w:rsid w:val="002A3344"/>
    <w:rsid w:val="002A38E5"/>
    <w:rsid w:val="002A4DE2"/>
    <w:rsid w:val="002A7614"/>
    <w:rsid w:val="002B149B"/>
    <w:rsid w:val="002B181C"/>
    <w:rsid w:val="002B5888"/>
    <w:rsid w:val="002B7812"/>
    <w:rsid w:val="002C04A1"/>
    <w:rsid w:val="002C0E8C"/>
    <w:rsid w:val="002C1700"/>
    <w:rsid w:val="002C4EEF"/>
    <w:rsid w:val="002C60A6"/>
    <w:rsid w:val="002C6898"/>
    <w:rsid w:val="002C7764"/>
    <w:rsid w:val="002D0F9E"/>
    <w:rsid w:val="002D116C"/>
    <w:rsid w:val="002D12C1"/>
    <w:rsid w:val="002D28CB"/>
    <w:rsid w:val="002D3299"/>
    <w:rsid w:val="002D67D8"/>
    <w:rsid w:val="002D78F5"/>
    <w:rsid w:val="002D7F10"/>
    <w:rsid w:val="002E10C3"/>
    <w:rsid w:val="002E30F7"/>
    <w:rsid w:val="002E4954"/>
    <w:rsid w:val="002E5850"/>
    <w:rsid w:val="002E7529"/>
    <w:rsid w:val="002E7E06"/>
    <w:rsid w:val="002F3EE6"/>
    <w:rsid w:val="002F4822"/>
    <w:rsid w:val="002F6C72"/>
    <w:rsid w:val="002F74E8"/>
    <w:rsid w:val="002F758C"/>
    <w:rsid w:val="00301F83"/>
    <w:rsid w:val="003027DD"/>
    <w:rsid w:val="00303B60"/>
    <w:rsid w:val="0030538A"/>
    <w:rsid w:val="0030785F"/>
    <w:rsid w:val="003108D0"/>
    <w:rsid w:val="0031732E"/>
    <w:rsid w:val="00321429"/>
    <w:rsid w:val="00321C0C"/>
    <w:rsid w:val="00321DE0"/>
    <w:rsid w:val="003220F0"/>
    <w:rsid w:val="0032372E"/>
    <w:rsid w:val="003237E7"/>
    <w:rsid w:val="00325FF2"/>
    <w:rsid w:val="003262BC"/>
    <w:rsid w:val="0032712D"/>
    <w:rsid w:val="00327402"/>
    <w:rsid w:val="00330D2C"/>
    <w:rsid w:val="0033173E"/>
    <w:rsid w:val="0033201B"/>
    <w:rsid w:val="00335B2D"/>
    <w:rsid w:val="00335E5A"/>
    <w:rsid w:val="00340093"/>
    <w:rsid w:val="0034073C"/>
    <w:rsid w:val="00342B43"/>
    <w:rsid w:val="00344289"/>
    <w:rsid w:val="003447D5"/>
    <w:rsid w:val="0034534F"/>
    <w:rsid w:val="00345A25"/>
    <w:rsid w:val="00351F32"/>
    <w:rsid w:val="003542FA"/>
    <w:rsid w:val="00354C8A"/>
    <w:rsid w:val="0035704C"/>
    <w:rsid w:val="003608B0"/>
    <w:rsid w:val="00367C59"/>
    <w:rsid w:val="003703E7"/>
    <w:rsid w:val="00372915"/>
    <w:rsid w:val="00372D67"/>
    <w:rsid w:val="00373912"/>
    <w:rsid w:val="00374971"/>
    <w:rsid w:val="00376C01"/>
    <w:rsid w:val="00380F87"/>
    <w:rsid w:val="00382764"/>
    <w:rsid w:val="00382862"/>
    <w:rsid w:val="00383F92"/>
    <w:rsid w:val="00386C23"/>
    <w:rsid w:val="00387A9F"/>
    <w:rsid w:val="00390650"/>
    <w:rsid w:val="0039139E"/>
    <w:rsid w:val="00392DB5"/>
    <w:rsid w:val="003A0B0B"/>
    <w:rsid w:val="003A39E6"/>
    <w:rsid w:val="003A4FBD"/>
    <w:rsid w:val="003A594F"/>
    <w:rsid w:val="003A6712"/>
    <w:rsid w:val="003B32EB"/>
    <w:rsid w:val="003B33B0"/>
    <w:rsid w:val="003B3DB7"/>
    <w:rsid w:val="003B656B"/>
    <w:rsid w:val="003B712F"/>
    <w:rsid w:val="003B71E3"/>
    <w:rsid w:val="003B7AF3"/>
    <w:rsid w:val="003C2BE5"/>
    <w:rsid w:val="003C376E"/>
    <w:rsid w:val="003C609B"/>
    <w:rsid w:val="003C7EA0"/>
    <w:rsid w:val="003D1F2E"/>
    <w:rsid w:val="003D2A87"/>
    <w:rsid w:val="003D73C0"/>
    <w:rsid w:val="003D7CF0"/>
    <w:rsid w:val="003E048C"/>
    <w:rsid w:val="003E0599"/>
    <w:rsid w:val="003E176F"/>
    <w:rsid w:val="003E1B28"/>
    <w:rsid w:val="003E34B6"/>
    <w:rsid w:val="003E419D"/>
    <w:rsid w:val="003E41B2"/>
    <w:rsid w:val="003E4B69"/>
    <w:rsid w:val="003E64EB"/>
    <w:rsid w:val="003E788C"/>
    <w:rsid w:val="003F108F"/>
    <w:rsid w:val="003F12B1"/>
    <w:rsid w:val="003F2ECD"/>
    <w:rsid w:val="003F3AA6"/>
    <w:rsid w:val="003F3B24"/>
    <w:rsid w:val="003F6DBE"/>
    <w:rsid w:val="00400B54"/>
    <w:rsid w:val="004013C5"/>
    <w:rsid w:val="00401D69"/>
    <w:rsid w:val="004032C8"/>
    <w:rsid w:val="004042D3"/>
    <w:rsid w:val="004047A1"/>
    <w:rsid w:val="00404EE1"/>
    <w:rsid w:val="00405247"/>
    <w:rsid w:val="00405502"/>
    <w:rsid w:val="004064C4"/>
    <w:rsid w:val="00407884"/>
    <w:rsid w:val="00407A99"/>
    <w:rsid w:val="004103B0"/>
    <w:rsid w:val="00411057"/>
    <w:rsid w:val="0041135B"/>
    <w:rsid w:val="0041173E"/>
    <w:rsid w:val="00413C1F"/>
    <w:rsid w:val="0041462C"/>
    <w:rsid w:val="00415329"/>
    <w:rsid w:val="004161C4"/>
    <w:rsid w:val="00417AAC"/>
    <w:rsid w:val="004213CC"/>
    <w:rsid w:val="004215FE"/>
    <w:rsid w:val="00421F61"/>
    <w:rsid w:val="00423C29"/>
    <w:rsid w:val="00425C2C"/>
    <w:rsid w:val="004312B1"/>
    <w:rsid w:val="004342E3"/>
    <w:rsid w:val="00434BAD"/>
    <w:rsid w:val="00434FF0"/>
    <w:rsid w:val="00435F95"/>
    <w:rsid w:val="00441F26"/>
    <w:rsid w:val="00443249"/>
    <w:rsid w:val="004453C0"/>
    <w:rsid w:val="004457FB"/>
    <w:rsid w:val="00447B6D"/>
    <w:rsid w:val="0045252B"/>
    <w:rsid w:val="004600B6"/>
    <w:rsid w:val="00460E92"/>
    <w:rsid w:val="00465CA6"/>
    <w:rsid w:val="0047160D"/>
    <w:rsid w:val="00472DBE"/>
    <w:rsid w:val="004739A3"/>
    <w:rsid w:val="00473B31"/>
    <w:rsid w:val="00474DF1"/>
    <w:rsid w:val="00477A49"/>
    <w:rsid w:val="00480F16"/>
    <w:rsid w:val="00485073"/>
    <w:rsid w:val="00486462"/>
    <w:rsid w:val="004878D0"/>
    <w:rsid w:val="004924FF"/>
    <w:rsid w:val="00494D10"/>
    <w:rsid w:val="00495E20"/>
    <w:rsid w:val="004A067D"/>
    <w:rsid w:val="004A0CA0"/>
    <w:rsid w:val="004A1FFA"/>
    <w:rsid w:val="004A2E9E"/>
    <w:rsid w:val="004A317C"/>
    <w:rsid w:val="004A66FE"/>
    <w:rsid w:val="004B18B5"/>
    <w:rsid w:val="004B3796"/>
    <w:rsid w:val="004B4F32"/>
    <w:rsid w:val="004C320A"/>
    <w:rsid w:val="004C3B60"/>
    <w:rsid w:val="004C3B62"/>
    <w:rsid w:val="004D3B16"/>
    <w:rsid w:val="004D504D"/>
    <w:rsid w:val="004D5B30"/>
    <w:rsid w:val="004D7066"/>
    <w:rsid w:val="004D791F"/>
    <w:rsid w:val="004E2765"/>
    <w:rsid w:val="004E358B"/>
    <w:rsid w:val="004E45B0"/>
    <w:rsid w:val="004E4977"/>
    <w:rsid w:val="004F0C9E"/>
    <w:rsid w:val="004F169F"/>
    <w:rsid w:val="004F2CC0"/>
    <w:rsid w:val="004F3FDD"/>
    <w:rsid w:val="004F47FA"/>
    <w:rsid w:val="004F5A95"/>
    <w:rsid w:val="004F5C8C"/>
    <w:rsid w:val="004F5DF5"/>
    <w:rsid w:val="004F6D44"/>
    <w:rsid w:val="005005E1"/>
    <w:rsid w:val="005009BC"/>
    <w:rsid w:val="00501087"/>
    <w:rsid w:val="00501F97"/>
    <w:rsid w:val="00503456"/>
    <w:rsid w:val="00504CB5"/>
    <w:rsid w:val="005051C4"/>
    <w:rsid w:val="00505D43"/>
    <w:rsid w:val="005065B3"/>
    <w:rsid w:val="00510623"/>
    <w:rsid w:val="005128D0"/>
    <w:rsid w:val="0051396F"/>
    <w:rsid w:val="00515572"/>
    <w:rsid w:val="00515DBE"/>
    <w:rsid w:val="005160C7"/>
    <w:rsid w:val="0052200B"/>
    <w:rsid w:val="00522E39"/>
    <w:rsid w:val="00524D94"/>
    <w:rsid w:val="005264FE"/>
    <w:rsid w:val="00526C13"/>
    <w:rsid w:val="005273D3"/>
    <w:rsid w:val="005309E8"/>
    <w:rsid w:val="00532337"/>
    <w:rsid w:val="005343D5"/>
    <w:rsid w:val="00536768"/>
    <w:rsid w:val="00536F00"/>
    <w:rsid w:val="005473CA"/>
    <w:rsid w:val="00550238"/>
    <w:rsid w:val="00551F78"/>
    <w:rsid w:val="005529A5"/>
    <w:rsid w:val="00554790"/>
    <w:rsid w:val="00554BAB"/>
    <w:rsid w:val="00555BA0"/>
    <w:rsid w:val="00555FFA"/>
    <w:rsid w:val="005560AE"/>
    <w:rsid w:val="00556C07"/>
    <w:rsid w:val="00556D81"/>
    <w:rsid w:val="005618CE"/>
    <w:rsid w:val="00562104"/>
    <w:rsid w:val="00562EC7"/>
    <w:rsid w:val="0056421E"/>
    <w:rsid w:val="005655C6"/>
    <w:rsid w:val="00565B40"/>
    <w:rsid w:val="00566146"/>
    <w:rsid w:val="0057028D"/>
    <w:rsid w:val="00570CA6"/>
    <w:rsid w:val="005714F7"/>
    <w:rsid w:val="00571DA3"/>
    <w:rsid w:val="005734E3"/>
    <w:rsid w:val="00574DFE"/>
    <w:rsid w:val="00574E80"/>
    <w:rsid w:val="00575808"/>
    <w:rsid w:val="00575DD2"/>
    <w:rsid w:val="00580FE7"/>
    <w:rsid w:val="00581937"/>
    <w:rsid w:val="0059123D"/>
    <w:rsid w:val="0059575D"/>
    <w:rsid w:val="005963CF"/>
    <w:rsid w:val="005966B7"/>
    <w:rsid w:val="00596F69"/>
    <w:rsid w:val="005A35A7"/>
    <w:rsid w:val="005A4D9B"/>
    <w:rsid w:val="005A74E3"/>
    <w:rsid w:val="005B03F4"/>
    <w:rsid w:val="005B21F8"/>
    <w:rsid w:val="005B30A2"/>
    <w:rsid w:val="005C120E"/>
    <w:rsid w:val="005C1273"/>
    <w:rsid w:val="005C263F"/>
    <w:rsid w:val="005C2D55"/>
    <w:rsid w:val="005C34C5"/>
    <w:rsid w:val="005C3F6D"/>
    <w:rsid w:val="005C423D"/>
    <w:rsid w:val="005C4C3B"/>
    <w:rsid w:val="005C587A"/>
    <w:rsid w:val="005C646E"/>
    <w:rsid w:val="005D2196"/>
    <w:rsid w:val="005D2CB6"/>
    <w:rsid w:val="005D43A5"/>
    <w:rsid w:val="005D5C0B"/>
    <w:rsid w:val="005D6A9C"/>
    <w:rsid w:val="005E10C2"/>
    <w:rsid w:val="005E2C2C"/>
    <w:rsid w:val="005E40AC"/>
    <w:rsid w:val="005E652E"/>
    <w:rsid w:val="005E6858"/>
    <w:rsid w:val="005E6F6A"/>
    <w:rsid w:val="005F0253"/>
    <w:rsid w:val="005F11ED"/>
    <w:rsid w:val="005F3660"/>
    <w:rsid w:val="005F5CE7"/>
    <w:rsid w:val="005F63C1"/>
    <w:rsid w:val="005F682A"/>
    <w:rsid w:val="005F7151"/>
    <w:rsid w:val="005F78E0"/>
    <w:rsid w:val="00602B6A"/>
    <w:rsid w:val="006033A2"/>
    <w:rsid w:val="00604717"/>
    <w:rsid w:val="00605F05"/>
    <w:rsid w:val="0061094B"/>
    <w:rsid w:val="006109C0"/>
    <w:rsid w:val="0061118D"/>
    <w:rsid w:val="00611260"/>
    <w:rsid w:val="00611954"/>
    <w:rsid w:val="00611E94"/>
    <w:rsid w:val="00613107"/>
    <w:rsid w:val="006169E6"/>
    <w:rsid w:val="00617680"/>
    <w:rsid w:val="00620585"/>
    <w:rsid w:val="00621A76"/>
    <w:rsid w:val="0062274A"/>
    <w:rsid w:val="00623DBE"/>
    <w:rsid w:val="0063131D"/>
    <w:rsid w:val="006323E9"/>
    <w:rsid w:val="00632DA5"/>
    <w:rsid w:val="00633E6B"/>
    <w:rsid w:val="00636861"/>
    <w:rsid w:val="00637354"/>
    <w:rsid w:val="00642EF3"/>
    <w:rsid w:val="006431F1"/>
    <w:rsid w:val="006446F8"/>
    <w:rsid w:val="00644F53"/>
    <w:rsid w:val="00645F95"/>
    <w:rsid w:val="0064655A"/>
    <w:rsid w:val="00647D0D"/>
    <w:rsid w:val="00650815"/>
    <w:rsid w:val="00650C35"/>
    <w:rsid w:val="00652E2D"/>
    <w:rsid w:val="006540E6"/>
    <w:rsid w:val="006546F6"/>
    <w:rsid w:val="00654C10"/>
    <w:rsid w:val="006551F5"/>
    <w:rsid w:val="00656D28"/>
    <w:rsid w:val="00657128"/>
    <w:rsid w:val="00660056"/>
    <w:rsid w:val="00660650"/>
    <w:rsid w:val="006612AD"/>
    <w:rsid w:val="00662B50"/>
    <w:rsid w:val="00663C35"/>
    <w:rsid w:val="00670660"/>
    <w:rsid w:val="00673B0A"/>
    <w:rsid w:val="00674ED2"/>
    <w:rsid w:val="00674FF3"/>
    <w:rsid w:val="006768E2"/>
    <w:rsid w:val="0067763A"/>
    <w:rsid w:val="006827EB"/>
    <w:rsid w:val="00683C74"/>
    <w:rsid w:val="00683D27"/>
    <w:rsid w:val="00683EF2"/>
    <w:rsid w:val="0068521A"/>
    <w:rsid w:val="00685C33"/>
    <w:rsid w:val="00686494"/>
    <w:rsid w:val="0068685F"/>
    <w:rsid w:val="00694C5E"/>
    <w:rsid w:val="006955FF"/>
    <w:rsid w:val="006A10A2"/>
    <w:rsid w:val="006A21D8"/>
    <w:rsid w:val="006A2A6C"/>
    <w:rsid w:val="006A316B"/>
    <w:rsid w:val="006A3304"/>
    <w:rsid w:val="006A3841"/>
    <w:rsid w:val="006A3C67"/>
    <w:rsid w:val="006A4DC4"/>
    <w:rsid w:val="006A5232"/>
    <w:rsid w:val="006A62E6"/>
    <w:rsid w:val="006B0AA8"/>
    <w:rsid w:val="006B0E76"/>
    <w:rsid w:val="006B2CB1"/>
    <w:rsid w:val="006B37D9"/>
    <w:rsid w:val="006B7036"/>
    <w:rsid w:val="006B7F20"/>
    <w:rsid w:val="006C0264"/>
    <w:rsid w:val="006C36A5"/>
    <w:rsid w:val="006C4BDA"/>
    <w:rsid w:val="006C61C2"/>
    <w:rsid w:val="006C6806"/>
    <w:rsid w:val="006C7AE3"/>
    <w:rsid w:val="006D0362"/>
    <w:rsid w:val="006D13D1"/>
    <w:rsid w:val="006D13DA"/>
    <w:rsid w:val="006D32CF"/>
    <w:rsid w:val="006D37D2"/>
    <w:rsid w:val="006D545D"/>
    <w:rsid w:val="006E3012"/>
    <w:rsid w:val="006E3D32"/>
    <w:rsid w:val="006E5CB3"/>
    <w:rsid w:val="006E72A1"/>
    <w:rsid w:val="006E7CC4"/>
    <w:rsid w:val="006F0EEF"/>
    <w:rsid w:val="006F7383"/>
    <w:rsid w:val="006F793D"/>
    <w:rsid w:val="006F7C2D"/>
    <w:rsid w:val="00701405"/>
    <w:rsid w:val="00702054"/>
    <w:rsid w:val="007032DC"/>
    <w:rsid w:val="00703994"/>
    <w:rsid w:val="00704905"/>
    <w:rsid w:val="00704908"/>
    <w:rsid w:val="00706ECF"/>
    <w:rsid w:val="00710ADE"/>
    <w:rsid w:val="00710E46"/>
    <w:rsid w:val="00711597"/>
    <w:rsid w:val="00712043"/>
    <w:rsid w:val="00712798"/>
    <w:rsid w:val="00715628"/>
    <w:rsid w:val="00716159"/>
    <w:rsid w:val="00717AF1"/>
    <w:rsid w:val="00717E0F"/>
    <w:rsid w:val="00720F95"/>
    <w:rsid w:val="0072140C"/>
    <w:rsid w:val="00725544"/>
    <w:rsid w:val="00725F78"/>
    <w:rsid w:val="007267AE"/>
    <w:rsid w:val="00727438"/>
    <w:rsid w:val="00727C57"/>
    <w:rsid w:val="007307EB"/>
    <w:rsid w:val="007347B7"/>
    <w:rsid w:val="00735C5E"/>
    <w:rsid w:val="0073740F"/>
    <w:rsid w:val="0074153E"/>
    <w:rsid w:val="0074212C"/>
    <w:rsid w:val="00743345"/>
    <w:rsid w:val="007436E4"/>
    <w:rsid w:val="00744A2E"/>
    <w:rsid w:val="0074597F"/>
    <w:rsid w:val="0075146C"/>
    <w:rsid w:val="00751EDC"/>
    <w:rsid w:val="00752DDE"/>
    <w:rsid w:val="007577CA"/>
    <w:rsid w:val="007602E9"/>
    <w:rsid w:val="00760BCA"/>
    <w:rsid w:val="007614D8"/>
    <w:rsid w:val="00761967"/>
    <w:rsid w:val="00762288"/>
    <w:rsid w:val="00762EC6"/>
    <w:rsid w:val="0076538B"/>
    <w:rsid w:val="00765C87"/>
    <w:rsid w:val="00766560"/>
    <w:rsid w:val="007677A9"/>
    <w:rsid w:val="00771F1F"/>
    <w:rsid w:val="00773D29"/>
    <w:rsid w:val="00774464"/>
    <w:rsid w:val="007771F4"/>
    <w:rsid w:val="0077758A"/>
    <w:rsid w:val="00777A3B"/>
    <w:rsid w:val="0078032C"/>
    <w:rsid w:val="0078045F"/>
    <w:rsid w:val="00780BE0"/>
    <w:rsid w:val="00781E34"/>
    <w:rsid w:val="00783A19"/>
    <w:rsid w:val="00783FD0"/>
    <w:rsid w:val="00784628"/>
    <w:rsid w:val="007855C7"/>
    <w:rsid w:val="007866A5"/>
    <w:rsid w:val="007877A2"/>
    <w:rsid w:val="007900A3"/>
    <w:rsid w:val="007901EB"/>
    <w:rsid w:val="007910AC"/>
    <w:rsid w:val="00793DF0"/>
    <w:rsid w:val="0079461F"/>
    <w:rsid w:val="00796323"/>
    <w:rsid w:val="00796E72"/>
    <w:rsid w:val="007B5420"/>
    <w:rsid w:val="007B64F9"/>
    <w:rsid w:val="007B68EB"/>
    <w:rsid w:val="007C0898"/>
    <w:rsid w:val="007C1BF1"/>
    <w:rsid w:val="007C46C5"/>
    <w:rsid w:val="007C6E21"/>
    <w:rsid w:val="007C749F"/>
    <w:rsid w:val="007D01FD"/>
    <w:rsid w:val="007D2157"/>
    <w:rsid w:val="007D21EF"/>
    <w:rsid w:val="007D3756"/>
    <w:rsid w:val="007D4A6D"/>
    <w:rsid w:val="007D610B"/>
    <w:rsid w:val="007D71C7"/>
    <w:rsid w:val="007E1162"/>
    <w:rsid w:val="007E1D34"/>
    <w:rsid w:val="007E27C1"/>
    <w:rsid w:val="007E3286"/>
    <w:rsid w:val="007E3B78"/>
    <w:rsid w:val="007E4570"/>
    <w:rsid w:val="007E59BE"/>
    <w:rsid w:val="007E6E5A"/>
    <w:rsid w:val="007E74DC"/>
    <w:rsid w:val="007F0265"/>
    <w:rsid w:val="007F05B6"/>
    <w:rsid w:val="007F0D32"/>
    <w:rsid w:val="007F503E"/>
    <w:rsid w:val="007F5DAE"/>
    <w:rsid w:val="007F77CC"/>
    <w:rsid w:val="00800229"/>
    <w:rsid w:val="008014FB"/>
    <w:rsid w:val="0080340A"/>
    <w:rsid w:val="0080583B"/>
    <w:rsid w:val="0080655B"/>
    <w:rsid w:val="0080757A"/>
    <w:rsid w:val="00807F77"/>
    <w:rsid w:val="00810957"/>
    <w:rsid w:val="0081182E"/>
    <w:rsid w:val="00812A8B"/>
    <w:rsid w:val="00812FCE"/>
    <w:rsid w:val="00813613"/>
    <w:rsid w:val="0081449C"/>
    <w:rsid w:val="008145AA"/>
    <w:rsid w:val="00814CBA"/>
    <w:rsid w:val="0081509C"/>
    <w:rsid w:val="00815743"/>
    <w:rsid w:val="00816F2C"/>
    <w:rsid w:val="00824C13"/>
    <w:rsid w:val="00826BA4"/>
    <w:rsid w:val="00827459"/>
    <w:rsid w:val="00827F78"/>
    <w:rsid w:val="00831CAA"/>
    <w:rsid w:val="0083435D"/>
    <w:rsid w:val="008348C6"/>
    <w:rsid w:val="00835289"/>
    <w:rsid w:val="00841456"/>
    <w:rsid w:val="00845FC8"/>
    <w:rsid w:val="008460D6"/>
    <w:rsid w:val="008469A1"/>
    <w:rsid w:val="00850178"/>
    <w:rsid w:val="0085081C"/>
    <w:rsid w:val="008509D9"/>
    <w:rsid w:val="00851395"/>
    <w:rsid w:val="0085231E"/>
    <w:rsid w:val="00852D99"/>
    <w:rsid w:val="00853C09"/>
    <w:rsid w:val="00854899"/>
    <w:rsid w:val="00854F8F"/>
    <w:rsid w:val="00855410"/>
    <w:rsid w:val="00855B47"/>
    <w:rsid w:val="00856BA3"/>
    <w:rsid w:val="00861640"/>
    <w:rsid w:val="00861733"/>
    <w:rsid w:val="00864008"/>
    <w:rsid w:val="00864870"/>
    <w:rsid w:val="00864CDB"/>
    <w:rsid w:val="00865B95"/>
    <w:rsid w:val="00865E67"/>
    <w:rsid w:val="00870884"/>
    <w:rsid w:val="00870F34"/>
    <w:rsid w:val="008716B6"/>
    <w:rsid w:val="0087345B"/>
    <w:rsid w:val="00875096"/>
    <w:rsid w:val="008760D3"/>
    <w:rsid w:val="0087694D"/>
    <w:rsid w:val="00876F04"/>
    <w:rsid w:val="008776E2"/>
    <w:rsid w:val="00884C40"/>
    <w:rsid w:val="00885310"/>
    <w:rsid w:val="00887387"/>
    <w:rsid w:val="008874BD"/>
    <w:rsid w:val="00890075"/>
    <w:rsid w:val="00890505"/>
    <w:rsid w:val="00891402"/>
    <w:rsid w:val="0089274F"/>
    <w:rsid w:val="00892AF3"/>
    <w:rsid w:val="00896E44"/>
    <w:rsid w:val="008A0C6D"/>
    <w:rsid w:val="008A44EC"/>
    <w:rsid w:val="008A72D3"/>
    <w:rsid w:val="008A75A2"/>
    <w:rsid w:val="008B3295"/>
    <w:rsid w:val="008B3345"/>
    <w:rsid w:val="008B3486"/>
    <w:rsid w:val="008B495B"/>
    <w:rsid w:val="008B7B50"/>
    <w:rsid w:val="008C2F28"/>
    <w:rsid w:val="008C307D"/>
    <w:rsid w:val="008C4072"/>
    <w:rsid w:val="008C4E85"/>
    <w:rsid w:val="008C6F7A"/>
    <w:rsid w:val="008C7906"/>
    <w:rsid w:val="008D0535"/>
    <w:rsid w:val="008D2B02"/>
    <w:rsid w:val="008D2C67"/>
    <w:rsid w:val="008D7EFD"/>
    <w:rsid w:val="008E3011"/>
    <w:rsid w:val="008E372F"/>
    <w:rsid w:val="008E3C50"/>
    <w:rsid w:val="008E3E9C"/>
    <w:rsid w:val="008E4D4A"/>
    <w:rsid w:val="008E6198"/>
    <w:rsid w:val="008E789F"/>
    <w:rsid w:val="008F1CBC"/>
    <w:rsid w:val="008F2A9A"/>
    <w:rsid w:val="008F3142"/>
    <w:rsid w:val="008F3840"/>
    <w:rsid w:val="008F3844"/>
    <w:rsid w:val="008F4A03"/>
    <w:rsid w:val="008F4F56"/>
    <w:rsid w:val="008F5D68"/>
    <w:rsid w:val="008F6B8D"/>
    <w:rsid w:val="008F7326"/>
    <w:rsid w:val="008F7F07"/>
    <w:rsid w:val="00900971"/>
    <w:rsid w:val="0090247A"/>
    <w:rsid w:val="00902540"/>
    <w:rsid w:val="009034C0"/>
    <w:rsid w:val="00903FFF"/>
    <w:rsid w:val="00904017"/>
    <w:rsid w:val="00904BE1"/>
    <w:rsid w:val="00910943"/>
    <w:rsid w:val="00911A55"/>
    <w:rsid w:val="0091518F"/>
    <w:rsid w:val="00915D37"/>
    <w:rsid w:val="0091675A"/>
    <w:rsid w:val="00917AAF"/>
    <w:rsid w:val="00917E84"/>
    <w:rsid w:val="00922EEF"/>
    <w:rsid w:val="00924499"/>
    <w:rsid w:val="00925D66"/>
    <w:rsid w:val="00926958"/>
    <w:rsid w:val="00927B63"/>
    <w:rsid w:val="00927ECA"/>
    <w:rsid w:val="00934FE5"/>
    <w:rsid w:val="0093559E"/>
    <w:rsid w:val="009431C0"/>
    <w:rsid w:val="00944E51"/>
    <w:rsid w:val="009460F6"/>
    <w:rsid w:val="009464CA"/>
    <w:rsid w:val="00951157"/>
    <w:rsid w:val="00951EE0"/>
    <w:rsid w:val="009550CE"/>
    <w:rsid w:val="00955454"/>
    <w:rsid w:val="00956379"/>
    <w:rsid w:val="00956DAA"/>
    <w:rsid w:val="0096054E"/>
    <w:rsid w:val="00960965"/>
    <w:rsid w:val="00961036"/>
    <w:rsid w:val="00963059"/>
    <w:rsid w:val="00963A1A"/>
    <w:rsid w:val="00966D80"/>
    <w:rsid w:val="0097397D"/>
    <w:rsid w:val="00973D2C"/>
    <w:rsid w:val="009766F8"/>
    <w:rsid w:val="009774BD"/>
    <w:rsid w:val="00977C5B"/>
    <w:rsid w:val="00977E9C"/>
    <w:rsid w:val="009800F1"/>
    <w:rsid w:val="0098141C"/>
    <w:rsid w:val="009829B6"/>
    <w:rsid w:val="0098648B"/>
    <w:rsid w:val="009868AE"/>
    <w:rsid w:val="00986B1D"/>
    <w:rsid w:val="0098742A"/>
    <w:rsid w:val="0099000E"/>
    <w:rsid w:val="00990993"/>
    <w:rsid w:val="00990DBC"/>
    <w:rsid w:val="0099139D"/>
    <w:rsid w:val="00991DAB"/>
    <w:rsid w:val="00991DC9"/>
    <w:rsid w:val="00992AFF"/>
    <w:rsid w:val="00993C8A"/>
    <w:rsid w:val="0099743B"/>
    <w:rsid w:val="00997D37"/>
    <w:rsid w:val="009A22DA"/>
    <w:rsid w:val="009A2321"/>
    <w:rsid w:val="009A235D"/>
    <w:rsid w:val="009A279A"/>
    <w:rsid w:val="009A4388"/>
    <w:rsid w:val="009A565E"/>
    <w:rsid w:val="009A6B8C"/>
    <w:rsid w:val="009A7BEB"/>
    <w:rsid w:val="009B20BA"/>
    <w:rsid w:val="009B3480"/>
    <w:rsid w:val="009B491A"/>
    <w:rsid w:val="009B5F17"/>
    <w:rsid w:val="009B6C4C"/>
    <w:rsid w:val="009B71C1"/>
    <w:rsid w:val="009B72F5"/>
    <w:rsid w:val="009C0D42"/>
    <w:rsid w:val="009C1B49"/>
    <w:rsid w:val="009C25CF"/>
    <w:rsid w:val="009C3CEA"/>
    <w:rsid w:val="009C5722"/>
    <w:rsid w:val="009C7D99"/>
    <w:rsid w:val="009C7DE1"/>
    <w:rsid w:val="009D3A96"/>
    <w:rsid w:val="009D3E41"/>
    <w:rsid w:val="009D5160"/>
    <w:rsid w:val="009D5882"/>
    <w:rsid w:val="009E0A90"/>
    <w:rsid w:val="009E5951"/>
    <w:rsid w:val="009E5E7C"/>
    <w:rsid w:val="009F183F"/>
    <w:rsid w:val="009F1F93"/>
    <w:rsid w:val="009F251F"/>
    <w:rsid w:val="009F4192"/>
    <w:rsid w:val="009F6056"/>
    <w:rsid w:val="009F60F6"/>
    <w:rsid w:val="009F62B9"/>
    <w:rsid w:val="009F748B"/>
    <w:rsid w:val="009F7FB9"/>
    <w:rsid w:val="00A0098E"/>
    <w:rsid w:val="00A010B2"/>
    <w:rsid w:val="00A01E2D"/>
    <w:rsid w:val="00A044B0"/>
    <w:rsid w:val="00A053B9"/>
    <w:rsid w:val="00A061AB"/>
    <w:rsid w:val="00A11D56"/>
    <w:rsid w:val="00A12560"/>
    <w:rsid w:val="00A12D6B"/>
    <w:rsid w:val="00A12DDE"/>
    <w:rsid w:val="00A13CC5"/>
    <w:rsid w:val="00A13DE1"/>
    <w:rsid w:val="00A15F5E"/>
    <w:rsid w:val="00A21375"/>
    <w:rsid w:val="00A219F6"/>
    <w:rsid w:val="00A21A7F"/>
    <w:rsid w:val="00A22271"/>
    <w:rsid w:val="00A22E9C"/>
    <w:rsid w:val="00A22F81"/>
    <w:rsid w:val="00A23098"/>
    <w:rsid w:val="00A25625"/>
    <w:rsid w:val="00A26B22"/>
    <w:rsid w:val="00A272EE"/>
    <w:rsid w:val="00A27648"/>
    <w:rsid w:val="00A278A4"/>
    <w:rsid w:val="00A3086F"/>
    <w:rsid w:val="00A31759"/>
    <w:rsid w:val="00A317DE"/>
    <w:rsid w:val="00A3372D"/>
    <w:rsid w:val="00A3390D"/>
    <w:rsid w:val="00A40A6E"/>
    <w:rsid w:val="00A41A48"/>
    <w:rsid w:val="00A4245A"/>
    <w:rsid w:val="00A43A8C"/>
    <w:rsid w:val="00A457BC"/>
    <w:rsid w:val="00A472A9"/>
    <w:rsid w:val="00A47FF1"/>
    <w:rsid w:val="00A527D7"/>
    <w:rsid w:val="00A527ED"/>
    <w:rsid w:val="00A5423D"/>
    <w:rsid w:val="00A568D2"/>
    <w:rsid w:val="00A56F35"/>
    <w:rsid w:val="00A57640"/>
    <w:rsid w:val="00A62937"/>
    <w:rsid w:val="00A63585"/>
    <w:rsid w:val="00A648EC"/>
    <w:rsid w:val="00A64C08"/>
    <w:rsid w:val="00A6780B"/>
    <w:rsid w:val="00A70D78"/>
    <w:rsid w:val="00A70DAA"/>
    <w:rsid w:val="00A7577C"/>
    <w:rsid w:val="00A75825"/>
    <w:rsid w:val="00A75DA5"/>
    <w:rsid w:val="00A76493"/>
    <w:rsid w:val="00A76A5D"/>
    <w:rsid w:val="00A770F8"/>
    <w:rsid w:val="00A7723F"/>
    <w:rsid w:val="00A800C5"/>
    <w:rsid w:val="00A801BD"/>
    <w:rsid w:val="00A812EA"/>
    <w:rsid w:val="00A813E1"/>
    <w:rsid w:val="00A81C51"/>
    <w:rsid w:val="00A86128"/>
    <w:rsid w:val="00A90F9E"/>
    <w:rsid w:val="00A92BFB"/>
    <w:rsid w:val="00A944B6"/>
    <w:rsid w:val="00A96137"/>
    <w:rsid w:val="00A9655D"/>
    <w:rsid w:val="00A969B2"/>
    <w:rsid w:val="00A97A17"/>
    <w:rsid w:val="00AA126F"/>
    <w:rsid w:val="00AA3DEB"/>
    <w:rsid w:val="00AA3FAD"/>
    <w:rsid w:val="00AB01C1"/>
    <w:rsid w:val="00AB01D6"/>
    <w:rsid w:val="00AB048D"/>
    <w:rsid w:val="00AB0DA4"/>
    <w:rsid w:val="00AB2EAE"/>
    <w:rsid w:val="00AB3A8D"/>
    <w:rsid w:val="00AB4D2C"/>
    <w:rsid w:val="00AB7398"/>
    <w:rsid w:val="00AC0857"/>
    <w:rsid w:val="00AC2489"/>
    <w:rsid w:val="00AC3168"/>
    <w:rsid w:val="00AC3476"/>
    <w:rsid w:val="00AC4F1B"/>
    <w:rsid w:val="00AC5A15"/>
    <w:rsid w:val="00AC5EDD"/>
    <w:rsid w:val="00AC6557"/>
    <w:rsid w:val="00AD350E"/>
    <w:rsid w:val="00AD3A4B"/>
    <w:rsid w:val="00AD50EA"/>
    <w:rsid w:val="00AE1707"/>
    <w:rsid w:val="00AE2637"/>
    <w:rsid w:val="00AE367A"/>
    <w:rsid w:val="00AE3859"/>
    <w:rsid w:val="00AE666D"/>
    <w:rsid w:val="00AE7006"/>
    <w:rsid w:val="00AF015C"/>
    <w:rsid w:val="00AF0772"/>
    <w:rsid w:val="00AF17AB"/>
    <w:rsid w:val="00AF1AB7"/>
    <w:rsid w:val="00AF3888"/>
    <w:rsid w:val="00AF4581"/>
    <w:rsid w:val="00AF5280"/>
    <w:rsid w:val="00AF64A0"/>
    <w:rsid w:val="00AF6EA7"/>
    <w:rsid w:val="00AF7468"/>
    <w:rsid w:val="00B023B1"/>
    <w:rsid w:val="00B041E8"/>
    <w:rsid w:val="00B04DC6"/>
    <w:rsid w:val="00B059F2"/>
    <w:rsid w:val="00B068C9"/>
    <w:rsid w:val="00B10555"/>
    <w:rsid w:val="00B1092A"/>
    <w:rsid w:val="00B10A87"/>
    <w:rsid w:val="00B12133"/>
    <w:rsid w:val="00B12A0F"/>
    <w:rsid w:val="00B131B0"/>
    <w:rsid w:val="00B13925"/>
    <w:rsid w:val="00B15B61"/>
    <w:rsid w:val="00B160FA"/>
    <w:rsid w:val="00B225AB"/>
    <w:rsid w:val="00B234FE"/>
    <w:rsid w:val="00B238A1"/>
    <w:rsid w:val="00B23EE6"/>
    <w:rsid w:val="00B254EC"/>
    <w:rsid w:val="00B258A0"/>
    <w:rsid w:val="00B3595A"/>
    <w:rsid w:val="00B4009F"/>
    <w:rsid w:val="00B42029"/>
    <w:rsid w:val="00B442EF"/>
    <w:rsid w:val="00B451C4"/>
    <w:rsid w:val="00B46A64"/>
    <w:rsid w:val="00B50CD9"/>
    <w:rsid w:val="00B51196"/>
    <w:rsid w:val="00B554FD"/>
    <w:rsid w:val="00B55CB5"/>
    <w:rsid w:val="00B56C9E"/>
    <w:rsid w:val="00B61511"/>
    <w:rsid w:val="00B629E2"/>
    <w:rsid w:val="00B63FB7"/>
    <w:rsid w:val="00B65AC5"/>
    <w:rsid w:val="00B70081"/>
    <w:rsid w:val="00B70681"/>
    <w:rsid w:val="00B70903"/>
    <w:rsid w:val="00B711DC"/>
    <w:rsid w:val="00B7126D"/>
    <w:rsid w:val="00B71370"/>
    <w:rsid w:val="00B72C16"/>
    <w:rsid w:val="00B73A3D"/>
    <w:rsid w:val="00B749A5"/>
    <w:rsid w:val="00B761EC"/>
    <w:rsid w:val="00B77667"/>
    <w:rsid w:val="00B80078"/>
    <w:rsid w:val="00B800AE"/>
    <w:rsid w:val="00B8011A"/>
    <w:rsid w:val="00B80327"/>
    <w:rsid w:val="00B805B9"/>
    <w:rsid w:val="00B841BD"/>
    <w:rsid w:val="00B87188"/>
    <w:rsid w:val="00B92015"/>
    <w:rsid w:val="00B93B43"/>
    <w:rsid w:val="00B9663F"/>
    <w:rsid w:val="00BA0215"/>
    <w:rsid w:val="00BA0C4A"/>
    <w:rsid w:val="00BA2179"/>
    <w:rsid w:val="00BA2AA3"/>
    <w:rsid w:val="00BA36FC"/>
    <w:rsid w:val="00BA39D6"/>
    <w:rsid w:val="00BA3A9E"/>
    <w:rsid w:val="00BA3DA7"/>
    <w:rsid w:val="00BB33F5"/>
    <w:rsid w:val="00BB39FF"/>
    <w:rsid w:val="00BB48A9"/>
    <w:rsid w:val="00BB55D0"/>
    <w:rsid w:val="00BB5867"/>
    <w:rsid w:val="00BB6E0C"/>
    <w:rsid w:val="00BC00D6"/>
    <w:rsid w:val="00BC09F1"/>
    <w:rsid w:val="00BC2EBD"/>
    <w:rsid w:val="00BC3BAB"/>
    <w:rsid w:val="00BC4E14"/>
    <w:rsid w:val="00BD4027"/>
    <w:rsid w:val="00BD41C9"/>
    <w:rsid w:val="00BD5EDF"/>
    <w:rsid w:val="00BD6538"/>
    <w:rsid w:val="00BD753F"/>
    <w:rsid w:val="00BD76A4"/>
    <w:rsid w:val="00BE0057"/>
    <w:rsid w:val="00BE1F5A"/>
    <w:rsid w:val="00BE3BE0"/>
    <w:rsid w:val="00BE3DE7"/>
    <w:rsid w:val="00BE4321"/>
    <w:rsid w:val="00BE7651"/>
    <w:rsid w:val="00BF03AB"/>
    <w:rsid w:val="00BF15F6"/>
    <w:rsid w:val="00BF39F7"/>
    <w:rsid w:val="00BF3CFC"/>
    <w:rsid w:val="00BF6505"/>
    <w:rsid w:val="00BF6C9F"/>
    <w:rsid w:val="00BF752B"/>
    <w:rsid w:val="00C003F1"/>
    <w:rsid w:val="00C04ACF"/>
    <w:rsid w:val="00C069CE"/>
    <w:rsid w:val="00C1068C"/>
    <w:rsid w:val="00C11A24"/>
    <w:rsid w:val="00C12EFA"/>
    <w:rsid w:val="00C137CE"/>
    <w:rsid w:val="00C139AA"/>
    <w:rsid w:val="00C14A06"/>
    <w:rsid w:val="00C14E7A"/>
    <w:rsid w:val="00C15A2C"/>
    <w:rsid w:val="00C2069E"/>
    <w:rsid w:val="00C21AF0"/>
    <w:rsid w:val="00C22CE0"/>
    <w:rsid w:val="00C2378D"/>
    <w:rsid w:val="00C26443"/>
    <w:rsid w:val="00C269B5"/>
    <w:rsid w:val="00C27693"/>
    <w:rsid w:val="00C30072"/>
    <w:rsid w:val="00C34AD3"/>
    <w:rsid w:val="00C35E1A"/>
    <w:rsid w:val="00C36231"/>
    <w:rsid w:val="00C365A1"/>
    <w:rsid w:val="00C36C85"/>
    <w:rsid w:val="00C40CE4"/>
    <w:rsid w:val="00C41459"/>
    <w:rsid w:val="00C431BF"/>
    <w:rsid w:val="00C453C9"/>
    <w:rsid w:val="00C47BD8"/>
    <w:rsid w:val="00C504B1"/>
    <w:rsid w:val="00C5112D"/>
    <w:rsid w:val="00C532AB"/>
    <w:rsid w:val="00C532FD"/>
    <w:rsid w:val="00C53D44"/>
    <w:rsid w:val="00C548F6"/>
    <w:rsid w:val="00C579E5"/>
    <w:rsid w:val="00C6389D"/>
    <w:rsid w:val="00C63B39"/>
    <w:rsid w:val="00C63F48"/>
    <w:rsid w:val="00C65372"/>
    <w:rsid w:val="00C65436"/>
    <w:rsid w:val="00C66854"/>
    <w:rsid w:val="00C7173F"/>
    <w:rsid w:val="00C74231"/>
    <w:rsid w:val="00C75AB8"/>
    <w:rsid w:val="00C75EDB"/>
    <w:rsid w:val="00C819F5"/>
    <w:rsid w:val="00C824AA"/>
    <w:rsid w:val="00C82775"/>
    <w:rsid w:val="00C871B2"/>
    <w:rsid w:val="00C906EF"/>
    <w:rsid w:val="00C91340"/>
    <w:rsid w:val="00C9154C"/>
    <w:rsid w:val="00C9293F"/>
    <w:rsid w:val="00C96427"/>
    <w:rsid w:val="00C969C9"/>
    <w:rsid w:val="00C974C5"/>
    <w:rsid w:val="00CA0F2E"/>
    <w:rsid w:val="00CA1492"/>
    <w:rsid w:val="00CA232A"/>
    <w:rsid w:val="00CA7AE9"/>
    <w:rsid w:val="00CA7B88"/>
    <w:rsid w:val="00CB1BC0"/>
    <w:rsid w:val="00CB1CB7"/>
    <w:rsid w:val="00CB2C1E"/>
    <w:rsid w:val="00CB484C"/>
    <w:rsid w:val="00CB5EAF"/>
    <w:rsid w:val="00CB71F7"/>
    <w:rsid w:val="00CB7A87"/>
    <w:rsid w:val="00CC1340"/>
    <w:rsid w:val="00CC1FAE"/>
    <w:rsid w:val="00CC34AB"/>
    <w:rsid w:val="00CC3C23"/>
    <w:rsid w:val="00CC46AE"/>
    <w:rsid w:val="00CC67C8"/>
    <w:rsid w:val="00CD125F"/>
    <w:rsid w:val="00CD4A9A"/>
    <w:rsid w:val="00CD4B74"/>
    <w:rsid w:val="00CD5C2D"/>
    <w:rsid w:val="00CE27C8"/>
    <w:rsid w:val="00CE31CA"/>
    <w:rsid w:val="00CE36F3"/>
    <w:rsid w:val="00CE3B4D"/>
    <w:rsid w:val="00CE413A"/>
    <w:rsid w:val="00CE459D"/>
    <w:rsid w:val="00CE53F1"/>
    <w:rsid w:val="00CE6C38"/>
    <w:rsid w:val="00CF0856"/>
    <w:rsid w:val="00CF10AB"/>
    <w:rsid w:val="00CF1FB8"/>
    <w:rsid w:val="00CF3E0F"/>
    <w:rsid w:val="00CF48B0"/>
    <w:rsid w:val="00CF54FC"/>
    <w:rsid w:val="00CF6E1E"/>
    <w:rsid w:val="00CF738F"/>
    <w:rsid w:val="00D025D1"/>
    <w:rsid w:val="00D042C9"/>
    <w:rsid w:val="00D04836"/>
    <w:rsid w:val="00D04992"/>
    <w:rsid w:val="00D069B1"/>
    <w:rsid w:val="00D138BC"/>
    <w:rsid w:val="00D13E07"/>
    <w:rsid w:val="00D221B0"/>
    <w:rsid w:val="00D22EE3"/>
    <w:rsid w:val="00D233BF"/>
    <w:rsid w:val="00D3057E"/>
    <w:rsid w:val="00D3095F"/>
    <w:rsid w:val="00D31A7E"/>
    <w:rsid w:val="00D32638"/>
    <w:rsid w:val="00D34278"/>
    <w:rsid w:val="00D34C26"/>
    <w:rsid w:val="00D34FE1"/>
    <w:rsid w:val="00D35604"/>
    <w:rsid w:val="00D3591D"/>
    <w:rsid w:val="00D35937"/>
    <w:rsid w:val="00D37897"/>
    <w:rsid w:val="00D42412"/>
    <w:rsid w:val="00D42BD1"/>
    <w:rsid w:val="00D4300F"/>
    <w:rsid w:val="00D4543E"/>
    <w:rsid w:val="00D45804"/>
    <w:rsid w:val="00D46386"/>
    <w:rsid w:val="00D47436"/>
    <w:rsid w:val="00D51F19"/>
    <w:rsid w:val="00D531CC"/>
    <w:rsid w:val="00D532B7"/>
    <w:rsid w:val="00D53809"/>
    <w:rsid w:val="00D53C85"/>
    <w:rsid w:val="00D542A4"/>
    <w:rsid w:val="00D54898"/>
    <w:rsid w:val="00D550FF"/>
    <w:rsid w:val="00D55C24"/>
    <w:rsid w:val="00D569CE"/>
    <w:rsid w:val="00D579EA"/>
    <w:rsid w:val="00D57AA8"/>
    <w:rsid w:val="00D57EB1"/>
    <w:rsid w:val="00D639D8"/>
    <w:rsid w:val="00D654A8"/>
    <w:rsid w:val="00D65735"/>
    <w:rsid w:val="00D65B32"/>
    <w:rsid w:val="00D70803"/>
    <w:rsid w:val="00D72595"/>
    <w:rsid w:val="00D73D03"/>
    <w:rsid w:val="00D74B6A"/>
    <w:rsid w:val="00D75075"/>
    <w:rsid w:val="00D75683"/>
    <w:rsid w:val="00D76C87"/>
    <w:rsid w:val="00D76DAB"/>
    <w:rsid w:val="00D80E50"/>
    <w:rsid w:val="00D81909"/>
    <w:rsid w:val="00D86332"/>
    <w:rsid w:val="00D91672"/>
    <w:rsid w:val="00D926AC"/>
    <w:rsid w:val="00D9638F"/>
    <w:rsid w:val="00D9750B"/>
    <w:rsid w:val="00D978F2"/>
    <w:rsid w:val="00DA153A"/>
    <w:rsid w:val="00DA3059"/>
    <w:rsid w:val="00DA5CB0"/>
    <w:rsid w:val="00DA650C"/>
    <w:rsid w:val="00DB0A74"/>
    <w:rsid w:val="00DB1FD1"/>
    <w:rsid w:val="00DB39F9"/>
    <w:rsid w:val="00DB6C0C"/>
    <w:rsid w:val="00DC209A"/>
    <w:rsid w:val="00DC377A"/>
    <w:rsid w:val="00DC3C36"/>
    <w:rsid w:val="00DC50FC"/>
    <w:rsid w:val="00DC6F65"/>
    <w:rsid w:val="00DD0D26"/>
    <w:rsid w:val="00DD0DC8"/>
    <w:rsid w:val="00DD14C0"/>
    <w:rsid w:val="00DD3F7F"/>
    <w:rsid w:val="00DD60AE"/>
    <w:rsid w:val="00DD6FA5"/>
    <w:rsid w:val="00DE2240"/>
    <w:rsid w:val="00DE6C69"/>
    <w:rsid w:val="00DE6D44"/>
    <w:rsid w:val="00DE7936"/>
    <w:rsid w:val="00DF2AB0"/>
    <w:rsid w:val="00DF48BB"/>
    <w:rsid w:val="00DF5A8F"/>
    <w:rsid w:val="00DF7F3A"/>
    <w:rsid w:val="00E0080D"/>
    <w:rsid w:val="00E01169"/>
    <w:rsid w:val="00E020B3"/>
    <w:rsid w:val="00E02BF0"/>
    <w:rsid w:val="00E03F1B"/>
    <w:rsid w:val="00E0545F"/>
    <w:rsid w:val="00E063F1"/>
    <w:rsid w:val="00E07CDA"/>
    <w:rsid w:val="00E10943"/>
    <w:rsid w:val="00E1124B"/>
    <w:rsid w:val="00E112DA"/>
    <w:rsid w:val="00E145AE"/>
    <w:rsid w:val="00E21338"/>
    <w:rsid w:val="00E237C0"/>
    <w:rsid w:val="00E248BA"/>
    <w:rsid w:val="00E265B8"/>
    <w:rsid w:val="00E26D48"/>
    <w:rsid w:val="00E27D18"/>
    <w:rsid w:val="00E41371"/>
    <w:rsid w:val="00E41567"/>
    <w:rsid w:val="00E42774"/>
    <w:rsid w:val="00E42938"/>
    <w:rsid w:val="00E42DD8"/>
    <w:rsid w:val="00E44766"/>
    <w:rsid w:val="00E44C22"/>
    <w:rsid w:val="00E51FB0"/>
    <w:rsid w:val="00E52121"/>
    <w:rsid w:val="00E52637"/>
    <w:rsid w:val="00E530AB"/>
    <w:rsid w:val="00E53D79"/>
    <w:rsid w:val="00E55202"/>
    <w:rsid w:val="00E559AF"/>
    <w:rsid w:val="00E56549"/>
    <w:rsid w:val="00E56638"/>
    <w:rsid w:val="00E57B1D"/>
    <w:rsid w:val="00E615F5"/>
    <w:rsid w:val="00E61AED"/>
    <w:rsid w:val="00E6211B"/>
    <w:rsid w:val="00E62940"/>
    <w:rsid w:val="00E64B75"/>
    <w:rsid w:val="00E6534E"/>
    <w:rsid w:val="00E67386"/>
    <w:rsid w:val="00E70AF4"/>
    <w:rsid w:val="00E70E2E"/>
    <w:rsid w:val="00E73178"/>
    <w:rsid w:val="00E74A84"/>
    <w:rsid w:val="00E754AB"/>
    <w:rsid w:val="00E81861"/>
    <w:rsid w:val="00E8221F"/>
    <w:rsid w:val="00E824AD"/>
    <w:rsid w:val="00E82EBD"/>
    <w:rsid w:val="00E85FE7"/>
    <w:rsid w:val="00E8693C"/>
    <w:rsid w:val="00E87606"/>
    <w:rsid w:val="00E87C0A"/>
    <w:rsid w:val="00E87CD9"/>
    <w:rsid w:val="00E9017A"/>
    <w:rsid w:val="00E92C7E"/>
    <w:rsid w:val="00E946CA"/>
    <w:rsid w:val="00E96329"/>
    <w:rsid w:val="00E97368"/>
    <w:rsid w:val="00E9738C"/>
    <w:rsid w:val="00EA3331"/>
    <w:rsid w:val="00EA782D"/>
    <w:rsid w:val="00EB0310"/>
    <w:rsid w:val="00EB0EF4"/>
    <w:rsid w:val="00EB242E"/>
    <w:rsid w:val="00EB24C1"/>
    <w:rsid w:val="00EB26B3"/>
    <w:rsid w:val="00EB29A5"/>
    <w:rsid w:val="00EB3263"/>
    <w:rsid w:val="00EB69D6"/>
    <w:rsid w:val="00EC264C"/>
    <w:rsid w:val="00EC2FCB"/>
    <w:rsid w:val="00EC53F0"/>
    <w:rsid w:val="00EC55AD"/>
    <w:rsid w:val="00EC5C0C"/>
    <w:rsid w:val="00ED032F"/>
    <w:rsid w:val="00ED27E1"/>
    <w:rsid w:val="00ED4280"/>
    <w:rsid w:val="00ED5015"/>
    <w:rsid w:val="00ED5833"/>
    <w:rsid w:val="00ED6093"/>
    <w:rsid w:val="00ED6DBA"/>
    <w:rsid w:val="00ED6EFE"/>
    <w:rsid w:val="00ED7BA5"/>
    <w:rsid w:val="00EE0072"/>
    <w:rsid w:val="00EE1556"/>
    <w:rsid w:val="00EE15B9"/>
    <w:rsid w:val="00EE17DB"/>
    <w:rsid w:val="00EE2429"/>
    <w:rsid w:val="00EE310F"/>
    <w:rsid w:val="00EE5152"/>
    <w:rsid w:val="00EE6E74"/>
    <w:rsid w:val="00EF22A7"/>
    <w:rsid w:val="00EF5F83"/>
    <w:rsid w:val="00EF7132"/>
    <w:rsid w:val="00F00D07"/>
    <w:rsid w:val="00F01331"/>
    <w:rsid w:val="00F03FE5"/>
    <w:rsid w:val="00F04434"/>
    <w:rsid w:val="00F06B7A"/>
    <w:rsid w:val="00F07ED4"/>
    <w:rsid w:val="00F1173E"/>
    <w:rsid w:val="00F12638"/>
    <w:rsid w:val="00F14892"/>
    <w:rsid w:val="00F1504E"/>
    <w:rsid w:val="00F20551"/>
    <w:rsid w:val="00F20DE1"/>
    <w:rsid w:val="00F20FE2"/>
    <w:rsid w:val="00F242B1"/>
    <w:rsid w:val="00F25020"/>
    <w:rsid w:val="00F253DC"/>
    <w:rsid w:val="00F255CC"/>
    <w:rsid w:val="00F2635E"/>
    <w:rsid w:val="00F265E1"/>
    <w:rsid w:val="00F2690F"/>
    <w:rsid w:val="00F26981"/>
    <w:rsid w:val="00F31D92"/>
    <w:rsid w:val="00F322CD"/>
    <w:rsid w:val="00F353BD"/>
    <w:rsid w:val="00F35717"/>
    <w:rsid w:val="00F3729A"/>
    <w:rsid w:val="00F40648"/>
    <w:rsid w:val="00F40AB6"/>
    <w:rsid w:val="00F40DDF"/>
    <w:rsid w:val="00F41428"/>
    <w:rsid w:val="00F43310"/>
    <w:rsid w:val="00F445CD"/>
    <w:rsid w:val="00F47371"/>
    <w:rsid w:val="00F477A7"/>
    <w:rsid w:val="00F477F6"/>
    <w:rsid w:val="00F47CE7"/>
    <w:rsid w:val="00F55E81"/>
    <w:rsid w:val="00F57BEB"/>
    <w:rsid w:val="00F61864"/>
    <w:rsid w:val="00F61A98"/>
    <w:rsid w:val="00F636BB"/>
    <w:rsid w:val="00F676EB"/>
    <w:rsid w:val="00F7113C"/>
    <w:rsid w:val="00F74041"/>
    <w:rsid w:val="00F810CB"/>
    <w:rsid w:val="00F81E90"/>
    <w:rsid w:val="00F82423"/>
    <w:rsid w:val="00F8331A"/>
    <w:rsid w:val="00F83E55"/>
    <w:rsid w:val="00F844C2"/>
    <w:rsid w:val="00F84892"/>
    <w:rsid w:val="00F872C1"/>
    <w:rsid w:val="00F91014"/>
    <w:rsid w:val="00F9101D"/>
    <w:rsid w:val="00F9172E"/>
    <w:rsid w:val="00F918C6"/>
    <w:rsid w:val="00F93663"/>
    <w:rsid w:val="00F9399D"/>
    <w:rsid w:val="00F940A9"/>
    <w:rsid w:val="00F94622"/>
    <w:rsid w:val="00F95EB5"/>
    <w:rsid w:val="00F97210"/>
    <w:rsid w:val="00FA16DB"/>
    <w:rsid w:val="00FA1A76"/>
    <w:rsid w:val="00FA3231"/>
    <w:rsid w:val="00FA645C"/>
    <w:rsid w:val="00FA7B33"/>
    <w:rsid w:val="00FB17DA"/>
    <w:rsid w:val="00FB4F88"/>
    <w:rsid w:val="00FB564C"/>
    <w:rsid w:val="00FB6944"/>
    <w:rsid w:val="00FB7648"/>
    <w:rsid w:val="00FC2408"/>
    <w:rsid w:val="00FC44F1"/>
    <w:rsid w:val="00FC4E53"/>
    <w:rsid w:val="00FC55EA"/>
    <w:rsid w:val="00FC5EF4"/>
    <w:rsid w:val="00FD0BA9"/>
    <w:rsid w:val="00FD1931"/>
    <w:rsid w:val="00FD4AF4"/>
    <w:rsid w:val="00FD4BD6"/>
    <w:rsid w:val="00FD4E34"/>
    <w:rsid w:val="00FD615F"/>
    <w:rsid w:val="00FD6CDE"/>
    <w:rsid w:val="00FD7744"/>
    <w:rsid w:val="00FE3404"/>
    <w:rsid w:val="00FE3D08"/>
    <w:rsid w:val="00FE4021"/>
    <w:rsid w:val="00FE6AC8"/>
    <w:rsid w:val="00FE6FA8"/>
    <w:rsid w:val="00FE7F28"/>
    <w:rsid w:val="00FF0E65"/>
    <w:rsid w:val="00FF16FB"/>
    <w:rsid w:val="00FF4072"/>
    <w:rsid w:val="00FF5F20"/>
    <w:rsid w:val="00FF783D"/>
    <w:rsid w:val="00FF7945"/>
    <w:rsid w:val="00FF7B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CD157D"/>
  <w15:docId w15:val="{451D21A6-8B99-4E48-A6C5-0DED783FC2D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F4072"/>
    <w:pPr>
      <w:spacing w:line="240" w:lineRule="auto"/>
      <w:jc w:val="both"/>
    </w:pPr>
    <w:rPr>
      <w:rFonts w:ascii="Times New Roman" w:hAnsi="Times New Roman"/>
      <w:sz w:val="24"/>
    </w:rPr>
  </w:style>
  <w:style w:type="paragraph" w:styleId="Heading2">
    <w:name w:val="heading 2"/>
    <w:basedOn w:val="Normal"/>
    <w:next w:val="Normal"/>
    <w:link w:val="Heading2Char"/>
    <w:uiPriority w:val="9"/>
    <w:semiHidden/>
    <w:unhideWhenUsed/>
    <w:qFormat/>
    <w:rsid w:val="003C376E"/>
    <w:pPr>
      <w:keepNext/>
      <w:keepLines/>
      <w:spacing w:before="40" w:after="0"/>
      <w:outlineLvl w:val="1"/>
    </w:pPr>
    <w:rPr>
      <w:rFonts w:asciiTheme="majorHAnsi" w:hAnsiTheme="majorHAnsi" w:eastAsiaTheme="majorEastAsia" w:cstheme="majorBidi"/>
      <w:color w:val="2E74B5" w:themeColor="accent1" w:themeShade="BF"/>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3C376E"/>
    <w:pPr>
      <w:tabs>
        <w:tab w:val="center" w:pos="4680"/>
        <w:tab w:val="right" w:pos="9360"/>
      </w:tabs>
      <w:spacing w:after="0"/>
    </w:pPr>
  </w:style>
  <w:style w:type="character" w:styleId="HeaderChar" w:customStyle="1">
    <w:name w:val="Header Char"/>
    <w:basedOn w:val="DefaultParagraphFont"/>
    <w:link w:val="Header"/>
    <w:uiPriority w:val="99"/>
    <w:rsid w:val="003C376E"/>
  </w:style>
  <w:style w:type="paragraph" w:styleId="Footer">
    <w:name w:val="footer"/>
    <w:basedOn w:val="Normal"/>
    <w:link w:val="FooterChar"/>
    <w:uiPriority w:val="99"/>
    <w:unhideWhenUsed/>
    <w:rsid w:val="003C376E"/>
    <w:pPr>
      <w:tabs>
        <w:tab w:val="center" w:pos="4680"/>
        <w:tab w:val="right" w:pos="9360"/>
      </w:tabs>
      <w:spacing w:after="0"/>
    </w:pPr>
  </w:style>
  <w:style w:type="character" w:styleId="FooterChar" w:customStyle="1">
    <w:name w:val="Footer Char"/>
    <w:basedOn w:val="DefaultParagraphFont"/>
    <w:link w:val="Footer"/>
    <w:uiPriority w:val="99"/>
    <w:rsid w:val="003C376E"/>
  </w:style>
  <w:style w:type="character" w:styleId="Heading2Char" w:customStyle="1">
    <w:name w:val="Heading 2 Char"/>
    <w:basedOn w:val="DefaultParagraphFont"/>
    <w:link w:val="Heading2"/>
    <w:uiPriority w:val="9"/>
    <w:semiHidden/>
    <w:rsid w:val="003C376E"/>
    <w:rPr>
      <w:rFonts w:asciiTheme="majorHAnsi" w:hAnsiTheme="majorHAnsi" w:eastAsiaTheme="majorEastAsia" w:cstheme="majorBidi"/>
      <w:color w:val="2E74B5" w:themeColor="accent1" w:themeShade="BF"/>
      <w:sz w:val="26"/>
      <w:szCs w:val="26"/>
    </w:rPr>
  </w:style>
  <w:style w:type="paragraph" w:styleId="ListParagraph">
    <w:name w:val="List Paragraph"/>
    <w:basedOn w:val="Normal"/>
    <w:uiPriority w:val="34"/>
    <w:qFormat/>
    <w:rsid w:val="00710E46"/>
    <w:pPr>
      <w:ind w:left="720"/>
      <w:contextualSpacing/>
    </w:pPr>
  </w:style>
  <w:style w:type="paragraph" w:styleId="BodyText">
    <w:name w:val="Body Text"/>
    <w:basedOn w:val="Normal"/>
    <w:link w:val="BodyTextChar"/>
    <w:uiPriority w:val="99"/>
    <w:unhideWhenUsed/>
    <w:rsid w:val="00B805B9"/>
    <w:rPr>
      <w:rFonts w:eastAsia="Times New Roman" w:cs="Times New Roman"/>
      <w:szCs w:val="24"/>
    </w:rPr>
  </w:style>
  <w:style w:type="character" w:styleId="BodyTextChar" w:customStyle="1">
    <w:name w:val="Body Text Char"/>
    <w:basedOn w:val="DefaultParagraphFont"/>
    <w:link w:val="BodyText"/>
    <w:uiPriority w:val="99"/>
    <w:rsid w:val="00B805B9"/>
    <w:rPr>
      <w:rFonts w:ascii="Times New Roman" w:hAnsi="Times New Roman" w:eastAsia="Times New Roman" w:cs="Times New Roman"/>
      <w:sz w:val="24"/>
      <w:szCs w:val="24"/>
    </w:rPr>
  </w:style>
  <w:style w:type="paragraph" w:styleId="BalloonText">
    <w:name w:val="Balloon Text"/>
    <w:basedOn w:val="Normal"/>
    <w:link w:val="BalloonTextChar"/>
    <w:uiPriority w:val="99"/>
    <w:semiHidden/>
    <w:unhideWhenUsed/>
    <w:rsid w:val="00A527D7"/>
    <w:pPr>
      <w:spacing w:after="0"/>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A527D7"/>
    <w:rPr>
      <w:rFonts w:ascii="Segoe UI" w:hAnsi="Segoe UI" w:cs="Segoe UI"/>
      <w:sz w:val="18"/>
      <w:szCs w:val="18"/>
    </w:rPr>
  </w:style>
  <w:style w:type="numbering" w:styleId="1ai">
    <w:name w:val="Outline List 1"/>
    <w:basedOn w:val="NoList"/>
    <w:uiPriority w:val="99"/>
    <w:semiHidden/>
    <w:unhideWhenUsed/>
    <w:rsid w:val="00E6211B"/>
    <w:pPr>
      <w:numPr>
        <w:numId w:val="9"/>
      </w:numPr>
    </w:pPr>
  </w:style>
  <w:style w:type="character" w:styleId="Emphasis">
    <w:name w:val="Emphasis"/>
    <w:basedOn w:val="DefaultParagraphFont"/>
    <w:uiPriority w:val="20"/>
    <w:qFormat/>
    <w:rsid w:val="00710E46"/>
    <w:rPr>
      <w:i/>
      <w:iCs/>
    </w:rPr>
  </w:style>
  <w:style w:type="paragraph" w:styleId="Default" w:customStyle="1">
    <w:name w:val="Default"/>
    <w:rsid w:val="0072140C"/>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83380">
      <w:bodyDiv w:val="1"/>
      <w:marLeft w:val="0"/>
      <w:marRight w:val="0"/>
      <w:marTop w:val="0"/>
      <w:marBottom w:val="0"/>
      <w:divBdr>
        <w:top w:val="none" w:sz="0" w:space="0" w:color="auto"/>
        <w:left w:val="none" w:sz="0" w:space="0" w:color="auto"/>
        <w:bottom w:val="none" w:sz="0" w:space="0" w:color="auto"/>
        <w:right w:val="none" w:sz="0" w:space="0" w:color="auto"/>
      </w:divBdr>
    </w:div>
    <w:div w:id="50543576">
      <w:bodyDiv w:val="1"/>
      <w:marLeft w:val="0"/>
      <w:marRight w:val="0"/>
      <w:marTop w:val="0"/>
      <w:marBottom w:val="0"/>
      <w:divBdr>
        <w:top w:val="none" w:sz="0" w:space="0" w:color="auto"/>
        <w:left w:val="none" w:sz="0" w:space="0" w:color="auto"/>
        <w:bottom w:val="none" w:sz="0" w:space="0" w:color="auto"/>
        <w:right w:val="none" w:sz="0" w:space="0" w:color="auto"/>
      </w:divBdr>
    </w:div>
    <w:div w:id="446241137">
      <w:bodyDiv w:val="1"/>
      <w:marLeft w:val="0"/>
      <w:marRight w:val="0"/>
      <w:marTop w:val="0"/>
      <w:marBottom w:val="0"/>
      <w:divBdr>
        <w:top w:val="none" w:sz="0" w:space="0" w:color="auto"/>
        <w:left w:val="none" w:sz="0" w:space="0" w:color="auto"/>
        <w:bottom w:val="none" w:sz="0" w:space="0" w:color="auto"/>
        <w:right w:val="none" w:sz="0" w:space="0" w:color="auto"/>
      </w:divBdr>
    </w:div>
    <w:div w:id="1049376596">
      <w:bodyDiv w:val="1"/>
      <w:marLeft w:val="0"/>
      <w:marRight w:val="0"/>
      <w:marTop w:val="0"/>
      <w:marBottom w:val="0"/>
      <w:divBdr>
        <w:top w:val="none" w:sz="0" w:space="0" w:color="auto"/>
        <w:left w:val="none" w:sz="0" w:space="0" w:color="auto"/>
        <w:bottom w:val="none" w:sz="0" w:space="0" w:color="auto"/>
        <w:right w:val="none" w:sz="0" w:space="0" w:color="auto"/>
      </w:divBdr>
    </w:div>
    <w:div w:id="1452548301">
      <w:bodyDiv w:val="1"/>
      <w:marLeft w:val="0"/>
      <w:marRight w:val="0"/>
      <w:marTop w:val="0"/>
      <w:marBottom w:val="0"/>
      <w:divBdr>
        <w:top w:val="none" w:sz="0" w:space="0" w:color="auto"/>
        <w:left w:val="none" w:sz="0" w:space="0" w:color="auto"/>
        <w:bottom w:val="none" w:sz="0" w:space="0" w:color="auto"/>
        <w:right w:val="none" w:sz="0" w:space="0" w:color="auto"/>
      </w:divBdr>
    </w:div>
    <w:div w:id="1748647469">
      <w:bodyDiv w:val="1"/>
      <w:marLeft w:val="0"/>
      <w:marRight w:val="0"/>
      <w:marTop w:val="0"/>
      <w:marBottom w:val="0"/>
      <w:divBdr>
        <w:top w:val="none" w:sz="0" w:space="0" w:color="auto"/>
        <w:left w:val="none" w:sz="0" w:space="0" w:color="auto"/>
        <w:bottom w:val="none" w:sz="0" w:space="0" w:color="auto"/>
        <w:right w:val="none" w:sz="0" w:space="0" w:color="auto"/>
      </w:divBdr>
    </w:div>
    <w:div w:id="1764452066">
      <w:bodyDiv w:val="1"/>
      <w:marLeft w:val="0"/>
      <w:marRight w:val="0"/>
      <w:marTop w:val="0"/>
      <w:marBottom w:val="0"/>
      <w:divBdr>
        <w:top w:val="none" w:sz="0" w:space="0" w:color="auto"/>
        <w:left w:val="none" w:sz="0" w:space="0" w:color="auto"/>
        <w:bottom w:val="none" w:sz="0" w:space="0" w:color="auto"/>
        <w:right w:val="none" w:sz="0" w:space="0" w:color="auto"/>
      </w:divBdr>
    </w:div>
    <w:div w:id="18262364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CFFCD3-F874-4E2F-B3A3-40583A06A27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484F89AB-CB21-450F-A578-4EAEB6C976A7}">
  <ds:schemaRefs>
    <ds:schemaRef ds:uri="http://schemas.microsoft.com/sharepoint/v3/contenttype/forms"/>
  </ds:schemaRefs>
</ds:datastoreItem>
</file>

<file path=customXml/itemProps3.xml><?xml version="1.0" encoding="utf-8"?>
<ds:datastoreItem xmlns:ds="http://schemas.openxmlformats.org/officeDocument/2006/customXml" ds:itemID="{43BA6707-7B98-472A-9BE9-1357BF33B8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BB135F6-7C0B-4C6B-ACC0-6B7DBB8DD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1417</TotalTime>
  <Pages>2</Pages>
  <Words>421</Words>
  <Characters>2402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NHS</Company>
  <LinksUpToDate>false</LinksUpToDate>
  <CharactersWithSpaces>2818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Callie Hancock</dc:creator>
  <cp:keywords/>
  <dc:description/>
  <cp:lastModifiedBy>Amy Jones</cp:lastModifiedBy>
  <cp:revision>30</cp:revision>
  <cp:lastPrinted>2024-01-04T15:02:00Z</cp:lastPrinted>
  <dcterms:created xsi:type="dcterms:W3CDTF">2024-01-02T15:58:00Z</dcterms:created>
  <dcterms:modified xsi:type="dcterms:W3CDTF">2024-01-04T16:16:00Z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