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D128A" w14:textId="77777777" w:rsidR="00D5751F" w:rsidRPr="0054083D" w:rsidRDefault="00D5751F" w:rsidP="00D5751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12ACF4FA" w14:textId="77777777" w:rsidR="00D5751F" w:rsidRPr="0054083D" w:rsidRDefault="00D5751F" w:rsidP="00D5751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103EE12E" w14:textId="77777777" w:rsidR="00D5751F" w:rsidRPr="0054083D" w:rsidRDefault="00D5751F" w:rsidP="00D5751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57516AB1" w14:textId="63771FB0" w:rsidR="00D5751F" w:rsidRPr="0054083D" w:rsidRDefault="00D5751F" w:rsidP="00D5751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JANUARY 2</w:t>
      </w:r>
      <w:r w:rsidRPr="0054083D">
        <w:rPr>
          <w:rFonts w:ascii="Arial" w:hAnsi="Arial" w:cs="Arial"/>
          <w:b/>
          <w:bCs/>
          <w:kern w:val="0"/>
          <w:sz w:val="24"/>
          <w:szCs w:val="24"/>
          <w14:ligatures w14:val="none"/>
        </w:rPr>
        <w:t>, 202</w:t>
      </w:r>
      <w:r w:rsidR="00E43FC1">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14:paraId="6976DEFE" w14:textId="77777777" w:rsidR="00D5751F" w:rsidRPr="002E7E08" w:rsidRDefault="00D5751F" w:rsidP="00D5751F">
      <w:pPr>
        <w:spacing w:after="0"/>
        <w:jc w:val="center"/>
        <w:rPr>
          <w:rFonts w:ascii="Arial" w:hAnsi="Arial" w:cs="Arial"/>
          <w:b/>
          <w:bCs/>
          <w:kern w:val="0"/>
          <w:sz w:val="16"/>
          <w:szCs w:val="16"/>
          <w14:ligatures w14:val="none"/>
        </w:rPr>
      </w:pPr>
    </w:p>
    <w:p w14:paraId="1055962F" w14:textId="77777777" w:rsidR="00D5751F" w:rsidRPr="009A4853" w:rsidRDefault="00D5751F" w:rsidP="00D5751F">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3E6F4FBB" w14:textId="77777777" w:rsidR="00D5751F" w:rsidRPr="0054083D" w:rsidRDefault="00D5751F" w:rsidP="00D5751F">
      <w:pPr>
        <w:spacing w:after="0"/>
        <w:jc w:val="center"/>
        <w:rPr>
          <w:rFonts w:ascii="Arial" w:hAnsi="Arial" w:cs="Arial"/>
          <w:b/>
          <w:bCs/>
          <w:kern w:val="0"/>
          <w:sz w:val="16"/>
          <w:szCs w:val="16"/>
          <w14:ligatures w14:val="none"/>
        </w:rPr>
      </w:pPr>
    </w:p>
    <w:p w14:paraId="4F529DC9" w14:textId="77777777" w:rsidR="00D5751F" w:rsidRPr="0054083D" w:rsidRDefault="00D5751F" w:rsidP="00D5751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2F7C1498" w14:textId="77777777" w:rsidR="00D5751F" w:rsidRPr="0054083D" w:rsidRDefault="00D5751F" w:rsidP="00D5751F">
      <w:pPr>
        <w:ind w:left="720"/>
        <w:contextualSpacing/>
        <w:jc w:val="both"/>
        <w:rPr>
          <w:rFonts w:ascii="Arial" w:hAnsi="Arial" w:cs="Arial"/>
          <w:kern w:val="0"/>
          <w:sz w:val="16"/>
          <w:szCs w:val="16"/>
          <w14:ligatures w14:val="none"/>
        </w:rPr>
      </w:pPr>
    </w:p>
    <w:p w14:paraId="3DFB8940" w14:textId="77777777" w:rsidR="00E43FC1" w:rsidRPr="004F545F" w:rsidRDefault="00E43FC1" w:rsidP="00E43FC1">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Pr="004F545F">
        <w:rPr>
          <w:rFonts w:ascii="Arial" w:hAnsi="Arial" w:cs="Arial"/>
          <w:kern w:val="0"/>
          <w:sz w:val="24"/>
          <w:szCs w:val="24"/>
          <w14:ligatures w14:val="none"/>
        </w:rPr>
        <w:t>Prayer</w:t>
      </w:r>
    </w:p>
    <w:p w14:paraId="0B78D747" w14:textId="218133C5" w:rsidR="00D5751F" w:rsidRPr="0054083D" w:rsidRDefault="009A4853" w:rsidP="00D5751F">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w:t>
      </w:r>
      <w:r w:rsidR="00D5751F">
        <w:rPr>
          <w:rFonts w:ascii="Arial" w:hAnsi="Arial" w:cs="Arial"/>
          <w:kern w:val="0"/>
          <w:sz w:val="24"/>
          <w:szCs w:val="24"/>
          <w14:ligatures w14:val="none"/>
        </w:rPr>
        <w:t xml:space="preserve"> </w:t>
      </w:r>
      <w:r w:rsidR="00D5751F" w:rsidRPr="0054083D">
        <w:rPr>
          <w:rFonts w:ascii="Arial" w:hAnsi="Arial" w:cs="Arial"/>
          <w:kern w:val="0"/>
          <w:sz w:val="24"/>
          <w:szCs w:val="24"/>
          <w14:ligatures w14:val="none"/>
        </w:rPr>
        <w:t>American Legion Post 41</w:t>
      </w:r>
    </w:p>
    <w:p w14:paraId="35E77797" w14:textId="77777777" w:rsidR="00D5751F" w:rsidRPr="0054083D" w:rsidRDefault="00D5751F" w:rsidP="00D5751F">
      <w:pPr>
        <w:ind w:left="720"/>
        <w:contextualSpacing/>
        <w:jc w:val="both"/>
        <w:rPr>
          <w:rFonts w:ascii="Arial" w:hAnsi="Arial" w:cs="Arial"/>
          <w:kern w:val="0"/>
          <w:sz w:val="16"/>
          <w:szCs w:val="16"/>
          <w14:ligatures w14:val="none"/>
        </w:rPr>
      </w:pPr>
    </w:p>
    <w:p w14:paraId="0BE3A98F" w14:textId="77777777" w:rsidR="00D5751F" w:rsidRPr="0054083D" w:rsidRDefault="00D5751F" w:rsidP="00D5751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7EC944A" w14:textId="77777777" w:rsidR="00D5751F" w:rsidRPr="0054083D" w:rsidRDefault="00D5751F" w:rsidP="00D5751F">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0A019D59" w14:textId="77777777" w:rsidR="00D5751F" w:rsidRPr="0054083D" w:rsidRDefault="00D5751F" w:rsidP="00D5751F">
      <w:pPr>
        <w:ind w:left="720"/>
        <w:contextualSpacing/>
        <w:jc w:val="center"/>
        <w:rPr>
          <w:rFonts w:ascii="Arial" w:hAnsi="Arial" w:cs="Arial"/>
          <w:kern w:val="0"/>
          <w:sz w:val="16"/>
          <w:szCs w:val="16"/>
          <w14:ligatures w14:val="none"/>
        </w:rPr>
      </w:pPr>
    </w:p>
    <w:p w14:paraId="7AFE173A" w14:textId="2CA9E38B" w:rsidR="00D5751F" w:rsidRPr="0054083D" w:rsidRDefault="00D5751F" w:rsidP="00D5751F">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December 5</w:t>
      </w:r>
      <w:r w:rsidRPr="0054083D">
        <w:rPr>
          <w:rFonts w:ascii="Arial" w:hAnsi="Arial" w:cs="Arial"/>
          <w:kern w:val="0"/>
          <w:sz w:val="24"/>
          <w:szCs w:val="24"/>
          <w14:ligatures w14:val="none"/>
        </w:rPr>
        <w:t>, 2023, Regular Meeting</w:t>
      </w:r>
    </w:p>
    <w:p w14:paraId="00CDF93F" w14:textId="77777777" w:rsidR="00D5751F" w:rsidRPr="0054083D" w:rsidRDefault="00D5751F" w:rsidP="00D5751F">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78DF8C06" w14:textId="053D0D00" w:rsidR="00D5751F" w:rsidRPr="00C1462C" w:rsidRDefault="00D5751F" w:rsidP="7B3E7680">
      <w:pPr>
        <w:numPr>
          <w:ilvl w:val="0"/>
          <w:numId w:val="2"/>
        </w:numPr>
        <w:spacing w:after="0"/>
        <w:rPr>
          <w:rFonts w:ascii="Arial" w:hAnsi="Arial" w:cs="Arial"/>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sidR="00F0380F">
        <w:rPr>
          <w:rFonts w:ascii="Arial" w:hAnsi="Arial" w:cs="Arial"/>
          <w:kern w:val="0"/>
          <w:sz w:val="24"/>
          <w:szCs w:val="24"/>
          <w14:ligatures w14:val="none"/>
        </w:rPr>
        <w:t>11/30</w:t>
      </w:r>
      <w:r w:rsidR="00F0380F" w:rsidRPr="0054083D">
        <w:rPr>
          <w:rFonts w:ascii="Arial" w:hAnsi="Arial" w:cs="Arial"/>
          <w:kern w:val="0"/>
          <w:sz w:val="24"/>
          <w:szCs w:val="24"/>
          <w14:ligatures w14:val="none"/>
        </w:rPr>
        <w:t>/2023</w:t>
      </w:r>
      <w:r w:rsidR="00F0380F">
        <w:rPr>
          <w:rFonts w:ascii="Arial" w:hAnsi="Arial" w:cs="Arial"/>
          <w:kern w:val="0"/>
          <w:sz w:val="24"/>
          <w:szCs w:val="24"/>
          <w14:ligatures w14:val="none"/>
        </w:rPr>
        <w:t>.</w:t>
      </w:r>
    </w:p>
    <w:p w14:paraId="51B24E8E" w14:textId="79037DCB" w:rsidR="7C8DEF4C" w:rsidRDefault="7C8DEF4C" w:rsidP="7B3E7680">
      <w:pPr>
        <w:numPr>
          <w:ilvl w:val="0"/>
          <w:numId w:val="2"/>
        </w:numPr>
        <w:spacing w:after="0"/>
        <w:jc w:val="both"/>
        <w:rPr>
          <w:rFonts w:ascii="Arial" w:eastAsia="Arial" w:hAnsi="Arial" w:cs="Arial"/>
          <w:sz w:val="24"/>
          <w:szCs w:val="24"/>
        </w:rPr>
      </w:pPr>
      <w:r w:rsidRPr="7B3E7680">
        <w:rPr>
          <w:rFonts w:ascii="Arial" w:eastAsiaTheme="minorEastAsia" w:hAnsi="Arial" w:cs="Arial"/>
          <w:sz w:val="24"/>
          <w:szCs w:val="24"/>
        </w:rPr>
        <w:t xml:space="preserve">Acknowledge </w:t>
      </w:r>
      <w:r w:rsidRPr="7B3E7680">
        <w:rPr>
          <w:rFonts w:ascii="Arial" w:eastAsia="Arial" w:hAnsi="Arial" w:cs="Arial"/>
          <w:color w:val="000000" w:themeColor="text1"/>
          <w:sz w:val="24"/>
          <w:szCs w:val="24"/>
        </w:rPr>
        <w:t>Contract Amendment No. 1 – Agreement for Professional Services with Garver, LLC, Clinton Sanitary Sewer Relocations – Project No. 22WO2360.</w:t>
      </w:r>
    </w:p>
    <w:p w14:paraId="620B0AE4" w14:textId="501DA534" w:rsidR="00D5751F" w:rsidRPr="00D5751F" w:rsidRDefault="00D5751F" w:rsidP="00D5751F">
      <w:pPr>
        <w:pStyle w:val="ListParagraph"/>
        <w:tabs>
          <w:tab w:val="left" w:pos="990"/>
        </w:tabs>
        <w:spacing w:after="0"/>
        <w:ind w:left="1080"/>
        <w:jc w:val="both"/>
        <w:rPr>
          <w:rFonts w:ascii="Arial" w:hAnsi="Arial" w:cs="Arial"/>
          <w:kern w:val="0"/>
          <w:sz w:val="16"/>
          <w:szCs w:val="16"/>
          <w14:ligatures w14:val="none"/>
        </w:rPr>
      </w:pPr>
    </w:p>
    <w:p w14:paraId="5CADCA68" w14:textId="77777777" w:rsidR="00D5751F" w:rsidRDefault="00D5751F" w:rsidP="00D5751F">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123AE21C" w14:textId="77777777" w:rsidR="00D5751F" w:rsidRPr="00667AB7" w:rsidRDefault="00D5751F" w:rsidP="00D5751F">
      <w:pPr>
        <w:pStyle w:val="ListParagraph"/>
        <w:rPr>
          <w:rFonts w:ascii="Arial" w:hAnsi="Arial" w:cs="Arial"/>
          <w:kern w:val="0"/>
          <w:sz w:val="16"/>
          <w:szCs w:val="16"/>
          <w14:ligatures w14:val="none"/>
        </w:rPr>
      </w:pPr>
    </w:p>
    <w:p w14:paraId="29E3CD3A" w14:textId="187A1570" w:rsidR="30C0362F" w:rsidRDefault="4D3E0D59" w:rsidP="7B3E7680">
      <w:pPr>
        <w:pStyle w:val="ListParagraph"/>
        <w:numPr>
          <w:ilvl w:val="0"/>
          <w:numId w:val="3"/>
        </w:numPr>
        <w:spacing w:after="0"/>
        <w:jc w:val="both"/>
        <w:rPr>
          <w:rFonts w:ascii="Arial" w:eastAsia="Arial" w:hAnsi="Arial" w:cs="Arial"/>
          <w:sz w:val="24"/>
          <w:szCs w:val="24"/>
        </w:rPr>
      </w:pPr>
      <w:r w:rsidRPr="341CD3CD">
        <w:rPr>
          <w:rFonts w:ascii="Arial" w:eastAsia="Arial" w:hAnsi="Arial" w:cs="Arial"/>
          <w:sz w:val="24"/>
          <w:szCs w:val="24"/>
        </w:rPr>
        <w:t xml:space="preserve">Cancel Purchase Order </w:t>
      </w:r>
      <w:r w:rsidR="3AECA051" w:rsidRPr="341CD3CD">
        <w:rPr>
          <w:rFonts w:ascii="Arial" w:eastAsia="Arial" w:hAnsi="Arial" w:cs="Arial"/>
          <w:sz w:val="24"/>
          <w:szCs w:val="24"/>
        </w:rPr>
        <w:t>to McKinsey Ford</w:t>
      </w:r>
      <w:r w:rsidR="2264FC04" w:rsidRPr="341CD3CD">
        <w:rPr>
          <w:rFonts w:ascii="Arial" w:eastAsia="Arial" w:hAnsi="Arial" w:cs="Arial"/>
          <w:sz w:val="24"/>
          <w:szCs w:val="24"/>
        </w:rPr>
        <w:t xml:space="preserve"> and Approve Purchase from Cavender Ford</w:t>
      </w:r>
    </w:p>
    <w:p w14:paraId="6F370D7B" w14:textId="4CC60A35" w:rsidR="3FD731A5" w:rsidRDefault="3FD731A5" w:rsidP="341CD3CD">
      <w:pPr>
        <w:pStyle w:val="ListParagraph"/>
        <w:numPr>
          <w:ilvl w:val="0"/>
          <w:numId w:val="3"/>
        </w:numPr>
        <w:spacing w:after="0"/>
        <w:jc w:val="both"/>
        <w:rPr>
          <w:rFonts w:ascii="Arial" w:eastAsia="Arial" w:hAnsi="Arial" w:cs="Arial"/>
          <w:sz w:val="24"/>
          <w:szCs w:val="24"/>
        </w:rPr>
      </w:pPr>
      <w:r w:rsidRPr="341CD3CD">
        <w:rPr>
          <w:rFonts w:ascii="Arial" w:eastAsia="Arial" w:hAnsi="Arial" w:cs="Arial"/>
          <w:sz w:val="24"/>
          <w:szCs w:val="24"/>
        </w:rPr>
        <w:t>Purchase of Kohler 100 kW Generator for Use at Water Treatment Plant</w:t>
      </w:r>
    </w:p>
    <w:p w14:paraId="05A5F67E" w14:textId="04610737" w:rsidR="7B3E7680" w:rsidRPr="009A4853" w:rsidRDefault="7B3E7680" w:rsidP="7B3E7680">
      <w:pPr>
        <w:spacing w:after="0"/>
        <w:jc w:val="both"/>
        <w:rPr>
          <w:rFonts w:ascii="Arial" w:eastAsia="Arial" w:hAnsi="Arial" w:cs="Arial"/>
          <w:sz w:val="16"/>
          <w:szCs w:val="16"/>
        </w:rPr>
      </w:pPr>
    </w:p>
    <w:p w14:paraId="34B97864" w14:textId="77777777" w:rsidR="00D5751F" w:rsidRPr="005959A6" w:rsidRDefault="00D5751F" w:rsidP="00D5751F">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4A4C5F8E" w14:textId="77777777" w:rsidR="00D5751F" w:rsidRPr="0054083D" w:rsidRDefault="00D5751F" w:rsidP="00D5751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6EFAB282" w14:textId="77777777" w:rsidR="00D5751F" w:rsidRPr="0054083D" w:rsidRDefault="00D5751F" w:rsidP="00D5751F">
      <w:pPr>
        <w:ind w:left="720"/>
        <w:contextualSpacing/>
        <w:rPr>
          <w:rFonts w:ascii="Arial" w:hAnsi="Arial" w:cs="Arial"/>
          <w:kern w:val="0"/>
          <w:sz w:val="16"/>
          <w:szCs w:val="16"/>
          <w14:ligatures w14:val="none"/>
        </w:rPr>
      </w:pPr>
    </w:p>
    <w:p w14:paraId="229F22F5" w14:textId="77777777" w:rsidR="00D5751F" w:rsidRPr="0054083D" w:rsidRDefault="00D5751F" w:rsidP="00D5751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4E0CE30D" w14:textId="77777777" w:rsidR="00D5751F" w:rsidRPr="0054083D" w:rsidRDefault="00D5751F" w:rsidP="00D5751F">
      <w:pPr>
        <w:ind w:left="720"/>
        <w:contextualSpacing/>
        <w:jc w:val="both"/>
        <w:rPr>
          <w:rFonts w:ascii="Arial" w:hAnsi="Arial" w:cs="Arial"/>
          <w:kern w:val="0"/>
          <w:sz w:val="16"/>
          <w:szCs w:val="16"/>
          <w14:ligatures w14:val="none"/>
        </w:rPr>
      </w:pPr>
    </w:p>
    <w:p w14:paraId="5F6F3F97" w14:textId="77777777" w:rsidR="00D5751F" w:rsidRPr="0054083D" w:rsidRDefault="00D5751F" w:rsidP="00D5751F">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49E763D7" w14:textId="77777777" w:rsidR="00D5751F" w:rsidRPr="0054083D" w:rsidRDefault="00D5751F" w:rsidP="00D5751F">
      <w:pPr>
        <w:ind w:left="720"/>
        <w:contextualSpacing/>
        <w:rPr>
          <w:rFonts w:ascii="Arial" w:hAnsi="Arial" w:cs="Arial"/>
          <w:kern w:val="0"/>
          <w:sz w:val="16"/>
          <w:szCs w:val="16"/>
          <w14:ligatures w14:val="none"/>
        </w:rPr>
      </w:pPr>
    </w:p>
    <w:p w14:paraId="4CEDFCBB" w14:textId="77777777" w:rsidR="00D5751F" w:rsidRPr="0054083D" w:rsidRDefault="00D5751F" w:rsidP="00D5751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610572AA" w14:textId="77777777" w:rsidR="00D5751F" w:rsidRPr="0054083D" w:rsidRDefault="00D5751F" w:rsidP="00D5751F">
      <w:pPr>
        <w:ind w:left="720"/>
        <w:contextualSpacing/>
        <w:rPr>
          <w:rFonts w:ascii="Arial" w:hAnsi="Arial" w:cs="Arial"/>
          <w:kern w:val="0"/>
          <w:sz w:val="16"/>
          <w:szCs w:val="16"/>
          <w14:ligatures w14:val="none"/>
        </w:rPr>
      </w:pPr>
    </w:p>
    <w:p w14:paraId="290CD0B5" w14:textId="626B5F44" w:rsidR="00D5751F" w:rsidRDefault="00D5751F" w:rsidP="00D5751F">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28</w:t>
      </w:r>
      <w:r w:rsidRPr="00D5751F">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 xml:space="preserve">December </w:t>
      </w:r>
      <w:r w:rsidRPr="0054083D">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December 28</w:t>
      </w:r>
      <w:r w:rsidRPr="0054083D">
        <w:rPr>
          <w:rFonts w:ascii="Arial" w:hAnsi="Arial" w:cs="Arial"/>
          <w:kern w:val="0"/>
          <w:sz w:val="20"/>
          <w:szCs w:val="20"/>
          <w14:ligatures w14:val="none"/>
        </w:rPr>
        <w:t xml:space="preserve">, 2023, at </w:t>
      </w:r>
      <w:r>
        <w:rPr>
          <w:rFonts w:ascii="Arial" w:hAnsi="Arial" w:cs="Arial"/>
          <w:kern w:val="0"/>
          <w:sz w:val="20"/>
          <w:szCs w:val="20"/>
          <w14:ligatures w14:val="none"/>
        </w:rPr>
        <w:t>3</w:t>
      </w:r>
      <w:r w:rsidRPr="0054083D">
        <w:rPr>
          <w:rFonts w:ascii="Arial" w:hAnsi="Arial" w:cs="Arial"/>
          <w:kern w:val="0"/>
          <w:sz w:val="20"/>
          <w:szCs w:val="20"/>
          <w14:ligatures w14:val="none"/>
        </w:rPr>
        <w:t>:</w:t>
      </w:r>
      <w:r>
        <w:rPr>
          <w:rFonts w:ascii="Arial" w:hAnsi="Arial" w:cs="Arial"/>
          <w:kern w:val="0"/>
          <w:sz w:val="20"/>
          <w:szCs w:val="20"/>
          <w14:ligatures w14:val="none"/>
        </w:rPr>
        <w:t>00</w:t>
      </w:r>
      <w:r w:rsidRPr="0054083D">
        <w:rPr>
          <w:rFonts w:ascii="Arial" w:hAnsi="Arial" w:cs="Arial"/>
          <w:kern w:val="0"/>
          <w:sz w:val="20"/>
          <w:szCs w:val="20"/>
          <w14:ligatures w14:val="none"/>
        </w:rPr>
        <w:t xml:space="preserve"> p.m.</w:t>
      </w:r>
    </w:p>
    <w:p w14:paraId="35A206EF" w14:textId="77777777" w:rsidR="00F0380F" w:rsidRDefault="00F0380F" w:rsidP="00D5751F">
      <w:pPr>
        <w:contextualSpacing/>
        <w:jc w:val="both"/>
        <w:rPr>
          <w:rFonts w:ascii="Arial" w:hAnsi="Arial" w:cs="Arial"/>
          <w:kern w:val="0"/>
          <w:sz w:val="20"/>
          <w:szCs w:val="20"/>
          <w14:ligatures w14:val="none"/>
        </w:rPr>
      </w:pPr>
    </w:p>
    <w:p w14:paraId="02BE7FF9" w14:textId="4E65D59A" w:rsidR="00D5751F" w:rsidRDefault="00D5751F" w:rsidP="00016C7A">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sectPr w:rsidR="00D5751F" w:rsidSect="00F0380F">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BB94E" w14:textId="77777777" w:rsidR="00857E09" w:rsidRDefault="00857E09">
      <w:pPr>
        <w:spacing w:after="0" w:line="240" w:lineRule="auto"/>
      </w:pPr>
      <w:r>
        <w:separator/>
      </w:r>
    </w:p>
  </w:endnote>
  <w:endnote w:type="continuationSeparator" w:id="0">
    <w:p w14:paraId="27A9A745" w14:textId="77777777" w:rsidR="00857E09" w:rsidRDefault="00857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288771" w14:textId="77777777" w:rsidR="00857E09" w:rsidRDefault="00857E09">
      <w:pPr>
        <w:spacing w:after="0" w:line="240" w:lineRule="auto"/>
      </w:pPr>
      <w:r>
        <w:separator/>
      </w:r>
    </w:p>
  </w:footnote>
  <w:footnote w:type="continuationSeparator" w:id="0">
    <w:p w14:paraId="5750CFFD" w14:textId="77777777" w:rsidR="00857E09" w:rsidRDefault="00857E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B5B4B" w14:textId="77777777" w:rsidR="00D5751F" w:rsidRPr="001B0CE5" w:rsidRDefault="00D5751F"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5DA2EB4" w14:textId="77777777" w:rsidR="00D5751F" w:rsidRDefault="00D5751F"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50E8306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391736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51F"/>
    <w:rsid w:val="00016C7A"/>
    <w:rsid w:val="00570CBF"/>
    <w:rsid w:val="00857E09"/>
    <w:rsid w:val="009A4853"/>
    <w:rsid w:val="00D5751F"/>
    <w:rsid w:val="00E43FC1"/>
    <w:rsid w:val="00F0380F"/>
    <w:rsid w:val="00FB19B3"/>
    <w:rsid w:val="1CBCD3E9"/>
    <w:rsid w:val="2264FC04"/>
    <w:rsid w:val="250BADCD"/>
    <w:rsid w:val="2BFE329D"/>
    <w:rsid w:val="30C0362F"/>
    <w:rsid w:val="341CD3CD"/>
    <w:rsid w:val="3AECA051"/>
    <w:rsid w:val="3FD731A5"/>
    <w:rsid w:val="424277DB"/>
    <w:rsid w:val="4D3E0D59"/>
    <w:rsid w:val="7A1E1AB2"/>
    <w:rsid w:val="7B3E7680"/>
    <w:rsid w:val="7C8DEF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AB754A"/>
  <w15:chartTrackingRefBased/>
  <w15:docId w15:val="{E517DCDE-EDB3-40CC-9349-7AA992C67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5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51F"/>
    <w:pPr>
      <w:ind w:left="720"/>
      <w:contextualSpacing/>
    </w:pPr>
  </w:style>
  <w:style w:type="paragraph" w:styleId="Header">
    <w:name w:val="header"/>
    <w:basedOn w:val="Normal"/>
    <w:link w:val="HeaderChar"/>
    <w:uiPriority w:val="99"/>
    <w:unhideWhenUsed/>
    <w:rsid w:val="00D575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75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69F616F-8C4A-4A95-BBAB-5CD08755C3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86DCD4-03D8-4A90-8BD3-BE7C0CA5ACAE}">
  <ds:schemaRefs>
    <ds:schemaRef ds:uri="http://schemas.microsoft.com/sharepoint/v3/contenttype/forms"/>
  </ds:schemaRefs>
</ds:datastoreItem>
</file>

<file path=customXml/itemProps3.xml><?xml version="1.0" encoding="utf-8"?>
<ds:datastoreItem xmlns:ds="http://schemas.openxmlformats.org/officeDocument/2006/customXml" ds:itemID="{33799D69-3BF1-4AD5-BA28-98C9B29A8E6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2023-12-28T21:06:00Z</cp:lastPrinted>
  <dcterms:created xsi:type="dcterms:W3CDTF">2023-12-19T23:00:00Z</dcterms:created>
  <dcterms:modified xsi:type="dcterms:W3CDTF">2023-12-28T21:47:00Z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