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imes New Roman" w:hAnsi="Times New Roman" w:cstheme="minorBidi"/>
          <w:b/>
          <w:color w:val="auto"/>
          <w:szCs w:val="22"/>
        </w:rPr>
        <w:id w:val="33320475"/>
        <w:docPartObj>
          <w:docPartGallery w:val="Page Numbers (Top of Page)"/>
          <w:docPartUnique/>
        </w:docPartObj>
      </w:sdtPr>
      <w:sdtEndPr>
        <w:rPr>
          <w:b w:val="0"/>
          <w:noProof/>
        </w:rPr>
      </w:sdtEndPr>
      <w:sdtContent>
        <w:p w14:paraId="728717AE" w14:textId="1173AE9F" w:rsidR="006D13D1" w:rsidRPr="00CA7B88" w:rsidRDefault="006D13D1" w:rsidP="001011A3">
          <w:pPr>
            <w:pStyle w:val="Default"/>
            <w:jc w:val="center"/>
            <w:rPr>
              <w:rFonts w:ascii="Times New Roman" w:hAnsi="Times New Roman" w:cs="Times New Roman"/>
              <w:b/>
            </w:rPr>
          </w:pPr>
          <w:r w:rsidRPr="00CA7B88">
            <w:rPr>
              <w:rFonts w:ascii="Times New Roman" w:hAnsi="Times New Roman" w:cs="Times New Roman"/>
              <w:b/>
            </w:rPr>
            <w:t xml:space="preserve">PUBLIC NOTICE OF A REGULAR MEETING OF THE </w:t>
          </w:r>
        </w:p>
        <w:p w14:paraId="7CFC6688" w14:textId="685DD37C" w:rsidR="001011A3" w:rsidRPr="00CA7B88" w:rsidRDefault="001011A3" w:rsidP="001011A3">
          <w:pPr>
            <w:pStyle w:val="Default"/>
            <w:jc w:val="center"/>
            <w:rPr>
              <w:rFonts w:ascii="Times New Roman" w:hAnsi="Times New Roman" w:cs="Times New Roman"/>
              <w:b/>
              <w:sz w:val="28"/>
              <w:szCs w:val="28"/>
            </w:rPr>
          </w:pPr>
          <w:r w:rsidRPr="00CA7B88">
            <w:rPr>
              <w:rFonts w:ascii="Times New Roman" w:hAnsi="Times New Roman" w:cs="Times New Roman"/>
              <w:b/>
              <w:sz w:val="28"/>
              <w:szCs w:val="28"/>
            </w:rPr>
            <w:t>CLINTON HOSPITAL AUTHORITY</w:t>
          </w:r>
        </w:p>
        <w:p w14:paraId="79F670E1" w14:textId="4B7C43D9" w:rsidR="001011A3" w:rsidRPr="00CA7B88" w:rsidRDefault="001011A3" w:rsidP="001011A3">
          <w:pPr>
            <w:pStyle w:val="Header"/>
            <w:tabs>
              <w:tab w:val="clear" w:pos="4680"/>
              <w:tab w:val="clear" w:pos="9360"/>
            </w:tabs>
            <w:jc w:val="center"/>
            <w:rPr>
              <w:rFonts w:cs="Times New Roman"/>
              <w:b/>
              <w:sz w:val="32"/>
              <w:szCs w:val="32"/>
            </w:rPr>
          </w:pPr>
          <w:r w:rsidRPr="00CA7B88">
            <w:rPr>
              <w:rFonts w:cs="Times New Roman"/>
              <w:b/>
              <w:sz w:val="32"/>
              <w:szCs w:val="32"/>
            </w:rPr>
            <w:t>Clinton Regional Hospital</w:t>
          </w:r>
        </w:p>
        <w:p w14:paraId="43222649" w14:textId="77777777" w:rsidR="005005E1" w:rsidRPr="00CA7B88" w:rsidRDefault="001011A3" w:rsidP="001011A3">
          <w:pPr>
            <w:pStyle w:val="Header"/>
            <w:tabs>
              <w:tab w:val="clear" w:pos="4680"/>
              <w:tab w:val="clear" w:pos="9360"/>
            </w:tabs>
            <w:jc w:val="center"/>
            <w:rPr>
              <w:rFonts w:cs="Times New Roman"/>
              <w:b/>
            </w:rPr>
          </w:pPr>
          <w:r w:rsidRPr="00CA7B88">
            <w:rPr>
              <w:rFonts w:cs="Times New Roman"/>
              <w:b/>
            </w:rPr>
            <w:t xml:space="preserve">BOARD OF TRUSTEES </w:t>
          </w:r>
        </w:p>
        <w:p w14:paraId="67B79919" w14:textId="77777777" w:rsidR="005005E1" w:rsidRPr="00CA7B88" w:rsidRDefault="005005E1" w:rsidP="001011A3">
          <w:pPr>
            <w:pStyle w:val="Header"/>
            <w:tabs>
              <w:tab w:val="clear" w:pos="4680"/>
              <w:tab w:val="clear" w:pos="9360"/>
            </w:tabs>
            <w:jc w:val="center"/>
            <w:rPr>
              <w:rFonts w:cs="Times New Roman"/>
              <w:b/>
            </w:rPr>
          </w:pPr>
          <w:r w:rsidRPr="00CA7B88">
            <w:rPr>
              <w:rFonts w:cs="Times New Roman"/>
              <w:b/>
            </w:rPr>
            <w:t>WEDNESDAY, DECEMBER 6, 2023, 12:00 P.M.</w:t>
          </w:r>
        </w:p>
        <w:p w14:paraId="7E556324" w14:textId="040D4DB9" w:rsidR="001011A3" w:rsidRPr="00E42938" w:rsidRDefault="005005E1" w:rsidP="001011A3">
          <w:pPr>
            <w:pStyle w:val="Header"/>
            <w:tabs>
              <w:tab w:val="clear" w:pos="4680"/>
              <w:tab w:val="clear" w:pos="9360"/>
            </w:tabs>
            <w:jc w:val="center"/>
          </w:pPr>
          <w:r w:rsidRPr="00CA7B88">
            <w:rPr>
              <w:rFonts w:cs="Times New Roman"/>
              <w:b/>
            </w:rPr>
            <w:t>WEICHEL CONFERENCE CENTER</w:t>
          </w:r>
          <w:r w:rsidR="00194217" w:rsidRPr="00CA7B88">
            <w:rPr>
              <w:rFonts w:cs="Times New Roman"/>
              <w:b/>
            </w:rPr>
            <w:t>, CLINTON REGIONA L HOSPITAL</w:t>
          </w:r>
          <w:r w:rsidR="001011A3">
            <w:rPr>
              <w:rFonts w:cs="Times New Roman"/>
              <w:b/>
            </w:rPr>
            <w:t xml:space="preserve">                                             </w:t>
          </w:r>
        </w:p>
      </w:sdtContent>
    </w:sdt>
    <w:p w14:paraId="2C9D6D2F" w14:textId="77777777" w:rsidR="00194217" w:rsidRPr="00194217" w:rsidRDefault="00194217" w:rsidP="00194217">
      <w:pPr>
        <w:pStyle w:val="ListParagraph"/>
        <w:tabs>
          <w:tab w:val="right" w:leader="dot" w:pos="10080"/>
        </w:tabs>
      </w:pPr>
    </w:p>
    <w:p w14:paraId="300E4EE5" w14:textId="19A79238" w:rsidR="00263E31" w:rsidRPr="0080655B" w:rsidRDefault="00B71370" w:rsidP="00263E31">
      <w:pPr>
        <w:pStyle w:val="ListParagraph"/>
        <w:numPr>
          <w:ilvl w:val="0"/>
          <w:numId w:val="17"/>
        </w:numPr>
        <w:tabs>
          <w:tab w:val="right" w:leader="dot" w:pos="10080"/>
        </w:tabs>
      </w:pPr>
      <w:r w:rsidRPr="00DE7936">
        <w:rPr>
          <w:b/>
        </w:rPr>
        <w:t>C</w:t>
      </w:r>
      <w:r w:rsidR="00E57B1D" w:rsidRPr="00DE7936">
        <w:rPr>
          <w:b/>
        </w:rPr>
        <w:t>ALL TO ORDE</w:t>
      </w:r>
      <w:r w:rsidR="005C263F">
        <w:rPr>
          <w:b/>
        </w:rPr>
        <w:t>R</w:t>
      </w:r>
    </w:p>
    <w:p w14:paraId="2FF571BF" w14:textId="77777777" w:rsidR="0068521A" w:rsidRPr="00A5423D" w:rsidRDefault="0068521A" w:rsidP="0068521A">
      <w:pPr>
        <w:widowControl w:val="0"/>
        <w:autoSpaceDE w:val="0"/>
        <w:autoSpaceDN w:val="0"/>
        <w:spacing w:before="7"/>
        <w:rPr>
          <w:i/>
          <w:iCs/>
          <w:szCs w:val="24"/>
        </w:rPr>
      </w:pPr>
      <w:r w:rsidRPr="00A5423D">
        <w:rPr>
          <w:i/>
          <w:iCs/>
          <w:szCs w:val="24"/>
        </w:rPr>
        <w:t>If there is any potentially known conflict of interest relevant to a matter requiring action by the Board, the trustee(s) shall call it to the attention of the Board at this time and said trustee(s) shall not vote on the matter.</w:t>
      </w:r>
    </w:p>
    <w:p w14:paraId="76197BF5" w14:textId="77777777" w:rsidR="00E02BF0" w:rsidRPr="0080655B" w:rsidRDefault="00E02BF0" w:rsidP="00E02BF0">
      <w:pPr>
        <w:pStyle w:val="ListParagraph"/>
        <w:tabs>
          <w:tab w:val="right" w:leader="dot" w:pos="10080"/>
        </w:tabs>
      </w:pPr>
    </w:p>
    <w:p w14:paraId="1D334391" w14:textId="525D53C7" w:rsidR="003E64EB" w:rsidRPr="0080655B" w:rsidRDefault="00E145AE" w:rsidP="003B3DB7">
      <w:pPr>
        <w:pStyle w:val="ListParagraph"/>
        <w:numPr>
          <w:ilvl w:val="0"/>
          <w:numId w:val="17"/>
        </w:numPr>
        <w:tabs>
          <w:tab w:val="right" w:leader="dot" w:pos="10800"/>
        </w:tabs>
        <w:rPr>
          <w:rFonts w:cs="Times New Roman"/>
          <w:szCs w:val="24"/>
        </w:rPr>
      </w:pPr>
      <w:r w:rsidRPr="0080655B">
        <w:rPr>
          <w:rFonts w:cs="Times New Roman"/>
          <w:b/>
          <w:szCs w:val="24"/>
        </w:rPr>
        <w:t xml:space="preserve">REVIEW AND APPROVAL OF </w:t>
      </w:r>
      <w:r w:rsidR="003E64EB" w:rsidRPr="0080655B">
        <w:rPr>
          <w:rFonts w:cs="Times New Roman"/>
          <w:b/>
          <w:szCs w:val="24"/>
        </w:rPr>
        <w:t>CONSENT AGENDA ITEMS</w:t>
      </w:r>
    </w:p>
    <w:p w14:paraId="52B3C2AE" w14:textId="77777777" w:rsidR="00613107" w:rsidRPr="00683D27" w:rsidRDefault="00BD753F" w:rsidP="0072140C">
      <w:pPr>
        <w:rPr>
          <w:rFonts w:cs="Times New Roman"/>
          <w:i/>
          <w:iCs/>
          <w:szCs w:val="24"/>
        </w:rPr>
      </w:pPr>
      <w:r w:rsidRPr="00683D27">
        <w:rPr>
          <w:rFonts w:cs="Times New Roman"/>
          <w:i/>
          <w:iCs/>
          <w:szCs w:val="24"/>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4D84CD8A" w14:textId="33CEF359" w:rsidR="00FA1A76" w:rsidRPr="00876F04" w:rsidRDefault="00AA3FAD" w:rsidP="00FF783D">
      <w:pPr>
        <w:pStyle w:val="ListParagraph"/>
        <w:numPr>
          <w:ilvl w:val="0"/>
          <w:numId w:val="5"/>
        </w:numPr>
        <w:ind w:left="1080"/>
        <w:rPr>
          <w:rFonts w:cs="Times New Roman"/>
          <w:b/>
          <w:bCs/>
          <w:szCs w:val="24"/>
        </w:rPr>
      </w:pPr>
      <w:r w:rsidRPr="00876F04">
        <w:rPr>
          <w:rFonts w:cs="Times New Roman"/>
          <w:b/>
          <w:bCs/>
          <w:szCs w:val="24"/>
        </w:rPr>
        <w:t xml:space="preserve">Approval of Minutes November 15, </w:t>
      </w:r>
      <w:r w:rsidR="005C263F" w:rsidRPr="00876F04">
        <w:rPr>
          <w:rFonts w:cs="Times New Roman"/>
          <w:b/>
          <w:bCs/>
          <w:szCs w:val="24"/>
        </w:rPr>
        <w:t>2023,</w:t>
      </w:r>
      <w:r w:rsidRPr="00876F04">
        <w:rPr>
          <w:rFonts w:cs="Times New Roman"/>
          <w:b/>
          <w:bCs/>
          <w:szCs w:val="24"/>
        </w:rPr>
        <w:t xml:space="preserve"> Special Meeting</w:t>
      </w:r>
    </w:p>
    <w:p w14:paraId="780A4955" w14:textId="7D2A9BF5" w:rsidR="00876F04" w:rsidRPr="00BC4E14" w:rsidRDefault="00AA3FAD" w:rsidP="00BC4E14">
      <w:pPr>
        <w:pStyle w:val="ListParagraph"/>
        <w:numPr>
          <w:ilvl w:val="0"/>
          <w:numId w:val="5"/>
        </w:numPr>
        <w:ind w:left="1080"/>
        <w:rPr>
          <w:rFonts w:cs="Times New Roman"/>
          <w:b/>
          <w:bCs/>
          <w:szCs w:val="24"/>
        </w:rPr>
      </w:pPr>
      <w:r w:rsidRPr="00876F04">
        <w:rPr>
          <w:rFonts w:cs="Times New Roman"/>
          <w:b/>
          <w:bCs/>
          <w:szCs w:val="24"/>
        </w:rPr>
        <w:t>Consider Claims</w:t>
      </w:r>
    </w:p>
    <w:p w14:paraId="4203F803" w14:textId="77777777" w:rsidR="00260528" w:rsidRPr="007F0265" w:rsidRDefault="00260528" w:rsidP="00260528">
      <w:pPr>
        <w:pStyle w:val="ListParagraph"/>
        <w:ind w:left="1080"/>
        <w:rPr>
          <w:rFonts w:cs="Times New Roman"/>
          <w:szCs w:val="24"/>
        </w:rPr>
      </w:pPr>
    </w:p>
    <w:p w14:paraId="2D4E7484" w14:textId="77777777" w:rsidR="00260528" w:rsidRPr="002E10C3" w:rsidRDefault="00260528" w:rsidP="00260528">
      <w:pPr>
        <w:pStyle w:val="ListParagraph"/>
        <w:numPr>
          <w:ilvl w:val="0"/>
          <w:numId w:val="17"/>
        </w:numPr>
        <w:tabs>
          <w:tab w:val="right" w:leader="dot" w:pos="10080"/>
        </w:tabs>
        <w:rPr>
          <w:rFonts w:cs="Times New Roman"/>
          <w:b/>
          <w:szCs w:val="24"/>
        </w:rPr>
      </w:pPr>
      <w:r w:rsidRPr="002E10C3">
        <w:rPr>
          <w:b/>
        </w:rPr>
        <w:t>BUSINESS ITEMS</w:t>
      </w:r>
    </w:p>
    <w:p w14:paraId="7D9B8196" w14:textId="7B7EAF6C" w:rsidR="008760D3" w:rsidRPr="0014338A" w:rsidRDefault="00EB29A5" w:rsidP="008760D3">
      <w:pPr>
        <w:pStyle w:val="ListParagraph"/>
        <w:numPr>
          <w:ilvl w:val="0"/>
          <w:numId w:val="34"/>
        </w:numPr>
        <w:tabs>
          <w:tab w:val="right" w:leader="dot" w:pos="10080"/>
        </w:tabs>
        <w:ind w:left="1080"/>
        <w:rPr>
          <w:rFonts w:cs="Times New Roman"/>
          <w:szCs w:val="24"/>
        </w:rPr>
      </w:pPr>
      <w:r>
        <w:t xml:space="preserve">Barton Associates </w:t>
      </w:r>
      <w:r w:rsidR="0014338A">
        <w:t>–</w:t>
      </w:r>
      <w:r>
        <w:t xml:space="preserve"> </w:t>
      </w:r>
      <w:r w:rsidR="0014338A">
        <w:t xml:space="preserve">Locum Tenes Coverage Agreement </w:t>
      </w:r>
      <w:r w:rsidR="00BC4E14">
        <w:t xml:space="preserve">- </w:t>
      </w:r>
      <w:r w:rsidR="0014338A">
        <w:t>Dis</w:t>
      </w:r>
      <w:r w:rsidR="00260528" w:rsidRPr="002E10C3">
        <w:t>cussion and Actio</w:t>
      </w:r>
      <w:r w:rsidR="0014338A">
        <w:t>n</w:t>
      </w:r>
    </w:p>
    <w:p w14:paraId="4D31B653" w14:textId="085E2FCA" w:rsidR="0014338A" w:rsidRPr="00BC2EBD" w:rsidRDefault="0014338A" w:rsidP="008760D3">
      <w:pPr>
        <w:pStyle w:val="ListParagraph"/>
        <w:numPr>
          <w:ilvl w:val="0"/>
          <w:numId w:val="34"/>
        </w:numPr>
        <w:tabs>
          <w:tab w:val="right" w:leader="dot" w:pos="10080"/>
        </w:tabs>
        <w:ind w:left="1080"/>
        <w:rPr>
          <w:rFonts w:cs="Times New Roman"/>
          <w:szCs w:val="24"/>
        </w:rPr>
      </w:pPr>
      <w:r>
        <w:t>Professional Building Lease</w:t>
      </w:r>
      <w:r w:rsidR="00BC4E14">
        <w:t xml:space="preserve"> – Update, Dis</w:t>
      </w:r>
      <w:r w:rsidR="00BC4E14" w:rsidRPr="002E10C3">
        <w:t>cussion and Actio</w:t>
      </w:r>
      <w:r w:rsidR="00BC4E14">
        <w:t>n</w:t>
      </w:r>
    </w:p>
    <w:p w14:paraId="6AB6C9C9" w14:textId="4C0281B7" w:rsidR="00BC2EBD" w:rsidRPr="00025F82" w:rsidRDefault="00BC2EBD" w:rsidP="008760D3">
      <w:pPr>
        <w:pStyle w:val="ListParagraph"/>
        <w:numPr>
          <w:ilvl w:val="0"/>
          <w:numId w:val="34"/>
        </w:numPr>
        <w:tabs>
          <w:tab w:val="right" w:leader="dot" w:pos="10080"/>
        </w:tabs>
        <w:ind w:left="1080"/>
        <w:rPr>
          <w:rFonts w:cs="Times New Roman"/>
          <w:szCs w:val="24"/>
        </w:rPr>
      </w:pPr>
      <w:r>
        <w:t>G&amp;S Laboratory Consultant Update</w:t>
      </w:r>
      <w:r w:rsidR="005C263F">
        <w:t xml:space="preserve"> - Dis</w:t>
      </w:r>
      <w:r w:rsidR="005C263F" w:rsidRPr="002E10C3">
        <w:t>cussion and Actio</w:t>
      </w:r>
      <w:r w:rsidR="005C263F">
        <w:t>n</w:t>
      </w:r>
    </w:p>
    <w:p w14:paraId="7A198B96" w14:textId="0AE638DF" w:rsidR="00025F82" w:rsidRPr="00025F82" w:rsidRDefault="00025F82" w:rsidP="008760D3">
      <w:pPr>
        <w:pStyle w:val="ListParagraph"/>
        <w:numPr>
          <w:ilvl w:val="0"/>
          <w:numId w:val="34"/>
        </w:numPr>
        <w:tabs>
          <w:tab w:val="right" w:leader="dot" w:pos="10080"/>
        </w:tabs>
        <w:ind w:left="1080"/>
        <w:rPr>
          <w:rFonts w:cs="Times New Roman"/>
          <w:szCs w:val="24"/>
        </w:rPr>
      </w:pPr>
      <w:r>
        <w:t>Laboratory Equipment Update and Incident Reports</w:t>
      </w:r>
      <w:r w:rsidR="00BC4E14">
        <w:t xml:space="preserve"> - Dis</w:t>
      </w:r>
      <w:r w:rsidR="00BC4E14" w:rsidRPr="002E10C3">
        <w:t>cussion and Actio</w:t>
      </w:r>
      <w:r w:rsidR="00BC4E14">
        <w:t>n</w:t>
      </w:r>
    </w:p>
    <w:p w14:paraId="2AC28365" w14:textId="043FB4EA" w:rsidR="0014338A" w:rsidRPr="00BC4E14" w:rsidRDefault="00025F82" w:rsidP="00233A41">
      <w:pPr>
        <w:pStyle w:val="ListParagraph"/>
        <w:numPr>
          <w:ilvl w:val="0"/>
          <w:numId w:val="34"/>
        </w:numPr>
        <w:tabs>
          <w:tab w:val="right" w:leader="dot" w:pos="10080"/>
        </w:tabs>
        <w:ind w:left="1080"/>
        <w:rPr>
          <w:rFonts w:cs="Times New Roman"/>
          <w:szCs w:val="24"/>
        </w:rPr>
      </w:pPr>
      <w:r>
        <w:t>Preview</w:t>
      </w:r>
      <w:r w:rsidR="00101062">
        <w:t xml:space="preserve"> Template Finance Department</w:t>
      </w:r>
    </w:p>
    <w:p w14:paraId="195AB53A" w14:textId="75FCDA0D" w:rsidR="00BC4E14" w:rsidRPr="005C263F" w:rsidRDefault="00BC4E14" w:rsidP="005C263F">
      <w:pPr>
        <w:pStyle w:val="ListParagraph"/>
        <w:numPr>
          <w:ilvl w:val="0"/>
          <w:numId w:val="34"/>
        </w:numPr>
        <w:tabs>
          <w:tab w:val="right" w:leader="dot" w:pos="10080"/>
        </w:tabs>
        <w:ind w:left="1080"/>
        <w:rPr>
          <w:rFonts w:cs="Times New Roman"/>
          <w:szCs w:val="24"/>
        </w:rPr>
      </w:pPr>
      <w:r>
        <w:t xml:space="preserve">Eugene Durbin – </w:t>
      </w:r>
      <w:r w:rsidR="005C263F">
        <w:t>‘</w:t>
      </w:r>
      <w:r>
        <w:t>Policy Pr</w:t>
      </w:r>
      <w:r w:rsidR="005C263F">
        <w:t>e</w:t>
      </w:r>
      <w:r>
        <w:t>p</w:t>
      </w:r>
      <w:r w:rsidR="005C263F">
        <w:t>”</w:t>
      </w:r>
      <w:r>
        <w:t xml:space="preserve"> Consultant Agreement - Dis</w:t>
      </w:r>
      <w:r w:rsidRPr="002E10C3">
        <w:t>cussion and Actio</w:t>
      </w:r>
      <w:r>
        <w:t>n</w:t>
      </w:r>
    </w:p>
    <w:p w14:paraId="4C3EF54D" w14:textId="2BF99FF2" w:rsidR="00BC4E14" w:rsidRPr="00101062" w:rsidRDefault="00BC4E14" w:rsidP="00233A41">
      <w:pPr>
        <w:pStyle w:val="ListParagraph"/>
        <w:numPr>
          <w:ilvl w:val="0"/>
          <w:numId w:val="34"/>
        </w:numPr>
        <w:tabs>
          <w:tab w:val="right" w:leader="dot" w:pos="10080"/>
        </w:tabs>
        <w:ind w:left="1080"/>
        <w:rPr>
          <w:rFonts w:cs="Times New Roman"/>
          <w:szCs w:val="24"/>
        </w:rPr>
      </w:pPr>
      <w:r>
        <w:t>H-1B Work Visa – Laboratory Scientist - Dis</w:t>
      </w:r>
      <w:r w:rsidRPr="002E10C3">
        <w:t>cussion and Actio</w:t>
      </w:r>
      <w:r>
        <w:t>n</w:t>
      </w:r>
    </w:p>
    <w:p w14:paraId="68D97553" w14:textId="77777777" w:rsidR="002820CA" w:rsidRDefault="002820CA" w:rsidP="002820CA">
      <w:pPr>
        <w:pStyle w:val="ListParagraph"/>
        <w:rPr>
          <w:rFonts w:cs="Times New Roman"/>
          <w:b/>
          <w:szCs w:val="24"/>
        </w:rPr>
      </w:pPr>
    </w:p>
    <w:p w14:paraId="6F5F73C0" w14:textId="34EC5083" w:rsidR="00C532FD" w:rsidRPr="007F0265" w:rsidRDefault="00C532FD" w:rsidP="00E02BF0">
      <w:pPr>
        <w:pStyle w:val="ListParagraph"/>
        <w:numPr>
          <w:ilvl w:val="0"/>
          <w:numId w:val="17"/>
        </w:numPr>
        <w:rPr>
          <w:rFonts w:cs="Times New Roman"/>
          <w:b/>
          <w:szCs w:val="24"/>
        </w:rPr>
      </w:pPr>
      <w:r w:rsidRPr="007F0265">
        <w:rPr>
          <w:rFonts w:cs="Times New Roman"/>
          <w:b/>
          <w:szCs w:val="24"/>
        </w:rPr>
        <w:t>ADMINISTRATIVE REPORTS</w:t>
      </w:r>
    </w:p>
    <w:p w14:paraId="6301438F" w14:textId="2092ABC3" w:rsidR="00991DAB" w:rsidRPr="005C263F" w:rsidRDefault="00C532FD" w:rsidP="005C263F">
      <w:pPr>
        <w:pStyle w:val="ListParagraph"/>
        <w:numPr>
          <w:ilvl w:val="0"/>
          <w:numId w:val="6"/>
        </w:numPr>
        <w:tabs>
          <w:tab w:val="right" w:leader="dot" w:pos="10800"/>
        </w:tabs>
        <w:ind w:left="1080"/>
        <w:rPr>
          <w:rFonts w:cs="Times New Roman"/>
          <w:szCs w:val="24"/>
        </w:rPr>
      </w:pPr>
      <w:r w:rsidRPr="0080655B">
        <w:rPr>
          <w:rFonts w:cs="Times New Roman"/>
          <w:szCs w:val="24"/>
        </w:rPr>
        <w:t>Hospital Report</w:t>
      </w:r>
      <w:r w:rsidR="005C263F">
        <w:rPr>
          <w:rFonts w:cs="Times New Roman"/>
          <w:szCs w:val="24"/>
        </w:rPr>
        <w:t xml:space="preserve"> </w:t>
      </w:r>
      <w:r w:rsidRPr="0080655B">
        <w:rPr>
          <w:rFonts w:cs="Times New Roman"/>
          <w:szCs w:val="24"/>
        </w:rPr>
        <w:t>-</w:t>
      </w:r>
      <w:r w:rsidR="005C263F">
        <w:rPr>
          <w:rFonts w:cs="Times New Roman"/>
          <w:szCs w:val="24"/>
        </w:rPr>
        <w:t xml:space="preserve"> Update</w:t>
      </w:r>
    </w:p>
    <w:p w14:paraId="32EECB86" w14:textId="77777777" w:rsidR="00562EC7" w:rsidRPr="0080655B" w:rsidRDefault="00562EC7" w:rsidP="00562EC7">
      <w:pPr>
        <w:pStyle w:val="ListParagraph"/>
        <w:tabs>
          <w:tab w:val="right" w:leader="dot" w:pos="10800"/>
        </w:tabs>
        <w:ind w:left="1080"/>
        <w:rPr>
          <w:rFonts w:cs="Times New Roman"/>
          <w:szCs w:val="24"/>
        </w:rPr>
      </w:pPr>
    </w:p>
    <w:p w14:paraId="4075A122" w14:textId="43CFB1A6" w:rsidR="00405502" w:rsidRDefault="00405502" w:rsidP="00405502">
      <w:pPr>
        <w:tabs>
          <w:tab w:val="right" w:leader="dot" w:pos="10800"/>
        </w:tabs>
        <w:rPr>
          <w:rFonts w:cs="Times New Roman"/>
          <w:b/>
          <w:bCs/>
          <w:szCs w:val="24"/>
        </w:rPr>
      </w:pPr>
      <w:r w:rsidRPr="00562EC7">
        <w:rPr>
          <w:rFonts w:cs="Times New Roman"/>
          <w:b/>
          <w:bCs/>
          <w:szCs w:val="24"/>
        </w:rPr>
        <w:t>V</w:t>
      </w:r>
      <w:r w:rsidR="00C75EDB">
        <w:rPr>
          <w:rFonts w:cs="Times New Roman"/>
          <w:b/>
          <w:bCs/>
          <w:szCs w:val="24"/>
        </w:rPr>
        <w:t>.</w:t>
      </w:r>
      <w:r w:rsidR="00562EC7" w:rsidRPr="00562EC7">
        <w:rPr>
          <w:rFonts w:cs="Times New Roman"/>
          <w:b/>
          <w:bCs/>
          <w:szCs w:val="24"/>
        </w:rPr>
        <w:t xml:space="preserve">        FINANCIAL REPORT</w:t>
      </w:r>
      <w:r w:rsidR="005C263F">
        <w:rPr>
          <w:rFonts w:cs="Times New Roman"/>
          <w:b/>
          <w:bCs/>
          <w:szCs w:val="24"/>
        </w:rPr>
        <w:t xml:space="preserve"> - EXAMPLE</w:t>
      </w:r>
    </w:p>
    <w:p w14:paraId="4C674682" w14:textId="55A0D7F6" w:rsidR="00DB1FD1" w:rsidRDefault="0041135B" w:rsidP="002A38E5">
      <w:pPr>
        <w:pStyle w:val="ListParagraph"/>
        <w:numPr>
          <w:ilvl w:val="0"/>
          <w:numId w:val="37"/>
        </w:numPr>
        <w:tabs>
          <w:tab w:val="right" w:leader="dot" w:pos="10800"/>
        </w:tabs>
        <w:rPr>
          <w:rFonts w:cs="Times New Roman"/>
          <w:b/>
          <w:bCs/>
          <w:szCs w:val="24"/>
        </w:rPr>
      </w:pPr>
      <w:r>
        <w:rPr>
          <w:rFonts w:cs="Times New Roman"/>
          <w:b/>
          <w:bCs/>
          <w:szCs w:val="24"/>
        </w:rPr>
        <w:t xml:space="preserve">Financial Statement </w:t>
      </w:r>
    </w:p>
    <w:p w14:paraId="4C2DF3AC" w14:textId="1689E012" w:rsidR="0032372E" w:rsidRDefault="0032372E" w:rsidP="002A38E5">
      <w:pPr>
        <w:pStyle w:val="ListParagraph"/>
        <w:numPr>
          <w:ilvl w:val="0"/>
          <w:numId w:val="37"/>
        </w:numPr>
        <w:tabs>
          <w:tab w:val="right" w:leader="dot" w:pos="10800"/>
        </w:tabs>
        <w:rPr>
          <w:rFonts w:cs="Times New Roman"/>
          <w:b/>
          <w:bCs/>
          <w:szCs w:val="24"/>
        </w:rPr>
      </w:pPr>
      <w:r>
        <w:rPr>
          <w:rFonts w:cs="Times New Roman"/>
          <w:b/>
          <w:bCs/>
          <w:szCs w:val="24"/>
        </w:rPr>
        <w:t xml:space="preserve">Admissions </w:t>
      </w:r>
    </w:p>
    <w:p w14:paraId="49942527" w14:textId="744623C8" w:rsidR="0041135B" w:rsidRDefault="0041135B" w:rsidP="002A38E5">
      <w:pPr>
        <w:pStyle w:val="ListParagraph"/>
        <w:numPr>
          <w:ilvl w:val="0"/>
          <w:numId w:val="37"/>
        </w:numPr>
        <w:tabs>
          <w:tab w:val="right" w:leader="dot" w:pos="10800"/>
        </w:tabs>
        <w:rPr>
          <w:rFonts w:cs="Times New Roman"/>
          <w:b/>
          <w:bCs/>
          <w:szCs w:val="24"/>
        </w:rPr>
      </w:pPr>
      <w:r>
        <w:rPr>
          <w:rFonts w:cs="Times New Roman"/>
          <w:b/>
          <w:bCs/>
          <w:szCs w:val="24"/>
        </w:rPr>
        <w:t>Accounts Rece</w:t>
      </w:r>
      <w:r w:rsidR="00E55202">
        <w:rPr>
          <w:rFonts w:cs="Times New Roman"/>
          <w:b/>
          <w:bCs/>
          <w:szCs w:val="24"/>
        </w:rPr>
        <w:t>ivables</w:t>
      </w:r>
    </w:p>
    <w:p w14:paraId="724A0766" w14:textId="41D7B7A7" w:rsidR="00E55202" w:rsidRDefault="00E55202" w:rsidP="002A38E5">
      <w:pPr>
        <w:pStyle w:val="ListParagraph"/>
        <w:numPr>
          <w:ilvl w:val="0"/>
          <w:numId w:val="37"/>
        </w:numPr>
        <w:tabs>
          <w:tab w:val="right" w:leader="dot" w:pos="10800"/>
        </w:tabs>
        <w:rPr>
          <w:rFonts w:cs="Times New Roman"/>
          <w:b/>
          <w:bCs/>
          <w:szCs w:val="24"/>
        </w:rPr>
      </w:pPr>
      <w:r>
        <w:rPr>
          <w:rFonts w:cs="Times New Roman"/>
          <w:b/>
          <w:bCs/>
          <w:szCs w:val="24"/>
        </w:rPr>
        <w:t>Collections</w:t>
      </w:r>
    </w:p>
    <w:p w14:paraId="1ADBBEC6" w14:textId="0BAD4F39" w:rsidR="00E55202" w:rsidRDefault="00E55202" w:rsidP="002A38E5">
      <w:pPr>
        <w:pStyle w:val="ListParagraph"/>
        <w:numPr>
          <w:ilvl w:val="0"/>
          <w:numId w:val="37"/>
        </w:numPr>
        <w:tabs>
          <w:tab w:val="right" w:leader="dot" w:pos="10800"/>
        </w:tabs>
        <w:rPr>
          <w:rFonts w:cs="Times New Roman"/>
          <w:b/>
          <w:bCs/>
          <w:szCs w:val="24"/>
        </w:rPr>
      </w:pPr>
      <w:r>
        <w:rPr>
          <w:rFonts w:cs="Times New Roman"/>
          <w:b/>
          <w:bCs/>
          <w:szCs w:val="24"/>
        </w:rPr>
        <w:lastRenderedPageBreak/>
        <w:t>Gross/Adjustments/Write-offs/</w:t>
      </w:r>
      <w:r w:rsidR="009D5882">
        <w:rPr>
          <w:rFonts w:cs="Times New Roman"/>
          <w:b/>
          <w:bCs/>
          <w:szCs w:val="24"/>
        </w:rPr>
        <w:t>Net Rev</w:t>
      </w:r>
    </w:p>
    <w:p w14:paraId="5780B4CE" w14:textId="12C4F11C" w:rsidR="009D5882" w:rsidRDefault="009D5882" w:rsidP="002A38E5">
      <w:pPr>
        <w:pStyle w:val="ListParagraph"/>
        <w:numPr>
          <w:ilvl w:val="0"/>
          <w:numId w:val="37"/>
        </w:numPr>
        <w:tabs>
          <w:tab w:val="right" w:leader="dot" w:pos="10800"/>
        </w:tabs>
        <w:rPr>
          <w:rFonts w:cs="Times New Roman"/>
          <w:b/>
          <w:bCs/>
          <w:szCs w:val="24"/>
        </w:rPr>
      </w:pPr>
      <w:r>
        <w:rPr>
          <w:rFonts w:cs="Times New Roman"/>
          <w:b/>
          <w:bCs/>
          <w:szCs w:val="24"/>
        </w:rPr>
        <w:t>Percent of Collections</w:t>
      </w:r>
    </w:p>
    <w:p w14:paraId="56A992CC" w14:textId="286289E1" w:rsidR="009D5882" w:rsidRDefault="009D5882" w:rsidP="009D5882">
      <w:pPr>
        <w:pStyle w:val="ListParagraph"/>
        <w:numPr>
          <w:ilvl w:val="0"/>
          <w:numId w:val="37"/>
        </w:numPr>
        <w:tabs>
          <w:tab w:val="right" w:leader="dot" w:pos="10800"/>
        </w:tabs>
        <w:rPr>
          <w:rFonts w:cs="Times New Roman"/>
          <w:b/>
          <w:bCs/>
          <w:szCs w:val="24"/>
        </w:rPr>
      </w:pPr>
      <w:r>
        <w:rPr>
          <w:rFonts w:cs="Times New Roman"/>
          <w:b/>
          <w:bCs/>
          <w:szCs w:val="24"/>
        </w:rPr>
        <w:t>Payor Mix</w:t>
      </w:r>
    </w:p>
    <w:p w14:paraId="0037E332" w14:textId="675033E2" w:rsidR="00536768" w:rsidRPr="00536768" w:rsidRDefault="00F3729A" w:rsidP="00536768">
      <w:pPr>
        <w:pStyle w:val="ListParagraph"/>
        <w:numPr>
          <w:ilvl w:val="0"/>
          <w:numId w:val="37"/>
        </w:numPr>
        <w:tabs>
          <w:tab w:val="right" w:leader="dot" w:pos="10800"/>
        </w:tabs>
        <w:rPr>
          <w:rFonts w:cs="Times New Roman"/>
          <w:szCs w:val="24"/>
        </w:rPr>
      </w:pPr>
      <w:r w:rsidRPr="00EE1556">
        <w:rPr>
          <w:rFonts w:cs="Times New Roman"/>
          <w:b/>
          <w:bCs/>
          <w:szCs w:val="24"/>
        </w:rPr>
        <w:t>Financial Summary</w:t>
      </w:r>
    </w:p>
    <w:p w14:paraId="3638C26D" w14:textId="0AE35952" w:rsidR="00536768" w:rsidRPr="000D4994" w:rsidRDefault="00EE1556" w:rsidP="00536768">
      <w:pPr>
        <w:pStyle w:val="ListParagraph"/>
        <w:numPr>
          <w:ilvl w:val="0"/>
          <w:numId w:val="37"/>
        </w:numPr>
        <w:tabs>
          <w:tab w:val="right" w:leader="dot" w:pos="10800"/>
        </w:tabs>
        <w:rPr>
          <w:rFonts w:cs="Times New Roman"/>
          <w:szCs w:val="24"/>
        </w:rPr>
      </w:pPr>
      <w:r w:rsidRPr="000D4994">
        <w:rPr>
          <w:rFonts w:cs="Times New Roman"/>
          <w:b/>
          <w:bCs/>
          <w:szCs w:val="24"/>
        </w:rPr>
        <w:t>Financial/Statistical Report-Discussion and Action</w:t>
      </w:r>
      <w:r w:rsidRPr="000D4994">
        <w:rPr>
          <w:rFonts w:cs="Times New Roman"/>
          <w:szCs w:val="24"/>
        </w:rPr>
        <w:t xml:space="preserve"> </w:t>
      </w:r>
    </w:p>
    <w:p w14:paraId="46B2E63B" w14:textId="4EE647B3" w:rsidR="00536768" w:rsidRPr="000D4994" w:rsidRDefault="00EE1556" w:rsidP="00536768">
      <w:pPr>
        <w:pStyle w:val="ListParagraph"/>
        <w:numPr>
          <w:ilvl w:val="0"/>
          <w:numId w:val="37"/>
        </w:numPr>
        <w:tabs>
          <w:tab w:val="right" w:leader="dot" w:pos="10800"/>
        </w:tabs>
        <w:rPr>
          <w:rFonts w:cs="Times New Roman"/>
          <w:b/>
          <w:bCs/>
          <w:szCs w:val="24"/>
        </w:rPr>
      </w:pPr>
      <w:r w:rsidRPr="000D4994">
        <w:rPr>
          <w:rFonts w:cs="Times New Roman"/>
          <w:b/>
          <w:bCs/>
          <w:szCs w:val="24"/>
        </w:rPr>
        <w:t>Accounts Receivables – Report</w:t>
      </w:r>
      <w:r w:rsidR="00536768" w:rsidRPr="000D4994">
        <w:rPr>
          <w:rFonts w:cs="Times New Roman"/>
          <w:b/>
          <w:bCs/>
          <w:szCs w:val="24"/>
        </w:rPr>
        <w:t xml:space="preserve"> </w:t>
      </w:r>
    </w:p>
    <w:p w14:paraId="56BBC479" w14:textId="73597E9B" w:rsidR="00796323" w:rsidRPr="000D4994" w:rsidRDefault="00EE1556" w:rsidP="00796323">
      <w:pPr>
        <w:pStyle w:val="ListParagraph"/>
        <w:numPr>
          <w:ilvl w:val="0"/>
          <w:numId w:val="37"/>
        </w:numPr>
        <w:tabs>
          <w:tab w:val="right" w:leader="dot" w:pos="10800"/>
        </w:tabs>
        <w:rPr>
          <w:rFonts w:cs="Times New Roman"/>
          <w:b/>
          <w:bCs/>
          <w:szCs w:val="24"/>
        </w:rPr>
      </w:pPr>
      <w:r w:rsidRPr="000D4994">
        <w:rPr>
          <w:rFonts w:cs="Times New Roman"/>
          <w:b/>
          <w:bCs/>
          <w:szCs w:val="24"/>
        </w:rPr>
        <w:t xml:space="preserve">Collections </w:t>
      </w:r>
      <w:r w:rsidR="00796323" w:rsidRPr="000D4994">
        <w:rPr>
          <w:rFonts w:cs="Times New Roman"/>
          <w:b/>
          <w:bCs/>
          <w:szCs w:val="24"/>
        </w:rPr>
        <w:t>–</w:t>
      </w:r>
      <w:r w:rsidRPr="000D4994">
        <w:rPr>
          <w:rFonts w:cs="Times New Roman"/>
          <w:b/>
          <w:bCs/>
          <w:szCs w:val="24"/>
        </w:rPr>
        <w:t xml:space="preserve"> Report</w:t>
      </w:r>
    </w:p>
    <w:p w14:paraId="3F58C268" w14:textId="4B5B05AE" w:rsidR="00796323" w:rsidRPr="000D4994" w:rsidRDefault="00EE1556" w:rsidP="00574E80">
      <w:pPr>
        <w:pStyle w:val="ListParagraph"/>
        <w:numPr>
          <w:ilvl w:val="0"/>
          <w:numId w:val="37"/>
        </w:numPr>
        <w:tabs>
          <w:tab w:val="right" w:leader="dot" w:pos="10800"/>
        </w:tabs>
        <w:rPr>
          <w:rFonts w:cs="Times New Roman"/>
          <w:b/>
          <w:bCs/>
          <w:szCs w:val="24"/>
        </w:rPr>
      </w:pPr>
      <w:r w:rsidRPr="000D4994">
        <w:rPr>
          <w:rFonts w:cs="Times New Roman"/>
          <w:b/>
          <w:bCs/>
          <w:szCs w:val="24"/>
        </w:rPr>
        <w:t>Capital Expenditures-Discussion and Action</w:t>
      </w:r>
    </w:p>
    <w:p w14:paraId="10A78344" w14:textId="7DF5CA56" w:rsidR="00EE1556" w:rsidRDefault="00EE1556" w:rsidP="00796323">
      <w:pPr>
        <w:pStyle w:val="ListParagraph"/>
        <w:numPr>
          <w:ilvl w:val="0"/>
          <w:numId w:val="37"/>
        </w:numPr>
        <w:tabs>
          <w:tab w:val="right" w:leader="dot" w:pos="10800"/>
        </w:tabs>
        <w:rPr>
          <w:rFonts w:cs="Times New Roman"/>
          <w:b/>
          <w:bCs/>
          <w:szCs w:val="24"/>
        </w:rPr>
      </w:pPr>
      <w:r w:rsidRPr="000D4994">
        <w:rPr>
          <w:rFonts w:cs="Times New Roman"/>
          <w:b/>
          <w:bCs/>
          <w:szCs w:val="24"/>
        </w:rPr>
        <w:t>Depreciation Expense Analysis - Discussion and Action</w:t>
      </w:r>
    </w:p>
    <w:p w14:paraId="5AE5344C" w14:textId="77777777" w:rsidR="00BC4E14" w:rsidRPr="000D4994" w:rsidRDefault="00BC4E14" w:rsidP="00BC4E14">
      <w:pPr>
        <w:pStyle w:val="ListParagraph"/>
        <w:tabs>
          <w:tab w:val="right" w:leader="dot" w:pos="10800"/>
        </w:tabs>
        <w:ind w:left="1080"/>
        <w:rPr>
          <w:rFonts w:cs="Times New Roman"/>
          <w:b/>
          <w:bCs/>
          <w:szCs w:val="24"/>
        </w:rPr>
      </w:pPr>
    </w:p>
    <w:p w14:paraId="5C91FE03" w14:textId="11DF08DF" w:rsidR="009D5882" w:rsidRDefault="009D5882" w:rsidP="009D5882">
      <w:pPr>
        <w:tabs>
          <w:tab w:val="right" w:leader="dot" w:pos="10800"/>
        </w:tabs>
        <w:rPr>
          <w:rFonts w:cs="Times New Roman"/>
          <w:b/>
          <w:bCs/>
          <w:szCs w:val="24"/>
        </w:rPr>
      </w:pPr>
      <w:r>
        <w:rPr>
          <w:rFonts w:cs="Times New Roman"/>
          <w:b/>
          <w:bCs/>
          <w:szCs w:val="24"/>
        </w:rPr>
        <w:t xml:space="preserve">VI      DEPARTMENT </w:t>
      </w:r>
      <w:r w:rsidR="00EB24C1">
        <w:rPr>
          <w:rFonts w:cs="Times New Roman"/>
          <w:b/>
          <w:bCs/>
          <w:szCs w:val="24"/>
        </w:rPr>
        <w:t xml:space="preserve">EXPENSE ANALYSIS </w:t>
      </w:r>
      <w:r w:rsidR="00C75EDB">
        <w:rPr>
          <w:rFonts w:cs="Times New Roman"/>
          <w:b/>
          <w:bCs/>
          <w:szCs w:val="24"/>
        </w:rPr>
        <w:t>- EXAMPLE</w:t>
      </w:r>
    </w:p>
    <w:p w14:paraId="639EF755" w14:textId="70A81588" w:rsidR="00286E94" w:rsidRPr="0078032C" w:rsidRDefault="00234CD9" w:rsidP="0078032C">
      <w:pPr>
        <w:pStyle w:val="ListParagraph"/>
        <w:numPr>
          <w:ilvl w:val="0"/>
          <w:numId w:val="38"/>
        </w:numPr>
        <w:tabs>
          <w:tab w:val="right" w:leader="dot" w:pos="10800"/>
        </w:tabs>
        <w:rPr>
          <w:rFonts w:cs="Times New Roman"/>
          <w:b/>
          <w:bCs/>
          <w:szCs w:val="24"/>
        </w:rPr>
      </w:pPr>
      <w:r w:rsidRPr="0078032C">
        <w:rPr>
          <w:rFonts w:cs="Times New Roman"/>
          <w:b/>
          <w:bCs/>
          <w:szCs w:val="24"/>
        </w:rPr>
        <w:t>EMERGENCY DEPARTMENT</w:t>
      </w:r>
    </w:p>
    <w:p w14:paraId="1665D601" w14:textId="77777777" w:rsidR="0078032C" w:rsidRDefault="00234CD9" w:rsidP="00CD4697">
      <w:pPr>
        <w:pStyle w:val="ListParagraph"/>
        <w:numPr>
          <w:ilvl w:val="0"/>
          <w:numId w:val="38"/>
        </w:numPr>
        <w:tabs>
          <w:tab w:val="right" w:leader="dot" w:pos="10800"/>
        </w:tabs>
        <w:rPr>
          <w:rFonts w:cs="Times New Roman"/>
          <w:b/>
          <w:bCs/>
          <w:szCs w:val="24"/>
        </w:rPr>
      </w:pPr>
      <w:r w:rsidRPr="0078032C">
        <w:rPr>
          <w:rFonts w:cs="Times New Roman"/>
          <w:b/>
          <w:bCs/>
          <w:szCs w:val="24"/>
        </w:rPr>
        <w:t>MED-SURG</w:t>
      </w:r>
    </w:p>
    <w:p w14:paraId="69630423" w14:textId="77777777" w:rsidR="0078032C" w:rsidRDefault="00234CD9" w:rsidP="000930BD">
      <w:pPr>
        <w:pStyle w:val="ListParagraph"/>
        <w:numPr>
          <w:ilvl w:val="0"/>
          <w:numId w:val="38"/>
        </w:numPr>
        <w:tabs>
          <w:tab w:val="right" w:leader="dot" w:pos="10800"/>
        </w:tabs>
        <w:rPr>
          <w:rFonts w:cs="Times New Roman"/>
          <w:b/>
          <w:bCs/>
          <w:szCs w:val="24"/>
        </w:rPr>
      </w:pPr>
      <w:r w:rsidRPr="0078032C">
        <w:rPr>
          <w:rFonts w:cs="Times New Roman"/>
          <w:b/>
          <w:bCs/>
          <w:szCs w:val="24"/>
        </w:rPr>
        <w:t>LABORATORY</w:t>
      </w:r>
    </w:p>
    <w:p w14:paraId="393811C3" w14:textId="16A2A38F" w:rsidR="00234CD9" w:rsidRPr="0078032C" w:rsidRDefault="00234CD9" w:rsidP="000930BD">
      <w:pPr>
        <w:pStyle w:val="ListParagraph"/>
        <w:numPr>
          <w:ilvl w:val="0"/>
          <w:numId w:val="38"/>
        </w:numPr>
        <w:tabs>
          <w:tab w:val="right" w:leader="dot" w:pos="10800"/>
        </w:tabs>
        <w:rPr>
          <w:rFonts w:cs="Times New Roman"/>
          <w:b/>
          <w:bCs/>
          <w:szCs w:val="24"/>
        </w:rPr>
      </w:pPr>
      <w:r w:rsidRPr="0078032C">
        <w:rPr>
          <w:rFonts w:cs="Times New Roman"/>
          <w:b/>
          <w:bCs/>
          <w:szCs w:val="24"/>
        </w:rPr>
        <w:t>RADIOLOGY</w:t>
      </w:r>
    </w:p>
    <w:p w14:paraId="1FCD6A0F" w14:textId="78696D8D" w:rsidR="00372915" w:rsidRDefault="00812FCE" w:rsidP="0064655A">
      <w:pPr>
        <w:pStyle w:val="ListParagraph"/>
        <w:numPr>
          <w:ilvl w:val="0"/>
          <w:numId w:val="38"/>
        </w:numPr>
        <w:tabs>
          <w:tab w:val="right" w:leader="dot" w:pos="10800"/>
        </w:tabs>
        <w:rPr>
          <w:rFonts w:cs="Times New Roman"/>
          <w:b/>
          <w:bCs/>
          <w:szCs w:val="24"/>
        </w:rPr>
      </w:pPr>
      <w:r>
        <w:rPr>
          <w:rFonts w:cs="Times New Roman"/>
          <w:b/>
          <w:bCs/>
          <w:szCs w:val="24"/>
        </w:rPr>
        <w:t>RESPIRATORY THERAPY</w:t>
      </w:r>
    </w:p>
    <w:p w14:paraId="1A133A70" w14:textId="241FBF33" w:rsidR="0064655A" w:rsidRPr="00BC4E14" w:rsidRDefault="0064655A" w:rsidP="0064655A">
      <w:pPr>
        <w:pStyle w:val="ListParagraph"/>
        <w:numPr>
          <w:ilvl w:val="0"/>
          <w:numId w:val="38"/>
        </w:numPr>
        <w:tabs>
          <w:tab w:val="right" w:leader="dot" w:pos="10800"/>
        </w:tabs>
        <w:rPr>
          <w:rFonts w:cs="Times New Roman"/>
          <w:b/>
          <w:bCs/>
          <w:i/>
          <w:iCs/>
          <w:szCs w:val="24"/>
        </w:rPr>
      </w:pPr>
      <w:r w:rsidRPr="00BC4E14">
        <w:rPr>
          <w:rFonts w:cs="Times New Roman"/>
          <w:b/>
          <w:bCs/>
          <w:i/>
          <w:iCs/>
          <w:szCs w:val="24"/>
        </w:rPr>
        <w:t xml:space="preserve">CARDIO-PULMONARY </w:t>
      </w:r>
    </w:p>
    <w:p w14:paraId="1044E0CF" w14:textId="70F6DB5F" w:rsidR="00955454" w:rsidRDefault="00955454" w:rsidP="0064655A">
      <w:pPr>
        <w:pStyle w:val="ListParagraph"/>
        <w:numPr>
          <w:ilvl w:val="0"/>
          <w:numId w:val="38"/>
        </w:numPr>
        <w:tabs>
          <w:tab w:val="right" w:leader="dot" w:pos="10800"/>
        </w:tabs>
        <w:rPr>
          <w:rFonts w:cs="Times New Roman"/>
          <w:b/>
          <w:bCs/>
          <w:szCs w:val="24"/>
        </w:rPr>
      </w:pPr>
      <w:r>
        <w:rPr>
          <w:rFonts w:cs="Times New Roman"/>
          <w:b/>
          <w:bCs/>
          <w:szCs w:val="24"/>
        </w:rPr>
        <w:t>DIETARY</w:t>
      </w:r>
    </w:p>
    <w:p w14:paraId="75797791" w14:textId="494AAF2B" w:rsidR="00955454" w:rsidRDefault="00955454" w:rsidP="0064655A">
      <w:pPr>
        <w:pStyle w:val="ListParagraph"/>
        <w:numPr>
          <w:ilvl w:val="0"/>
          <w:numId w:val="38"/>
        </w:numPr>
        <w:tabs>
          <w:tab w:val="right" w:leader="dot" w:pos="10800"/>
        </w:tabs>
        <w:rPr>
          <w:rFonts w:cs="Times New Roman"/>
          <w:b/>
          <w:bCs/>
          <w:szCs w:val="24"/>
        </w:rPr>
      </w:pPr>
      <w:r>
        <w:rPr>
          <w:rFonts w:cs="Times New Roman"/>
          <w:b/>
          <w:bCs/>
          <w:szCs w:val="24"/>
        </w:rPr>
        <w:t>ENVIRONMETAL SERVICES</w:t>
      </w:r>
    </w:p>
    <w:p w14:paraId="60203428" w14:textId="512ECE93" w:rsidR="00955454" w:rsidRPr="0064655A" w:rsidRDefault="001F49E2" w:rsidP="0064655A">
      <w:pPr>
        <w:pStyle w:val="ListParagraph"/>
        <w:numPr>
          <w:ilvl w:val="0"/>
          <w:numId w:val="38"/>
        </w:numPr>
        <w:tabs>
          <w:tab w:val="right" w:leader="dot" w:pos="10800"/>
        </w:tabs>
        <w:rPr>
          <w:rFonts w:cs="Times New Roman"/>
          <w:b/>
          <w:bCs/>
          <w:szCs w:val="24"/>
        </w:rPr>
      </w:pPr>
      <w:r>
        <w:rPr>
          <w:rFonts w:cs="Times New Roman"/>
          <w:b/>
          <w:bCs/>
          <w:szCs w:val="24"/>
        </w:rPr>
        <w:t>HUMAN RESOURCES</w:t>
      </w:r>
    </w:p>
    <w:p w14:paraId="6D375ADA" w14:textId="0BB7C1F6" w:rsidR="00812FCE" w:rsidRPr="00BC4E14" w:rsidRDefault="00812FCE" w:rsidP="00286E94">
      <w:pPr>
        <w:pStyle w:val="ListParagraph"/>
        <w:numPr>
          <w:ilvl w:val="0"/>
          <w:numId w:val="38"/>
        </w:numPr>
        <w:tabs>
          <w:tab w:val="right" w:leader="dot" w:pos="10800"/>
        </w:tabs>
        <w:rPr>
          <w:rFonts w:cs="Times New Roman"/>
          <w:b/>
          <w:bCs/>
          <w:i/>
          <w:iCs/>
          <w:szCs w:val="24"/>
        </w:rPr>
      </w:pPr>
      <w:r w:rsidRPr="00BC4E14">
        <w:rPr>
          <w:rFonts w:cs="Times New Roman"/>
          <w:b/>
          <w:bCs/>
          <w:i/>
          <w:iCs/>
          <w:szCs w:val="24"/>
        </w:rPr>
        <w:t>SURGERY</w:t>
      </w:r>
    </w:p>
    <w:p w14:paraId="08E2E328" w14:textId="2398A4B4" w:rsidR="00812FCE" w:rsidRPr="00BC4E14" w:rsidRDefault="00812FCE" w:rsidP="00286E94">
      <w:pPr>
        <w:pStyle w:val="ListParagraph"/>
        <w:numPr>
          <w:ilvl w:val="0"/>
          <w:numId w:val="38"/>
        </w:numPr>
        <w:tabs>
          <w:tab w:val="right" w:leader="dot" w:pos="10800"/>
        </w:tabs>
        <w:rPr>
          <w:rFonts w:cs="Times New Roman"/>
          <w:b/>
          <w:bCs/>
          <w:i/>
          <w:iCs/>
          <w:szCs w:val="24"/>
        </w:rPr>
      </w:pPr>
      <w:r w:rsidRPr="00BC4E14">
        <w:rPr>
          <w:rFonts w:cs="Times New Roman"/>
          <w:b/>
          <w:bCs/>
          <w:i/>
          <w:iCs/>
          <w:szCs w:val="24"/>
        </w:rPr>
        <w:t>ONCOLOGY</w:t>
      </w:r>
    </w:p>
    <w:p w14:paraId="551AF1C5" w14:textId="46A0EFC6" w:rsidR="00956DAA" w:rsidRPr="00BC4E14" w:rsidRDefault="00956DAA" w:rsidP="00286E94">
      <w:pPr>
        <w:pStyle w:val="ListParagraph"/>
        <w:numPr>
          <w:ilvl w:val="0"/>
          <w:numId w:val="38"/>
        </w:numPr>
        <w:tabs>
          <w:tab w:val="right" w:leader="dot" w:pos="10800"/>
        </w:tabs>
        <w:rPr>
          <w:rFonts w:cs="Times New Roman"/>
          <w:b/>
          <w:bCs/>
          <w:i/>
          <w:iCs/>
          <w:szCs w:val="24"/>
        </w:rPr>
      </w:pPr>
      <w:r w:rsidRPr="00BC4E14">
        <w:rPr>
          <w:rFonts w:cs="Times New Roman"/>
          <w:b/>
          <w:bCs/>
          <w:i/>
          <w:iCs/>
          <w:szCs w:val="24"/>
        </w:rPr>
        <w:t>INPATIENT REHABILITATION</w:t>
      </w:r>
    </w:p>
    <w:p w14:paraId="7D030A4C" w14:textId="6C4CDCA1" w:rsidR="00812FCE" w:rsidRPr="00BC4E14" w:rsidRDefault="00812FCE" w:rsidP="00286E94">
      <w:pPr>
        <w:pStyle w:val="ListParagraph"/>
        <w:numPr>
          <w:ilvl w:val="0"/>
          <w:numId w:val="38"/>
        </w:numPr>
        <w:tabs>
          <w:tab w:val="right" w:leader="dot" w:pos="10800"/>
        </w:tabs>
        <w:rPr>
          <w:rFonts w:cs="Times New Roman"/>
          <w:b/>
          <w:bCs/>
          <w:i/>
          <w:iCs/>
          <w:szCs w:val="24"/>
        </w:rPr>
      </w:pPr>
      <w:r w:rsidRPr="00BC4E14">
        <w:rPr>
          <w:rFonts w:cs="Times New Roman"/>
          <w:b/>
          <w:bCs/>
          <w:i/>
          <w:iCs/>
          <w:szCs w:val="24"/>
        </w:rPr>
        <w:t>PHYSICAL/OCCUPATIONAL THERAPY</w:t>
      </w:r>
    </w:p>
    <w:p w14:paraId="2F8F7B97" w14:textId="5BB90426" w:rsidR="00110AC6" w:rsidRDefault="00110AC6" w:rsidP="00286E94">
      <w:pPr>
        <w:pStyle w:val="ListParagraph"/>
        <w:numPr>
          <w:ilvl w:val="0"/>
          <w:numId w:val="38"/>
        </w:numPr>
        <w:tabs>
          <w:tab w:val="right" w:leader="dot" w:pos="10800"/>
        </w:tabs>
        <w:rPr>
          <w:rFonts w:cs="Times New Roman"/>
          <w:b/>
          <w:bCs/>
          <w:szCs w:val="24"/>
        </w:rPr>
      </w:pPr>
      <w:r>
        <w:rPr>
          <w:rFonts w:cs="Times New Roman"/>
          <w:b/>
          <w:bCs/>
          <w:szCs w:val="24"/>
        </w:rPr>
        <w:t xml:space="preserve">PHARMACY </w:t>
      </w:r>
    </w:p>
    <w:p w14:paraId="24A1FF9E" w14:textId="63E102CA" w:rsidR="00110AC6" w:rsidRDefault="007C6E21" w:rsidP="00286E94">
      <w:pPr>
        <w:pStyle w:val="ListParagraph"/>
        <w:numPr>
          <w:ilvl w:val="0"/>
          <w:numId w:val="38"/>
        </w:numPr>
        <w:tabs>
          <w:tab w:val="right" w:leader="dot" w:pos="10800"/>
        </w:tabs>
        <w:rPr>
          <w:rFonts w:cs="Times New Roman"/>
          <w:b/>
          <w:bCs/>
          <w:szCs w:val="24"/>
        </w:rPr>
      </w:pPr>
      <w:r>
        <w:rPr>
          <w:rFonts w:cs="Times New Roman"/>
          <w:b/>
          <w:bCs/>
          <w:szCs w:val="24"/>
        </w:rPr>
        <w:t>MAINTENANCE</w:t>
      </w:r>
    </w:p>
    <w:p w14:paraId="3351415F" w14:textId="4A34E92E" w:rsidR="007C6E21" w:rsidRPr="00BC4E14" w:rsidRDefault="007C6E21" w:rsidP="00286E94">
      <w:pPr>
        <w:pStyle w:val="ListParagraph"/>
        <w:numPr>
          <w:ilvl w:val="0"/>
          <w:numId w:val="38"/>
        </w:numPr>
        <w:tabs>
          <w:tab w:val="right" w:leader="dot" w:pos="10800"/>
        </w:tabs>
        <w:rPr>
          <w:rFonts w:cs="Times New Roman"/>
          <w:b/>
          <w:bCs/>
          <w:i/>
          <w:iCs/>
          <w:szCs w:val="24"/>
        </w:rPr>
      </w:pPr>
      <w:r w:rsidRPr="00BC4E14">
        <w:rPr>
          <w:rFonts w:cs="Times New Roman"/>
          <w:b/>
          <w:bCs/>
          <w:i/>
          <w:iCs/>
          <w:szCs w:val="24"/>
        </w:rPr>
        <w:t>SLEEP CENTER</w:t>
      </w:r>
    </w:p>
    <w:p w14:paraId="4787F845" w14:textId="6337A62F" w:rsidR="007C6E21" w:rsidRPr="00BC4E14" w:rsidRDefault="00E67386" w:rsidP="0058172F">
      <w:pPr>
        <w:pStyle w:val="ListParagraph"/>
        <w:numPr>
          <w:ilvl w:val="0"/>
          <w:numId w:val="38"/>
        </w:numPr>
        <w:tabs>
          <w:tab w:val="right" w:leader="dot" w:pos="10800"/>
        </w:tabs>
        <w:rPr>
          <w:rFonts w:cs="Times New Roman"/>
          <w:b/>
          <w:bCs/>
          <w:i/>
          <w:iCs/>
          <w:szCs w:val="24"/>
        </w:rPr>
      </w:pPr>
      <w:r w:rsidRPr="00BC4E14">
        <w:rPr>
          <w:rFonts w:cs="Times New Roman"/>
          <w:b/>
          <w:bCs/>
          <w:i/>
          <w:iCs/>
          <w:szCs w:val="24"/>
        </w:rPr>
        <w:t xml:space="preserve">ADDITIONAL PATIENT CARE FACILITIES </w:t>
      </w:r>
    </w:p>
    <w:p w14:paraId="2DE7C8FA" w14:textId="07F74F0D" w:rsidR="0078032C" w:rsidRPr="00BC4E14" w:rsidRDefault="0078032C" w:rsidP="0078032C">
      <w:pPr>
        <w:pStyle w:val="ListParagraph"/>
        <w:numPr>
          <w:ilvl w:val="0"/>
          <w:numId w:val="38"/>
        </w:numPr>
        <w:tabs>
          <w:tab w:val="right" w:leader="dot" w:pos="10800"/>
        </w:tabs>
        <w:rPr>
          <w:rFonts w:cs="Times New Roman"/>
          <w:b/>
          <w:bCs/>
          <w:i/>
          <w:iCs/>
          <w:szCs w:val="24"/>
        </w:rPr>
      </w:pPr>
      <w:r w:rsidRPr="00BC4E14">
        <w:rPr>
          <w:rFonts w:cs="Times New Roman"/>
          <w:b/>
          <w:bCs/>
          <w:i/>
          <w:iCs/>
          <w:szCs w:val="24"/>
        </w:rPr>
        <w:t>OB/GYN</w:t>
      </w:r>
    </w:p>
    <w:p w14:paraId="3F2D0264" w14:textId="77777777" w:rsidR="0078032C" w:rsidRPr="0078032C" w:rsidRDefault="0078032C" w:rsidP="0078032C">
      <w:pPr>
        <w:pStyle w:val="ListParagraph"/>
        <w:tabs>
          <w:tab w:val="right" w:leader="dot" w:pos="10800"/>
        </w:tabs>
        <w:ind w:left="1080"/>
        <w:rPr>
          <w:rFonts w:cs="Times New Roman"/>
          <w:b/>
          <w:bCs/>
          <w:szCs w:val="24"/>
        </w:rPr>
      </w:pPr>
    </w:p>
    <w:p w14:paraId="374C7E26" w14:textId="21EB631A" w:rsidR="00596F69" w:rsidRPr="00C75EDB" w:rsidRDefault="00596F69" w:rsidP="00C75EDB">
      <w:pPr>
        <w:pStyle w:val="ListParagraph"/>
        <w:numPr>
          <w:ilvl w:val="0"/>
          <w:numId w:val="40"/>
        </w:numPr>
        <w:tabs>
          <w:tab w:val="left" w:pos="720"/>
        </w:tabs>
        <w:rPr>
          <w:rFonts w:cs="Times New Roman"/>
          <w:b/>
          <w:szCs w:val="24"/>
        </w:rPr>
      </w:pPr>
      <w:r w:rsidRPr="00C75EDB">
        <w:rPr>
          <w:rFonts w:cs="Times New Roman"/>
          <w:b/>
          <w:szCs w:val="24"/>
        </w:rPr>
        <w:t>MEDICAL STAFF COMMITTEE</w:t>
      </w:r>
    </w:p>
    <w:p w14:paraId="0A8A83FA" w14:textId="77777777" w:rsidR="00C75EDB" w:rsidRDefault="00636861" w:rsidP="00C75EDB">
      <w:pPr>
        <w:pStyle w:val="ListParagraph"/>
        <w:numPr>
          <w:ilvl w:val="0"/>
          <w:numId w:val="14"/>
        </w:numPr>
        <w:tabs>
          <w:tab w:val="right" w:leader="dot" w:pos="10800"/>
        </w:tabs>
        <w:ind w:left="1080"/>
        <w:rPr>
          <w:rFonts w:cs="Times New Roman"/>
          <w:szCs w:val="24"/>
        </w:rPr>
      </w:pPr>
      <w:r w:rsidRPr="0080655B">
        <w:rPr>
          <w:rFonts w:cs="Times New Roman"/>
          <w:szCs w:val="24"/>
        </w:rPr>
        <w:t>Medical Staff Committee Reports-Discussi</w:t>
      </w:r>
      <w:r w:rsidR="00917E84" w:rsidRPr="0080655B">
        <w:rPr>
          <w:rFonts w:cs="Times New Roman"/>
          <w:szCs w:val="24"/>
        </w:rPr>
        <w:t>on and Action</w:t>
      </w:r>
    </w:p>
    <w:p w14:paraId="4B01AC65" w14:textId="076A0D3D" w:rsidR="00C75EDB" w:rsidRPr="00C75EDB" w:rsidRDefault="00C75EDB" w:rsidP="00C75EDB">
      <w:pPr>
        <w:pStyle w:val="ListParagraph"/>
        <w:numPr>
          <w:ilvl w:val="0"/>
          <w:numId w:val="14"/>
        </w:numPr>
        <w:tabs>
          <w:tab w:val="right" w:leader="dot" w:pos="10800"/>
        </w:tabs>
        <w:ind w:left="1080"/>
        <w:rPr>
          <w:rFonts w:cs="Times New Roman"/>
          <w:szCs w:val="24"/>
        </w:rPr>
      </w:pPr>
      <w:r>
        <w:t>Credentialling - Update</w:t>
      </w:r>
    </w:p>
    <w:p w14:paraId="13A80602" w14:textId="67F87C79" w:rsidR="00991DAB" w:rsidRPr="0080655B" w:rsidRDefault="00991DAB" w:rsidP="00F03FE5">
      <w:pPr>
        <w:pStyle w:val="ListParagraph"/>
        <w:numPr>
          <w:ilvl w:val="0"/>
          <w:numId w:val="14"/>
        </w:numPr>
        <w:tabs>
          <w:tab w:val="right" w:leader="dot" w:pos="10800"/>
        </w:tabs>
        <w:ind w:left="1080"/>
        <w:rPr>
          <w:rFonts w:cs="Times New Roman"/>
          <w:szCs w:val="24"/>
        </w:rPr>
      </w:pPr>
      <w:r w:rsidRPr="0080655B">
        <w:t>Delineation of Privileges-Discussion and Action</w:t>
      </w:r>
    </w:p>
    <w:p w14:paraId="2FFB48CE" w14:textId="42CC1F66" w:rsidR="00991DAB" w:rsidRPr="00C75EDB" w:rsidRDefault="00991DAB" w:rsidP="00F03FE5">
      <w:pPr>
        <w:pStyle w:val="ListParagraph"/>
        <w:numPr>
          <w:ilvl w:val="0"/>
          <w:numId w:val="14"/>
        </w:numPr>
        <w:tabs>
          <w:tab w:val="right" w:leader="dot" w:pos="10800"/>
        </w:tabs>
        <w:ind w:left="1080"/>
        <w:rPr>
          <w:rFonts w:cs="Times New Roman"/>
          <w:szCs w:val="24"/>
        </w:rPr>
      </w:pPr>
      <w:r w:rsidRPr="0080655B">
        <w:t>Medical Staff Policy (state policy name)-Discussion and Action</w:t>
      </w:r>
    </w:p>
    <w:p w14:paraId="5624C4A7" w14:textId="77777777" w:rsidR="00101D0F" w:rsidRPr="0080655B" w:rsidRDefault="00101D0F" w:rsidP="00101D0F">
      <w:pPr>
        <w:pStyle w:val="ListParagraph"/>
        <w:tabs>
          <w:tab w:val="right" w:leader="dot" w:pos="10080"/>
        </w:tabs>
        <w:ind w:left="1080"/>
        <w:rPr>
          <w:rFonts w:cs="Times New Roman"/>
          <w:szCs w:val="24"/>
        </w:rPr>
      </w:pPr>
    </w:p>
    <w:p w14:paraId="5B990EE3" w14:textId="24BDE79B" w:rsidR="00215168" w:rsidRPr="00C75EDB" w:rsidRDefault="00AA3DEB" w:rsidP="00C75EDB">
      <w:pPr>
        <w:pStyle w:val="ListParagraph"/>
        <w:numPr>
          <w:ilvl w:val="0"/>
          <w:numId w:val="40"/>
        </w:numPr>
        <w:tabs>
          <w:tab w:val="left" w:pos="720"/>
        </w:tabs>
        <w:rPr>
          <w:rFonts w:cs="Times New Roman"/>
          <w:b/>
          <w:szCs w:val="24"/>
        </w:rPr>
      </w:pPr>
      <w:r w:rsidRPr="00C75EDB">
        <w:rPr>
          <w:rFonts w:cs="Times New Roman"/>
          <w:b/>
          <w:szCs w:val="24"/>
        </w:rPr>
        <w:t xml:space="preserve"> </w:t>
      </w:r>
      <w:r w:rsidR="00215168" w:rsidRPr="00C75EDB">
        <w:rPr>
          <w:rFonts w:cs="Times New Roman"/>
          <w:b/>
          <w:szCs w:val="24"/>
        </w:rPr>
        <w:t>COMMITTEE REPORTS</w:t>
      </w:r>
    </w:p>
    <w:p w14:paraId="19DCFA9A" w14:textId="35A05E98" w:rsidR="00215168" w:rsidRPr="0080655B" w:rsidRDefault="00CD4A9A" w:rsidP="00F03FE5">
      <w:pPr>
        <w:pStyle w:val="ListParagraph"/>
        <w:numPr>
          <w:ilvl w:val="0"/>
          <w:numId w:val="7"/>
        </w:numPr>
        <w:tabs>
          <w:tab w:val="right" w:leader="dot" w:pos="10800"/>
        </w:tabs>
        <w:ind w:left="1080"/>
        <w:rPr>
          <w:rFonts w:cs="Times New Roman"/>
          <w:szCs w:val="24"/>
        </w:rPr>
      </w:pPr>
      <w:r w:rsidRPr="0080655B">
        <w:rPr>
          <w:rFonts w:cs="Times New Roman"/>
          <w:szCs w:val="24"/>
        </w:rPr>
        <w:t>Finance</w:t>
      </w:r>
      <w:r w:rsidR="008A0C6D" w:rsidRPr="0080655B">
        <w:rPr>
          <w:rFonts w:cs="Times New Roman"/>
          <w:szCs w:val="24"/>
        </w:rPr>
        <w:t xml:space="preserve"> Committee</w:t>
      </w:r>
      <w:r w:rsidR="005C587A" w:rsidRPr="0080655B">
        <w:rPr>
          <w:rFonts w:cs="Times New Roman"/>
          <w:szCs w:val="24"/>
        </w:rPr>
        <w:t>-</w:t>
      </w:r>
      <w:r w:rsidR="008A0C6D" w:rsidRPr="0080655B">
        <w:rPr>
          <w:rFonts w:cs="Times New Roman"/>
          <w:szCs w:val="24"/>
        </w:rPr>
        <w:t>Discussion</w:t>
      </w:r>
    </w:p>
    <w:p w14:paraId="4D869B25" w14:textId="6459C1E3" w:rsidR="00784628" w:rsidRPr="0080655B" w:rsidRDefault="00784628" w:rsidP="00F03FE5">
      <w:pPr>
        <w:pStyle w:val="ListParagraph"/>
        <w:numPr>
          <w:ilvl w:val="0"/>
          <w:numId w:val="8"/>
        </w:numPr>
        <w:tabs>
          <w:tab w:val="right" w:leader="dot" w:pos="10800"/>
        </w:tabs>
        <w:ind w:left="1440"/>
        <w:rPr>
          <w:rFonts w:cs="Times New Roman"/>
          <w:szCs w:val="24"/>
        </w:rPr>
      </w:pPr>
      <w:r w:rsidRPr="0080655B">
        <w:rPr>
          <w:rFonts w:cs="Times New Roman"/>
          <w:szCs w:val="24"/>
        </w:rPr>
        <w:t>Financial/Statistical Report-Discussion and Action</w:t>
      </w:r>
      <w:r w:rsidR="00991DAB" w:rsidRPr="0080655B">
        <w:rPr>
          <w:rFonts w:cs="Times New Roman"/>
          <w:szCs w:val="24"/>
        </w:rPr>
        <w:t xml:space="preserve"> </w:t>
      </w:r>
    </w:p>
    <w:p w14:paraId="315F97E2" w14:textId="187AC985" w:rsidR="0080655B" w:rsidRDefault="0080655B" w:rsidP="0080655B">
      <w:pPr>
        <w:pStyle w:val="ListParagraph"/>
        <w:numPr>
          <w:ilvl w:val="0"/>
          <w:numId w:val="8"/>
        </w:numPr>
        <w:tabs>
          <w:tab w:val="right" w:leader="dot" w:pos="10800"/>
        </w:tabs>
        <w:ind w:left="1440"/>
        <w:rPr>
          <w:rFonts w:cs="Times New Roman"/>
          <w:szCs w:val="24"/>
        </w:rPr>
      </w:pPr>
      <w:r>
        <w:rPr>
          <w:rFonts w:cs="Times New Roman"/>
          <w:szCs w:val="24"/>
        </w:rPr>
        <w:t>Accounts Receivables – Report</w:t>
      </w:r>
    </w:p>
    <w:p w14:paraId="26F4662D" w14:textId="772A107F" w:rsidR="0080655B" w:rsidRPr="0080655B" w:rsidRDefault="0080655B" w:rsidP="0080655B">
      <w:pPr>
        <w:pStyle w:val="ListParagraph"/>
        <w:numPr>
          <w:ilvl w:val="0"/>
          <w:numId w:val="8"/>
        </w:numPr>
        <w:tabs>
          <w:tab w:val="right" w:leader="dot" w:pos="10800"/>
        </w:tabs>
        <w:ind w:left="1440"/>
        <w:rPr>
          <w:rFonts w:cs="Times New Roman"/>
          <w:szCs w:val="24"/>
        </w:rPr>
      </w:pPr>
      <w:r>
        <w:rPr>
          <w:rFonts w:cs="Times New Roman"/>
          <w:szCs w:val="24"/>
        </w:rPr>
        <w:t>Collections - Report</w:t>
      </w:r>
    </w:p>
    <w:p w14:paraId="3FFAB2EF" w14:textId="6270050B" w:rsidR="008E789F" w:rsidRPr="0080655B" w:rsidRDefault="006A21D8" w:rsidP="00F03FE5">
      <w:pPr>
        <w:pStyle w:val="ListParagraph"/>
        <w:numPr>
          <w:ilvl w:val="0"/>
          <w:numId w:val="8"/>
        </w:numPr>
        <w:tabs>
          <w:tab w:val="right" w:leader="dot" w:pos="10800"/>
        </w:tabs>
        <w:ind w:left="1440"/>
        <w:rPr>
          <w:rFonts w:cs="Times New Roman"/>
          <w:szCs w:val="24"/>
        </w:rPr>
      </w:pPr>
      <w:r w:rsidRPr="0080655B">
        <w:rPr>
          <w:rFonts w:cs="Times New Roman"/>
          <w:szCs w:val="24"/>
        </w:rPr>
        <w:t>Capital Expenditures-Discussion and Action</w:t>
      </w:r>
    </w:p>
    <w:p w14:paraId="0FAF4229" w14:textId="7E7E6031" w:rsidR="00DF48BB" w:rsidRPr="0080655B" w:rsidRDefault="0080655B" w:rsidP="00574E80">
      <w:pPr>
        <w:pStyle w:val="ListParagraph"/>
        <w:numPr>
          <w:ilvl w:val="0"/>
          <w:numId w:val="8"/>
        </w:numPr>
        <w:tabs>
          <w:tab w:val="right" w:leader="dot" w:pos="10800"/>
        </w:tabs>
        <w:ind w:left="1440"/>
        <w:rPr>
          <w:rFonts w:cs="Times New Roman"/>
          <w:szCs w:val="24"/>
        </w:rPr>
      </w:pPr>
      <w:r>
        <w:rPr>
          <w:rFonts w:cs="Times New Roman"/>
          <w:szCs w:val="24"/>
        </w:rPr>
        <w:t xml:space="preserve">Depreciation Expense Analysis </w:t>
      </w:r>
      <w:r w:rsidR="00DC50FC" w:rsidRPr="0080655B">
        <w:rPr>
          <w:rFonts w:cs="Times New Roman"/>
          <w:szCs w:val="24"/>
        </w:rPr>
        <w:t>-</w:t>
      </w:r>
      <w:r>
        <w:rPr>
          <w:rFonts w:cs="Times New Roman"/>
          <w:szCs w:val="24"/>
        </w:rPr>
        <w:t xml:space="preserve"> </w:t>
      </w:r>
      <w:r w:rsidR="00DC50FC" w:rsidRPr="0080655B">
        <w:rPr>
          <w:rFonts w:cs="Times New Roman"/>
          <w:szCs w:val="24"/>
        </w:rPr>
        <w:t>Discussion and Action</w:t>
      </w:r>
      <w:r w:rsidR="00B51196" w:rsidRPr="0080655B">
        <w:rPr>
          <w:rFonts w:cs="Times New Roman"/>
          <w:szCs w:val="24"/>
        </w:rPr>
        <w:t xml:space="preserve"> </w:t>
      </w:r>
    </w:p>
    <w:p w14:paraId="5189CF5F" w14:textId="77777777" w:rsidR="00783FD0" w:rsidRPr="0080655B" w:rsidRDefault="00CF54FC" w:rsidP="000637A8">
      <w:pPr>
        <w:pStyle w:val="ListParagraph"/>
        <w:tabs>
          <w:tab w:val="right" w:leader="dot" w:pos="10800"/>
        </w:tabs>
        <w:ind w:left="1440"/>
        <w:rPr>
          <w:rFonts w:cs="Times New Roman"/>
          <w:szCs w:val="24"/>
        </w:rPr>
      </w:pPr>
      <w:r w:rsidRPr="0080655B">
        <w:rPr>
          <w:rFonts w:cs="Times New Roman"/>
          <w:szCs w:val="24"/>
        </w:rPr>
        <w:t xml:space="preserve"> </w:t>
      </w:r>
    </w:p>
    <w:p w14:paraId="2EE55D5C" w14:textId="513D38E7" w:rsidR="00783FD0" w:rsidRDefault="00991DAB" w:rsidP="00783FD0">
      <w:pPr>
        <w:pStyle w:val="ListParagraph"/>
        <w:numPr>
          <w:ilvl w:val="0"/>
          <w:numId w:val="7"/>
        </w:numPr>
        <w:tabs>
          <w:tab w:val="right" w:leader="dot" w:pos="10800"/>
        </w:tabs>
        <w:ind w:left="1080"/>
        <w:rPr>
          <w:rFonts w:cs="Times New Roman"/>
          <w:szCs w:val="24"/>
        </w:rPr>
      </w:pPr>
      <w:r w:rsidRPr="0080655B">
        <w:rPr>
          <w:rFonts w:cs="Times New Roman"/>
          <w:szCs w:val="24"/>
        </w:rPr>
        <w:t>Personnel</w:t>
      </w:r>
      <w:r w:rsidR="00D42BD1" w:rsidRPr="0080655B">
        <w:rPr>
          <w:rFonts w:cs="Times New Roman"/>
          <w:szCs w:val="24"/>
        </w:rPr>
        <w:t xml:space="preserve"> Committee</w:t>
      </w:r>
      <w:r w:rsidR="002416B8" w:rsidRPr="0080655B">
        <w:rPr>
          <w:rFonts w:cs="Times New Roman"/>
          <w:szCs w:val="24"/>
        </w:rPr>
        <w:t>-Discussion</w:t>
      </w:r>
    </w:p>
    <w:p w14:paraId="6952CC33" w14:textId="3AA880E5" w:rsidR="0009433D" w:rsidRPr="0080655B" w:rsidRDefault="0009433D" w:rsidP="0009433D">
      <w:pPr>
        <w:pStyle w:val="ListParagraph"/>
        <w:numPr>
          <w:ilvl w:val="3"/>
          <w:numId w:val="17"/>
        </w:numPr>
        <w:tabs>
          <w:tab w:val="right" w:leader="dot" w:pos="10800"/>
        </w:tabs>
        <w:ind w:left="1440"/>
        <w:rPr>
          <w:rFonts w:cs="Times New Roman"/>
          <w:szCs w:val="24"/>
        </w:rPr>
      </w:pPr>
      <w:r w:rsidRPr="0080655B">
        <w:rPr>
          <w:rFonts w:cs="Times New Roman"/>
          <w:szCs w:val="24"/>
        </w:rPr>
        <w:t>Personnel Report-</w:t>
      </w:r>
      <w:r>
        <w:rPr>
          <w:rFonts w:cs="Times New Roman"/>
          <w:szCs w:val="24"/>
        </w:rPr>
        <w:t>Update</w:t>
      </w:r>
    </w:p>
    <w:p w14:paraId="7E2E1820" w14:textId="69F819B4" w:rsidR="0009433D" w:rsidRDefault="0009433D" w:rsidP="0009433D">
      <w:pPr>
        <w:pStyle w:val="ListParagraph"/>
        <w:numPr>
          <w:ilvl w:val="0"/>
          <w:numId w:val="7"/>
        </w:numPr>
        <w:tabs>
          <w:tab w:val="right" w:leader="dot" w:pos="10800"/>
        </w:tabs>
        <w:ind w:left="1080"/>
        <w:rPr>
          <w:rFonts w:cs="Times New Roman"/>
          <w:szCs w:val="24"/>
        </w:rPr>
      </w:pPr>
      <w:r>
        <w:rPr>
          <w:rFonts w:cs="Times New Roman"/>
          <w:szCs w:val="24"/>
        </w:rPr>
        <w:t>Quality Assurance/Performance Program Meeting Minutes 11/22/2023</w:t>
      </w:r>
      <w:r w:rsidR="00283976">
        <w:rPr>
          <w:rFonts w:cs="Times New Roman"/>
          <w:szCs w:val="24"/>
        </w:rPr>
        <w:t>, 10/18/2023</w:t>
      </w:r>
    </w:p>
    <w:p w14:paraId="4394C62E" w14:textId="1C10EB68" w:rsidR="0009433D" w:rsidRPr="0080655B" w:rsidRDefault="0009433D" w:rsidP="0009433D">
      <w:pPr>
        <w:pStyle w:val="ListParagraph"/>
        <w:numPr>
          <w:ilvl w:val="0"/>
          <w:numId w:val="7"/>
        </w:numPr>
        <w:tabs>
          <w:tab w:val="right" w:leader="dot" w:pos="10800"/>
        </w:tabs>
        <w:ind w:left="1080"/>
        <w:rPr>
          <w:rFonts w:cs="Times New Roman"/>
          <w:szCs w:val="24"/>
        </w:rPr>
      </w:pPr>
      <w:r>
        <w:rPr>
          <w:rFonts w:cs="Times New Roman"/>
          <w:szCs w:val="24"/>
        </w:rPr>
        <w:t xml:space="preserve">Life Safety Meeting </w:t>
      </w:r>
      <w:r w:rsidR="00283976">
        <w:rPr>
          <w:rFonts w:cs="Times New Roman"/>
          <w:szCs w:val="24"/>
        </w:rPr>
        <w:t>Minutes 12/1/2023, 10/18/2023</w:t>
      </w:r>
    </w:p>
    <w:p w14:paraId="7FBBA07E" w14:textId="77777777" w:rsidR="00602B6A" w:rsidRPr="0080655B" w:rsidRDefault="00602B6A" w:rsidP="00CD5C2D">
      <w:pPr>
        <w:pStyle w:val="ListParagraph"/>
        <w:tabs>
          <w:tab w:val="right" w:leader="dot" w:pos="10800"/>
        </w:tabs>
        <w:ind w:left="1800"/>
        <w:rPr>
          <w:rFonts w:cs="Times New Roman"/>
          <w:szCs w:val="24"/>
        </w:rPr>
      </w:pPr>
    </w:p>
    <w:p w14:paraId="36F1ADDF" w14:textId="77777777" w:rsidR="0078032C" w:rsidRPr="0078032C" w:rsidRDefault="00501087" w:rsidP="00C75EDB">
      <w:pPr>
        <w:pStyle w:val="ListParagraph"/>
        <w:numPr>
          <w:ilvl w:val="0"/>
          <w:numId w:val="40"/>
        </w:numPr>
        <w:tabs>
          <w:tab w:val="left" w:pos="720"/>
        </w:tabs>
        <w:spacing w:after="0"/>
        <w:jc w:val="left"/>
        <w:rPr>
          <w:rFonts w:cs="Times New Roman"/>
          <w:szCs w:val="24"/>
        </w:rPr>
      </w:pPr>
      <w:r w:rsidRPr="0078032C">
        <w:rPr>
          <w:rFonts w:cs="Times New Roman"/>
          <w:b/>
          <w:szCs w:val="24"/>
        </w:rPr>
        <w:t>NEW BUSINESS</w:t>
      </w:r>
    </w:p>
    <w:p w14:paraId="190ADFC8" w14:textId="69BDF1C9" w:rsidR="0099139D" w:rsidRPr="0078032C" w:rsidRDefault="00501087" w:rsidP="0078032C">
      <w:pPr>
        <w:pStyle w:val="ListParagraph"/>
        <w:tabs>
          <w:tab w:val="left" w:pos="720"/>
        </w:tabs>
        <w:spacing w:after="0"/>
        <w:jc w:val="left"/>
        <w:rPr>
          <w:rFonts w:cs="Times New Roman"/>
          <w:szCs w:val="24"/>
        </w:rPr>
      </w:pPr>
      <w:r w:rsidRPr="0078032C">
        <w:rPr>
          <w:rFonts w:cs="Times New Roman"/>
          <w:szCs w:val="24"/>
        </w:rPr>
        <w:t xml:space="preserve">Any matter not known </w:t>
      </w:r>
      <w:r w:rsidR="0080655B" w:rsidRPr="0078032C">
        <w:rPr>
          <w:rFonts w:cs="Times New Roman"/>
          <w:szCs w:val="24"/>
        </w:rPr>
        <w:t>about,</w:t>
      </w:r>
      <w:r w:rsidRPr="0078032C">
        <w:rPr>
          <w:rFonts w:cs="Times New Roman"/>
          <w:szCs w:val="24"/>
        </w:rPr>
        <w:t xml:space="preserve"> and which could not have been reasonably foreseen prior to the posting of this agenda.</w:t>
      </w:r>
      <w:r w:rsidR="0099139D" w:rsidRPr="0078032C">
        <w:rPr>
          <w:rFonts w:ascii="Arial" w:hAnsi="Arial" w:cs="Arial"/>
          <w:szCs w:val="24"/>
        </w:rPr>
        <w:t xml:space="preserve"> </w:t>
      </w:r>
      <w:r w:rsidR="0099139D" w:rsidRPr="0078032C">
        <w:rPr>
          <w:rFonts w:cs="Times New Roman"/>
          <w:szCs w:val="24"/>
        </w:rPr>
        <w:t>(If any, as authorized pursuant to Section 311.9 of the Oklahoma Open Meeting Act.)</w:t>
      </w:r>
    </w:p>
    <w:p w14:paraId="61559D4A" w14:textId="5137ADEF" w:rsidR="00501087" w:rsidRPr="00C36231" w:rsidRDefault="00501087" w:rsidP="003542FA">
      <w:pPr>
        <w:pStyle w:val="ListParagraph"/>
        <w:rPr>
          <w:rFonts w:cs="Times New Roman"/>
          <w:szCs w:val="24"/>
        </w:rPr>
      </w:pPr>
    </w:p>
    <w:p w14:paraId="2C80050A" w14:textId="77777777" w:rsidR="007D21EF" w:rsidRPr="00C36231" w:rsidRDefault="007D21EF" w:rsidP="00CD5C2D">
      <w:pPr>
        <w:pStyle w:val="ListParagraph"/>
        <w:rPr>
          <w:rFonts w:cs="Times New Roman"/>
          <w:szCs w:val="24"/>
        </w:rPr>
      </w:pPr>
    </w:p>
    <w:p w14:paraId="464E0C5A" w14:textId="2DEC2337" w:rsidR="002563E2" w:rsidRPr="00CE3B4D" w:rsidRDefault="00501087" w:rsidP="00C75EDB">
      <w:pPr>
        <w:pStyle w:val="ListParagraph"/>
        <w:numPr>
          <w:ilvl w:val="0"/>
          <w:numId w:val="40"/>
        </w:numPr>
        <w:rPr>
          <w:rFonts w:cs="Times New Roman"/>
          <w:b/>
          <w:szCs w:val="24"/>
        </w:rPr>
      </w:pPr>
      <w:r w:rsidRPr="00C36231">
        <w:rPr>
          <w:rFonts w:cs="Times New Roman"/>
          <w:b/>
          <w:szCs w:val="24"/>
        </w:rPr>
        <w:t xml:space="preserve">ADJOURN </w:t>
      </w:r>
    </w:p>
    <w:p w14:paraId="78E66E89" w14:textId="77777777" w:rsidR="00CE3B4D" w:rsidRDefault="00CE3B4D" w:rsidP="00CE3B4D">
      <w:pPr>
        <w:rPr>
          <w:rFonts w:cs="Times New Roman"/>
          <w:b/>
          <w:szCs w:val="24"/>
        </w:rPr>
      </w:pPr>
    </w:p>
    <w:p w14:paraId="3B3CA99E" w14:textId="10EC0917" w:rsidR="002563E2" w:rsidRPr="00EE2429" w:rsidRDefault="00EE2429" w:rsidP="00EE2429">
      <w:pPr>
        <w:tabs>
          <w:tab w:val="left" w:pos="5400"/>
        </w:tabs>
        <w:rPr>
          <w:rFonts w:cs="Times New Roman"/>
          <w:b/>
          <w:szCs w:val="24"/>
        </w:rPr>
      </w:pPr>
      <w:r>
        <w:rPr>
          <w:rFonts w:cs="Times New Roman"/>
          <w:b/>
          <w:szCs w:val="24"/>
        </w:rPr>
        <w:t xml:space="preserve">FILED THIS </w:t>
      </w:r>
      <w:r w:rsidR="00925D66">
        <w:rPr>
          <w:rFonts w:cs="Times New Roman"/>
          <w:b/>
          <w:szCs w:val="24"/>
        </w:rPr>
        <w:t>4</w:t>
      </w:r>
      <w:r w:rsidR="00925D66" w:rsidRPr="00925D66">
        <w:rPr>
          <w:rFonts w:cs="Times New Roman"/>
          <w:b/>
          <w:szCs w:val="24"/>
          <w:vertAlign w:val="superscript"/>
        </w:rPr>
        <w:t>TH</w:t>
      </w:r>
      <w:r w:rsidR="00925D66">
        <w:rPr>
          <w:rFonts w:cs="Times New Roman"/>
          <w:b/>
          <w:szCs w:val="24"/>
        </w:rPr>
        <w:t xml:space="preserve"> DAY OF </w:t>
      </w:r>
      <w:r w:rsidR="00BC4E14">
        <w:rPr>
          <w:rFonts w:cs="Times New Roman"/>
          <w:b/>
          <w:szCs w:val="24"/>
        </w:rPr>
        <w:t>DECEMBER</w:t>
      </w:r>
      <w:r w:rsidR="00925D66">
        <w:rPr>
          <w:rFonts w:cs="Times New Roman"/>
          <w:b/>
          <w:szCs w:val="24"/>
        </w:rPr>
        <w:t xml:space="preserve"> 2023 AND POSTED ON THE BULLETIN BOARD IN THE LOBBY OF THE CLINTON CITY HALL </w:t>
      </w:r>
      <w:r w:rsidR="00515DBE">
        <w:rPr>
          <w:rFonts w:cs="Times New Roman"/>
          <w:b/>
          <w:szCs w:val="24"/>
        </w:rPr>
        <w:t>AND THE FRONT DOOR AT THE CLINTON REGIONAL HOSPITAL ON DECEMBER 4, 2023.</w:t>
      </w:r>
    </w:p>
    <w:p w14:paraId="2143F2D5" w14:textId="77777777" w:rsidR="002563E2" w:rsidRPr="00C36231" w:rsidRDefault="002563E2" w:rsidP="00CD5C2D">
      <w:pPr>
        <w:pStyle w:val="ListParagraph"/>
        <w:tabs>
          <w:tab w:val="left" w:pos="5400"/>
        </w:tabs>
        <w:rPr>
          <w:rFonts w:cs="Times New Roman"/>
          <w:b/>
          <w:szCs w:val="24"/>
        </w:rPr>
      </w:pPr>
    </w:p>
    <w:p w14:paraId="46C7A674" w14:textId="54AE99D2" w:rsidR="002563E2" w:rsidRPr="00515DBE" w:rsidRDefault="002563E2" w:rsidP="00515DBE">
      <w:pPr>
        <w:tabs>
          <w:tab w:val="left" w:pos="5400"/>
        </w:tabs>
        <w:rPr>
          <w:rFonts w:cs="Times New Roman"/>
          <w:b/>
          <w:szCs w:val="24"/>
        </w:rPr>
      </w:pPr>
      <w:r w:rsidRPr="00515DBE">
        <w:rPr>
          <w:rFonts w:cs="Times New Roman"/>
          <w:b/>
          <w:szCs w:val="24"/>
        </w:rPr>
        <w:t>By: ___________________________________</w:t>
      </w:r>
    </w:p>
    <w:p w14:paraId="74497825" w14:textId="1EA17C5B" w:rsidR="002563E2" w:rsidRPr="00C36231" w:rsidRDefault="00407884" w:rsidP="00CD5C2D">
      <w:pPr>
        <w:pStyle w:val="ListParagraph"/>
        <w:tabs>
          <w:tab w:val="left" w:pos="5400"/>
        </w:tabs>
        <w:rPr>
          <w:rFonts w:cs="Times New Roman"/>
          <w:b/>
          <w:szCs w:val="24"/>
        </w:rPr>
      </w:pPr>
      <w:r>
        <w:rPr>
          <w:rFonts w:cs="Times New Roman"/>
          <w:b/>
          <w:szCs w:val="24"/>
        </w:rPr>
        <w:t>Amy E. Jones, Secretary</w:t>
      </w:r>
    </w:p>
    <w:p w14:paraId="419312A3" w14:textId="77777777" w:rsidR="00D34FE1" w:rsidRDefault="002563E2" w:rsidP="00CD5C2D">
      <w:pPr>
        <w:pStyle w:val="ListParagraph"/>
        <w:tabs>
          <w:tab w:val="left" w:pos="5400"/>
        </w:tabs>
        <w:rPr>
          <w:rFonts w:cs="Times New Roman"/>
          <w:b/>
          <w:szCs w:val="24"/>
        </w:rPr>
      </w:pPr>
      <w:r w:rsidRPr="00C36231">
        <w:rPr>
          <w:rFonts w:cs="Times New Roman"/>
          <w:b/>
          <w:szCs w:val="24"/>
        </w:rPr>
        <w:tab/>
      </w:r>
    </w:p>
    <w:p w14:paraId="423EBFF8" w14:textId="57732C2F" w:rsidR="005F7151" w:rsidRPr="003A594F" w:rsidRDefault="00D34FE1" w:rsidP="00CD5C2D">
      <w:pPr>
        <w:pStyle w:val="ListParagraph"/>
        <w:tabs>
          <w:tab w:val="left" w:pos="5400"/>
        </w:tabs>
        <w:rPr>
          <w:rFonts w:cs="Times New Roman"/>
          <w:b/>
          <w:szCs w:val="24"/>
        </w:rPr>
      </w:pPr>
      <w:r>
        <w:rPr>
          <w:rFonts w:cs="Times New Roman"/>
          <w:b/>
          <w:szCs w:val="24"/>
        </w:rPr>
        <w:tab/>
      </w:r>
      <w:r w:rsidR="002563E2" w:rsidRPr="003A594F">
        <w:rPr>
          <w:rFonts w:cs="Times New Roman"/>
          <w:b/>
          <w:szCs w:val="24"/>
        </w:rPr>
        <w:t xml:space="preserve"> </w:t>
      </w:r>
    </w:p>
    <w:sectPr w:rsidR="005F7151" w:rsidRPr="003A594F" w:rsidSect="006E5CB3">
      <w:headerReference w:type="default" r:id="rId11"/>
      <w:pgSz w:w="12240" w:h="15840" w:code="1"/>
      <w:pgMar w:top="907" w:right="1080" w:bottom="990" w:left="108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DF91EA" w14:textId="77777777" w:rsidR="00870F34" w:rsidRDefault="00870F34" w:rsidP="003C376E">
      <w:pPr>
        <w:spacing w:after="0"/>
      </w:pPr>
      <w:r>
        <w:separator/>
      </w:r>
    </w:p>
  </w:endnote>
  <w:endnote w:type="continuationSeparator" w:id="0">
    <w:p w14:paraId="0CC9423B" w14:textId="77777777" w:rsidR="00870F34" w:rsidRDefault="00870F34" w:rsidP="003C376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257012" w14:textId="77777777" w:rsidR="00870F34" w:rsidRDefault="00870F34" w:rsidP="003C376E">
      <w:pPr>
        <w:spacing w:after="0"/>
      </w:pPr>
      <w:r>
        <w:separator/>
      </w:r>
    </w:p>
  </w:footnote>
  <w:footnote w:type="continuationSeparator" w:id="0">
    <w:p w14:paraId="2586FC70" w14:textId="77777777" w:rsidR="00870F34" w:rsidRDefault="00870F34" w:rsidP="003C376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heme="minorBidi"/>
        <w:color w:val="auto"/>
        <w:szCs w:val="22"/>
      </w:rPr>
      <w:id w:val="-680281269"/>
      <w:docPartObj>
        <w:docPartGallery w:val="Page Numbers (Top of Page)"/>
        <w:docPartUnique/>
      </w:docPartObj>
    </w:sdtPr>
    <w:sdtEndPr>
      <w:rPr>
        <w:noProof/>
      </w:rPr>
    </w:sdtEndPr>
    <w:sdtContent>
      <w:p w14:paraId="7CAB3510" w14:textId="77777777" w:rsidR="001011A3" w:rsidRPr="0072140C" w:rsidRDefault="001011A3" w:rsidP="001011A3">
        <w:pPr>
          <w:pStyle w:val="Default"/>
          <w:jc w:val="both"/>
          <w:rPr>
            <w:color w:val="FF0000"/>
            <w:sz w:val="20"/>
            <w:szCs w:val="20"/>
          </w:rPr>
        </w:pPr>
        <w:r w:rsidRPr="0072140C">
          <w:rPr>
            <w:color w:val="FF0000"/>
            <w:sz w:val="20"/>
            <w:szCs w:val="20"/>
          </w:rPr>
          <w:t xml:space="preserve">All items on this agenda, including but not limited to any agenda item concerning the adoption of any ordinance, resolution, contract, agreement, or any other item of business, are subject to </w:t>
        </w:r>
        <w:r w:rsidRPr="0072140C">
          <w:rPr>
            <w:b/>
            <w:bCs/>
            <w:color w:val="FF0000"/>
            <w:sz w:val="20"/>
            <w:szCs w:val="20"/>
          </w:rPr>
          <w:t xml:space="preserve">amendment, </w:t>
        </w:r>
        <w:r w:rsidRPr="0072140C">
          <w:rPr>
            <w:color w:val="FF0000"/>
            <w:sz w:val="20"/>
            <w:szCs w:val="20"/>
          </w:rPr>
          <w:t xml:space="preserve">including additions and/or deletions. This rule will apply to every individual agenda item without exception, and without providing this same </w:t>
        </w:r>
        <w:r w:rsidRPr="0072140C">
          <w:rPr>
            <w:b/>
            <w:bCs/>
            <w:color w:val="FF0000"/>
            <w:sz w:val="20"/>
            <w:szCs w:val="20"/>
          </w:rPr>
          <w:t xml:space="preserve">amendment </w:t>
        </w:r>
        <w:r w:rsidRPr="0072140C">
          <w:rPr>
            <w:color w:val="FF0000"/>
            <w:sz w:val="20"/>
            <w:szCs w:val="20"/>
          </w:rPr>
          <w:t xml:space="preserve">language with respect to each individual agenda item. Such amendments should be rationally related to the topic of the agenda item, or the governing body will be advised to continue the item. </w:t>
        </w:r>
      </w:p>
      <w:p w14:paraId="4F1FA91D" w14:textId="77777777" w:rsidR="001011A3" w:rsidRPr="0072140C" w:rsidRDefault="001011A3" w:rsidP="001011A3">
        <w:pPr>
          <w:pStyle w:val="Default"/>
          <w:jc w:val="both"/>
          <w:rPr>
            <w:color w:val="FF0000"/>
            <w:sz w:val="20"/>
            <w:szCs w:val="20"/>
          </w:rPr>
        </w:pPr>
      </w:p>
      <w:p w14:paraId="0CA79295" w14:textId="77777777" w:rsidR="001011A3" w:rsidRPr="0072140C" w:rsidRDefault="001011A3" w:rsidP="001011A3">
        <w:pPr>
          <w:pStyle w:val="Header"/>
          <w:rPr>
            <w:color w:val="FF0000"/>
            <w:sz w:val="20"/>
            <w:szCs w:val="20"/>
          </w:rPr>
        </w:pPr>
        <w:r w:rsidRPr="0072140C">
          <w:rPr>
            <w:color w:val="FF0000"/>
            <w:sz w:val="20"/>
            <w:szCs w:val="20"/>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3AF17D4" w14:textId="77777777" w:rsidR="001011A3" w:rsidRDefault="001011A3" w:rsidP="001011A3">
        <w:pPr>
          <w:pStyle w:val="Header"/>
        </w:pPr>
      </w:p>
      <w:p w14:paraId="03B323A9" w14:textId="72843737" w:rsidR="003A594F" w:rsidRPr="003C376E" w:rsidRDefault="00000000" w:rsidP="001011A3">
        <w:pPr>
          <w:pStyle w:val="Header"/>
          <w:tabs>
            <w:tab w:val="clear" w:pos="4680"/>
            <w:tab w:val="clear" w:pos="9360"/>
          </w:tabs>
          <w:jc w:val="center"/>
          <w:rPr>
            <w:rFonts w:cs="Times New Roman"/>
            <w:b/>
          </w:rPr>
        </w:pP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D383C"/>
    <w:multiLevelType w:val="hybridMultilevel"/>
    <w:tmpl w:val="26CA6E6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9B5179"/>
    <w:multiLevelType w:val="hybridMultilevel"/>
    <w:tmpl w:val="ABBA9CC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4E69AB"/>
    <w:multiLevelType w:val="hybridMultilevel"/>
    <w:tmpl w:val="3C0625DE"/>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2724FF9"/>
    <w:multiLevelType w:val="hybridMultilevel"/>
    <w:tmpl w:val="3FC49D34"/>
    <w:lvl w:ilvl="0" w:tplc="5FE40E7A">
      <w:start w:val="6"/>
      <w:numFmt w:val="upperRoman"/>
      <w:lvlText w:val="%1."/>
      <w:lvlJc w:val="left"/>
      <w:pPr>
        <w:ind w:left="720" w:hanging="72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3926B9D"/>
    <w:multiLevelType w:val="hybridMultilevel"/>
    <w:tmpl w:val="7848E1D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E500A6"/>
    <w:multiLevelType w:val="hybridMultilevel"/>
    <w:tmpl w:val="E9FACEB2"/>
    <w:lvl w:ilvl="0" w:tplc="7426720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E10112E"/>
    <w:multiLevelType w:val="hybridMultilevel"/>
    <w:tmpl w:val="E9EA7430"/>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0F">
      <w:start w:val="1"/>
      <w:numFmt w:val="decimal"/>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228C7FA2"/>
    <w:multiLevelType w:val="hybridMultilevel"/>
    <w:tmpl w:val="8E469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D660B6"/>
    <w:multiLevelType w:val="hybridMultilevel"/>
    <w:tmpl w:val="FB42D200"/>
    <w:lvl w:ilvl="0" w:tplc="0409000F">
      <w:start w:val="1"/>
      <w:numFmt w:val="decimal"/>
      <w:lvlText w:val="%1."/>
      <w:lvlJc w:val="left"/>
      <w:pPr>
        <w:ind w:left="180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 w15:restartNumberingAfterBreak="0">
    <w:nsid w:val="254D2ACF"/>
    <w:multiLevelType w:val="hybridMultilevel"/>
    <w:tmpl w:val="E0A0DE50"/>
    <w:lvl w:ilvl="0" w:tplc="C320407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23555D"/>
    <w:multiLevelType w:val="hybridMultilevel"/>
    <w:tmpl w:val="14FA1C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6D15C30"/>
    <w:multiLevelType w:val="hybridMultilevel"/>
    <w:tmpl w:val="E34ED0C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6D85893"/>
    <w:multiLevelType w:val="hybridMultilevel"/>
    <w:tmpl w:val="D1DC816C"/>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7A8111C"/>
    <w:multiLevelType w:val="hybridMultilevel"/>
    <w:tmpl w:val="2C9017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C153DC"/>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34E867AF"/>
    <w:multiLevelType w:val="multilevel"/>
    <w:tmpl w:val="4D4A5FF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354C6DD8"/>
    <w:multiLevelType w:val="hybridMultilevel"/>
    <w:tmpl w:val="6D34E0B4"/>
    <w:lvl w:ilvl="0" w:tplc="0409001B">
      <w:start w:val="1"/>
      <w:numFmt w:val="lowerRoman"/>
      <w:lvlText w:val="%1."/>
      <w:lvlJc w:val="righ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7" w15:restartNumberingAfterBreak="0">
    <w:nsid w:val="35733066"/>
    <w:multiLevelType w:val="hybridMultilevel"/>
    <w:tmpl w:val="0644CD4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59B26D3"/>
    <w:multiLevelType w:val="hybridMultilevel"/>
    <w:tmpl w:val="CA84A692"/>
    <w:lvl w:ilvl="0" w:tplc="F6DE35C8">
      <w:start w:val="1"/>
      <w:numFmt w:val="upperLetter"/>
      <w:lvlText w:val="%1."/>
      <w:lvlJc w:val="left"/>
      <w:pPr>
        <w:ind w:left="108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19" w15:restartNumberingAfterBreak="0">
    <w:nsid w:val="35FA6692"/>
    <w:multiLevelType w:val="hybridMultilevel"/>
    <w:tmpl w:val="92E6099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B11408C"/>
    <w:multiLevelType w:val="hybridMultilevel"/>
    <w:tmpl w:val="2F2C26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FD50F83"/>
    <w:multiLevelType w:val="hybridMultilevel"/>
    <w:tmpl w:val="4C442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B204E0"/>
    <w:multiLevelType w:val="hybridMultilevel"/>
    <w:tmpl w:val="030C4DE6"/>
    <w:lvl w:ilvl="0" w:tplc="09C890B6">
      <w:start w:val="1"/>
      <w:numFmt w:val="decimal"/>
      <w:lvlText w:val="%1."/>
      <w:lvlJc w:val="left"/>
      <w:pPr>
        <w:ind w:left="360" w:hanging="360"/>
      </w:pPr>
      <w:rPr>
        <w:rFonts w:ascii="Arial" w:hAnsi="Arial" w:cs="Aria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627069A"/>
    <w:multiLevelType w:val="multilevel"/>
    <w:tmpl w:val="C2827AA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474C049E"/>
    <w:multiLevelType w:val="hybridMultilevel"/>
    <w:tmpl w:val="CC2061A6"/>
    <w:lvl w:ilvl="0" w:tplc="0409000F">
      <w:start w:val="1"/>
      <w:numFmt w:val="decimal"/>
      <w:lvlText w:val="%1."/>
      <w:lvlJc w:val="left"/>
      <w:pPr>
        <w:ind w:left="2160" w:hanging="360"/>
      </w:pPr>
    </w:lvl>
    <w:lvl w:ilvl="1" w:tplc="0409000F">
      <w:start w:val="1"/>
      <w:numFmt w:val="decimal"/>
      <w:lvlText w:val="%2."/>
      <w:lvlJc w:val="left"/>
      <w:pPr>
        <w:ind w:left="3420" w:hanging="360"/>
      </w:pPr>
    </w:lvl>
    <w:lvl w:ilvl="2" w:tplc="D37E30B2">
      <w:start w:val="2"/>
      <w:numFmt w:val="lowerRoman"/>
      <w:lvlText w:val="%3."/>
      <w:lvlJc w:val="left"/>
      <w:pPr>
        <w:ind w:left="4140" w:hanging="720"/>
      </w:pPr>
      <w:rPr>
        <w:rFonts w:hint="default"/>
      </w:rPr>
    </w:lvl>
    <w:lvl w:ilvl="3" w:tplc="8AFC6CE8">
      <w:start w:val="1"/>
      <w:numFmt w:val="upperLetter"/>
      <w:lvlText w:val="%4."/>
      <w:lvlJc w:val="left"/>
      <w:pPr>
        <w:ind w:left="4320" w:hanging="360"/>
      </w:pPr>
      <w:rPr>
        <w:rFonts w:hint="default"/>
      </w:rPr>
    </w:lvl>
    <w:lvl w:ilvl="4" w:tplc="04090019">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5" w15:restartNumberingAfterBreak="0">
    <w:nsid w:val="497C4C90"/>
    <w:multiLevelType w:val="hybridMultilevel"/>
    <w:tmpl w:val="F72E239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F2C16B4"/>
    <w:multiLevelType w:val="hybridMultilevel"/>
    <w:tmpl w:val="9C749472"/>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521E0318"/>
    <w:multiLevelType w:val="hybridMultilevel"/>
    <w:tmpl w:val="C8702BA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6D571AC"/>
    <w:multiLevelType w:val="hybridMultilevel"/>
    <w:tmpl w:val="6762B26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71A4B90"/>
    <w:multiLevelType w:val="hybridMultilevel"/>
    <w:tmpl w:val="46AE02A6"/>
    <w:lvl w:ilvl="0" w:tplc="04090015">
      <w:start w:val="1"/>
      <w:numFmt w:val="upperLetter"/>
      <w:lvlText w:val="%1."/>
      <w:lvlJc w:val="left"/>
      <w:pPr>
        <w:ind w:left="99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5B22627F"/>
    <w:multiLevelType w:val="hybridMultilevel"/>
    <w:tmpl w:val="5BF2E26A"/>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5D857C62"/>
    <w:multiLevelType w:val="hybridMultilevel"/>
    <w:tmpl w:val="15E424CC"/>
    <w:lvl w:ilvl="0" w:tplc="6ABE6732">
      <w:start w:val="1"/>
      <w:numFmt w:val="lowerLetter"/>
      <w:lvlText w:val="%1."/>
      <w:lvlJc w:val="left"/>
      <w:pPr>
        <w:ind w:left="288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2" w15:restartNumberingAfterBreak="0">
    <w:nsid w:val="630C7DF0"/>
    <w:multiLevelType w:val="hybridMultilevel"/>
    <w:tmpl w:val="360266D4"/>
    <w:lvl w:ilvl="0" w:tplc="C3981A5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6A75F3C"/>
    <w:multiLevelType w:val="hybridMultilevel"/>
    <w:tmpl w:val="5E7AF0F0"/>
    <w:lvl w:ilvl="0" w:tplc="EDCE98AA">
      <w:start w:val="1"/>
      <w:numFmt w:val="lowerLetter"/>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34" w15:restartNumberingAfterBreak="0">
    <w:nsid w:val="68A36FC0"/>
    <w:multiLevelType w:val="hybridMultilevel"/>
    <w:tmpl w:val="6D32A516"/>
    <w:lvl w:ilvl="0" w:tplc="BD3C1E28">
      <w:start w:val="1"/>
      <w:numFmt w:val="lowerLetter"/>
      <w:lvlText w:val="%1."/>
      <w:lvlJc w:val="left"/>
      <w:pPr>
        <w:ind w:left="2160" w:hanging="360"/>
      </w:pPr>
      <w:rPr>
        <w:rFonts w:hint="default"/>
        <w:spacing w:val="-1"/>
        <w:w w:val="97"/>
        <w:sz w:val="24"/>
        <w:szCs w:val="24"/>
      </w:rPr>
    </w:lvl>
    <w:lvl w:ilvl="1" w:tplc="04090019">
      <w:start w:val="1"/>
      <w:numFmt w:val="lowerLetter"/>
      <w:lvlText w:val="%2."/>
      <w:lvlJc w:val="left"/>
      <w:pPr>
        <w:ind w:left="2790" w:hanging="360"/>
      </w:pPr>
    </w:lvl>
    <w:lvl w:ilvl="2" w:tplc="0409001B">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35" w15:restartNumberingAfterBreak="0">
    <w:nsid w:val="6DE400CB"/>
    <w:multiLevelType w:val="hybridMultilevel"/>
    <w:tmpl w:val="FBA6A19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3D507C2"/>
    <w:multiLevelType w:val="hybridMultilevel"/>
    <w:tmpl w:val="CD605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93733C"/>
    <w:multiLevelType w:val="hybridMultilevel"/>
    <w:tmpl w:val="C5E43B72"/>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8B22787"/>
    <w:multiLevelType w:val="hybridMultilevel"/>
    <w:tmpl w:val="310C07E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22368669">
    <w:abstractNumId w:val="6"/>
  </w:num>
  <w:num w:numId="2" w16cid:durableId="287397208">
    <w:abstractNumId w:val="24"/>
  </w:num>
  <w:num w:numId="3" w16cid:durableId="567770830">
    <w:abstractNumId w:val="31"/>
  </w:num>
  <w:num w:numId="4" w16cid:durableId="814371260">
    <w:abstractNumId w:val="34"/>
  </w:num>
  <w:num w:numId="5" w16cid:durableId="1943412428">
    <w:abstractNumId w:val="26"/>
  </w:num>
  <w:num w:numId="6" w16cid:durableId="1489785006">
    <w:abstractNumId w:val="30"/>
  </w:num>
  <w:num w:numId="7" w16cid:durableId="299270108">
    <w:abstractNumId w:val="12"/>
  </w:num>
  <w:num w:numId="8" w16cid:durableId="1525748070">
    <w:abstractNumId w:val="8"/>
  </w:num>
  <w:num w:numId="9" w16cid:durableId="1083263254">
    <w:abstractNumId w:val="14"/>
  </w:num>
  <w:num w:numId="10" w16cid:durableId="612517469">
    <w:abstractNumId w:val="9"/>
  </w:num>
  <w:num w:numId="11" w16cid:durableId="1901944775">
    <w:abstractNumId w:val="28"/>
  </w:num>
  <w:num w:numId="12" w16cid:durableId="1563832207">
    <w:abstractNumId w:val="4"/>
  </w:num>
  <w:num w:numId="13" w16cid:durableId="187648539">
    <w:abstractNumId w:val="39"/>
  </w:num>
  <w:num w:numId="14" w16cid:durableId="1978995919">
    <w:abstractNumId w:val="37"/>
  </w:num>
  <w:num w:numId="15" w16cid:durableId="1193497156">
    <w:abstractNumId w:val="16"/>
  </w:num>
  <w:num w:numId="16" w16cid:durableId="423454135">
    <w:abstractNumId w:val="5"/>
  </w:num>
  <w:num w:numId="17" w16cid:durableId="514419229">
    <w:abstractNumId w:val="38"/>
  </w:num>
  <w:num w:numId="18" w16cid:durableId="933242865">
    <w:abstractNumId w:val="10"/>
  </w:num>
  <w:num w:numId="19" w16cid:durableId="2052419392">
    <w:abstractNumId w:val="1"/>
  </w:num>
  <w:num w:numId="20" w16cid:durableId="212893615">
    <w:abstractNumId w:val="20"/>
  </w:num>
  <w:num w:numId="21" w16cid:durableId="1290091090">
    <w:abstractNumId w:val="17"/>
  </w:num>
  <w:num w:numId="22" w16cid:durableId="391540276">
    <w:abstractNumId w:val="36"/>
  </w:num>
  <w:num w:numId="23" w16cid:durableId="388848936">
    <w:abstractNumId w:val="25"/>
  </w:num>
  <w:num w:numId="24" w16cid:durableId="1196505814">
    <w:abstractNumId w:val="21"/>
  </w:num>
  <w:num w:numId="25" w16cid:durableId="807430452">
    <w:abstractNumId w:val="27"/>
  </w:num>
  <w:num w:numId="26" w16cid:durableId="1149247666">
    <w:abstractNumId w:val="13"/>
  </w:num>
  <w:num w:numId="27" w16cid:durableId="745303861">
    <w:abstractNumId w:val="19"/>
  </w:num>
  <w:num w:numId="28" w16cid:durableId="2129930683">
    <w:abstractNumId w:val="7"/>
  </w:num>
  <w:num w:numId="29" w16cid:durableId="4747291">
    <w:abstractNumId w:val="11"/>
  </w:num>
  <w:num w:numId="30" w16cid:durableId="156650438">
    <w:abstractNumId w:val="0"/>
  </w:num>
  <w:num w:numId="31" w16cid:durableId="807893345">
    <w:abstractNumId w:val="35"/>
  </w:num>
  <w:num w:numId="32" w16cid:durableId="1461067052">
    <w:abstractNumId w:val="15"/>
  </w:num>
  <w:num w:numId="33" w16cid:durableId="1764952494">
    <w:abstractNumId w:val="23"/>
  </w:num>
  <w:num w:numId="34" w16cid:durableId="960037308">
    <w:abstractNumId w:val="2"/>
  </w:num>
  <w:num w:numId="35" w16cid:durableId="236061858">
    <w:abstractNumId w:val="29"/>
  </w:num>
  <w:num w:numId="36" w16cid:durableId="1561288823">
    <w:abstractNumId w:val="33"/>
  </w:num>
  <w:num w:numId="37" w16cid:durableId="2088070791">
    <w:abstractNumId w:val="18"/>
  </w:num>
  <w:num w:numId="38" w16cid:durableId="1145658870">
    <w:abstractNumId w:val="32"/>
  </w:num>
  <w:num w:numId="39" w16cid:durableId="374623236">
    <w:abstractNumId w:val="22"/>
  </w:num>
  <w:num w:numId="40" w16cid:durableId="1971398425">
    <w:abstractNumId w:val="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0"/>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76E"/>
    <w:rsid w:val="000034A4"/>
    <w:rsid w:val="00004157"/>
    <w:rsid w:val="00004CDE"/>
    <w:rsid w:val="00006111"/>
    <w:rsid w:val="000078C5"/>
    <w:rsid w:val="0001090D"/>
    <w:rsid w:val="00013520"/>
    <w:rsid w:val="000157DC"/>
    <w:rsid w:val="000221E3"/>
    <w:rsid w:val="00023414"/>
    <w:rsid w:val="00025DA1"/>
    <w:rsid w:val="00025F82"/>
    <w:rsid w:val="000279BD"/>
    <w:rsid w:val="00027EA0"/>
    <w:rsid w:val="00030BE0"/>
    <w:rsid w:val="0003159E"/>
    <w:rsid w:val="000317FF"/>
    <w:rsid w:val="00031BA4"/>
    <w:rsid w:val="00033459"/>
    <w:rsid w:val="00034A3F"/>
    <w:rsid w:val="00034B64"/>
    <w:rsid w:val="000371A0"/>
    <w:rsid w:val="00037D1A"/>
    <w:rsid w:val="00040402"/>
    <w:rsid w:val="000432EB"/>
    <w:rsid w:val="00045FF7"/>
    <w:rsid w:val="00046251"/>
    <w:rsid w:val="000476E6"/>
    <w:rsid w:val="000479BA"/>
    <w:rsid w:val="00051D00"/>
    <w:rsid w:val="00051F4E"/>
    <w:rsid w:val="00053286"/>
    <w:rsid w:val="00057059"/>
    <w:rsid w:val="0006117B"/>
    <w:rsid w:val="000637A8"/>
    <w:rsid w:val="00063DB7"/>
    <w:rsid w:val="0006555D"/>
    <w:rsid w:val="00065A93"/>
    <w:rsid w:val="000713FE"/>
    <w:rsid w:val="0007211A"/>
    <w:rsid w:val="00075717"/>
    <w:rsid w:val="000766A7"/>
    <w:rsid w:val="00077741"/>
    <w:rsid w:val="00077E7F"/>
    <w:rsid w:val="00080D37"/>
    <w:rsid w:val="0008363F"/>
    <w:rsid w:val="00084AAA"/>
    <w:rsid w:val="00084FA0"/>
    <w:rsid w:val="0008544D"/>
    <w:rsid w:val="000863D8"/>
    <w:rsid w:val="000875FC"/>
    <w:rsid w:val="0009072B"/>
    <w:rsid w:val="00090A0F"/>
    <w:rsid w:val="00092B33"/>
    <w:rsid w:val="00092E28"/>
    <w:rsid w:val="0009433D"/>
    <w:rsid w:val="00094FDE"/>
    <w:rsid w:val="000954CD"/>
    <w:rsid w:val="000971BF"/>
    <w:rsid w:val="000A0764"/>
    <w:rsid w:val="000A1390"/>
    <w:rsid w:val="000A1407"/>
    <w:rsid w:val="000A2DC9"/>
    <w:rsid w:val="000A5BF5"/>
    <w:rsid w:val="000B2244"/>
    <w:rsid w:val="000B2A7B"/>
    <w:rsid w:val="000B4AB9"/>
    <w:rsid w:val="000B4D29"/>
    <w:rsid w:val="000C0930"/>
    <w:rsid w:val="000C0FAD"/>
    <w:rsid w:val="000C314E"/>
    <w:rsid w:val="000C4046"/>
    <w:rsid w:val="000C6C51"/>
    <w:rsid w:val="000C7750"/>
    <w:rsid w:val="000C77E5"/>
    <w:rsid w:val="000C7952"/>
    <w:rsid w:val="000C7B7B"/>
    <w:rsid w:val="000D08E8"/>
    <w:rsid w:val="000D24A5"/>
    <w:rsid w:val="000D35E5"/>
    <w:rsid w:val="000D4994"/>
    <w:rsid w:val="000E09BF"/>
    <w:rsid w:val="000E0D40"/>
    <w:rsid w:val="000E281B"/>
    <w:rsid w:val="000E6C30"/>
    <w:rsid w:val="000E6C86"/>
    <w:rsid w:val="000E6F41"/>
    <w:rsid w:val="000F30C0"/>
    <w:rsid w:val="000F7A4E"/>
    <w:rsid w:val="00100308"/>
    <w:rsid w:val="00101062"/>
    <w:rsid w:val="001011A3"/>
    <w:rsid w:val="001018FD"/>
    <w:rsid w:val="00101D0F"/>
    <w:rsid w:val="00101FAD"/>
    <w:rsid w:val="001021D7"/>
    <w:rsid w:val="00102632"/>
    <w:rsid w:val="001027E3"/>
    <w:rsid w:val="001034BC"/>
    <w:rsid w:val="00103B89"/>
    <w:rsid w:val="00103C8A"/>
    <w:rsid w:val="00104242"/>
    <w:rsid w:val="00104314"/>
    <w:rsid w:val="001063A5"/>
    <w:rsid w:val="0010667E"/>
    <w:rsid w:val="00110AC6"/>
    <w:rsid w:val="001126CF"/>
    <w:rsid w:val="001126EF"/>
    <w:rsid w:val="001133BB"/>
    <w:rsid w:val="00114BDD"/>
    <w:rsid w:val="00114FA4"/>
    <w:rsid w:val="0011558C"/>
    <w:rsid w:val="001159A7"/>
    <w:rsid w:val="0011652D"/>
    <w:rsid w:val="001222A4"/>
    <w:rsid w:val="00124CF3"/>
    <w:rsid w:val="001250AC"/>
    <w:rsid w:val="0012517B"/>
    <w:rsid w:val="00126FED"/>
    <w:rsid w:val="00127ED5"/>
    <w:rsid w:val="00132D99"/>
    <w:rsid w:val="001363C0"/>
    <w:rsid w:val="00140970"/>
    <w:rsid w:val="00141E90"/>
    <w:rsid w:val="001426D9"/>
    <w:rsid w:val="0014338A"/>
    <w:rsid w:val="00147B6C"/>
    <w:rsid w:val="0015170E"/>
    <w:rsid w:val="00155A37"/>
    <w:rsid w:val="00155BF5"/>
    <w:rsid w:val="0016090E"/>
    <w:rsid w:val="00161521"/>
    <w:rsid w:val="00163F6E"/>
    <w:rsid w:val="00163F74"/>
    <w:rsid w:val="0016545F"/>
    <w:rsid w:val="00166A2E"/>
    <w:rsid w:val="00166B2F"/>
    <w:rsid w:val="001671A6"/>
    <w:rsid w:val="00167F4D"/>
    <w:rsid w:val="00170BBE"/>
    <w:rsid w:val="001714BA"/>
    <w:rsid w:val="00172EB9"/>
    <w:rsid w:val="00174B83"/>
    <w:rsid w:val="00174C0C"/>
    <w:rsid w:val="00177221"/>
    <w:rsid w:val="00182C1D"/>
    <w:rsid w:val="001830EF"/>
    <w:rsid w:val="00183B03"/>
    <w:rsid w:val="001844FB"/>
    <w:rsid w:val="00184B90"/>
    <w:rsid w:val="001851D2"/>
    <w:rsid w:val="00185B49"/>
    <w:rsid w:val="00186B1F"/>
    <w:rsid w:val="001920EE"/>
    <w:rsid w:val="00194217"/>
    <w:rsid w:val="00196DC9"/>
    <w:rsid w:val="001971B9"/>
    <w:rsid w:val="00197912"/>
    <w:rsid w:val="00197E4A"/>
    <w:rsid w:val="001A140D"/>
    <w:rsid w:val="001A20A9"/>
    <w:rsid w:val="001A2330"/>
    <w:rsid w:val="001A5185"/>
    <w:rsid w:val="001A5297"/>
    <w:rsid w:val="001A5C30"/>
    <w:rsid w:val="001B012F"/>
    <w:rsid w:val="001B0405"/>
    <w:rsid w:val="001B0DB6"/>
    <w:rsid w:val="001B21D2"/>
    <w:rsid w:val="001B262D"/>
    <w:rsid w:val="001B2962"/>
    <w:rsid w:val="001B425F"/>
    <w:rsid w:val="001B5CA4"/>
    <w:rsid w:val="001B6141"/>
    <w:rsid w:val="001B6575"/>
    <w:rsid w:val="001B6B69"/>
    <w:rsid w:val="001B7765"/>
    <w:rsid w:val="001C024B"/>
    <w:rsid w:val="001C06F9"/>
    <w:rsid w:val="001C0A62"/>
    <w:rsid w:val="001C1026"/>
    <w:rsid w:val="001C1111"/>
    <w:rsid w:val="001C187C"/>
    <w:rsid w:val="001C610D"/>
    <w:rsid w:val="001C72B9"/>
    <w:rsid w:val="001C7D1C"/>
    <w:rsid w:val="001D0747"/>
    <w:rsid w:val="001D3B1C"/>
    <w:rsid w:val="001D52C8"/>
    <w:rsid w:val="001D747D"/>
    <w:rsid w:val="001E27D8"/>
    <w:rsid w:val="001E39C7"/>
    <w:rsid w:val="001E3C2A"/>
    <w:rsid w:val="001E4D4F"/>
    <w:rsid w:val="001E55AF"/>
    <w:rsid w:val="001E5656"/>
    <w:rsid w:val="001E57F7"/>
    <w:rsid w:val="001E6029"/>
    <w:rsid w:val="001F1747"/>
    <w:rsid w:val="001F49E2"/>
    <w:rsid w:val="001F4F43"/>
    <w:rsid w:val="001F651A"/>
    <w:rsid w:val="001F6556"/>
    <w:rsid w:val="001F6DC6"/>
    <w:rsid w:val="001F753F"/>
    <w:rsid w:val="00201FEA"/>
    <w:rsid w:val="00205504"/>
    <w:rsid w:val="00213023"/>
    <w:rsid w:val="00215168"/>
    <w:rsid w:val="00216318"/>
    <w:rsid w:val="00217BD7"/>
    <w:rsid w:val="00220208"/>
    <w:rsid w:val="0022153C"/>
    <w:rsid w:val="00222BC5"/>
    <w:rsid w:val="00223588"/>
    <w:rsid w:val="00223D30"/>
    <w:rsid w:val="002243EF"/>
    <w:rsid w:val="00224E78"/>
    <w:rsid w:val="002302D5"/>
    <w:rsid w:val="002306F6"/>
    <w:rsid w:val="002306FE"/>
    <w:rsid w:val="002316C2"/>
    <w:rsid w:val="00231785"/>
    <w:rsid w:val="002334A5"/>
    <w:rsid w:val="00234CD9"/>
    <w:rsid w:val="00236D91"/>
    <w:rsid w:val="002378F2"/>
    <w:rsid w:val="00240DAF"/>
    <w:rsid w:val="002416B8"/>
    <w:rsid w:val="002423BA"/>
    <w:rsid w:val="002451E4"/>
    <w:rsid w:val="00245A87"/>
    <w:rsid w:val="00247BCE"/>
    <w:rsid w:val="00247DEE"/>
    <w:rsid w:val="00250264"/>
    <w:rsid w:val="0025225A"/>
    <w:rsid w:val="00253782"/>
    <w:rsid w:val="00255C5D"/>
    <w:rsid w:val="002563E2"/>
    <w:rsid w:val="00260528"/>
    <w:rsid w:val="0026083D"/>
    <w:rsid w:val="002624E4"/>
    <w:rsid w:val="00263B68"/>
    <w:rsid w:val="00263E31"/>
    <w:rsid w:val="00264D62"/>
    <w:rsid w:val="00267E68"/>
    <w:rsid w:val="0027214D"/>
    <w:rsid w:val="00275FE0"/>
    <w:rsid w:val="00276039"/>
    <w:rsid w:val="002765B3"/>
    <w:rsid w:val="0028048A"/>
    <w:rsid w:val="002820CA"/>
    <w:rsid w:val="002835CE"/>
    <w:rsid w:val="0028366F"/>
    <w:rsid w:val="00283976"/>
    <w:rsid w:val="00284679"/>
    <w:rsid w:val="002860EE"/>
    <w:rsid w:val="00286E94"/>
    <w:rsid w:val="002907D0"/>
    <w:rsid w:val="00291621"/>
    <w:rsid w:val="00291701"/>
    <w:rsid w:val="0029285A"/>
    <w:rsid w:val="00293158"/>
    <w:rsid w:val="0029392B"/>
    <w:rsid w:val="00293ED7"/>
    <w:rsid w:val="00297C79"/>
    <w:rsid w:val="002A2C39"/>
    <w:rsid w:val="002A3344"/>
    <w:rsid w:val="002A38E5"/>
    <w:rsid w:val="002A4DE2"/>
    <w:rsid w:val="002A7614"/>
    <w:rsid w:val="002B149B"/>
    <w:rsid w:val="002B181C"/>
    <w:rsid w:val="002B5888"/>
    <w:rsid w:val="002B7812"/>
    <w:rsid w:val="002C04A1"/>
    <w:rsid w:val="002C0E8C"/>
    <w:rsid w:val="002C1700"/>
    <w:rsid w:val="002C4EEF"/>
    <w:rsid w:val="002C60A6"/>
    <w:rsid w:val="002C6898"/>
    <w:rsid w:val="002C7764"/>
    <w:rsid w:val="002D0F9E"/>
    <w:rsid w:val="002D116C"/>
    <w:rsid w:val="002D12C1"/>
    <w:rsid w:val="002D28CB"/>
    <w:rsid w:val="002D3299"/>
    <w:rsid w:val="002D67D8"/>
    <w:rsid w:val="002D78F5"/>
    <w:rsid w:val="002D7F10"/>
    <w:rsid w:val="002E10C3"/>
    <w:rsid w:val="002E30F7"/>
    <w:rsid w:val="002E4954"/>
    <w:rsid w:val="002E5850"/>
    <w:rsid w:val="002E7529"/>
    <w:rsid w:val="002F3EE6"/>
    <w:rsid w:val="002F6C72"/>
    <w:rsid w:val="002F74E8"/>
    <w:rsid w:val="002F758C"/>
    <w:rsid w:val="00301F83"/>
    <w:rsid w:val="003027DD"/>
    <w:rsid w:val="00303B60"/>
    <w:rsid w:val="0030538A"/>
    <w:rsid w:val="0030785F"/>
    <w:rsid w:val="003108D0"/>
    <w:rsid w:val="0031732E"/>
    <w:rsid w:val="00321429"/>
    <w:rsid w:val="00321C0C"/>
    <w:rsid w:val="00321DE0"/>
    <w:rsid w:val="003220F0"/>
    <w:rsid w:val="0032372E"/>
    <w:rsid w:val="003237E7"/>
    <w:rsid w:val="00325FF2"/>
    <w:rsid w:val="003262BC"/>
    <w:rsid w:val="0032712D"/>
    <w:rsid w:val="00327402"/>
    <w:rsid w:val="00330D2C"/>
    <w:rsid w:val="0033173E"/>
    <w:rsid w:val="0033201B"/>
    <w:rsid w:val="00335B2D"/>
    <w:rsid w:val="00335E5A"/>
    <w:rsid w:val="00340093"/>
    <w:rsid w:val="0034073C"/>
    <w:rsid w:val="00342B43"/>
    <w:rsid w:val="00344289"/>
    <w:rsid w:val="003447D5"/>
    <w:rsid w:val="0034534F"/>
    <w:rsid w:val="00345A25"/>
    <w:rsid w:val="00351F32"/>
    <w:rsid w:val="003542FA"/>
    <w:rsid w:val="00354C8A"/>
    <w:rsid w:val="0035704C"/>
    <w:rsid w:val="003608B0"/>
    <w:rsid w:val="00367C59"/>
    <w:rsid w:val="00372915"/>
    <w:rsid w:val="00372D67"/>
    <w:rsid w:val="00373912"/>
    <w:rsid w:val="00374971"/>
    <w:rsid w:val="00376C01"/>
    <w:rsid w:val="00380F87"/>
    <w:rsid w:val="00382764"/>
    <w:rsid w:val="00382862"/>
    <w:rsid w:val="00383F92"/>
    <w:rsid w:val="00386C23"/>
    <w:rsid w:val="00387A9F"/>
    <w:rsid w:val="00390650"/>
    <w:rsid w:val="00392DB5"/>
    <w:rsid w:val="003A0B0B"/>
    <w:rsid w:val="003A39E6"/>
    <w:rsid w:val="003A4FBD"/>
    <w:rsid w:val="003A594F"/>
    <w:rsid w:val="003A6712"/>
    <w:rsid w:val="003B32EB"/>
    <w:rsid w:val="003B33B0"/>
    <w:rsid w:val="003B3DB7"/>
    <w:rsid w:val="003B656B"/>
    <w:rsid w:val="003B712F"/>
    <w:rsid w:val="003B71E3"/>
    <w:rsid w:val="003B7AF3"/>
    <w:rsid w:val="003C2BE5"/>
    <w:rsid w:val="003C376E"/>
    <w:rsid w:val="003C609B"/>
    <w:rsid w:val="003C7EA0"/>
    <w:rsid w:val="003D1F2E"/>
    <w:rsid w:val="003D2A87"/>
    <w:rsid w:val="003D73C0"/>
    <w:rsid w:val="003D7CF0"/>
    <w:rsid w:val="003E048C"/>
    <w:rsid w:val="003E0599"/>
    <w:rsid w:val="003E176F"/>
    <w:rsid w:val="003E1B28"/>
    <w:rsid w:val="003E34B6"/>
    <w:rsid w:val="003E419D"/>
    <w:rsid w:val="003E41B2"/>
    <w:rsid w:val="003E64EB"/>
    <w:rsid w:val="003E788C"/>
    <w:rsid w:val="003F108F"/>
    <w:rsid w:val="003F12B1"/>
    <w:rsid w:val="003F2ECD"/>
    <w:rsid w:val="003F3AA6"/>
    <w:rsid w:val="003F3B24"/>
    <w:rsid w:val="003F6DBE"/>
    <w:rsid w:val="00400B54"/>
    <w:rsid w:val="004013C5"/>
    <w:rsid w:val="00401D69"/>
    <w:rsid w:val="004032C8"/>
    <w:rsid w:val="004042D3"/>
    <w:rsid w:val="004047A1"/>
    <w:rsid w:val="00404EE1"/>
    <w:rsid w:val="00405247"/>
    <w:rsid w:val="00405502"/>
    <w:rsid w:val="004064C4"/>
    <w:rsid w:val="00407884"/>
    <w:rsid w:val="00407A99"/>
    <w:rsid w:val="004103B0"/>
    <w:rsid w:val="00411057"/>
    <w:rsid w:val="0041135B"/>
    <w:rsid w:val="0041173E"/>
    <w:rsid w:val="00413C1F"/>
    <w:rsid w:val="0041462C"/>
    <w:rsid w:val="00415329"/>
    <w:rsid w:val="004161C4"/>
    <w:rsid w:val="00417AAC"/>
    <w:rsid w:val="004213CC"/>
    <w:rsid w:val="00421F61"/>
    <w:rsid w:val="00423C29"/>
    <w:rsid w:val="00425C2C"/>
    <w:rsid w:val="004312B1"/>
    <w:rsid w:val="004342E3"/>
    <w:rsid w:val="00434BAD"/>
    <w:rsid w:val="00434FF0"/>
    <w:rsid w:val="00435F95"/>
    <w:rsid w:val="00441F26"/>
    <w:rsid w:val="00443249"/>
    <w:rsid w:val="004453C0"/>
    <w:rsid w:val="004457FB"/>
    <w:rsid w:val="00447B6D"/>
    <w:rsid w:val="0045252B"/>
    <w:rsid w:val="004600B6"/>
    <w:rsid w:val="00460E92"/>
    <w:rsid w:val="00465CA6"/>
    <w:rsid w:val="0047160D"/>
    <w:rsid w:val="00472DBE"/>
    <w:rsid w:val="004739A3"/>
    <w:rsid w:val="00474DF1"/>
    <w:rsid w:val="00477A49"/>
    <w:rsid w:val="00480F16"/>
    <w:rsid w:val="00485073"/>
    <w:rsid w:val="00486462"/>
    <w:rsid w:val="004878D0"/>
    <w:rsid w:val="004924FF"/>
    <w:rsid w:val="00495E20"/>
    <w:rsid w:val="004A067D"/>
    <w:rsid w:val="004A0CA0"/>
    <w:rsid w:val="004A1FFA"/>
    <w:rsid w:val="004A2E9E"/>
    <w:rsid w:val="004A317C"/>
    <w:rsid w:val="004A66FE"/>
    <w:rsid w:val="004B18B5"/>
    <w:rsid w:val="004B3796"/>
    <w:rsid w:val="004B4F32"/>
    <w:rsid w:val="004C320A"/>
    <w:rsid w:val="004C3B60"/>
    <w:rsid w:val="004C3B62"/>
    <w:rsid w:val="004D3B16"/>
    <w:rsid w:val="004D504D"/>
    <w:rsid w:val="004D5B30"/>
    <w:rsid w:val="004D7066"/>
    <w:rsid w:val="004D791F"/>
    <w:rsid w:val="004E2765"/>
    <w:rsid w:val="004E358B"/>
    <w:rsid w:val="004E45B0"/>
    <w:rsid w:val="004E4977"/>
    <w:rsid w:val="004F0C9E"/>
    <w:rsid w:val="004F169F"/>
    <w:rsid w:val="004F2CC0"/>
    <w:rsid w:val="004F3FDD"/>
    <w:rsid w:val="004F47FA"/>
    <w:rsid w:val="004F5C8C"/>
    <w:rsid w:val="004F5DF5"/>
    <w:rsid w:val="004F6D44"/>
    <w:rsid w:val="005005E1"/>
    <w:rsid w:val="005009BC"/>
    <w:rsid w:val="00501087"/>
    <w:rsid w:val="00501F97"/>
    <w:rsid w:val="00503456"/>
    <w:rsid w:val="00504CB5"/>
    <w:rsid w:val="005051C4"/>
    <w:rsid w:val="00505D43"/>
    <w:rsid w:val="005065B3"/>
    <w:rsid w:val="00510623"/>
    <w:rsid w:val="005128D0"/>
    <w:rsid w:val="0051396F"/>
    <w:rsid w:val="00515572"/>
    <w:rsid w:val="00515DBE"/>
    <w:rsid w:val="005160C7"/>
    <w:rsid w:val="0052200B"/>
    <w:rsid w:val="00522E39"/>
    <w:rsid w:val="00524D94"/>
    <w:rsid w:val="005264FE"/>
    <w:rsid w:val="00526C13"/>
    <w:rsid w:val="005273D3"/>
    <w:rsid w:val="005309E8"/>
    <w:rsid w:val="005343D5"/>
    <w:rsid w:val="00536768"/>
    <w:rsid w:val="00536F00"/>
    <w:rsid w:val="005473CA"/>
    <w:rsid w:val="00550238"/>
    <w:rsid w:val="00551F78"/>
    <w:rsid w:val="005529A5"/>
    <w:rsid w:val="00554790"/>
    <w:rsid w:val="00554BAB"/>
    <w:rsid w:val="00555BA0"/>
    <w:rsid w:val="00555FFA"/>
    <w:rsid w:val="005560AE"/>
    <w:rsid w:val="00556C07"/>
    <w:rsid w:val="00556D81"/>
    <w:rsid w:val="005618CE"/>
    <w:rsid w:val="00562104"/>
    <w:rsid w:val="00562EC7"/>
    <w:rsid w:val="0056421E"/>
    <w:rsid w:val="005655C6"/>
    <w:rsid w:val="00565B40"/>
    <w:rsid w:val="00566146"/>
    <w:rsid w:val="0057028D"/>
    <w:rsid w:val="00570CA6"/>
    <w:rsid w:val="005714F7"/>
    <w:rsid w:val="00571DA3"/>
    <w:rsid w:val="005734E3"/>
    <w:rsid w:val="00574DFE"/>
    <w:rsid w:val="00574E80"/>
    <w:rsid w:val="00575808"/>
    <w:rsid w:val="00575DD2"/>
    <w:rsid w:val="00580FE7"/>
    <w:rsid w:val="00581937"/>
    <w:rsid w:val="0059123D"/>
    <w:rsid w:val="0059575D"/>
    <w:rsid w:val="005963CF"/>
    <w:rsid w:val="005966B7"/>
    <w:rsid w:val="00596F69"/>
    <w:rsid w:val="005A35A7"/>
    <w:rsid w:val="005A74E3"/>
    <w:rsid w:val="005B03F4"/>
    <w:rsid w:val="005B21F8"/>
    <w:rsid w:val="005B30A2"/>
    <w:rsid w:val="005C120E"/>
    <w:rsid w:val="005C1273"/>
    <w:rsid w:val="005C263F"/>
    <w:rsid w:val="005C2D55"/>
    <w:rsid w:val="005C34C5"/>
    <w:rsid w:val="005C3F6D"/>
    <w:rsid w:val="005C423D"/>
    <w:rsid w:val="005C4C3B"/>
    <w:rsid w:val="005C587A"/>
    <w:rsid w:val="005C646E"/>
    <w:rsid w:val="005D2196"/>
    <w:rsid w:val="005D2CB6"/>
    <w:rsid w:val="005D43A5"/>
    <w:rsid w:val="005D5C0B"/>
    <w:rsid w:val="005D6A9C"/>
    <w:rsid w:val="005E10C2"/>
    <w:rsid w:val="005E2C2C"/>
    <w:rsid w:val="005E40AC"/>
    <w:rsid w:val="005E652E"/>
    <w:rsid w:val="005E6858"/>
    <w:rsid w:val="005E6F6A"/>
    <w:rsid w:val="005F0253"/>
    <w:rsid w:val="005F11ED"/>
    <w:rsid w:val="005F3660"/>
    <w:rsid w:val="005F5CE7"/>
    <w:rsid w:val="005F63C1"/>
    <w:rsid w:val="005F682A"/>
    <w:rsid w:val="005F7151"/>
    <w:rsid w:val="005F78E0"/>
    <w:rsid w:val="00602B6A"/>
    <w:rsid w:val="006033A2"/>
    <w:rsid w:val="00604717"/>
    <w:rsid w:val="00605F05"/>
    <w:rsid w:val="0061094B"/>
    <w:rsid w:val="006109C0"/>
    <w:rsid w:val="0061118D"/>
    <w:rsid w:val="00611260"/>
    <w:rsid w:val="00611954"/>
    <w:rsid w:val="00611E94"/>
    <w:rsid w:val="00613107"/>
    <w:rsid w:val="006169E6"/>
    <w:rsid w:val="00617680"/>
    <w:rsid w:val="00620585"/>
    <w:rsid w:val="00621A76"/>
    <w:rsid w:val="0062274A"/>
    <w:rsid w:val="00623DBE"/>
    <w:rsid w:val="0063131D"/>
    <w:rsid w:val="006323E9"/>
    <w:rsid w:val="00632DA5"/>
    <w:rsid w:val="00633E6B"/>
    <w:rsid w:val="00636861"/>
    <w:rsid w:val="00637354"/>
    <w:rsid w:val="00642EF3"/>
    <w:rsid w:val="006431F1"/>
    <w:rsid w:val="006446F8"/>
    <w:rsid w:val="00644F53"/>
    <w:rsid w:val="00645F95"/>
    <w:rsid w:val="0064655A"/>
    <w:rsid w:val="00647D0D"/>
    <w:rsid w:val="00650815"/>
    <w:rsid w:val="00650C35"/>
    <w:rsid w:val="00652E2D"/>
    <w:rsid w:val="006540E6"/>
    <w:rsid w:val="006546F6"/>
    <w:rsid w:val="00654C10"/>
    <w:rsid w:val="006551F5"/>
    <w:rsid w:val="00656D28"/>
    <w:rsid w:val="00657128"/>
    <w:rsid w:val="00660056"/>
    <w:rsid w:val="00660650"/>
    <w:rsid w:val="006612AD"/>
    <w:rsid w:val="00662B50"/>
    <w:rsid w:val="00663C35"/>
    <w:rsid w:val="00670660"/>
    <w:rsid w:val="00673B0A"/>
    <w:rsid w:val="00674ED2"/>
    <w:rsid w:val="00674FF3"/>
    <w:rsid w:val="006768E2"/>
    <w:rsid w:val="0067763A"/>
    <w:rsid w:val="006827EB"/>
    <w:rsid w:val="00683C74"/>
    <w:rsid w:val="00683D27"/>
    <w:rsid w:val="00683EF2"/>
    <w:rsid w:val="0068521A"/>
    <w:rsid w:val="00685C33"/>
    <w:rsid w:val="00686494"/>
    <w:rsid w:val="0068685F"/>
    <w:rsid w:val="00694C5E"/>
    <w:rsid w:val="006955FF"/>
    <w:rsid w:val="006A10A2"/>
    <w:rsid w:val="006A21D8"/>
    <w:rsid w:val="006A2A6C"/>
    <w:rsid w:val="006A316B"/>
    <w:rsid w:val="006A3304"/>
    <w:rsid w:val="006A3841"/>
    <w:rsid w:val="006A3C67"/>
    <w:rsid w:val="006A4DC4"/>
    <w:rsid w:val="006A5232"/>
    <w:rsid w:val="006A62E6"/>
    <w:rsid w:val="006B0AA8"/>
    <w:rsid w:val="006B0E76"/>
    <w:rsid w:val="006B2CB1"/>
    <w:rsid w:val="006B37D9"/>
    <w:rsid w:val="006B7036"/>
    <w:rsid w:val="006B7F20"/>
    <w:rsid w:val="006C0264"/>
    <w:rsid w:val="006C36A5"/>
    <w:rsid w:val="006C4BDA"/>
    <w:rsid w:val="006C61C2"/>
    <w:rsid w:val="006C6806"/>
    <w:rsid w:val="006C7AE3"/>
    <w:rsid w:val="006D0362"/>
    <w:rsid w:val="006D13D1"/>
    <w:rsid w:val="006D13DA"/>
    <w:rsid w:val="006D32CF"/>
    <w:rsid w:val="006D37D2"/>
    <w:rsid w:val="006D545D"/>
    <w:rsid w:val="006E3012"/>
    <w:rsid w:val="006E3D32"/>
    <w:rsid w:val="006E5CB3"/>
    <w:rsid w:val="006E7CC4"/>
    <w:rsid w:val="006F0EEF"/>
    <w:rsid w:val="006F7383"/>
    <w:rsid w:val="006F793D"/>
    <w:rsid w:val="006F7C2D"/>
    <w:rsid w:val="00701405"/>
    <w:rsid w:val="00702054"/>
    <w:rsid w:val="007032DC"/>
    <w:rsid w:val="00703994"/>
    <w:rsid w:val="00704905"/>
    <w:rsid w:val="00704908"/>
    <w:rsid w:val="00706ECF"/>
    <w:rsid w:val="00710ADE"/>
    <w:rsid w:val="00710E46"/>
    <w:rsid w:val="00711597"/>
    <w:rsid w:val="00712043"/>
    <w:rsid w:val="00712798"/>
    <w:rsid w:val="00715628"/>
    <w:rsid w:val="00716159"/>
    <w:rsid w:val="00717AF1"/>
    <w:rsid w:val="00717E0F"/>
    <w:rsid w:val="00720F95"/>
    <w:rsid w:val="0072140C"/>
    <w:rsid w:val="00725F78"/>
    <w:rsid w:val="007267AE"/>
    <w:rsid w:val="00727438"/>
    <w:rsid w:val="00727C57"/>
    <w:rsid w:val="007307EB"/>
    <w:rsid w:val="007347B7"/>
    <w:rsid w:val="00735C5E"/>
    <w:rsid w:val="0073740F"/>
    <w:rsid w:val="0074153E"/>
    <w:rsid w:val="0074212C"/>
    <w:rsid w:val="00743345"/>
    <w:rsid w:val="007436E4"/>
    <w:rsid w:val="00744A2E"/>
    <w:rsid w:val="0074597F"/>
    <w:rsid w:val="0075146C"/>
    <w:rsid w:val="00751EDC"/>
    <w:rsid w:val="00752DDE"/>
    <w:rsid w:val="007577CA"/>
    <w:rsid w:val="007602E9"/>
    <w:rsid w:val="00760BCA"/>
    <w:rsid w:val="007614D8"/>
    <w:rsid w:val="00761967"/>
    <w:rsid w:val="00762288"/>
    <w:rsid w:val="00762EC6"/>
    <w:rsid w:val="0076538B"/>
    <w:rsid w:val="00765C87"/>
    <w:rsid w:val="00766560"/>
    <w:rsid w:val="007677A9"/>
    <w:rsid w:val="00771F1F"/>
    <w:rsid w:val="00773D29"/>
    <w:rsid w:val="00774464"/>
    <w:rsid w:val="007771F4"/>
    <w:rsid w:val="0077758A"/>
    <w:rsid w:val="00777A3B"/>
    <w:rsid w:val="0078032C"/>
    <w:rsid w:val="0078045F"/>
    <w:rsid w:val="00780BE0"/>
    <w:rsid w:val="00781E34"/>
    <w:rsid w:val="00783A19"/>
    <w:rsid w:val="00783FD0"/>
    <w:rsid w:val="00784628"/>
    <w:rsid w:val="007855C7"/>
    <w:rsid w:val="007866A5"/>
    <w:rsid w:val="007877A2"/>
    <w:rsid w:val="007900A3"/>
    <w:rsid w:val="007901EB"/>
    <w:rsid w:val="007910AC"/>
    <w:rsid w:val="00793DF0"/>
    <w:rsid w:val="0079461F"/>
    <w:rsid w:val="00796323"/>
    <w:rsid w:val="00796E72"/>
    <w:rsid w:val="007B5420"/>
    <w:rsid w:val="007B64F9"/>
    <w:rsid w:val="007B68EB"/>
    <w:rsid w:val="007C0898"/>
    <w:rsid w:val="007C46C5"/>
    <w:rsid w:val="007C6E21"/>
    <w:rsid w:val="007C749F"/>
    <w:rsid w:val="007D01FD"/>
    <w:rsid w:val="007D2157"/>
    <w:rsid w:val="007D21EF"/>
    <w:rsid w:val="007D3756"/>
    <w:rsid w:val="007D4A6D"/>
    <w:rsid w:val="007D610B"/>
    <w:rsid w:val="007D71C7"/>
    <w:rsid w:val="007E1162"/>
    <w:rsid w:val="007E1D34"/>
    <w:rsid w:val="007E27C1"/>
    <w:rsid w:val="007E3286"/>
    <w:rsid w:val="007E3B78"/>
    <w:rsid w:val="007E4570"/>
    <w:rsid w:val="007E59BE"/>
    <w:rsid w:val="007E6E5A"/>
    <w:rsid w:val="007E74DC"/>
    <w:rsid w:val="007F0265"/>
    <w:rsid w:val="007F05B6"/>
    <w:rsid w:val="007F0D32"/>
    <w:rsid w:val="007F503E"/>
    <w:rsid w:val="007F5DAE"/>
    <w:rsid w:val="007F77CC"/>
    <w:rsid w:val="00800229"/>
    <w:rsid w:val="008014FB"/>
    <w:rsid w:val="0080340A"/>
    <w:rsid w:val="0080583B"/>
    <w:rsid w:val="0080655B"/>
    <w:rsid w:val="0080757A"/>
    <w:rsid w:val="00807F77"/>
    <w:rsid w:val="00810957"/>
    <w:rsid w:val="0081182E"/>
    <w:rsid w:val="00812A8B"/>
    <w:rsid w:val="00812FCE"/>
    <w:rsid w:val="00813613"/>
    <w:rsid w:val="0081449C"/>
    <w:rsid w:val="008145AA"/>
    <w:rsid w:val="00814CBA"/>
    <w:rsid w:val="0081509C"/>
    <w:rsid w:val="00815743"/>
    <w:rsid w:val="00816F2C"/>
    <w:rsid w:val="00826BA4"/>
    <w:rsid w:val="00827459"/>
    <w:rsid w:val="00827F78"/>
    <w:rsid w:val="00831CAA"/>
    <w:rsid w:val="0083435D"/>
    <w:rsid w:val="008348C6"/>
    <w:rsid w:val="00835289"/>
    <w:rsid w:val="00841456"/>
    <w:rsid w:val="00845FC8"/>
    <w:rsid w:val="008460D6"/>
    <w:rsid w:val="008469A1"/>
    <w:rsid w:val="0085081C"/>
    <w:rsid w:val="008509D9"/>
    <w:rsid w:val="00851395"/>
    <w:rsid w:val="0085231E"/>
    <w:rsid w:val="00852D99"/>
    <w:rsid w:val="00853C09"/>
    <w:rsid w:val="00854899"/>
    <w:rsid w:val="00854F8F"/>
    <w:rsid w:val="00855410"/>
    <w:rsid w:val="00855B47"/>
    <w:rsid w:val="00856BA3"/>
    <w:rsid w:val="00861640"/>
    <w:rsid w:val="00861733"/>
    <w:rsid w:val="00864008"/>
    <w:rsid w:val="00864870"/>
    <w:rsid w:val="00864CDB"/>
    <w:rsid w:val="00865B95"/>
    <w:rsid w:val="00865E67"/>
    <w:rsid w:val="00870884"/>
    <w:rsid w:val="00870F34"/>
    <w:rsid w:val="008716B6"/>
    <w:rsid w:val="0087345B"/>
    <w:rsid w:val="00875096"/>
    <w:rsid w:val="008760D3"/>
    <w:rsid w:val="0087694D"/>
    <w:rsid w:val="00876F04"/>
    <w:rsid w:val="008776E2"/>
    <w:rsid w:val="00884C40"/>
    <w:rsid w:val="00885310"/>
    <w:rsid w:val="00887387"/>
    <w:rsid w:val="008874BD"/>
    <w:rsid w:val="00890075"/>
    <w:rsid w:val="00890505"/>
    <w:rsid w:val="00891402"/>
    <w:rsid w:val="0089274F"/>
    <w:rsid w:val="00892AF3"/>
    <w:rsid w:val="00896E44"/>
    <w:rsid w:val="008A0C6D"/>
    <w:rsid w:val="008A44EC"/>
    <w:rsid w:val="008A72D3"/>
    <w:rsid w:val="008A75A2"/>
    <w:rsid w:val="008B3345"/>
    <w:rsid w:val="008B3486"/>
    <w:rsid w:val="008B495B"/>
    <w:rsid w:val="008B7B50"/>
    <w:rsid w:val="008C2F28"/>
    <w:rsid w:val="008C307D"/>
    <w:rsid w:val="008C4072"/>
    <w:rsid w:val="008C4E85"/>
    <w:rsid w:val="008C6F7A"/>
    <w:rsid w:val="008C7906"/>
    <w:rsid w:val="008D0535"/>
    <w:rsid w:val="008D2B02"/>
    <w:rsid w:val="008D2C67"/>
    <w:rsid w:val="008D7EFD"/>
    <w:rsid w:val="008E3011"/>
    <w:rsid w:val="008E372F"/>
    <w:rsid w:val="008E3C50"/>
    <w:rsid w:val="008E3E9C"/>
    <w:rsid w:val="008E4D4A"/>
    <w:rsid w:val="008E6198"/>
    <w:rsid w:val="008E789F"/>
    <w:rsid w:val="008F1CBC"/>
    <w:rsid w:val="008F2A9A"/>
    <w:rsid w:val="008F3142"/>
    <w:rsid w:val="008F3840"/>
    <w:rsid w:val="008F3844"/>
    <w:rsid w:val="008F4A03"/>
    <w:rsid w:val="008F4F56"/>
    <w:rsid w:val="008F5D68"/>
    <w:rsid w:val="008F6B8D"/>
    <w:rsid w:val="008F7326"/>
    <w:rsid w:val="008F7F07"/>
    <w:rsid w:val="00900971"/>
    <w:rsid w:val="0090247A"/>
    <w:rsid w:val="00902540"/>
    <w:rsid w:val="009034C0"/>
    <w:rsid w:val="00903FFF"/>
    <w:rsid w:val="00904017"/>
    <w:rsid w:val="00904BE1"/>
    <w:rsid w:val="00910943"/>
    <w:rsid w:val="00911A55"/>
    <w:rsid w:val="0091518F"/>
    <w:rsid w:val="00915D37"/>
    <w:rsid w:val="0091675A"/>
    <w:rsid w:val="00917AAF"/>
    <w:rsid w:val="00917E84"/>
    <w:rsid w:val="00922EEF"/>
    <w:rsid w:val="00924499"/>
    <w:rsid w:val="00925D66"/>
    <w:rsid w:val="00926958"/>
    <w:rsid w:val="00927B63"/>
    <w:rsid w:val="00927ECA"/>
    <w:rsid w:val="00934FE5"/>
    <w:rsid w:val="0093559E"/>
    <w:rsid w:val="009431C0"/>
    <w:rsid w:val="00944E51"/>
    <w:rsid w:val="009460F6"/>
    <w:rsid w:val="009464CA"/>
    <w:rsid w:val="00951157"/>
    <w:rsid w:val="00951EE0"/>
    <w:rsid w:val="009550CE"/>
    <w:rsid w:val="00955454"/>
    <w:rsid w:val="00956379"/>
    <w:rsid w:val="00956DAA"/>
    <w:rsid w:val="0096054E"/>
    <w:rsid w:val="00960965"/>
    <w:rsid w:val="00961036"/>
    <w:rsid w:val="00963059"/>
    <w:rsid w:val="00963A1A"/>
    <w:rsid w:val="00966D80"/>
    <w:rsid w:val="0097397D"/>
    <w:rsid w:val="00973D2C"/>
    <w:rsid w:val="009766F8"/>
    <w:rsid w:val="009774BD"/>
    <w:rsid w:val="00977C5B"/>
    <w:rsid w:val="00977E9C"/>
    <w:rsid w:val="009800F1"/>
    <w:rsid w:val="0098141C"/>
    <w:rsid w:val="009829B6"/>
    <w:rsid w:val="0098648B"/>
    <w:rsid w:val="009868AE"/>
    <w:rsid w:val="00986B1D"/>
    <w:rsid w:val="0098742A"/>
    <w:rsid w:val="0099000E"/>
    <w:rsid w:val="00990993"/>
    <w:rsid w:val="00990DBC"/>
    <w:rsid w:val="0099139D"/>
    <w:rsid w:val="00991DAB"/>
    <w:rsid w:val="00991DC9"/>
    <w:rsid w:val="00992AFF"/>
    <w:rsid w:val="00993C8A"/>
    <w:rsid w:val="0099743B"/>
    <w:rsid w:val="00997D37"/>
    <w:rsid w:val="009A22DA"/>
    <w:rsid w:val="009A2321"/>
    <w:rsid w:val="009A235D"/>
    <w:rsid w:val="009A4388"/>
    <w:rsid w:val="009A565E"/>
    <w:rsid w:val="009A6B8C"/>
    <w:rsid w:val="009A7BEB"/>
    <w:rsid w:val="009B20BA"/>
    <w:rsid w:val="009B3480"/>
    <w:rsid w:val="009B491A"/>
    <w:rsid w:val="009B5F17"/>
    <w:rsid w:val="009B6C4C"/>
    <w:rsid w:val="009B71C1"/>
    <w:rsid w:val="009B72F5"/>
    <w:rsid w:val="009C0D42"/>
    <w:rsid w:val="009C1B49"/>
    <w:rsid w:val="009C25CF"/>
    <w:rsid w:val="009C3CEA"/>
    <w:rsid w:val="009C5722"/>
    <w:rsid w:val="009C7D99"/>
    <w:rsid w:val="009C7DE1"/>
    <w:rsid w:val="009D3A96"/>
    <w:rsid w:val="009D3E41"/>
    <w:rsid w:val="009D5160"/>
    <w:rsid w:val="009D5882"/>
    <w:rsid w:val="009E0A90"/>
    <w:rsid w:val="009E5951"/>
    <w:rsid w:val="009E5E7C"/>
    <w:rsid w:val="009F183F"/>
    <w:rsid w:val="009F1F93"/>
    <w:rsid w:val="009F251F"/>
    <w:rsid w:val="009F4192"/>
    <w:rsid w:val="009F6056"/>
    <w:rsid w:val="009F60F6"/>
    <w:rsid w:val="009F62B9"/>
    <w:rsid w:val="009F748B"/>
    <w:rsid w:val="009F7FB9"/>
    <w:rsid w:val="00A0098E"/>
    <w:rsid w:val="00A010B2"/>
    <w:rsid w:val="00A01E2D"/>
    <w:rsid w:val="00A044B0"/>
    <w:rsid w:val="00A053B9"/>
    <w:rsid w:val="00A11D56"/>
    <w:rsid w:val="00A12560"/>
    <w:rsid w:val="00A12D6B"/>
    <w:rsid w:val="00A12DDE"/>
    <w:rsid w:val="00A13CC5"/>
    <w:rsid w:val="00A13DE1"/>
    <w:rsid w:val="00A15F5E"/>
    <w:rsid w:val="00A21375"/>
    <w:rsid w:val="00A219F6"/>
    <w:rsid w:val="00A21A7F"/>
    <w:rsid w:val="00A22271"/>
    <w:rsid w:val="00A22E9C"/>
    <w:rsid w:val="00A22F81"/>
    <w:rsid w:val="00A23098"/>
    <w:rsid w:val="00A25625"/>
    <w:rsid w:val="00A26B22"/>
    <w:rsid w:val="00A272EE"/>
    <w:rsid w:val="00A27648"/>
    <w:rsid w:val="00A278A4"/>
    <w:rsid w:val="00A3086F"/>
    <w:rsid w:val="00A31759"/>
    <w:rsid w:val="00A317DE"/>
    <w:rsid w:val="00A3372D"/>
    <w:rsid w:val="00A3390D"/>
    <w:rsid w:val="00A40A6E"/>
    <w:rsid w:val="00A41A48"/>
    <w:rsid w:val="00A4245A"/>
    <w:rsid w:val="00A43A8C"/>
    <w:rsid w:val="00A457BC"/>
    <w:rsid w:val="00A472A9"/>
    <w:rsid w:val="00A47FF1"/>
    <w:rsid w:val="00A527D7"/>
    <w:rsid w:val="00A527ED"/>
    <w:rsid w:val="00A5423D"/>
    <w:rsid w:val="00A568D2"/>
    <w:rsid w:val="00A56F35"/>
    <w:rsid w:val="00A57640"/>
    <w:rsid w:val="00A62937"/>
    <w:rsid w:val="00A63585"/>
    <w:rsid w:val="00A648EC"/>
    <w:rsid w:val="00A64C08"/>
    <w:rsid w:val="00A6780B"/>
    <w:rsid w:val="00A70D78"/>
    <w:rsid w:val="00A70DAA"/>
    <w:rsid w:val="00A7577C"/>
    <w:rsid w:val="00A75825"/>
    <w:rsid w:val="00A75DA5"/>
    <w:rsid w:val="00A76493"/>
    <w:rsid w:val="00A76A5D"/>
    <w:rsid w:val="00A770F8"/>
    <w:rsid w:val="00A7723F"/>
    <w:rsid w:val="00A800C5"/>
    <w:rsid w:val="00A801BD"/>
    <w:rsid w:val="00A812EA"/>
    <w:rsid w:val="00A813E1"/>
    <w:rsid w:val="00A81C51"/>
    <w:rsid w:val="00A86128"/>
    <w:rsid w:val="00A90F9E"/>
    <w:rsid w:val="00A92BFB"/>
    <w:rsid w:val="00A944B6"/>
    <w:rsid w:val="00A96137"/>
    <w:rsid w:val="00A9655D"/>
    <w:rsid w:val="00A969B2"/>
    <w:rsid w:val="00A97A17"/>
    <w:rsid w:val="00AA126F"/>
    <w:rsid w:val="00AA3DEB"/>
    <w:rsid w:val="00AA3FAD"/>
    <w:rsid w:val="00AB01C1"/>
    <w:rsid w:val="00AB01D6"/>
    <w:rsid w:val="00AB048D"/>
    <w:rsid w:val="00AB2EAE"/>
    <w:rsid w:val="00AB3A8D"/>
    <w:rsid w:val="00AB4D2C"/>
    <w:rsid w:val="00AB7398"/>
    <w:rsid w:val="00AC0857"/>
    <w:rsid w:val="00AC2489"/>
    <w:rsid w:val="00AC3168"/>
    <w:rsid w:val="00AC3476"/>
    <w:rsid w:val="00AC4F1B"/>
    <w:rsid w:val="00AC5A15"/>
    <w:rsid w:val="00AC5EDD"/>
    <w:rsid w:val="00AC6557"/>
    <w:rsid w:val="00AD350E"/>
    <w:rsid w:val="00AD3A4B"/>
    <w:rsid w:val="00AD50EA"/>
    <w:rsid w:val="00AE1707"/>
    <w:rsid w:val="00AE2637"/>
    <w:rsid w:val="00AE367A"/>
    <w:rsid w:val="00AE3859"/>
    <w:rsid w:val="00AE666D"/>
    <w:rsid w:val="00AE7006"/>
    <w:rsid w:val="00AF015C"/>
    <w:rsid w:val="00AF0772"/>
    <w:rsid w:val="00AF17AB"/>
    <w:rsid w:val="00AF1AB7"/>
    <w:rsid w:val="00AF3888"/>
    <w:rsid w:val="00AF4581"/>
    <w:rsid w:val="00AF5280"/>
    <w:rsid w:val="00AF64A0"/>
    <w:rsid w:val="00AF6EA7"/>
    <w:rsid w:val="00AF7468"/>
    <w:rsid w:val="00B023B1"/>
    <w:rsid w:val="00B041E8"/>
    <w:rsid w:val="00B04DC6"/>
    <w:rsid w:val="00B059F2"/>
    <w:rsid w:val="00B068C9"/>
    <w:rsid w:val="00B10555"/>
    <w:rsid w:val="00B1092A"/>
    <w:rsid w:val="00B10A87"/>
    <w:rsid w:val="00B12133"/>
    <w:rsid w:val="00B12A0F"/>
    <w:rsid w:val="00B131B0"/>
    <w:rsid w:val="00B13925"/>
    <w:rsid w:val="00B15B61"/>
    <w:rsid w:val="00B160FA"/>
    <w:rsid w:val="00B225AB"/>
    <w:rsid w:val="00B234FE"/>
    <w:rsid w:val="00B238A1"/>
    <w:rsid w:val="00B23EE6"/>
    <w:rsid w:val="00B254EC"/>
    <w:rsid w:val="00B258A0"/>
    <w:rsid w:val="00B3595A"/>
    <w:rsid w:val="00B4009F"/>
    <w:rsid w:val="00B42029"/>
    <w:rsid w:val="00B442EF"/>
    <w:rsid w:val="00B451C4"/>
    <w:rsid w:val="00B46A64"/>
    <w:rsid w:val="00B50CD9"/>
    <w:rsid w:val="00B51196"/>
    <w:rsid w:val="00B554FD"/>
    <w:rsid w:val="00B55CB5"/>
    <w:rsid w:val="00B56C9E"/>
    <w:rsid w:val="00B61511"/>
    <w:rsid w:val="00B629E2"/>
    <w:rsid w:val="00B63FB7"/>
    <w:rsid w:val="00B65AC5"/>
    <w:rsid w:val="00B70081"/>
    <w:rsid w:val="00B70681"/>
    <w:rsid w:val="00B70903"/>
    <w:rsid w:val="00B711DC"/>
    <w:rsid w:val="00B7126D"/>
    <w:rsid w:val="00B71370"/>
    <w:rsid w:val="00B72C16"/>
    <w:rsid w:val="00B73A3D"/>
    <w:rsid w:val="00B749A5"/>
    <w:rsid w:val="00B761EC"/>
    <w:rsid w:val="00B77667"/>
    <w:rsid w:val="00B80078"/>
    <w:rsid w:val="00B800AE"/>
    <w:rsid w:val="00B8011A"/>
    <w:rsid w:val="00B80327"/>
    <w:rsid w:val="00B805B9"/>
    <w:rsid w:val="00B841BD"/>
    <w:rsid w:val="00B87188"/>
    <w:rsid w:val="00B92015"/>
    <w:rsid w:val="00B93B43"/>
    <w:rsid w:val="00B9663F"/>
    <w:rsid w:val="00BA0215"/>
    <w:rsid w:val="00BA0C4A"/>
    <w:rsid w:val="00BA2179"/>
    <w:rsid w:val="00BA2AA3"/>
    <w:rsid w:val="00BA36FC"/>
    <w:rsid w:val="00BA39D6"/>
    <w:rsid w:val="00BA3A9E"/>
    <w:rsid w:val="00BA3DA7"/>
    <w:rsid w:val="00BB33F5"/>
    <w:rsid w:val="00BB39FF"/>
    <w:rsid w:val="00BB55D0"/>
    <w:rsid w:val="00BB5867"/>
    <w:rsid w:val="00BB6E0C"/>
    <w:rsid w:val="00BC00D6"/>
    <w:rsid w:val="00BC09F1"/>
    <w:rsid w:val="00BC2EBD"/>
    <w:rsid w:val="00BC3BAB"/>
    <w:rsid w:val="00BC4E14"/>
    <w:rsid w:val="00BD4027"/>
    <w:rsid w:val="00BD41C9"/>
    <w:rsid w:val="00BD5EDF"/>
    <w:rsid w:val="00BD6538"/>
    <w:rsid w:val="00BD753F"/>
    <w:rsid w:val="00BD76A4"/>
    <w:rsid w:val="00BE0057"/>
    <w:rsid w:val="00BE1F5A"/>
    <w:rsid w:val="00BE3BE0"/>
    <w:rsid w:val="00BE3DE7"/>
    <w:rsid w:val="00BE4321"/>
    <w:rsid w:val="00BE7651"/>
    <w:rsid w:val="00BF03AB"/>
    <w:rsid w:val="00BF15F6"/>
    <w:rsid w:val="00BF39F7"/>
    <w:rsid w:val="00BF3CFC"/>
    <w:rsid w:val="00BF6505"/>
    <w:rsid w:val="00BF6C9F"/>
    <w:rsid w:val="00BF752B"/>
    <w:rsid w:val="00C003F1"/>
    <w:rsid w:val="00C04ACF"/>
    <w:rsid w:val="00C069CE"/>
    <w:rsid w:val="00C1068C"/>
    <w:rsid w:val="00C11A24"/>
    <w:rsid w:val="00C12EFA"/>
    <w:rsid w:val="00C137CE"/>
    <w:rsid w:val="00C139AA"/>
    <w:rsid w:val="00C14A06"/>
    <w:rsid w:val="00C14E7A"/>
    <w:rsid w:val="00C15A2C"/>
    <w:rsid w:val="00C2069E"/>
    <w:rsid w:val="00C21AF0"/>
    <w:rsid w:val="00C22CE0"/>
    <w:rsid w:val="00C2378D"/>
    <w:rsid w:val="00C26443"/>
    <w:rsid w:val="00C269B5"/>
    <w:rsid w:val="00C27693"/>
    <w:rsid w:val="00C30072"/>
    <w:rsid w:val="00C34AD3"/>
    <w:rsid w:val="00C35E1A"/>
    <w:rsid w:val="00C36231"/>
    <w:rsid w:val="00C365A1"/>
    <w:rsid w:val="00C36C85"/>
    <w:rsid w:val="00C40CE4"/>
    <w:rsid w:val="00C41459"/>
    <w:rsid w:val="00C431BF"/>
    <w:rsid w:val="00C453C9"/>
    <w:rsid w:val="00C47BD8"/>
    <w:rsid w:val="00C504B1"/>
    <w:rsid w:val="00C5112D"/>
    <w:rsid w:val="00C532AB"/>
    <w:rsid w:val="00C532FD"/>
    <w:rsid w:val="00C53D44"/>
    <w:rsid w:val="00C548F6"/>
    <w:rsid w:val="00C579E5"/>
    <w:rsid w:val="00C6389D"/>
    <w:rsid w:val="00C63B39"/>
    <w:rsid w:val="00C63F48"/>
    <w:rsid w:val="00C65372"/>
    <w:rsid w:val="00C65436"/>
    <w:rsid w:val="00C66854"/>
    <w:rsid w:val="00C7173F"/>
    <w:rsid w:val="00C75AB8"/>
    <w:rsid w:val="00C75EDB"/>
    <w:rsid w:val="00C819F5"/>
    <w:rsid w:val="00C824AA"/>
    <w:rsid w:val="00C82775"/>
    <w:rsid w:val="00C871B2"/>
    <w:rsid w:val="00C906EF"/>
    <w:rsid w:val="00C91340"/>
    <w:rsid w:val="00C9154C"/>
    <w:rsid w:val="00C9293F"/>
    <w:rsid w:val="00C96427"/>
    <w:rsid w:val="00C969C9"/>
    <w:rsid w:val="00C974C5"/>
    <w:rsid w:val="00CA0F2E"/>
    <w:rsid w:val="00CA1492"/>
    <w:rsid w:val="00CA232A"/>
    <w:rsid w:val="00CA7AE9"/>
    <w:rsid w:val="00CA7B88"/>
    <w:rsid w:val="00CB1BC0"/>
    <w:rsid w:val="00CB1CB7"/>
    <w:rsid w:val="00CB2C1E"/>
    <w:rsid w:val="00CB484C"/>
    <w:rsid w:val="00CB5EAF"/>
    <w:rsid w:val="00CB71F7"/>
    <w:rsid w:val="00CB7A87"/>
    <w:rsid w:val="00CC1340"/>
    <w:rsid w:val="00CC1FAE"/>
    <w:rsid w:val="00CC34AB"/>
    <w:rsid w:val="00CC3C23"/>
    <w:rsid w:val="00CC46AE"/>
    <w:rsid w:val="00CC67C8"/>
    <w:rsid w:val="00CD125F"/>
    <w:rsid w:val="00CD4A9A"/>
    <w:rsid w:val="00CD4B74"/>
    <w:rsid w:val="00CD5C2D"/>
    <w:rsid w:val="00CE27C8"/>
    <w:rsid w:val="00CE31CA"/>
    <w:rsid w:val="00CE3B4D"/>
    <w:rsid w:val="00CE413A"/>
    <w:rsid w:val="00CE459D"/>
    <w:rsid w:val="00CE53F1"/>
    <w:rsid w:val="00CE6C38"/>
    <w:rsid w:val="00CF0856"/>
    <w:rsid w:val="00CF10AB"/>
    <w:rsid w:val="00CF1FB8"/>
    <w:rsid w:val="00CF3E0F"/>
    <w:rsid w:val="00CF48B0"/>
    <w:rsid w:val="00CF54FC"/>
    <w:rsid w:val="00CF6E1E"/>
    <w:rsid w:val="00CF738F"/>
    <w:rsid w:val="00D025D1"/>
    <w:rsid w:val="00D042C9"/>
    <w:rsid w:val="00D04836"/>
    <w:rsid w:val="00D04992"/>
    <w:rsid w:val="00D069B1"/>
    <w:rsid w:val="00D138BC"/>
    <w:rsid w:val="00D13E07"/>
    <w:rsid w:val="00D221B0"/>
    <w:rsid w:val="00D22EE3"/>
    <w:rsid w:val="00D233BF"/>
    <w:rsid w:val="00D3057E"/>
    <w:rsid w:val="00D3095F"/>
    <w:rsid w:val="00D31A7E"/>
    <w:rsid w:val="00D32638"/>
    <w:rsid w:val="00D34278"/>
    <w:rsid w:val="00D34C26"/>
    <w:rsid w:val="00D34FE1"/>
    <w:rsid w:val="00D35604"/>
    <w:rsid w:val="00D3591D"/>
    <w:rsid w:val="00D35937"/>
    <w:rsid w:val="00D37897"/>
    <w:rsid w:val="00D42412"/>
    <w:rsid w:val="00D42BD1"/>
    <w:rsid w:val="00D4300F"/>
    <w:rsid w:val="00D4543E"/>
    <w:rsid w:val="00D45804"/>
    <w:rsid w:val="00D46386"/>
    <w:rsid w:val="00D47436"/>
    <w:rsid w:val="00D51F19"/>
    <w:rsid w:val="00D531CC"/>
    <w:rsid w:val="00D532B7"/>
    <w:rsid w:val="00D53809"/>
    <w:rsid w:val="00D53C85"/>
    <w:rsid w:val="00D542A4"/>
    <w:rsid w:val="00D54898"/>
    <w:rsid w:val="00D550FF"/>
    <w:rsid w:val="00D55C24"/>
    <w:rsid w:val="00D569CE"/>
    <w:rsid w:val="00D579EA"/>
    <w:rsid w:val="00D57AA8"/>
    <w:rsid w:val="00D57EB1"/>
    <w:rsid w:val="00D639D8"/>
    <w:rsid w:val="00D654A8"/>
    <w:rsid w:val="00D65735"/>
    <w:rsid w:val="00D65B32"/>
    <w:rsid w:val="00D70803"/>
    <w:rsid w:val="00D72595"/>
    <w:rsid w:val="00D73D03"/>
    <w:rsid w:val="00D75075"/>
    <w:rsid w:val="00D75683"/>
    <w:rsid w:val="00D76C87"/>
    <w:rsid w:val="00D76DAB"/>
    <w:rsid w:val="00D80E50"/>
    <w:rsid w:val="00D81909"/>
    <w:rsid w:val="00D86332"/>
    <w:rsid w:val="00D91672"/>
    <w:rsid w:val="00D926AC"/>
    <w:rsid w:val="00D9638F"/>
    <w:rsid w:val="00D9750B"/>
    <w:rsid w:val="00D978F2"/>
    <w:rsid w:val="00DA153A"/>
    <w:rsid w:val="00DA3059"/>
    <w:rsid w:val="00DA5CB0"/>
    <w:rsid w:val="00DA650C"/>
    <w:rsid w:val="00DB0A74"/>
    <w:rsid w:val="00DB1FD1"/>
    <w:rsid w:val="00DB39F9"/>
    <w:rsid w:val="00DB6C0C"/>
    <w:rsid w:val="00DC209A"/>
    <w:rsid w:val="00DC377A"/>
    <w:rsid w:val="00DC3C36"/>
    <w:rsid w:val="00DC50FC"/>
    <w:rsid w:val="00DC6F65"/>
    <w:rsid w:val="00DD0D26"/>
    <w:rsid w:val="00DD0DC8"/>
    <w:rsid w:val="00DD14C0"/>
    <w:rsid w:val="00DD3F7F"/>
    <w:rsid w:val="00DD60AE"/>
    <w:rsid w:val="00DD6FA5"/>
    <w:rsid w:val="00DE2240"/>
    <w:rsid w:val="00DE6C69"/>
    <w:rsid w:val="00DE6D44"/>
    <w:rsid w:val="00DE7936"/>
    <w:rsid w:val="00DF2AB0"/>
    <w:rsid w:val="00DF48BB"/>
    <w:rsid w:val="00DF5A8F"/>
    <w:rsid w:val="00DF7F3A"/>
    <w:rsid w:val="00E0080D"/>
    <w:rsid w:val="00E01169"/>
    <w:rsid w:val="00E020B3"/>
    <w:rsid w:val="00E02BF0"/>
    <w:rsid w:val="00E03F1B"/>
    <w:rsid w:val="00E0545F"/>
    <w:rsid w:val="00E063F1"/>
    <w:rsid w:val="00E07CDA"/>
    <w:rsid w:val="00E10943"/>
    <w:rsid w:val="00E1124B"/>
    <w:rsid w:val="00E112DA"/>
    <w:rsid w:val="00E145AE"/>
    <w:rsid w:val="00E21338"/>
    <w:rsid w:val="00E237C0"/>
    <w:rsid w:val="00E248BA"/>
    <w:rsid w:val="00E265B8"/>
    <w:rsid w:val="00E26D48"/>
    <w:rsid w:val="00E27D18"/>
    <w:rsid w:val="00E41371"/>
    <w:rsid w:val="00E42774"/>
    <w:rsid w:val="00E42938"/>
    <w:rsid w:val="00E42DD8"/>
    <w:rsid w:val="00E44766"/>
    <w:rsid w:val="00E51FB0"/>
    <w:rsid w:val="00E52121"/>
    <w:rsid w:val="00E52637"/>
    <w:rsid w:val="00E530AB"/>
    <w:rsid w:val="00E53D79"/>
    <w:rsid w:val="00E55202"/>
    <w:rsid w:val="00E559AF"/>
    <w:rsid w:val="00E56549"/>
    <w:rsid w:val="00E56638"/>
    <w:rsid w:val="00E57B1D"/>
    <w:rsid w:val="00E615F5"/>
    <w:rsid w:val="00E61AED"/>
    <w:rsid w:val="00E6211B"/>
    <w:rsid w:val="00E62940"/>
    <w:rsid w:val="00E64B75"/>
    <w:rsid w:val="00E6534E"/>
    <w:rsid w:val="00E67386"/>
    <w:rsid w:val="00E70AF4"/>
    <w:rsid w:val="00E70E2E"/>
    <w:rsid w:val="00E73178"/>
    <w:rsid w:val="00E754AB"/>
    <w:rsid w:val="00E81861"/>
    <w:rsid w:val="00E8221F"/>
    <w:rsid w:val="00E824AD"/>
    <w:rsid w:val="00E82EBD"/>
    <w:rsid w:val="00E85FE7"/>
    <w:rsid w:val="00E8693C"/>
    <w:rsid w:val="00E87606"/>
    <w:rsid w:val="00E87C0A"/>
    <w:rsid w:val="00E87CD9"/>
    <w:rsid w:val="00E9017A"/>
    <w:rsid w:val="00E92C7E"/>
    <w:rsid w:val="00E946CA"/>
    <w:rsid w:val="00E96329"/>
    <w:rsid w:val="00E97368"/>
    <w:rsid w:val="00E9738C"/>
    <w:rsid w:val="00EA3331"/>
    <w:rsid w:val="00EA782D"/>
    <w:rsid w:val="00EB0310"/>
    <w:rsid w:val="00EB0EF4"/>
    <w:rsid w:val="00EB242E"/>
    <w:rsid w:val="00EB24C1"/>
    <w:rsid w:val="00EB26B3"/>
    <w:rsid w:val="00EB29A5"/>
    <w:rsid w:val="00EB3263"/>
    <w:rsid w:val="00EB69D6"/>
    <w:rsid w:val="00EC264C"/>
    <w:rsid w:val="00EC2FCB"/>
    <w:rsid w:val="00EC53F0"/>
    <w:rsid w:val="00EC55AD"/>
    <w:rsid w:val="00EC5C0C"/>
    <w:rsid w:val="00ED032F"/>
    <w:rsid w:val="00ED27E1"/>
    <w:rsid w:val="00ED4280"/>
    <w:rsid w:val="00ED5015"/>
    <w:rsid w:val="00ED5833"/>
    <w:rsid w:val="00ED6093"/>
    <w:rsid w:val="00ED6DBA"/>
    <w:rsid w:val="00ED6EFE"/>
    <w:rsid w:val="00ED7BA5"/>
    <w:rsid w:val="00EE0072"/>
    <w:rsid w:val="00EE1556"/>
    <w:rsid w:val="00EE15B9"/>
    <w:rsid w:val="00EE17DB"/>
    <w:rsid w:val="00EE2429"/>
    <w:rsid w:val="00EE310F"/>
    <w:rsid w:val="00EE5152"/>
    <w:rsid w:val="00EE6E74"/>
    <w:rsid w:val="00EF22A7"/>
    <w:rsid w:val="00EF5F83"/>
    <w:rsid w:val="00EF7132"/>
    <w:rsid w:val="00F00D07"/>
    <w:rsid w:val="00F01331"/>
    <w:rsid w:val="00F03FE5"/>
    <w:rsid w:val="00F04434"/>
    <w:rsid w:val="00F06B7A"/>
    <w:rsid w:val="00F07ED4"/>
    <w:rsid w:val="00F1173E"/>
    <w:rsid w:val="00F12638"/>
    <w:rsid w:val="00F14892"/>
    <w:rsid w:val="00F1504E"/>
    <w:rsid w:val="00F20551"/>
    <w:rsid w:val="00F20DE1"/>
    <w:rsid w:val="00F20FE2"/>
    <w:rsid w:val="00F242B1"/>
    <w:rsid w:val="00F25020"/>
    <w:rsid w:val="00F253DC"/>
    <w:rsid w:val="00F255CC"/>
    <w:rsid w:val="00F2635E"/>
    <w:rsid w:val="00F265E1"/>
    <w:rsid w:val="00F2690F"/>
    <w:rsid w:val="00F26981"/>
    <w:rsid w:val="00F31D92"/>
    <w:rsid w:val="00F322CD"/>
    <w:rsid w:val="00F353BD"/>
    <w:rsid w:val="00F35717"/>
    <w:rsid w:val="00F3729A"/>
    <w:rsid w:val="00F40648"/>
    <w:rsid w:val="00F40AB6"/>
    <w:rsid w:val="00F40DDF"/>
    <w:rsid w:val="00F41428"/>
    <w:rsid w:val="00F43310"/>
    <w:rsid w:val="00F445CD"/>
    <w:rsid w:val="00F47371"/>
    <w:rsid w:val="00F477A7"/>
    <w:rsid w:val="00F477F6"/>
    <w:rsid w:val="00F47CE7"/>
    <w:rsid w:val="00F55E81"/>
    <w:rsid w:val="00F57BEB"/>
    <w:rsid w:val="00F61864"/>
    <w:rsid w:val="00F61A98"/>
    <w:rsid w:val="00F636BB"/>
    <w:rsid w:val="00F676EB"/>
    <w:rsid w:val="00F7113C"/>
    <w:rsid w:val="00F74041"/>
    <w:rsid w:val="00F810CB"/>
    <w:rsid w:val="00F81E90"/>
    <w:rsid w:val="00F82423"/>
    <w:rsid w:val="00F8331A"/>
    <w:rsid w:val="00F83E55"/>
    <w:rsid w:val="00F844C2"/>
    <w:rsid w:val="00F84892"/>
    <w:rsid w:val="00F872C1"/>
    <w:rsid w:val="00F91014"/>
    <w:rsid w:val="00F9101D"/>
    <w:rsid w:val="00F9172E"/>
    <w:rsid w:val="00F918C6"/>
    <w:rsid w:val="00F93663"/>
    <w:rsid w:val="00F9399D"/>
    <w:rsid w:val="00F940A9"/>
    <w:rsid w:val="00F94622"/>
    <w:rsid w:val="00F95EB5"/>
    <w:rsid w:val="00F97210"/>
    <w:rsid w:val="00FA16DB"/>
    <w:rsid w:val="00FA1A76"/>
    <w:rsid w:val="00FA3231"/>
    <w:rsid w:val="00FA645C"/>
    <w:rsid w:val="00FA7B33"/>
    <w:rsid w:val="00FB17DA"/>
    <w:rsid w:val="00FB4F88"/>
    <w:rsid w:val="00FB564C"/>
    <w:rsid w:val="00FB6944"/>
    <w:rsid w:val="00FB7648"/>
    <w:rsid w:val="00FC2408"/>
    <w:rsid w:val="00FC44F1"/>
    <w:rsid w:val="00FC4E53"/>
    <w:rsid w:val="00FC55EA"/>
    <w:rsid w:val="00FC5EF4"/>
    <w:rsid w:val="00FD0BA9"/>
    <w:rsid w:val="00FD1931"/>
    <w:rsid w:val="00FD4AF4"/>
    <w:rsid w:val="00FD4BD6"/>
    <w:rsid w:val="00FD4E34"/>
    <w:rsid w:val="00FD615F"/>
    <w:rsid w:val="00FD6CDE"/>
    <w:rsid w:val="00FD7744"/>
    <w:rsid w:val="00FE3404"/>
    <w:rsid w:val="00FE3D08"/>
    <w:rsid w:val="00FE4021"/>
    <w:rsid w:val="00FE6AC8"/>
    <w:rsid w:val="00FE6FA8"/>
    <w:rsid w:val="00FE7F28"/>
    <w:rsid w:val="00FF0E65"/>
    <w:rsid w:val="00FF16FB"/>
    <w:rsid w:val="00FF4072"/>
    <w:rsid w:val="00FF5F20"/>
    <w:rsid w:val="00FF783D"/>
    <w:rsid w:val="00FF7945"/>
    <w:rsid w:val="00FF7B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CD157D"/>
  <w15:docId w15:val="{451D21A6-8B99-4E48-A6C5-0DED783FC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4072"/>
    <w:pPr>
      <w:spacing w:line="240" w:lineRule="auto"/>
      <w:jc w:val="both"/>
    </w:pPr>
    <w:rPr>
      <w:rFonts w:ascii="Times New Roman" w:hAnsi="Times New Roman"/>
      <w:sz w:val="24"/>
    </w:rPr>
  </w:style>
  <w:style w:type="paragraph" w:styleId="Heading2">
    <w:name w:val="heading 2"/>
    <w:basedOn w:val="Normal"/>
    <w:next w:val="Normal"/>
    <w:link w:val="Heading2Char"/>
    <w:uiPriority w:val="9"/>
    <w:semiHidden/>
    <w:unhideWhenUsed/>
    <w:qFormat/>
    <w:rsid w:val="003C376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376E"/>
    <w:pPr>
      <w:tabs>
        <w:tab w:val="center" w:pos="4680"/>
        <w:tab w:val="right" w:pos="9360"/>
      </w:tabs>
      <w:spacing w:after="0"/>
    </w:pPr>
  </w:style>
  <w:style w:type="character" w:customStyle="1" w:styleId="HeaderChar">
    <w:name w:val="Header Char"/>
    <w:basedOn w:val="DefaultParagraphFont"/>
    <w:link w:val="Header"/>
    <w:uiPriority w:val="99"/>
    <w:rsid w:val="003C376E"/>
  </w:style>
  <w:style w:type="paragraph" w:styleId="Footer">
    <w:name w:val="footer"/>
    <w:basedOn w:val="Normal"/>
    <w:link w:val="FooterChar"/>
    <w:uiPriority w:val="99"/>
    <w:unhideWhenUsed/>
    <w:rsid w:val="003C376E"/>
    <w:pPr>
      <w:tabs>
        <w:tab w:val="center" w:pos="4680"/>
        <w:tab w:val="right" w:pos="9360"/>
      </w:tabs>
      <w:spacing w:after="0"/>
    </w:pPr>
  </w:style>
  <w:style w:type="character" w:customStyle="1" w:styleId="FooterChar">
    <w:name w:val="Footer Char"/>
    <w:basedOn w:val="DefaultParagraphFont"/>
    <w:link w:val="Footer"/>
    <w:uiPriority w:val="99"/>
    <w:rsid w:val="003C376E"/>
  </w:style>
  <w:style w:type="character" w:customStyle="1" w:styleId="Heading2Char">
    <w:name w:val="Heading 2 Char"/>
    <w:basedOn w:val="DefaultParagraphFont"/>
    <w:link w:val="Heading2"/>
    <w:uiPriority w:val="9"/>
    <w:semiHidden/>
    <w:rsid w:val="003C376E"/>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710E46"/>
    <w:pPr>
      <w:ind w:left="720"/>
      <w:contextualSpacing/>
    </w:pPr>
  </w:style>
  <w:style w:type="paragraph" w:styleId="BodyText">
    <w:name w:val="Body Text"/>
    <w:basedOn w:val="Normal"/>
    <w:link w:val="BodyTextChar"/>
    <w:uiPriority w:val="99"/>
    <w:unhideWhenUsed/>
    <w:rsid w:val="00B805B9"/>
    <w:rPr>
      <w:rFonts w:eastAsia="Times New Roman" w:cs="Times New Roman"/>
      <w:szCs w:val="24"/>
    </w:rPr>
  </w:style>
  <w:style w:type="character" w:customStyle="1" w:styleId="BodyTextChar">
    <w:name w:val="Body Text Char"/>
    <w:basedOn w:val="DefaultParagraphFont"/>
    <w:link w:val="BodyText"/>
    <w:uiPriority w:val="99"/>
    <w:rsid w:val="00B805B9"/>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527D7"/>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27D7"/>
    <w:rPr>
      <w:rFonts w:ascii="Segoe UI" w:hAnsi="Segoe UI" w:cs="Segoe UI"/>
      <w:sz w:val="18"/>
      <w:szCs w:val="18"/>
    </w:rPr>
  </w:style>
  <w:style w:type="numbering" w:styleId="1ai">
    <w:name w:val="Outline List 1"/>
    <w:basedOn w:val="NoList"/>
    <w:uiPriority w:val="99"/>
    <w:semiHidden/>
    <w:unhideWhenUsed/>
    <w:rsid w:val="00E6211B"/>
    <w:pPr>
      <w:numPr>
        <w:numId w:val="9"/>
      </w:numPr>
    </w:pPr>
  </w:style>
  <w:style w:type="character" w:styleId="Emphasis">
    <w:name w:val="Emphasis"/>
    <w:basedOn w:val="DefaultParagraphFont"/>
    <w:uiPriority w:val="20"/>
    <w:qFormat/>
    <w:rsid w:val="00710E46"/>
    <w:rPr>
      <w:i/>
      <w:iCs/>
    </w:rPr>
  </w:style>
  <w:style w:type="paragraph" w:customStyle="1" w:styleId="Default">
    <w:name w:val="Default"/>
    <w:rsid w:val="0072140C"/>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83380">
      <w:bodyDiv w:val="1"/>
      <w:marLeft w:val="0"/>
      <w:marRight w:val="0"/>
      <w:marTop w:val="0"/>
      <w:marBottom w:val="0"/>
      <w:divBdr>
        <w:top w:val="none" w:sz="0" w:space="0" w:color="auto"/>
        <w:left w:val="none" w:sz="0" w:space="0" w:color="auto"/>
        <w:bottom w:val="none" w:sz="0" w:space="0" w:color="auto"/>
        <w:right w:val="none" w:sz="0" w:space="0" w:color="auto"/>
      </w:divBdr>
    </w:div>
    <w:div w:id="50543576">
      <w:bodyDiv w:val="1"/>
      <w:marLeft w:val="0"/>
      <w:marRight w:val="0"/>
      <w:marTop w:val="0"/>
      <w:marBottom w:val="0"/>
      <w:divBdr>
        <w:top w:val="none" w:sz="0" w:space="0" w:color="auto"/>
        <w:left w:val="none" w:sz="0" w:space="0" w:color="auto"/>
        <w:bottom w:val="none" w:sz="0" w:space="0" w:color="auto"/>
        <w:right w:val="none" w:sz="0" w:space="0" w:color="auto"/>
      </w:divBdr>
    </w:div>
    <w:div w:id="446241137">
      <w:bodyDiv w:val="1"/>
      <w:marLeft w:val="0"/>
      <w:marRight w:val="0"/>
      <w:marTop w:val="0"/>
      <w:marBottom w:val="0"/>
      <w:divBdr>
        <w:top w:val="none" w:sz="0" w:space="0" w:color="auto"/>
        <w:left w:val="none" w:sz="0" w:space="0" w:color="auto"/>
        <w:bottom w:val="none" w:sz="0" w:space="0" w:color="auto"/>
        <w:right w:val="none" w:sz="0" w:space="0" w:color="auto"/>
      </w:divBdr>
    </w:div>
    <w:div w:id="1049376596">
      <w:bodyDiv w:val="1"/>
      <w:marLeft w:val="0"/>
      <w:marRight w:val="0"/>
      <w:marTop w:val="0"/>
      <w:marBottom w:val="0"/>
      <w:divBdr>
        <w:top w:val="none" w:sz="0" w:space="0" w:color="auto"/>
        <w:left w:val="none" w:sz="0" w:space="0" w:color="auto"/>
        <w:bottom w:val="none" w:sz="0" w:space="0" w:color="auto"/>
        <w:right w:val="none" w:sz="0" w:space="0" w:color="auto"/>
      </w:divBdr>
    </w:div>
    <w:div w:id="1452548301">
      <w:bodyDiv w:val="1"/>
      <w:marLeft w:val="0"/>
      <w:marRight w:val="0"/>
      <w:marTop w:val="0"/>
      <w:marBottom w:val="0"/>
      <w:divBdr>
        <w:top w:val="none" w:sz="0" w:space="0" w:color="auto"/>
        <w:left w:val="none" w:sz="0" w:space="0" w:color="auto"/>
        <w:bottom w:val="none" w:sz="0" w:space="0" w:color="auto"/>
        <w:right w:val="none" w:sz="0" w:space="0" w:color="auto"/>
      </w:divBdr>
    </w:div>
    <w:div w:id="1748647469">
      <w:bodyDiv w:val="1"/>
      <w:marLeft w:val="0"/>
      <w:marRight w:val="0"/>
      <w:marTop w:val="0"/>
      <w:marBottom w:val="0"/>
      <w:divBdr>
        <w:top w:val="none" w:sz="0" w:space="0" w:color="auto"/>
        <w:left w:val="none" w:sz="0" w:space="0" w:color="auto"/>
        <w:bottom w:val="none" w:sz="0" w:space="0" w:color="auto"/>
        <w:right w:val="none" w:sz="0" w:space="0" w:color="auto"/>
      </w:divBdr>
    </w:div>
    <w:div w:id="1764452066">
      <w:bodyDiv w:val="1"/>
      <w:marLeft w:val="0"/>
      <w:marRight w:val="0"/>
      <w:marTop w:val="0"/>
      <w:marBottom w:val="0"/>
      <w:divBdr>
        <w:top w:val="none" w:sz="0" w:space="0" w:color="auto"/>
        <w:left w:val="none" w:sz="0" w:space="0" w:color="auto"/>
        <w:bottom w:val="none" w:sz="0" w:space="0" w:color="auto"/>
        <w:right w:val="none" w:sz="0" w:space="0" w:color="auto"/>
      </w:divBdr>
    </w:div>
    <w:div w:id="18262364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CFFCD3-F874-4E2F-B3A3-40583A06A27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484F89AB-CB21-450F-A578-4EAEB6C976A7}">
  <ds:schemaRefs>
    <ds:schemaRef ds:uri="http://schemas.microsoft.com/sharepoint/v3/contenttype/forms"/>
  </ds:schemaRefs>
</ds:datastoreItem>
</file>

<file path=customXml/itemProps3.xml><?xml version="1.0" encoding="utf-8"?>
<ds:datastoreItem xmlns:ds="http://schemas.openxmlformats.org/officeDocument/2006/customXml" ds:itemID="{43BA6707-7B98-472A-9BE9-1357BF33B8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BB135F6-7C0B-4C6B-ACC0-6B7DBB8DDD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488</Words>
  <Characters>2948</Characters>
  <Application>Microsoft Office Word</Application>
  <DocSecurity>0</DocSecurity>
  <Lines>294</Lines>
  <Paragraphs>245</Paragraphs>
  <ScaleCrop>false</ScaleCrop>
  <HeadingPairs>
    <vt:vector size="2" baseType="variant">
      <vt:variant>
        <vt:lpstr>Title</vt:lpstr>
      </vt:variant>
      <vt:variant>
        <vt:i4>1</vt:i4>
      </vt:variant>
    </vt:vector>
  </HeadingPairs>
  <TitlesOfParts>
    <vt:vector size="1" baseType="lpstr">
      <vt:lpstr/>
    </vt:vector>
  </TitlesOfParts>
  <Company>NHS</Company>
  <LinksUpToDate>false</LinksUpToDate>
  <CharactersWithSpaces>3191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Callie Hancock</dc:creator>
  <cp:keywords/>
  <dc:description/>
  <cp:lastModifiedBy>Amy Jones</cp:lastModifiedBy>
  <cp:revision>4</cp:revision>
  <cp:lastPrinted>2023-12-04T17:53:00Z</cp:lastPrinted>
  <dcterms:created xsi:type="dcterms:W3CDTF">2023-12-04T17:49:00Z</dcterms:created>
  <dcterms:modified xsi:type="dcterms:W3CDTF">2023-12-04T17:54:00Z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