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595372" w:rsidR="006F6853" w:rsidP="006F6853" w:rsidRDefault="006F6853" w14:paraId="42495648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14:ligatures w14:val="none"/>
        </w:rPr>
      </w:pPr>
      <w:r w:rsidRPr="00595372"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14:ligatures w14:val="none"/>
        </w:rPr>
        <w:t xml:space="preserve">MINUTES OF AIRPORT AUTHORITY MEETING </w:t>
      </w:r>
    </w:p>
    <w:p w:rsidRPr="00595372" w:rsidR="006F6853" w:rsidP="006F6853" w:rsidRDefault="006F6853" w14:paraId="127FE838" w14:textId="16BE8AD4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14:ligatures w14:val="none"/>
        </w:rPr>
      </w:pPr>
      <w:r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14:ligatures w14:val="none"/>
        </w:rPr>
        <w:t>SEPTEMBER 5</w:t>
      </w:r>
      <w:r w:rsidRPr="00595372"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14:ligatures w14:val="none"/>
        </w:rPr>
        <w:t>, 2023</w:t>
      </w:r>
    </w:p>
    <w:p w:rsidRPr="00595372" w:rsidR="006F6853" w:rsidP="006F6853" w:rsidRDefault="006F6853" w14:paraId="4FFC5A93" w14:textId="77777777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</w:p>
    <w:p w:rsidRPr="00595372" w:rsidR="006F6853" w:rsidP="006F6853" w:rsidRDefault="006F6853" w14:paraId="1F2B9604" w14:textId="43039AE1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  <w:r w:rsidRPr="00595372"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Minutes of the </w:t>
      </w:r>
      <w:r w:rsidRPr="00595372" w:rsidR="06648A74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regular</w:t>
      </w:r>
      <w:r w:rsidRPr="00595372"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 meeting of the Chairman and Trustees of the Clinton Airport Authority</w:t>
      </w:r>
      <w:r w:rsidRPr="00595372" w:rsidR="70FD0346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,</w:t>
      </w:r>
      <w:r w:rsidRPr="00595372"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 City of Clinton, Oklahoma, Custer County, held in the City Council Room, City Hall on Tuesday, </w:t>
      </w:r>
      <w:r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September 5</w:t>
      </w:r>
      <w:r w:rsidRPr="00595372"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, 2023, at 5:30 p.m.  A notice of this meeting with agenda was </w:t>
      </w:r>
      <w:r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1</w:t>
      </w:r>
      <w:r w:rsidRPr="00595372"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osted on the bulletin board in the lobby of Clinton City Hall on </w:t>
      </w:r>
      <w:r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August 31</w:t>
      </w:r>
      <w:r w:rsidRPr="00595372"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, 2023, at </w:t>
      </w:r>
      <w:r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5</w:t>
      </w:r>
      <w:r w:rsidRPr="00595372"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:00 P.M. </w:t>
      </w:r>
    </w:p>
    <w:p w:rsidRPr="00595372" w:rsidR="006F6853" w:rsidP="006F6853" w:rsidRDefault="006F6853" w14:paraId="6626DE6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</w:p>
    <w:p w:rsidRPr="00595372" w:rsidR="006F6853" w:rsidP="006F6853" w:rsidRDefault="006F6853" w14:paraId="7C2F3C81" w14:textId="2E46C5A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  <w:r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Vice-</w:t>
      </w:r>
      <w:r w:rsidRPr="00595372"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Chairman </w:t>
      </w:r>
      <w:r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Ernie Dowdell</w:t>
      </w:r>
      <w:r w:rsidRPr="00595372"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 called the meeting to order at 5:3</w:t>
      </w:r>
      <w:r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1</w:t>
      </w:r>
      <w:r w:rsidRPr="00595372"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 p.m. with the following present:</w:t>
      </w:r>
    </w:p>
    <w:p w:rsidRPr="00595372" w:rsidR="006F6853" w:rsidP="006F6853" w:rsidRDefault="006F6853" w14:paraId="3B31235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</w:p>
    <w:p w:rsidRPr="006D0978" w:rsidR="006F6853" w:rsidP="006F6853" w:rsidRDefault="006F6853" w14:paraId="6724970A" w14:textId="269AC89D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14:ligatures w14:val="none"/>
        </w:rPr>
      </w:pPr>
      <w:r w:rsidRPr="006D0978">
        <w:rPr>
          <w:rFonts w:ascii="Arial" w:hAnsi="Arial" w:eastAsia="Times New Roman" w:cs="Arial"/>
          <w:b/>
          <w:bCs/>
          <w:kern w:val="0"/>
          <w:sz w:val="24"/>
          <w:szCs w:val="24"/>
          <w14:ligatures w14:val="none"/>
        </w:rPr>
        <w:t>CHAIRMAN</w:t>
      </w:r>
      <w:r w:rsidRPr="006D0978">
        <w:rPr>
          <w:rFonts w:ascii="Arial" w:hAnsi="Arial" w:eastAsia="Times New Roman" w:cs="Arial"/>
          <w:kern w:val="0"/>
          <w:sz w:val="24"/>
          <w:szCs w:val="24"/>
          <w14:ligatures w14:val="none"/>
        </w:rPr>
        <w:t>: David Berrong </w:t>
      </w:r>
      <w:r>
        <w:rPr>
          <w:rFonts w:ascii="Arial" w:hAnsi="Arial" w:eastAsia="Times New Roman" w:cs="Arial"/>
          <w:kern w:val="0"/>
          <w:sz w:val="24"/>
          <w:szCs w:val="24"/>
          <w14:ligatures w14:val="none"/>
        </w:rPr>
        <w:t>(absent)</w:t>
      </w:r>
    </w:p>
    <w:p w:rsidRPr="006D0978" w:rsidR="006F6853" w:rsidP="006F6853" w:rsidRDefault="006F6853" w14:paraId="01C358D1" w14:textId="25DEA168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kern w:val="0"/>
          <w:sz w:val="18"/>
          <w:szCs w:val="18"/>
          <w14:ligatures w14:val="none"/>
        </w:rPr>
      </w:pPr>
      <w:r w:rsidRPr="006D0978">
        <w:rPr>
          <w:rFonts w:ascii="Arial" w:hAnsi="Arial" w:eastAsia="Times New Roman" w:cs="Arial"/>
          <w:b/>
          <w:bCs/>
          <w:kern w:val="0"/>
          <w:sz w:val="24"/>
          <w:szCs w:val="24"/>
          <w14:ligatures w14:val="none"/>
        </w:rPr>
        <w:t>TRUSTEES</w:t>
      </w:r>
      <w:r w:rsidRPr="006D0978">
        <w:rPr>
          <w:rFonts w:ascii="Arial" w:hAnsi="Arial" w:eastAsia="Times New Roman" w:cs="Arial"/>
          <w:kern w:val="0"/>
          <w:sz w:val="24"/>
          <w:szCs w:val="24"/>
          <w14:ligatures w14:val="none"/>
        </w:rPr>
        <w:t>: Patch McComas, Ernie Dowdell, Arthur Lloyd, Ernesto Villanueva </w:t>
      </w:r>
      <w:r>
        <w:rPr>
          <w:rFonts w:ascii="Arial" w:hAnsi="Arial" w:eastAsia="Times New Roman" w:cs="Arial"/>
          <w:kern w:val="0"/>
          <w:sz w:val="24"/>
          <w:szCs w:val="24"/>
          <w14:ligatures w14:val="none"/>
        </w:rPr>
        <w:t>(absent)</w:t>
      </w:r>
    </w:p>
    <w:p w:rsidRPr="006D0978" w:rsidR="006F6853" w:rsidP="006F6853" w:rsidRDefault="006F6853" w14:paraId="3E32F8E8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14:ligatures w14:val="none"/>
        </w:rPr>
      </w:pPr>
      <w:r w:rsidRPr="006D0978">
        <w:rPr>
          <w:rFonts w:ascii="Arial" w:hAnsi="Arial" w:eastAsia="Times New Roman" w:cs="Arial"/>
          <w:b/>
          <w:bCs/>
          <w:kern w:val="0"/>
          <w:sz w:val="24"/>
          <w:szCs w:val="24"/>
          <w14:ligatures w14:val="none"/>
        </w:rPr>
        <w:t>MANAGER:</w:t>
      </w:r>
      <w:r w:rsidRPr="006D0978">
        <w:rPr>
          <w:rFonts w:ascii="Arial" w:hAnsi="Arial" w:eastAsia="Times New Roman" w:cs="Arial"/>
          <w:kern w:val="0"/>
          <w:sz w:val="24"/>
          <w:szCs w:val="24"/>
          <w14:ligatures w14:val="none"/>
        </w:rPr>
        <w:t xml:space="preserve"> Robert Johnston </w:t>
      </w:r>
    </w:p>
    <w:p w:rsidRPr="006D0978" w:rsidR="006F6853" w:rsidP="006F6853" w:rsidRDefault="006F6853" w14:paraId="4483B1DA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14:ligatures w14:val="none"/>
        </w:rPr>
      </w:pPr>
      <w:r w:rsidRPr="006D0978">
        <w:rPr>
          <w:rFonts w:ascii="Arial" w:hAnsi="Arial" w:eastAsia="Times New Roman" w:cs="Arial"/>
          <w:b/>
          <w:bCs/>
          <w:kern w:val="0"/>
          <w:sz w:val="24"/>
          <w:szCs w:val="24"/>
          <w14:ligatures w14:val="none"/>
        </w:rPr>
        <w:t>CITY TREASURER</w:t>
      </w:r>
      <w:r w:rsidRPr="006D0978">
        <w:rPr>
          <w:rFonts w:ascii="Arial" w:hAnsi="Arial" w:eastAsia="Times New Roman" w:cs="Arial"/>
          <w:kern w:val="0"/>
          <w:sz w:val="24"/>
          <w:szCs w:val="24"/>
          <w14:ligatures w14:val="none"/>
        </w:rPr>
        <w:t>: Debra Blanchard </w:t>
      </w:r>
    </w:p>
    <w:p w:rsidRPr="006D0978" w:rsidR="006F6853" w:rsidP="006F6853" w:rsidRDefault="006F6853" w14:paraId="0B4AD350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14:ligatures w14:val="none"/>
        </w:rPr>
      </w:pPr>
      <w:r w:rsidRPr="006D0978">
        <w:rPr>
          <w:rFonts w:ascii="Arial" w:hAnsi="Arial" w:eastAsia="Times New Roman" w:cs="Arial"/>
          <w:b/>
          <w:bCs/>
          <w:kern w:val="0"/>
          <w:sz w:val="24"/>
          <w:szCs w:val="24"/>
          <w14:ligatures w14:val="none"/>
        </w:rPr>
        <w:t>CITY ATTORNEY</w:t>
      </w:r>
      <w:r w:rsidRPr="006D0978">
        <w:rPr>
          <w:rFonts w:ascii="Arial" w:hAnsi="Arial" w:eastAsia="Times New Roman" w:cs="Arial"/>
          <w:kern w:val="0"/>
          <w:sz w:val="24"/>
          <w:szCs w:val="24"/>
          <w14:ligatures w14:val="none"/>
        </w:rPr>
        <w:t>: Ryan Meacham </w:t>
      </w:r>
    </w:p>
    <w:p w:rsidRPr="006D0978" w:rsidR="006F6853" w:rsidP="006F6853" w:rsidRDefault="006F6853" w14:paraId="509952BE" w14:textId="77777777">
      <w:pPr>
        <w:spacing w:after="0" w:line="240" w:lineRule="auto"/>
        <w:textAlignment w:val="baseline"/>
        <w:rPr>
          <w:rFonts w:ascii="Arial" w:hAnsi="Arial" w:eastAsia="Times New Roman" w:cs="Arial"/>
          <w:kern w:val="0"/>
          <w:sz w:val="24"/>
          <w:szCs w:val="24"/>
          <w14:ligatures w14:val="none"/>
        </w:rPr>
      </w:pPr>
      <w:r w:rsidRPr="006D0978">
        <w:rPr>
          <w:rFonts w:ascii="Arial" w:hAnsi="Arial" w:eastAsia="Times New Roman" w:cs="Arial"/>
          <w:b/>
          <w:bCs/>
          <w:kern w:val="0"/>
          <w:sz w:val="24"/>
          <w:szCs w:val="24"/>
          <w14:ligatures w14:val="none"/>
        </w:rPr>
        <w:t xml:space="preserve">CITY CLERK: </w:t>
      </w:r>
      <w:r w:rsidRPr="006D0978">
        <w:rPr>
          <w:rFonts w:ascii="Arial" w:hAnsi="Arial" w:eastAsia="Times New Roman" w:cs="Arial"/>
          <w:kern w:val="0"/>
          <w:sz w:val="24"/>
          <w:szCs w:val="24"/>
          <w14:ligatures w14:val="none"/>
        </w:rPr>
        <w:t>Amy Jones</w:t>
      </w:r>
    </w:p>
    <w:p w:rsidRPr="006D0978" w:rsidR="006F6853" w:rsidP="006F6853" w:rsidRDefault="006F6853" w14:paraId="25082315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14:ligatures w14:val="none"/>
        </w:rPr>
      </w:pPr>
      <w:r w:rsidRPr="006D0978">
        <w:rPr>
          <w:rFonts w:ascii="Arial" w:hAnsi="Arial" w:eastAsia="Times New Roman" w:cs="Arial"/>
          <w:b/>
          <w:bCs/>
          <w:kern w:val="0"/>
          <w:sz w:val="24"/>
          <w:szCs w:val="24"/>
          <w14:ligatures w14:val="none"/>
        </w:rPr>
        <w:t>NEWS MEDIA</w:t>
      </w:r>
      <w:r w:rsidRPr="006D0978">
        <w:rPr>
          <w:rFonts w:ascii="Arial" w:hAnsi="Arial" w:eastAsia="Times New Roman" w:cs="Arial"/>
          <w:kern w:val="0"/>
          <w:sz w:val="24"/>
          <w:szCs w:val="24"/>
          <w14:ligatures w14:val="none"/>
        </w:rPr>
        <w:t>: Mike Smith</w:t>
      </w:r>
      <w:r>
        <w:rPr>
          <w:rFonts w:ascii="Arial" w:hAnsi="Arial" w:eastAsia="Times New Roman" w:cs="Arial"/>
          <w:kern w:val="0"/>
          <w:sz w:val="24"/>
          <w:szCs w:val="24"/>
          <w14:ligatures w14:val="none"/>
        </w:rPr>
        <w:t>, Nydia Campbell</w:t>
      </w:r>
    </w:p>
    <w:p w:rsidRPr="00435CA7" w:rsidR="006F6853" w:rsidP="006F6853" w:rsidRDefault="006F6853" w14:paraId="4436B139" w14:textId="0574FA8D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kern w:val="0"/>
          <w:sz w:val="18"/>
          <w:szCs w:val="18"/>
          <w14:ligatures w14:val="none"/>
        </w:rPr>
      </w:pPr>
      <w:r w:rsidRPr="4DE70B71" w:rsidR="006F6853">
        <w:rPr>
          <w:rFonts w:ascii="Arial" w:hAnsi="Arial" w:eastAsia="Times New Roman" w:cs="Arial"/>
          <w:b w:val="1"/>
          <w:bCs w:val="1"/>
          <w:kern w:val="0"/>
          <w:sz w:val="24"/>
          <w:szCs w:val="24"/>
          <w14:ligatures w14:val="none"/>
        </w:rPr>
        <w:t xml:space="preserve">OTHERS: </w:t>
      </w:r>
      <w:r w:rsidR="006F6853">
        <w:rPr>
          <w:rFonts w:ascii="Arial" w:hAnsi="Arial" w:eastAsia="Times New Roman" w:cs="Arial"/>
          <w:kern w:val="0"/>
          <w:sz w:val="24"/>
          <w:szCs w:val="24"/>
          <w14:ligatures w14:val="none"/>
        </w:rPr>
        <w:t>Luis De</w:t>
      </w:r>
      <w:r w:rsidR="1A5B6EFF">
        <w:rPr>
          <w:rFonts w:ascii="Arial" w:hAnsi="Arial" w:eastAsia="Times New Roman" w:cs="Arial"/>
          <w:kern w:val="0"/>
          <w:sz w:val="24"/>
          <w:szCs w:val="24"/>
          <w14:ligatures w14:val="none"/>
        </w:rPr>
        <w:t xml:space="preserve"> </w:t>
      </w:r>
      <w:r w:rsidR="006F6853">
        <w:rPr>
          <w:rFonts w:ascii="Arial" w:hAnsi="Arial" w:eastAsia="Times New Roman" w:cs="Arial"/>
          <w:kern w:val="0"/>
          <w:sz w:val="24"/>
          <w:szCs w:val="24"/>
          <w14:ligatures w14:val="none"/>
        </w:rPr>
        <w:t>la</w:t>
      </w:r>
      <w:r w:rsidR="6753D1C8">
        <w:rPr>
          <w:rFonts w:ascii="Arial" w:hAnsi="Arial" w:eastAsia="Times New Roman" w:cs="Arial"/>
          <w:kern w:val="0"/>
          <w:sz w:val="24"/>
          <w:szCs w:val="24"/>
          <w14:ligatures w14:val="none"/>
        </w:rPr>
        <w:t xml:space="preserve"> T</w:t>
      </w:r>
      <w:r w:rsidR="006F6853">
        <w:rPr>
          <w:rFonts w:ascii="Arial" w:hAnsi="Arial" w:eastAsia="Times New Roman" w:cs="Arial"/>
          <w:kern w:val="0"/>
          <w:sz w:val="24"/>
          <w:szCs w:val="24"/>
          <w14:ligatures w14:val="none"/>
        </w:rPr>
        <w:t>orre</w:t>
      </w:r>
      <w:r w:rsidRPr="00435CA7" w:rsidR="006F6853">
        <w:rPr>
          <w:rFonts w:ascii="Arial" w:hAnsi="Arial" w:eastAsia="Times New Roman" w:cs="Arial"/>
          <w:kern w:val="0"/>
          <w:sz w:val="24"/>
          <w:szCs w:val="24"/>
          <w14:ligatures w14:val="none"/>
        </w:rPr>
        <w:t xml:space="preserve">, Gene McCullough, Stormie Hill, </w:t>
      </w:r>
      <w:r w:rsidR="006F6853">
        <w:rPr>
          <w:rFonts w:ascii="Arial" w:hAnsi="Arial" w:eastAsia="Times New Roman" w:cs="Arial"/>
          <w:kern w:val="0"/>
          <w:sz w:val="24"/>
          <w:szCs w:val="24"/>
          <w14:ligatures w14:val="none"/>
        </w:rPr>
        <w:t>D</w:t>
      </w:r>
      <w:r w:rsidRPr="00435CA7" w:rsidR="006F6853">
        <w:rPr>
          <w:rFonts w:ascii="Arial" w:hAnsi="Arial" w:eastAsia="Times New Roman" w:cs="Arial"/>
          <w:kern w:val="0"/>
          <w:sz w:val="24"/>
          <w:szCs w:val="24"/>
          <w14:ligatures w14:val="none"/>
        </w:rPr>
        <w:t xml:space="preserve">anny Tharp, </w:t>
      </w:r>
      <w:r w:rsidR="006F6853">
        <w:rPr>
          <w:rFonts w:ascii="Arial" w:hAnsi="Arial" w:eastAsia="Times New Roman" w:cs="Arial"/>
          <w:kern w:val="0"/>
          <w:sz w:val="24"/>
          <w:szCs w:val="24"/>
          <w14:ligatures w14:val="none"/>
        </w:rPr>
        <w:t xml:space="preserve">Lana Johnston, Shauna Hacker, Joshua McGuire, Robert Stewart, Bobby Stewart </w:t>
      </w:r>
      <w:r w:rsidRPr="00435CA7" w:rsidR="006F6853">
        <w:rPr>
          <w:rFonts w:ascii="Arial" w:hAnsi="Arial" w:eastAsia="Times New Roman" w:cs="Arial"/>
          <w:kern w:val="0"/>
          <w:sz w:val="24"/>
          <w:szCs w:val="24"/>
          <w14:ligatures w14:val="none"/>
        </w:rPr>
        <w:t>and others. </w:t>
      </w:r>
    </w:p>
    <w:p w:rsidR="006F6853" w:rsidP="006F6853" w:rsidRDefault="006F6853" w14:paraId="0139B453" w14:textId="77777777">
      <w:pPr>
        <w:spacing w:after="0" w:line="240" w:lineRule="auto"/>
        <w:jc w:val="both"/>
        <w:textAlignment w:val="baseline"/>
        <w:rPr>
          <w:rFonts w:ascii="Arial" w:hAnsi="Arial" w:eastAsia="Times New Roman" w:cs="Arial"/>
          <w:kern w:val="0"/>
          <w:sz w:val="24"/>
          <w:szCs w:val="24"/>
          <w14:ligatures w14:val="none"/>
        </w:rPr>
      </w:pPr>
    </w:p>
    <w:p w:rsidR="006F6853" w:rsidP="006F6853" w:rsidRDefault="006F6853" w14:paraId="1DC774C0" w14:textId="201D6772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  <w:r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Gene McCullough opened the meeting with prayer and Bobby Stewart, Adjutant, American Legion Post 41 led the Pledge of Allegiance</w:t>
      </w:r>
    </w:p>
    <w:p w:rsidRPr="00595372" w:rsidR="006F6853" w:rsidP="006F6853" w:rsidRDefault="006F6853" w14:paraId="07D69DC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</w:p>
    <w:p w:rsidRPr="00595372" w:rsidR="006F6853" w:rsidP="006F6853" w:rsidRDefault="006F6853" w14:paraId="4F6EB65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:u w:val="single"/>
          <w14:ligatures w14:val="none"/>
        </w:rPr>
      </w:pPr>
      <w:r w:rsidRPr="00595372"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:u w:val="single"/>
          <w14:ligatures w14:val="none"/>
        </w:rPr>
        <w:t>AGENDA ITEM NO. 2: CONSENT AGENDA</w:t>
      </w:r>
    </w:p>
    <w:p w:rsidRPr="00595372" w:rsidR="006F6853" w:rsidP="006F6853" w:rsidRDefault="006F6853" w14:paraId="6555F2C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kern w:val="0"/>
          <w:sz w:val="24"/>
          <w:szCs w:val="24"/>
          <w:u w:val="single"/>
          <w14:ligatures w14:val="none"/>
        </w:rPr>
      </w:pPr>
    </w:p>
    <w:p w:rsidRPr="00595372" w:rsidR="006F6853" w:rsidP="006F6853" w:rsidRDefault="006F6853" w14:paraId="2D504D55" w14:textId="377C0BFE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</w:pPr>
      <w:r w:rsidRPr="00595372"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  <w:t xml:space="preserve">Minutes of Regular Meeting of </w:t>
      </w:r>
      <w:r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  <w:t>August 1</w:t>
      </w:r>
      <w:r w:rsidRPr="00595372"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  <w:t>, 2023</w:t>
      </w:r>
    </w:p>
    <w:p w:rsidRPr="00595372" w:rsidR="006F6853" w:rsidP="006F6853" w:rsidRDefault="006F6853" w14:paraId="7CB38BD1" w14:textId="77777777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</w:pPr>
      <w:r w:rsidRPr="00595372"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  <w:t>Consider Claims</w:t>
      </w:r>
    </w:p>
    <w:p w:rsidRPr="00435CA7" w:rsidR="006F6853" w:rsidP="006F6853" w:rsidRDefault="006F6853" w14:paraId="0F07DE3E" w14:textId="03715614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</w:pPr>
      <w:r w:rsidRPr="00595372"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  <w:t xml:space="preserve">Acknowledge Receipt of Financial Report from the Month ending </w:t>
      </w:r>
      <w:r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  <w:t>July 31</w:t>
      </w:r>
      <w:r w:rsidRPr="00595372"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  <w:t>, 202</w:t>
      </w:r>
      <w:r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  <w:t>3</w:t>
      </w:r>
      <w:r w:rsidRPr="00595372">
        <w:rPr>
          <w:rFonts w:ascii="Arial" w:hAnsi="Arial" w:cs="Arial"/>
          <w:kern w:val="0"/>
          <w:sz w:val="24"/>
          <w:szCs w:val="24"/>
          <w14:ligatures w14:val="none"/>
        </w:rPr>
        <w:t xml:space="preserve"> </w:t>
      </w:r>
    </w:p>
    <w:p w:rsidRPr="00312DE6" w:rsidR="006F6853" w:rsidP="006F6853" w:rsidRDefault="006F6853" w14:paraId="3BE5BA2E" w14:textId="1CAC4DC2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</w:pPr>
      <w:r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  <w:t>Pay Application No. Two in the Amount of $104,802.10 by Scott Selsor Construction, LLC for the New Box Hangar Construction</w:t>
      </w:r>
    </w:p>
    <w:p w:rsidR="006F6853" w:rsidP="006F6853" w:rsidRDefault="006F6853" w14:paraId="77243F6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</w:p>
    <w:p w:rsidRPr="00595372" w:rsidR="006F6853" w:rsidP="006F6853" w:rsidRDefault="006F6853" w14:paraId="44A0C083" w14:textId="74E90DD6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  <w:r w:rsidRPr="00595372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Motion was made by Trustee </w:t>
      </w:r>
      <w:r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McComas</w:t>
      </w:r>
      <w:r w:rsidRPr="00595372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 and seconded by Trustee </w:t>
      </w:r>
      <w:r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Lloyd</w:t>
      </w:r>
      <w:r w:rsidRPr="00595372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 that the Consent Agenda Items be approved.</w:t>
      </w:r>
    </w:p>
    <w:p w:rsidRPr="00595372" w:rsidR="006F6853" w:rsidP="006F6853" w:rsidRDefault="006F6853" w14:paraId="66062BB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</w:p>
    <w:p w:rsidRPr="00595372" w:rsidR="006F6853" w:rsidP="006F6853" w:rsidRDefault="009028C5" w14:paraId="15C717CB" w14:textId="3D083DE8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  <w:r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Vic-</w:t>
      </w:r>
      <w:r w:rsidRPr="00595372"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Chairman put the motion to a roll call vote:</w:t>
      </w:r>
    </w:p>
    <w:p w:rsidRPr="00595372" w:rsidR="006F6853" w:rsidP="006F6853" w:rsidRDefault="006F6853" w14:paraId="11E88F3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</w:p>
    <w:p w:rsidRPr="00595372" w:rsidR="006F6853" w:rsidP="006F6853" w:rsidRDefault="006F6853" w14:paraId="21CA8A2B" w14:textId="540BAC30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  <w:r w:rsidRPr="00595372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Aye:  </w:t>
      </w:r>
      <w:r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Dowdell, Lloyd, </w:t>
      </w:r>
      <w:r w:rsidRPr="00595372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McComas, </w:t>
      </w:r>
    </w:p>
    <w:p w:rsidRPr="00595372" w:rsidR="006F6853" w:rsidP="006F6853" w:rsidRDefault="006F6853" w14:paraId="72236A0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  <w:r w:rsidRPr="00595372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Nay:  None</w:t>
      </w:r>
    </w:p>
    <w:p w:rsidRPr="00595372" w:rsidR="006F6853" w:rsidP="006F6853" w:rsidRDefault="006F6853" w14:paraId="53A6DF7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</w:p>
    <w:p w:rsidRPr="00595372" w:rsidR="006F6853" w:rsidP="006F6853" w:rsidRDefault="009028C5" w14:paraId="43D8958D" w14:textId="64493539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  <w:r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Vice-</w:t>
      </w:r>
      <w:r w:rsidRPr="00595372"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Chairman declared the motion carried.</w:t>
      </w:r>
    </w:p>
    <w:p w:rsidRPr="00595372" w:rsidR="006F6853" w:rsidP="006F6853" w:rsidRDefault="006F6853" w14:paraId="66EE2593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kern w:val="0"/>
          <w:sz w:val="24"/>
          <w:szCs w:val="24"/>
          <w:u w:val="single"/>
          <w14:ligatures w14:val="none"/>
        </w:rPr>
      </w:pPr>
    </w:p>
    <w:p w:rsidRPr="00595372" w:rsidR="006F6853" w:rsidP="006F6853" w:rsidRDefault="006F6853" w14:paraId="5924730F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:u w:val="single"/>
          <w14:ligatures w14:val="none"/>
        </w:rPr>
      </w:pPr>
      <w:r w:rsidRPr="00595372"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:u w:val="single"/>
          <w14:ligatures w14:val="none"/>
        </w:rPr>
        <w:t>AGENDA ITEM 3 DISCUSSION, CONSIDERATION, AND POSSIBLE ACTION REGARDING:</w:t>
      </w:r>
    </w:p>
    <w:p w:rsidR="006F6853" w:rsidP="006F6853" w:rsidRDefault="006F6853" w14:paraId="665EED8C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Pr="00595372" w:rsidR="006F6853" w:rsidP="006F6853" w:rsidRDefault="006F6853" w14:paraId="62CC11AA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  <w:r w:rsidRPr="00595372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None</w:t>
      </w:r>
    </w:p>
    <w:p w:rsidRPr="00595372" w:rsidR="006F6853" w:rsidP="006F6853" w:rsidRDefault="006F6853" w14:paraId="49CE7F9F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</w:p>
    <w:p w:rsidRPr="00595372" w:rsidR="006F6853" w:rsidP="006F6853" w:rsidRDefault="006F6853" w14:paraId="1202E0F0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kern w:val="0"/>
          <w:sz w:val="24"/>
          <w:szCs w:val="24"/>
          <w:u w:val="single"/>
          <w14:ligatures w14:val="none"/>
        </w:rPr>
      </w:pPr>
      <w:r w:rsidRPr="00595372"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:u w:val="single"/>
          <w14:ligatures w14:val="none"/>
        </w:rPr>
        <w:t xml:space="preserve">AGENDA ITEM 4 NEW BUSINESS (If any, pursuant to Section 311.9 of the Oklahoma Open Meeting Act.): </w:t>
      </w:r>
    </w:p>
    <w:p w:rsidRPr="00595372" w:rsidR="006F6853" w:rsidP="006F6853" w:rsidRDefault="006F6853" w14:paraId="137C196D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  <w:r w:rsidRPr="00595372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None</w:t>
      </w:r>
    </w:p>
    <w:p w:rsidRPr="00595372" w:rsidR="006F6853" w:rsidP="006F6853" w:rsidRDefault="006F6853" w14:paraId="1AE833F4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</w:p>
    <w:p w:rsidRPr="00595372" w:rsidR="006F6853" w:rsidP="006F6853" w:rsidRDefault="006F6853" w14:paraId="591DEACF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:u w:val="single"/>
          <w14:ligatures w14:val="none"/>
        </w:rPr>
      </w:pPr>
      <w:r w:rsidRPr="00595372"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:u w:val="single"/>
          <w14:ligatures w14:val="none"/>
        </w:rPr>
        <w:t>AGENDA ITEM NO. 5: TRUSTEE REPORT</w:t>
      </w:r>
    </w:p>
    <w:p w:rsidRPr="00595372" w:rsidR="006F6853" w:rsidP="006F6853" w:rsidRDefault="006F6853" w14:paraId="6BC5F8DD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</w:pPr>
      <w:r w:rsidRPr="00595372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None</w:t>
      </w:r>
    </w:p>
    <w:p w:rsidRPr="00595372" w:rsidR="006F6853" w:rsidP="006F6853" w:rsidRDefault="006F6853" w14:paraId="24E9252E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</w:pPr>
    </w:p>
    <w:p w:rsidRPr="00595372" w:rsidR="006F6853" w:rsidP="006F6853" w:rsidRDefault="006F6853" w14:paraId="1F4428F5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:u w:val="single"/>
          <w14:ligatures w14:val="none"/>
        </w:rPr>
      </w:pPr>
      <w:r w:rsidRPr="00595372"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:u w:val="single"/>
          <w14:ligatures w14:val="none"/>
        </w:rPr>
        <w:t>AGENDA ITEM NO. 6: MANAGER’S REPORT</w:t>
      </w:r>
    </w:p>
    <w:p w:rsidRPr="00595372" w:rsidR="006F6853" w:rsidP="006F6853" w:rsidRDefault="006F6853" w14:paraId="14E4114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  <w:r w:rsidRPr="00595372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None</w:t>
      </w:r>
    </w:p>
    <w:p w:rsidRPr="00595372" w:rsidR="006F6853" w:rsidP="006F6853" w:rsidRDefault="006F6853" w14:paraId="0C77953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:u w:val="single"/>
          <w14:ligatures w14:val="none"/>
        </w:rPr>
      </w:pPr>
    </w:p>
    <w:p w:rsidRPr="00595372" w:rsidR="006F6853" w:rsidP="006F6853" w:rsidRDefault="006F6853" w14:paraId="62A3BF8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:u w:val="single"/>
          <w14:ligatures w14:val="none"/>
        </w:rPr>
      </w:pPr>
      <w:r w:rsidRPr="00595372"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:u w:val="single"/>
          <w14:ligatures w14:val="none"/>
        </w:rPr>
        <w:t>AGENDA ITEM NO. 7: ADJOURNMENT</w:t>
      </w:r>
    </w:p>
    <w:p w:rsidRPr="00595372" w:rsidR="006F6853" w:rsidP="006F6853" w:rsidRDefault="006F6853" w14:paraId="3EF6D35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kern w:val="0"/>
          <w:sz w:val="24"/>
          <w:szCs w:val="24"/>
          <w:u w:val="single"/>
          <w14:ligatures w14:val="none"/>
        </w:rPr>
      </w:pPr>
    </w:p>
    <w:p w:rsidRPr="00595372" w:rsidR="006F6853" w:rsidP="006F6853" w:rsidRDefault="006F6853" w14:paraId="1E1686C7" w14:textId="5C3327F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  <w:r w:rsidRPr="00595372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Moved by Trustee </w:t>
      </w:r>
      <w:r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McComas </w:t>
      </w:r>
      <w:r w:rsidRPr="00595372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and seconded by Trustee </w:t>
      </w:r>
      <w:r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Lloyd</w:t>
      </w:r>
      <w:r w:rsidRPr="00595372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 xml:space="preserve"> to adjourn the meeting.</w:t>
      </w:r>
    </w:p>
    <w:p w:rsidRPr="00595372" w:rsidR="006F6853" w:rsidP="006F6853" w:rsidRDefault="006F6853" w14:paraId="613D2F6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</w:p>
    <w:p w:rsidRPr="00595372" w:rsidR="006F6853" w:rsidP="006F6853" w:rsidRDefault="009028C5" w14:paraId="035125BE" w14:textId="6779D7FE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</w:pPr>
      <w:r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Vice-</w:t>
      </w:r>
      <w:r w:rsidRPr="00595372" w:rsidR="006F6853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Chairman put the motion to a roll call vote:</w:t>
      </w:r>
    </w:p>
    <w:p w:rsidRPr="00595372" w:rsidR="006F6853" w:rsidP="006F6853" w:rsidRDefault="006F6853" w14:paraId="5B21A5E4" w14:textId="77777777">
      <w:pPr>
        <w:widowControl w:val="0"/>
        <w:spacing w:after="0" w:line="240" w:lineRule="auto"/>
        <w:rPr>
          <w:rFonts w:ascii="Arial" w:hAnsi="Arial" w:eastAsia="Times New Roman" w:cs="Arial"/>
          <w:kern w:val="0"/>
          <w:sz w:val="24"/>
          <w:szCs w:val="24"/>
          <w14:ligatures w14:val="none"/>
        </w:rPr>
      </w:pPr>
    </w:p>
    <w:p w:rsidRPr="00595372" w:rsidR="006F6853" w:rsidP="006F6853" w:rsidRDefault="006F6853" w14:paraId="34E5FAB1" w14:textId="1EC71D55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</w:pPr>
      <w:r w:rsidRPr="00595372"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  <w:t xml:space="preserve">Aye:   </w:t>
      </w:r>
      <w:r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  <w:t xml:space="preserve">Dowdell, </w:t>
      </w:r>
      <w:r w:rsidRPr="00595372"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  <w:t xml:space="preserve">Lloyd, McComas </w:t>
      </w:r>
    </w:p>
    <w:p w:rsidRPr="00595372" w:rsidR="006F6853" w:rsidP="006F6853" w:rsidRDefault="006F6853" w14:paraId="75CF2121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</w:pPr>
      <w:r w:rsidRPr="00595372">
        <w:rPr>
          <w:rFonts w:ascii="Arial" w:hAnsi="Arial" w:eastAsia="Times New Roman" w:cs="Arial"/>
          <w:snapToGrid w:val="0"/>
          <w:kern w:val="0"/>
          <w:sz w:val="24"/>
          <w:szCs w:val="24"/>
          <w14:ligatures w14:val="none"/>
        </w:rPr>
        <w:t>Nay:  None</w:t>
      </w:r>
    </w:p>
    <w:p w:rsidRPr="00595372" w:rsidR="006F6853" w:rsidP="006F6853" w:rsidRDefault="006F6853" w14:paraId="2636DE1C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</w:pPr>
    </w:p>
    <w:p w:rsidRPr="00595372" w:rsidR="006F6853" w:rsidP="006F6853" w:rsidRDefault="009028C5" w14:paraId="21F39A09" w14:textId="4AFE54F8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</w:pPr>
      <w:r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  <w:t>Vice-</w:t>
      </w:r>
      <w:r w:rsidRPr="00595372" w:rsidR="006F6853"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  <w:t>Chairman declared the meeting adjourned at 5:3</w:t>
      </w:r>
      <w:r w:rsidR="006F6853"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  <w:t>4</w:t>
      </w:r>
      <w:r w:rsidRPr="00595372" w:rsidR="006F6853">
        <w:rPr>
          <w:rFonts w:ascii="Arial" w:hAnsi="Arial" w:eastAsia="Times New Roman" w:cs="Arial"/>
          <w:bCs/>
          <w:snapToGrid w:val="0"/>
          <w:kern w:val="0"/>
          <w:sz w:val="24"/>
          <w:szCs w:val="24"/>
          <w14:ligatures w14:val="none"/>
        </w:rPr>
        <w:t xml:space="preserve"> p.m.</w:t>
      </w:r>
    </w:p>
    <w:p w:rsidRPr="00595372" w:rsidR="006F6853" w:rsidP="006F6853" w:rsidRDefault="006F6853" w14:paraId="19691826" w14:textId="77777777">
      <w:pPr>
        <w:rPr>
          <w:rFonts w:ascii="Arial" w:hAnsi="Arial" w:cs="Arial"/>
          <w:kern w:val="0"/>
          <w:sz w:val="24"/>
          <w:szCs w:val="24"/>
          <w14:ligatures w14:val="none"/>
        </w:rPr>
      </w:pPr>
    </w:p>
    <w:p w:rsidRPr="00595372" w:rsidR="006F6853" w:rsidP="006F6853" w:rsidRDefault="006F6853" w14:paraId="6FD02B37" w14:textId="77777777">
      <w:pPr>
        <w:rPr>
          <w:rFonts w:ascii="Arial" w:hAnsi="Arial" w:cs="Arial"/>
          <w:kern w:val="0"/>
          <w:sz w:val="24"/>
          <w:szCs w:val="24"/>
          <w14:ligatures w14:val="none"/>
        </w:rPr>
      </w:pPr>
      <w:r w:rsidRPr="00595372">
        <w:rPr>
          <w:rFonts w:ascii="Arial" w:hAnsi="Arial" w:cs="Arial"/>
          <w:kern w:val="0"/>
          <w:sz w:val="24"/>
          <w:szCs w:val="24"/>
          <w14:ligatures w14:val="none"/>
        </w:rPr>
        <w:t>_________________________________</w:t>
      </w:r>
      <w:r w:rsidRPr="00595372">
        <w:rPr>
          <w:rFonts w:ascii="Arial" w:hAnsi="Arial" w:cs="Arial"/>
          <w:kern w:val="0"/>
          <w:sz w:val="24"/>
          <w:szCs w:val="24"/>
          <w14:ligatures w14:val="none"/>
        </w:rPr>
        <w:br/>
      </w:r>
      <w:r w:rsidRPr="00595372">
        <w:rPr>
          <w:rFonts w:ascii="Arial" w:hAnsi="Arial" w:cs="Arial"/>
          <w:kern w:val="0"/>
          <w:sz w:val="24"/>
          <w:szCs w:val="24"/>
          <w14:ligatures w14:val="none"/>
        </w:rPr>
        <w:t>Date Approved</w:t>
      </w:r>
    </w:p>
    <w:p w:rsidRPr="00595372" w:rsidR="006F6853" w:rsidP="006F6853" w:rsidRDefault="006F6853" w14:paraId="2016CCC7" w14:textId="77777777">
      <w:pPr>
        <w:rPr>
          <w:rFonts w:ascii="Arial" w:hAnsi="Arial" w:cs="Arial"/>
          <w:kern w:val="0"/>
          <w:sz w:val="24"/>
          <w:szCs w:val="24"/>
          <w14:ligatures w14:val="none"/>
        </w:rPr>
      </w:pPr>
    </w:p>
    <w:p w:rsidRPr="00595372" w:rsidR="006F6853" w:rsidP="006F6853" w:rsidRDefault="006F6853" w14:paraId="25BAA212" w14:textId="77777777">
      <w:pPr>
        <w:rPr>
          <w:kern w:val="0"/>
          <w14:ligatures w14:val="none"/>
        </w:rPr>
      </w:pPr>
      <w:r w:rsidRPr="00595372">
        <w:rPr>
          <w:rFonts w:ascii="Arial" w:hAnsi="Arial" w:cs="Arial"/>
          <w:kern w:val="0"/>
          <w:sz w:val="24"/>
          <w:szCs w:val="24"/>
          <w14:ligatures w14:val="none"/>
        </w:rPr>
        <w:t>__________________________________</w:t>
      </w:r>
      <w:r w:rsidRPr="00595372">
        <w:rPr>
          <w:kern w:val="0"/>
          <w14:ligatures w14:val="none"/>
        </w:rPr>
        <w:br/>
      </w:r>
      <w:r w:rsidRPr="00595372">
        <w:rPr>
          <w:rFonts w:ascii="Arial" w:hAnsi="Arial" w:cs="Arial"/>
          <w:kern w:val="0"/>
          <w:sz w:val="24"/>
          <w:szCs w:val="24"/>
          <w14:ligatures w14:val="none"/>
        </w:rPr>
        <w:t>David D. Berrong, Chairman</w:t>
      </w:r>
    </w:p>
    <w:p w:rsidRPr="00595372" w:rsidR="006F6853" w:rsidP="006F6853" w:rsidRDefault="006F6853" w14:paraId="03E853BA" w14:textId="77777777">
      <w:pPr>
        <w:rPr>
          <w:kern w:val="0"/>
          <w14:ligatures w14:val="none"/>
        </w:rPr>
      </w:pPr>
    </w:p>
    <w:p w:rsidRPr="00595372" w:rsidR="006F6853" w:rsidP="006F6853" w:rsidRDefault="006F6853" w14:paraId="02E0A91E" w14:textId="77777777">
      <w:pPr>
        <w:rPr>
          <w:kern w:val="0"/>
          <w14:ligatures w14:val="none"/>
        </w:rPr>
      </w:pPr>
    </w:p>
    <w:p w:rsidRPr="00595372" w:rsidR="006F6853" w:rsidP="006F6853" w:rsidRDefault="006F6853" w14:paraId="7FC48D41" w14:textId="77777777">
      <w:pPr>
        <w:rPr>
          <w:kern w:val="0"/>
          <w14:ligatures w14:val="none"/>
        </w:rPr>
      </w:pPr>
    </w:p>
    <w:p w:rsidR="006F6853" w:rsidP="006F6853" w:rsidRDefault="006F6853" w14:paraId="326C0102" w14:textId="77777777"/>
    <w:p w:rsidR="006F6853" w:rsidRDefault="006F6853" w14:paraId="12FB30FF" w14:textId="77777777"/>
    <w:sectPr w:rsidR="006F6853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813A2E"/>
    <w:multiLevelType w:val="hybridMultilevel"/>
    <w:tmpl w:val="0B203B24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95339612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853"/>
    <w:rsid w:val="006F6853"/>
    <w:rsid w:val="009028C5"/>
    <w:rsid w:val="06648A74"/>
    <w:rsid w:val="1A5B6EFF"/>
    <w:rsid w:val="4A9CF83F"/>
    <w:rsid w:val="51E32FA8"/>
    <w:rsid w:val="6753D1C8"/>
    <w:rsid w:val="70FD0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16501"/>
  <w15:chartTrackingRefBased/>
  <w15:docId w15:val="{74EED04A-5B9F-42AF-9F0B-C75C1E0F628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F6853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5" ma:contentTypeDescription="Create a new document." ma:contentTypeScope="" ma:versionID="f00d0cb019d9ac7ffeb97e88045dc292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5b85df32cebf26c598cb32fe86f93cb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87AD20-2556-4907-8228-69E0E3C77CD5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customXml/itemProps2.xml><?xml version="1.0" encoding="utf-8"?>
<ds:datastoreItem xmlns:ds="http://schemas.openxmlformats.org/officeDocument/2006/customXml" ds:itemID="{2E374FE8-A32D-473D-8BAD-279EA1A2C2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81E632-9C6B-4CCA-928B-A0809F3884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Amy Jones</dc:creator>
  <keywords/>
  <dc:description/>
  <lastModifiedBy>Robert Johnston</lastModifiedBy>
  <revision>4</revision>
  <dcterms:created xsi:type="dcterms:W3CDTF">2023-09-14T09:30:00.0000000Z</dcterms:created>
  <dcterms:modified xsi:type="dcterms:W3CDTF">2023-09-14T15:52:16.2919582Z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