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A590FF" w14:textId="77777777" w:rsidR="00C06249" w:rsidRPr="00F47D6A" w:rsidRDefault="00C06249" w:rsidP="00C06249">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 xml:space="preserve">PUBLIC NOTICE OF A REGULAR MEETING OF THE </w:t>
      </w:r>
    </w:p>
    <w:p w14:paraId="03B87097" w14:textId="77777777" w:rsidR="00C06249" w:rsidRPr="00F47D6A" w:rsidRDefault="00C06249" w:rsidP="00C06249">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ECONOMIC DEVELOPMENT AUTHORITY</w:t>
      </w:r>
    </w:p>
    <w:p w14:paraId="55C3FE56" w14:textId="77777777" w:rsidR="00C06249" w:rsidRPr="00F47D6A" w:rsidRDefault="00C06249" w:rsidP="00C06249">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CITY HALL</w:t>
      </w:r>
    </w:p>
    <w:p w14:paraId="5B010CE5" w14:textId="095D3D22" w:rsidR="00C06249" w:rsidRPr="00F47D6A" w:rsidRDefault="00C06249" w:rsidP="00C06249">
      <w:pPr>
        <w:spacing w:after="0" w:line="240" w:lineRule="auto"/>
        <w:jc w:val="center"/>
        <w:rPr>
          <w:rFonts w:ascii="Arial" w:hAnsi="Arial" w:cs="Arial"/>
          <w:b/>
          <w:bCs/>
          <w:kern w:val="0"/>
          <w:sz w:val="24"/>
          <w:szCs w:val="24"/>
          <w14:ligatures w14:val="none"/>
        </w:rPr>
      </w:pPr>
      <w:r>
        <w:rPr>
          <w:rFonts w:ascii="Arial" w:hAnsi="Arial" w:cs="Arial"/>
          <w:b/>
          <w:bCs/>
          <w:kern w:val="0"/>
          <w:sz w:val="24"/>
          <w:szCs w:val="24"/>
          <w14:ligatures w14:val="none"/>
        </w:rPr>
        <w:t>TUESDAY</w:t>
      </w:r>
      <w:r w:rsidRPr="00F47D6A">
        <w:rPr>
          <w:rFonts w:ascii="Arial" w:hAnsi="Arial" w:cs="Arial"/>
          <w:b/>
          <w:bCs/>
          <w:kern w:val="0"/>
          <w:sz w:val="24"/>
          <w:szCs w:val="24"/>
          <w14:ligatures w14:val="none"/>
        </w:rPr>
        <w:t xml:space="preserve">, </w:t>
      </w:r>
      <w:r>
        <w:rPr>
          <w:rFonts w:ascii="Arial" w:hAnsi="Arial" w:cs="Arial"/>
          <w:b/>
          <w:bCs/>
          <w:kern w:val="0"/>
          <w:sz w:val="24"/>
          <w:szCs w:val="24"/>
          <w14:ligatures w14:val="none"/>
        </w:rPr>
        <w:t>SEPTEMBER 26</w:t>
      </w:r>
      <w:r w:rsidRPr="00F47D6A">
        <w:rPr>
          <w:rFonts w:ascii="Arial" w:hAnsi="Arial" w:cs="Arial"/>
          <w:b/>
          <w:bCs/>
          <w:kern w:val="0"/>
          <w:sz w:val="24"/>
          <w:szCs w:val="24"/>
          <w14:ligatures w14:val="none"/>
        </w:rPr>
        <w:t>, 2023, 4:00 P.M.</w:t>
      </w:r>
    </w:p>
    <w:p w14:paraId="52589D5C" w14:textId="77777777" w:rsidR="00C06249" w:rsidRPr="00F47D6A" w:rsidRDefault="00C06249" w:rsidP="00C06249">
      <w:pPr>
        <w:spacing w:after="0" w:line="240" w:lineRule="auto"/>
        <w:jc w:val="center"/>
        <w:rPr>
          <w:rFonts w:ascii="Arial" w:hAnsi="Arial" w:cs="Arial"/>
          <w:b/>
          <w:bCs/>
          <w:kern w:val="0"/>
          <w:sz w:val="16"/>
          <w:szCs w:val="16"/>
          <w14:ligatures w14:val="none"/>
        </w:rPr>
      </w:pPr>
    </w:p>
    <w:p w14:paraId="2C99A90A" w14:textId="77777777" w:rsidR="00C06249" w:rsidRPr="00F47D6A" w:rsidRDefault="00C06249" w:rsidP="00C06249">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AGENDA</w:t>
      </w:r>
    </w:p>
    <w:p w14:paraId="1DF6BD93" w14:textId="77777777" w:rsidR="00C06249" w:rsidRPr="00F47D6A" w:rsidRDefault="00C06249" w:rsidP="00C06249">
      <w:pPr>
        <w:spacing w:after="0"/>
        <w:jc w:val="center"/>
        <w:rPr>
          <w:rFonts w:ascii="Arial" w:hAnsi="Arial" w:cs="Arial"/>
          <w:b/>
          <w:bCs/>
          <w:kern w:val="0"/>
          <w:sz w:val="16"/>
          <w:szCs w:val="16"/>
          <w14:ligatures w14:val="none"/>
        </w:rPr>
      </w:pPr>
    </w:p>
    <w:p w14:paraId="1DD37B2F" w14:textId="77777777" w:rsidR="00C06249" w:rsidRPr="00F47D6A" w:rsidRDefault="00C06249" w:rsidP="00C06249">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CALL TO ORDER</w:t>
      </w:r>
    </w:p>
    <w:p w14:paraId="55297830" w14:textId="77777777" w:rsidR="00C06249" w:rsidRPr="00F47D6A" w:rsidRDefault="00C06249" w:rsidP="00C06249">
      <w:pPr>
        <w:spacing w:after="0"/>
        <w:ind w:left="720"/>
        <w:contextualSpacing/>
        <w:rPr>
          <w:rFonts w:ascii="Arial" w:hAnsi="Arial" w:cs="Arial"/>
          <w:kern w:val="0"/>
          <w:sz w:val="16"/>
          <w:szCs w:val="16"/>
          <w14:ligatures w14:val="none"/>
        </w:rPr>
      </w:pPr>
    </w:p>
    <w:p w14:paraId="32F4B988" w14:textId="77777777" w:rsidR="00C06249" w:rsidRPr="00F47D6A" w:rsidRDefault="00C06249" w:rsidP="00C06249">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CONSENT AGENDA</w:t>
      </w:r>
    </w:p>
    <w:p w14:paraId="717E660D" w14:textId="77777777" w:rsidR="00C06249" w:rsidRPr="00F47D6A" w:rsidRDefault="00C06249" w:rsidP="00C06249">
      <w:pPr>
        <w:spacing w:after="0"/>
        <w:ind w:left="720"/>
        <w:contextualSpacing/>
        <w:rPr>
          <w:rFonts w:ascii="Arial" w:hAnsi="Arial" w:cs="Arial"/>
          <w:kern w:val="0"/>
          <w:sz w:val="16"/>
          <w:szCs w:val="16"/>
          <w14:ligatures w14:val="none"/>
        </w:rPr>
      </w:pPr>
    </w:p>
    <w:p w14:paraId="191E0426" w14:textId="77777777" w:rsidR="00C06249" w:rsidRPr="00F47D6A" w:rsidRDefault="00C06249" w:rsidP="00C06249">
      <w:pPr>
        <w:spacing w:after="0"/>
        <w:ind w:left="720"/>
        <w:contextualSpacing/>
        <w:jc w:val="both"/>
        <w:rPr>
          <w:rFonts w:ascii="Arial" w:hAnsi="Arial" w:cs="Arial"/>
          <w:kern w:val="0"/>
          <w:sz w:val="20"/>
          <w:szCs w:val="20"/>
          <w14:ligatures w14:val="none"/>
        </w:rPr>
      </w:pPr>
      <w:r w:rsidRPr="00F47D6A">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2F91F05C" w14:textId="77777777" w:rsidR="00C06249" w:rsidRPr="00F47D6A" w:rsidRDefault="00C06249" w:rsidP="00C06249">
      <w:pPr>
        <w:spacing w:after="0"/>
        <w:ind w:left="720"/>
        <w:contextualSpacing/>
        <w:jc w:val="both"/>
        <w:rPr>
          <w:rFonts w:ascii="Arial" w:hAnsi="Arial" w:cs="Arial"/>
          <w:kern w:val="0"/>
          <w:sz w:val="16"/>
          <w:szCs w:val="16"/>
          <w14:ligatures w14:val="none"/>
        </w:rPr>
      </w:pPr>
    </w:p>
    <w:p w14:paraId="0CBEC900" w14:textId="2E97DDA5" w:rsidR="00C06249" w:rsidRDefault="00C06249" w:rsidP="00C06249">
      <w:pPr>
        <w:numPr>
          <w:ilvl w:val="0"/>
          <w:numId w:val="3"/>
        </w:numPr>
        <w:spacing w:after="0"/>
        <w:contextualSpacing/>
        <w:jc w:val="both"/>
        <w:rPr>
          <w:rFonts w:ascii="Arial" w:eastAsiaTheme="minorEastAsia" w:hAnsi="Arial" w:cs="Arial"/>
          <w:kern w:val="0"/>
          <w:sz w:val="24"/>
          <w:szCs w:val="24"/>
          <w14:ligatures w14:val="none"/>
        </w:rPr>
      </w:pPr>
      <w:r w:rsidRPr="00F47D6A">
        <w:rPr>
          <w:rFonts w:ascii="Arial" w:eastAsiaTheme="minorEastAsia" w:hAnsi="Arial" w:cs="Arial"/>
          <w:kern w:val="0"/>
          <w:sz w:val="24"/>
          <w:szCs w:val="24"/>
          <w14:ligatures w14:val="none"/>
        </w:rPr>
        <w:t xml:space="preserve">Minutes of the </w:t>
      </w:r>
      <w:r>
        <w:rPr>
          <w:rFonts w:ascii="Arial" w:eastAsiaTheme="minorEastAsia" w:hAnsi="Arial" w:cs="Arial"/>
          <w:kern w:val="0"/>
          <w:sz w:val="24"/>
          <w:szCs w:val="24"/>
          <w14:ligatures w14:val="none"/>
        </w:rPr>
        <w:t>August 8</w:t>
      </w:r>
      <w:r w:rsidRPr="00F47D6A">
        <w:rPr>
          <w:rFonts w:ascii="Arial" w:eastAsiaTheme="minorEastAsia" w:hAnsi="Arial" w:cs="Arial"/>
          <w:kern w:val="0"/>
          <w:sz w:val="24"/>
          <w:szCs w:val="24"/>
          <w14:ligatures w14:val="none"/>
        </w:rPr>
        <w:t>, 2023, Regular Meeting</w:t>
      </w:r>
      <w:r>
        <w:rPr>
          <w:rFonts w:ascii="Arial" w:eastAsiaTheme="minorEastAsia" w:hAnsi="Arial" w:cs="Arial"/>
          <w:kern w:val="0"/>
          <w:sz w:val="24"/>
          <w:szCs w:val="24"/>
          <w14:ligatures w14:val="none"/>
        </w:rPr>
        <w:t>s</w:t>
      </w:r>
    </w:p>
    <w:p w14:paraId="0E31B4BC" w14:textId="77777777" w:rsidR="00C06249" w:rsidRPr="00F47D6A" w:rsidRDefault="00C06249" w:rsidP="00C06249">
      <w:pPr>
        <w:numPr>
          <w:ilvl w:val="0"/>
          <w:numId w:val="3"/>
        </w:numPr>
        <w:spacing w:after="0"/>
        <w:contextualSpacing/>
        <w:jc w:val="both"/>
        <w:rPr>
          <w:rFonts w:ascii="Arial" w:eastAsiaTheme="minorEastAsia" w:hAnsi="Arial" w:cs="Arial"/>
          <w:kern w:val="0"/>
          <w:sz w:val="24"/>
          <w:szCs w:val="24"/>
          <w14:ligatures w14:val="none"/>
        </w:rPr>
      </w:pPr>
      <w:r>
        <w:rPr>
          <w:rFonts w:ascii="Arial" w:eastAsiaTheme="minorEastAsia" w:hAnsi="Arial" w:cs="Arial"/>
          <w:kern w:val="0"/>
          <w:sz w:val="24"/>
          <w:szCs w:val="24"/>
          <w14:ligatures w14:val="none"/>
        </w:rPr>
        <w:t>Claims</w:t>
      </w:r>
      <w:r w:rsidRPr="00F47D6A">
        <w:rPr>
          <w:rFonts w:ascii="Arial" w:eastAsiaTheme="minorEastAsia" w:hAnsi="Arial" w:cs="Arial"/>
          <w:kern w:val="0"/>
          <w:sz w:val="24"/>
          <w:szCs w:val="24"/>
          <w14:ligatures w14:val="none"/>
        </w:rPr>
        <w:t xml:space="preserve"> </w:t>
      </w:r>
    </w:p>
    <w:p w14:paraId="23EF3876" w14:textId="77777777" w:rsidR="00C06249" w:rsidRPr="00F47D6A" w:rsidRDefault="00C06249" w:rsidP="00C06249">
      <w:pPr>
        <w:spacing w:after="0"/>
        <w:ind w:left="720"/>
        <w:contextualSpacing/>
        <w:rPr>
          <w:rFonts w:ascii="Arial" w:hAnsi="Arial" w:cs="Arial"/>
          <w:kern w:val="0"/>
          <w:sz w:val="16"/>
          <w:szCs w:val="16"/>
          <w14:ligatures w14:val="none"/>
        </w:rPr>
      </w:pPr>
    </w:p>
    <w:p w14:paraId="2B55C822" w14:textId="77777777" w:rsidR="00C06249" w:rsidRPr="00F47D6A" w:rsidRDefault="00C06249" w:rsidP="00C06249">
      <w:pPr>
        <w:numPr>
          <w:ilvl w:val="0"/>
          <w:numId w:val="1"/>
        </w:numPr>
        <w:spacing w:after="0"/>
        <w:contextualSpacing/>
        <w:rPr>
          <w:rFonts w:ascii="Arial" w:eastAsiaTheme="minorEastAsia" w:hAnsi="Arial" w:cs="Arial"/>
          <w:kern w:val="0"/>
          <w:sz w:val="24"/>
          <w:szCs w:val="24"/>
          <w14:ligatures w14:val="none"/>
        </w:rPr>
      </w:pPr>
      <w:r w:rsidRPr="00F47D6A">
        <w:rPr>
          <w:rFonts w:ascii="Arial" w:hAnsi="Arial" w:cs="Arial"/>
          <w:kern w:val="0"/>
          <w:sz w:val="24"/>
          <w:szCs w:val="24"/>
          <w14:ligatures w14:val="none"/>
        </w:rPr>
        <w:t>DISCUSSION, CONSIDERATION, AND POSSIBLE ACTION REGARDING:</w:t>
      </w:r>
    </w:p>
    <w:p w14:paraId="14EB7BD9" w14:textId="77777777" w:rsidR="00C06249" w:rsidRPr="00F47D6A" w:rsidRDefault="00C06249" w:rsidP="00C06249">
      <w:pPr>
        <w:spacing w:after="0"/>
        <w:ind w:left="720"/>
        <w:contextualSpacing/>
        <w:jc w:val="both"/>
        <w:rPr>
          <w:rFonts w:ascii="Arial" w:hAnsi="Arial" w:cs="Arial"/>
          <w:kern w:val="0"/>
          <w:sz w:val="16"/>
          <w:szCs w:val="16"/>
          <w14:ligatures w14:val="none"/>
        </w:rPr>
      </w:pPr>
    </w:p>
    <w:p w14:paraId="4F7F84BC" w14:textId="0D61F07F" w:rsidR="07BF6CE1" w:rsidRDefault="002F637F" w:rsidP="0B57E68E">
      <w:pPr>
        <w:numPr>
          <w:ilvl w:val="0"/>
          <w:numId w:val="2"/>
        </w:numPr>
        <w:tabs>
          <w:tab w:val="left" w:pos="990"/>
        </w:tabs>
        <w:spacing w:after="0"/>
        <w:contextualSpacing/>
        <w:jc w:val="both"/>
        <w:rPr>
          <w:rFonts w:ascii="Arial" w:eastAsia="Arial" w:hAnsi="Arial" w:cs="Arial"/>
          <w:sz w:val="24"/>
          <w:szCs w:val="24"/>
        </w:rPr>
      </w:pPr>
      <w:r>
        <w:rPr>
          <w:rFonts w:ascii="Arial" w:eastAsia="Arial" w:hAnsi="Arial" w:cs="Arial"/>
          <w:sz w:val="24"/>
          <w:szCs w:val="24"/>
        </w:rPr>
        <w:t xml:space="preserve"> </w:t>
      </w:r>
      <w:r w:rsidR="07BF6CE1" w:rsidRPr="37896CC2">
        <w:rPr>
          <w:rFonts w:ascii="Arial" w:eastAsia="Arial" w:hAnsi="Arial" w:cs="Arial"/>
          <w:sz w:val="24"/>
          <w:szCs w:val="24"/>
        </w:rPr>
        <w:t xml:space="preserve">Donation of the Former Glancy Motel &amp; Pop Hicks Restaurant Properties for </w:t>
      </w:r>
      <w:r w:rsidR="3C277190" w:rsidRPr="37896CC2">
        <w:rPr>
          <w:rFonts w:ascii="Arial" w:eastAsia="Arial" w:hAnsi="Arial" w:cs="Arial"/>
          <w:sz w:val="24"/>
          <w:szCs w:val="24"/>
        </w:rPr>
        <w:t xml:space="preserve">the Construction of </w:t>
      </w:r>
      <w:r w:rsidR="07BF6CE1" w:rsidRPr="37896CC2">
        <w:rPr>
          <w:rFonts w:ascii="Arial" w:eastAsia="Arial" w:hAnsi="Arial" w:cs="Arial"/>
          <w:sz w:val="24"/>
          <w:szCs w:val="24"/>
        </w:rPr>
        <w:t>a New OHP Troop H Headquarters in Clinton, OK</w:t>
      </w:r>
    </w:p>
    <w:p w14:paraId="79E22F41" w14:textId="77777777" w:rsidR="00C06249" w:rsidRDefault="00C06249" w:rsidP="00C06249">
      <w:pPr>
        <w:tabs>
          <w:tab w:val="left" w:pos="990"/>
        </w:tabs>
        <w:spacing w:after="0"/>
        <w:ind w:left="1080"/>
        <w:contextualSpacing/>
        <w:jc w:val="both"/>
        <w:rPr>
          <w:rFonts w:ascii="Arial" w:eastAsia="Arial" w:hAnsi="Arial" w:cs="Arial"/>
          <w:sz w:val="24"/>
          <w:szCs w:val="24"/>
        </w:rPr>
      </w:pPr>
    </w:p>
    <w:p w14:paraId="753BD768" w14:textId="77777777" w:rsidR="00C06249" w:rsidRPr="00F47D6A" w:rsidRDefault="00C06249" w:rsidP="00C06249">
      <w:pPr>
        <w:numPr>
          <w:ilvl w:val="0"/>
          <w:numId w:val="1"/>
        </w:numPr>
        <w:spacing w:after="0" w:line="240" w:lineRule="auto"/>
        <w:contextualSpacing/>
        <w:rPr>
          <w:kern w:val="0"/>
          <w:sz w:val="24"/>
          <w:szCs w:val="24"/>
          <w14:ligatures w14:val="none"/>
        </w:rPr>
      </w:pPr>
      <w:r w:rsidRPr="00F47D6A">
        <w:rPr>
          <w:rFonts w:ascii="Arial" w:hAnsi="Arial" w:cs="Arial"/>
          <w:kern w:val="0"/>
          <w:sz w:val="24"/>
          <w:szCs w:val="24"/>
          <w14:ligatures w14:val="none"/>
        </w:rPr>
        <w:t>NEW BUSINESS (If any, as authorized pursuant to Section 311.9 of the Oklahoma Open Meeting Act.)</w:t>
      </w:r>
    </w:p>
    <w:p w14:paraId="13C3A84B" w14:textId="77777777" w:rsidR="00C06249" w:rsidRPr="00F47D6A" w:rsidRDefault="00C06249" w:rsidP="00C06249">
      <w:pPr>
        <w:spacing w:after="0"/>
        <w:ind w:left="810" w:hanging="450"/>
        <w:contextualSpacing/>
        <w:jc w:val="both"/>
        <w:rPr>
          <w:kern w:val="0"/>
          <w:sz w:val="16"/>
          <w:szCs w:val="16"/>
          <w14:ligatures w14:val="none"/>
        </w:rPr>
      </w:pPr>
      <w:r w:rsidRPr="00F47D6A">
        <w:rPr>
          <w:kern w:val="0"/>
          <w:sz w:val="24"/>
          <w:szCs w:val="24"/>
          <w14:ligatures w14:val="none"/>
        </w:rPr>
        <w:t xml:space="preserve">  </w:t>
      </w:r>
    </w:p>
    <w:p w14:paraId="541C144B" w14:textId="77777777" w:rsidR="00C06249" w:rsidRPr="00F47D6A" w:rsidRDefault="00C06249" w:rsidP="00C06249">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TRUSTEES’ COMMENTS</w:t>
      </w:r>
    </w:p>
    <w:p w14:paraId="54437349" w14:textId="77777777" w:rsidR="00C06249" w:rsidRPr="00F47D6A" w:rsidRDefault="00C06249" w:rsidP="00C06249">
      <w:pPr>
        <w:ind w:left="720"/>
        <w:contextualSpacing/>
        <w:rPr>
          <w:rFonts w:ascii="Arial" w:hAnsi="Arial" w:cs="Arial"/>
          <w:kern w:val="0"/>
          <w:sz w:val="16"/>
          <w:szCs w:val="16"/>
          <w14:ligatures w14:val="none"/>
        </w:rPr>
      </w:pPr>
    </w:p>
    <w:p w14:paraId="3AAAA2E4" w14:textId="77777777" w:rsidR="00C06249" w:rsidRPr="00F47D6A" w:rsidRDefault="00C06249" w:rsidP="00C06249">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DIRECTOR’S COMMENTS</w:t>
      </w:r>
    </w:p>
    <w:p w14:paraId="3F37E9D5" w14:textId="77777777" w:rsidR="00C06249" w:rsidRPr="00F47D6A" w:rsidRDefault="00C06249" w:rsidP="00C06249">
      <w:pPr>
        <w:ind w:left="720"/>
        <w:contextualSpacing/>
        <w:rPr>
          <w:kern w:val="0"/>
          <w:sz w:val="16"/>
          <w:szCs w:val="16"/>
          <w14:ligatures w14:val="none"/>
        </w:rPr>
      </w:pPr>
    </w:p>
    <w:p w14:paraId="5F126486" w14:textId="77777777" w:rsidR="00C06249" w:rsidRPr="00F47D6A" w:rsidRDefault="00C06249" w:rsidP="00C06249">
      <w:pPr>
        <w:numPr>
          <w:ilvl w:val="0"/>
          <w:numId w:val="1"/>
        </w:numPr>
        <w:spacing w:after="0"/>
        <w:contextualSpacing/>
        <w:jc w:val="both"/>
        <w:rPr>
          <w:kern w:val="0"/>
          <w:sz w:val="24"/>
          <w:szCs w:val="24"/>
          <w14:ligatures w14:val="none"/>
        </w:rPr>
      </w:pPr>
      <w:r w:rsidRPr="00F47D6A">
        <w:rPr>
          <w:kern w:val="0"/>
          <w:sz w:val="24"/>
          <w:szCs w:val="24"/>
          <w14:ligatures w14:val="none"/>
        </w:rPr>
        <w:t xml:space="preserve"> </w:t>
      </w:r>
      <w:r w:rsidRPr="00F47D6A">
        <w:rPr>
          <w:rFonts w:ascii="Arial" w:hAnsi="Arial" w:cs="Arial"/>
          <w:kern w:val="0"/>
          <w:sz w:val="24"/>
          <w:szCs w:val="24"/>
          <w14:ligatures w14:val="none"/>
        </w:rPr>
        <w:t>ADJOURN</w:t>
      </w:r>
    </w:p>
    <w:p w14:paraId="5FA741D8" w14:textId="77777777" w:rsidR="00C06249" w:rsidRPr="00F47D6A" w:rsidRDefault="00C06249" w:rsidP="00C06249">
      <w:pPr>
        <w:contextualSpacing/>
        <w:jc w:val="both"/>
        <w:rPr>
          <w:rFonts w:ascii="Arial" w:hAnsi="Arial" w:cs="Arial"/>
          <w:kern w:val="0"/>
          <w:sz w:val="20"/>
          <w:szCs w:val="20"/>
          <w14:ligatures w14:val="none"/>
        </w:rPr>
      </w:pPr>
    </w:p>
    <w:p w14:paraId="4503D1F0" w14:textId="2F9273BC" w:rsidR="37896CC2" w:rsidRDefault="37896CC2" w:rsidP="37896CC2">
      <w:pPr>
        <w:contextualSpacing/>
        <w:jc w:val="both"/>
        <w:rPr>
          <w:rFonts w:ascii="Arial" w:hAnsi="Arial" w:cs="Arial"/>
          <w:sz w:val="24"/>
          <w:szCs w:val="24"/>
        </w:rPr>
      </w:pPr>
    </w:p>
    <w:p w14:paraId="2E95DB27" w14:textId="7985F649" w:rsidR="00C06249" w:rsidRPr="0006497E" w:rsidRDefault="00C06249" w:rsidP="00C06249">
      <w:pPr>
        <w:contextualSpacing/>
        <w:jc w:val="both"/>
        <w:rPr>
          <w:rFonts w:ascii="Arial" w:hAnsi="Arial" w:cs="Arial"/>
          <w:kern w:val="0"/>
          <w:sz w:val="24"/>
          <w:szCs w:val="24"/>
          <w14:ligatures w14:val="none"/>
        </w:rPr>
      </w:pPr>
      <w:r w:rsidRPr="0006497E">
        <w:rPr>
          <w:rFonts w:ascii="Arial" w:hAnsi="Arial" w:cs="Arial"/>
          <w:kern w:val="0"/>
          <w:sz w:val="24"/>
          <w:szCs w:val="24"/>
          <w14:ligatures w14:val="none"/>
        </w:rPr>
        <w:t xml:space="preserve">Filed this </w:t>
      </w:r>
      <w:r w:rsidR="4133824D" w:rsidRPr="0006497E">
        <w:rPr>
          <w:rFonts w:ascii="Arial" w:hAnsi="Arial" w:cs="Arial"/>
          <w:kern w:val="0"/>
          <w:sz w:val="24"/>
          <w:szCs w:val="24"/>
          <w14:ligatures w14:val="none"/>
        </w:rPr>
        <w:t>22nd</w:t>
      </w:r>
      <w:r w:rsidRPr="0006497E">
        <w:rPr>
          <w:rFonts w:ascii="Arial" w:hAnsi="Arial" w:cs="Arial"/>
          <w:kern w:val="0"/>
          <w:sz w:val="24"/>
          <w:szCs w:val="24"/>
          <w14:ligatures w14:val="none"/>
        </w:rPr>
        <w:t xml:space="preserve"> day of </w:t>
      </w:r>
      <w:r w:rsidR="06709DF2" w:rsidRPr="0006497E">
        <w:rPr>
          <w:rFonts w:ascii="Arial" w:hAnsi="Arial" w:cs="Arial"/>
          <w:kern w:val="0"/>
          <w:sz w:val="24"/>
          <w:szCs w:val="24"/>
          <w14:ligatures w14:val="none"/>
        </w:rPr>
        <w:t>September</w:t>
      </w:r>
      <w:r w:rsidRPr="0006497E">
        <w:rPr>
          <w:rFonts w:ascii="Arial" w:hAnsi="Arial" w:cs="Arial"/>
          <w:kern w:val="0"/>
          <w:sz w:val="24"/>
          <w:szCs w:val="24"/>
          <w14:ligatures w14:val="none"/>
        </w:rPr>
        <w:t xml:space="preserve"> 2023.  Posted on the bulletin board in the lobby of the Clinton City Hall </w:t>
      </w:r>
      <w:r w:rsidR="7F025C9F" w:rsidRPr="0006497E">
        <w:rPr>
          <w:rFonts w:ascii="Arial" w:hAnsi="Arial" w:cs="Arial"/>
          <w:kern w:val="0"/>
          <w:sz w:val="24"/>
          <w:szCs w:val="24"/>
          <w14:ligatures w14:val="none"/>
        </w:rPr>
        <w:t>September</w:t>
      </w:r>
      <w:r w:rsidRPr="0006497E">
        <w:rPr>
          <w:rFonts w:ascii="Arial" w:hAnsi="Arial" w:cs="Arial"/>
          <w:kern w:val="0"/>
          <w:sz w:val="24"/>
          <w:szCs w:val="24"/>
          <w14:ligatures w14:val="none"/>
        </w:rPr>
        <w:t xml:space="preserve"> </w:t>
      </w:r>
      <w:r w:rsidR="0BA6D552" w:rsidRPr="0006497E">
        <w:rPr>
          <w:rFonts w:ascii="Arial" w:hAnsi="Arial" w:cs="Arial"/>
          <w:kern w:val="0"/>
          <w:sz w:val="24"/>
          <w:szCs w:val="24"/>
          <w14:ligatures w14:val="none"/>
        </w:rPr>
        <w:t>22</w:t>
      </w:r>
      <w:r w:rsidRPr="0006497E">
        <w:rPr>
          <w:rFonts w:ascii="Arial" w:hAnsi="Arial" w:cs="Arial"/>
          <w:kern w:val="0"/>
          <w:sz w:val="24"/>
          <w:szCs w:val="24"/>
          <w14:ligatures w14:val="none"/>
        </w:rPr>
        <w:t>, 2023, at 3:00 p.m.</w:t>
      </w:r>
    </w:p>
    <w:p w14:paraId="46053F49" w14:textId="77777777" w:rsidR="00C06249" w:rsidRPr="00F47D6A" w:rsidRDefault="00C06249" w:rsidP="00C06249">
      <w:pPr>
        <w:contextualSpacing/>
        <w:jc w:val="both"/>
        <w:rPr>
          <w:rFonts w:ascii="Arial" w:hAnsi="Arial" w:cs="Arial"/>
          <w:kern w:val="0"/>
          <w:sz w:val="20"/>
          <w:szCs w:val="20"/>
          <w14:ligatures w14:val="none"/>
        </w:rPr>
      </w:pPr>
      <w:r>
        <w:rPr>
          <w:rFonts w:ascii="Arial" w:hAnsi="Arial" w:cs="Arial"/>
          <w:kern w:val="0"/>
          <w:sz w:val="20"/>
          <w:szCs w:val="20"/>
          <w14:ligatures w14:val="none"/>
        </w:rPr>
        <w:t xml:space="preserve">                                                                                                                                                                                                                                                                                                                                                                                                                                                                                                                                                                                                                                                                                                                                                                                                                                                                                                                                                                                                                                                                                                                                                                                                                                                                                                                                                                                                                                                                                                                                                                                                                                                                                                                                                                                                                                                                                                                                                                                                                                                                                                                                                                                                                                                                                                                                                                                                                                                                                                                                                                                                                                                                                                                                                                                                                                                                                                                                                                                                                                                                                                                                                                                                                                                                                                                                                                                                                                                                                                                                                                                                                                                                                                                                                                                                                                                                                                                                                                                                                                                                                                                                                                                                                                                                                                                                                                                                                                                                                                                                                                                                                                                                                                                                                                                                                                                                                                                                                                                                                                                                                                                                                                                                                                                                                                                                                                                                                                                                                                                                                                                                                                                                                                                                                                                                                                                                                                                                                                                                                                                                                                                 </w:t>
      </w:r>
    </w:p>
    <w:p w14:paraId="52599E5F" w14:textId="77777777" w:rsidR="00C06249" w:rsidRDefault="00C06249" w:rsidP="00C06249">
      <w:pPr>
        <w:rPr>
          <w:rFonts w:ascii="Arial" w:hAnsi="Arial" w:cs="Arial"/>
          <w:kern w:val="0"/>
          <w:sz w:val="24"/>
          <w:szCs w:val="24"/>
          <w14:ligatures w14:val="none"/>
        </w:rPr>
      </w:pPr>
    </w:p>
    <w:p w14:paraId="531D8DF5" w14:textId="77777777" w:rsidR="00C06249" w:rsidRDefault="00C06249" w:rsidP="00C06249">
      <w:r w:rsidRPr="00F47D6A">
        <w:rPr>
          <w:rFonts w:ascii="Arial" w:hAnsi="Arial" w:cs="Arial"/>
          <w:kern w:val="0"/>
          <w:sz w:val="24"/>
          <w:szCs w:val="24"/>
          <w14:ligatures w14:val="none"/>
        </w:rPr>
        <w:t>_____________________________</w:t>
      </w:r>
      <w:r w:rsidRPr="00F47D6A">
        <w:rPr>
          <w:kern w:val="0"/>
          <w14:ligatures w14:val="none"/>
        </w:rPr>
        <w:br/>
      </w:r>
      <w:r w:rsidRPr="00F47D6A">
        <w:rPr>
          <w:rFonts w:ascii="Arial" w:hAnsi="Arial" w:cs="Arial"/>
          <w:kern w:val="0"/>
          <w:sz w:val="24"/>
          <w:szCs w:val="24"/>
          <w14:ligatures w14:val="none"/>
        </w:rPr>
        <w:t>AMY E. JONES, Secretary</w:t>
      </w:r>
    </w:p>
    <w:p w14:paraId="2FDBDBFA" w14:textId="77777777" w:rsidR="00C06249" w:rsidRDefault="00C06249" w:rsidP="00C06249"/>
    <w:p w14:paraId="2092D5D9" w14:textId="77777777" w:rsidR="00C06249" w:rsidRDefault="00C06249" w:rsidP="00C06249"/>
    <w:p w14:paraId="3C229902" w14:textId="77777777" w:rsidR="00C06249" w:rsidRDefault="00C06249" w:rsidP="00C06249"/>
    <w:p w14:paraId="4E7CA0EC" w14:textId="77777777" w:rsidR="00C06249" w:rsidRDefault="00C06249"/>
    <w:sectPr w:rsidR="00C06249">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D37765" w14:textId="77777777" w:rsidR="000B5294" w:rsidRDefault="000B5294" w:rsidP="00C06249">
      <w:pPr>
        <w:spacing w:after="0" w:line="240" w:lineRule="auto"/>
      </w:pPr>
      <w:r>
        <w:separator/>
      </w:r>
    </w:p>
  </w:endnote>
  <w:endnote w:type="continuationSeparator" w:id="0">
    <w:p w14:paraId="51EA3375" w14:textId="77777777" w:rsidR="000B5294" w:rsidRDefault="000B5294" w:rsidP="00C06249">
      <w:pPr>
        <w:spacing w:after="0" w:line="240" w:lineRule="auto"/>
      </w:pPr>
      <w:r>
        <w:continuationSeparator/>
      </w:r>
    </w:p>
  </w:endnote>
  <w:endnote w:type="continuationNotice" w:id="1">
    <w:p w14:paraId="3DE23F03" w14:textId="77777777" w:rsidR="000B5294" w:rsidRDefault="000B52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100C4E" w14:textId="77777777" w:rsidR="000B5294" w:rsidRDefault="000B5294" w:rsidP="00C06249">
      <w:pPr>
        <w:spacing w:after="0" w:line="240" w:lineRule="auto"/>
      </w:pPr>
      <w:r>
        <w:separator/>
      </w:r>
    </w:p>
  </w:footnote>
  <w:footnote w:type="continuationSeparator" w:id="0">
    <w:p w14:paraId="77E9B54C" w14:textId="77777777" w:rsidR="000B5294" w:rsidRDefault="000B5294" w:rsidP="00C06249">
      <w:pPr>
        <w:spacing w:after="0" w:line="240" w:lineRule="auto"/>
      </w:pPr>
      <w:r>
        <w:continuationSeparator/>
      </w:r>
    </w:p>
  </w:footnote>
  <w:footnote w:type="continuationNotice" w:id="1">
    <w:p w14:paraId="49F77E0E" w14:textId="77777777" w:rsidR="000B5294" w:rsidRDefault="000B529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1768B" w14:textId="394CA787" w:rsidR="00C06249" w:rsidRDefault="00C06249" w:rsidP="00C06249">
    <w:pPr>
      <w:pStyle w:val="Default"/>
      <w:jc w:val="both"/>
      <w:rPr>
        <w:sz w:val="16"/>
        <w:szCs w:val="16"/>
      </w:rPr>
    </w:pPr>
    <w:r>
      <w:rPr>
        <w:sz w:val="16"/>
        <w:szCs w:val="16"/>
      </w:rPr>
      <w:t>CEDA09/26/20</w:t>
    </w:r>
    <w:r w:rsidRPr="00425EF4">
      <w:rPr>
        <w:sz w:val="16"/>
        <w:szCs w:val="16"/>
      </w:rPr>
      <w:t>2</w:t>
    </w:r>
    <w:r>
      <w:rPr>
        <w:sz w:val="16"/>
        <w:szCs w:val="16"/>
      </w:rPr>
      <w:t>3</w:t>
    </w:r>
  </w:p>
  <w:p w14:paraId="701DAA91" w14:textId="77777777" w:rsidR="00C06249" w:rsidRPr="00942291" w:rsidRDefault="00C06249" w:rsidP="00C06249">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3D256CC5" w14:textId="77777777" w:rsidR="00C06249" w:rsidRPr="00942291" w:rsidRDefault="00C06249" w:rsidP="00C06249">
    <w:pPr>
      <w:pStyle w:val="Default"/>
      <w:jc w:val="both"/>
      <w:rPr>
        <w:color w:val="FF0000"/>
        <w:sz w:val="16"/>
        <w:szCs w:val="16"/>
      </w:rPr>
    </w:pPr>
  </w:p>
  <w:p w14:paraId="5FCA9137" w14:textId="77777777" w:rsidR="00C06249" w:rsidRDefault="00C06249" w:rsidP="00C06249">
    <w:pPr>
      <w:pStyle w:val="Heade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62774B9D" w14:textId="77777777" w:rsidR="00C06249" w:rsidRDefault="00C062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C015F2"/>
    <w:multiLevelType w:val="hybridMultilevel"/>
    <w:tmpl w:val="CE30930C"/>
    <w:lvl w:ilvl="0" w:tplc="99DE5CDC">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74623236">
    <w:abstractNumId w:val="1"/>
  </w:num>
  <w:num w:numId="2" w16cid:durableId="227230494">
    <w:abstractNumId w:val="0"/>
  </w:num>
  <w:num w:numId="3" w16cid:durableId="3199686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249"/>
    <w:rsid w:val="00010EED"/>
    <w:rsid w:val="000121BC"/>
    <w:rsid w:val="00041FE3"/>
    <w:rsid w:val="00080306"/>
    <w:rsid w:val="000B5294"/>
    <w:rsid w:val="000E14EB"/>
    <w:rsid w:val="000F07CB"/>
    <w:rsid w:val="000F14A7"/>
    <w:rsid w:val="00100E79"/>
    <w:rsid w:val="0010277F"/>
    <w:rsid w:val="001335B1"/>
    <w:rsid w:val="00140241"/>
    <w:rsid w:val="0014153D"/>
    <w:rsid w:val="00147328"/>
    <w:rsid w:val="00150F4C"/>
    <w:rsid w:val="0015124C"/>
    <w:rsid w:val="00156186"/>
    <w:rsid w:val="00164572"/>
    <w:rsid w:val="001928E9"/>
    <w:rsid w:val="001A6F03"/>
    <w:rsid w:val="001B64B0"/>
    <w:rsid w:val="001C663E"/>
    <w:rsid w:val="001D7C6D"/>
    <w:rsid w:val="001E2F1E"/>
    <w:rsid w:val="001E733F"/>
    <w:rsid w:val="002344FE"/>
    <w:rsid w:val="00270FE8"/>
    <w:rsid w:val="00283530"/>
    <w:rsid w:val="0028740B"/>
    <w:rsid w:val="00291F65"/>
    <w:rsid w:val="002A0DF2"/>
    <w:rsid w:val="002C3555"/>
    <w:rsid w:val="002D3F33"/>
    <w:rsid w:val="002D5161"/>
    <w:rsid w:val="002D5BEE"/>
    <w:rsid w:val="002E688A"/>
    <w:rsid w:val="002E7BA9"/>
    <w:rsid w:val="002F637F"/>
    <w:rsid w:val="003139E0"/>
    <w:rsid w:val="003229EE"/>
    <w:rsid w:val="00332AF1"/>
    <w:rsid w:val="003421A7"/>
    <w:rsid w:val="00352EE5"/>
    <w:rsid w:val="00364F51"/>
    <w:rsid w:val="00381183"/>
    <w:rsid w:val="00386586"/>
    <w:rsid w:val="003946C4"/>
    <w:rsid w:val="003A2E1C"/>
    <w:rsid w:val="003A7AF4"/>
    <w:rsid w:val="003B3DA7"/>
    <w:rsid w:val="003C696D"/>
    <w:rsid w:val="003D257A"/>
    <w:rsid w:val="003D2C90"/>
    <w:rsid w:val="003D37E2"/>
    <w:rsid w:val="003D6866"/>
    <w:rsid w:val="003E1D72"/>
    <w:rsid w:val="003E5433"/>
    <w:rsid w:val="003E5C41"/>
    <w:rsid w:val="003F659D"/>
    <w:rsid w:val="004016A0"/>
    <w:rsid w:val="0040245C"/>
    <w:rsid w:val="00406C6D"/>
    <w:rsid w:val="004121C7"/>
    <w:rsid w:val="00415D23"/>
    <w:rsid w:val="00432AEF"/>
    <w:rsid w:val="00433162"/>
    <w:rsid w:val="00433CF8"/>
    <w:rsid w:val="00441371"/>
    <w:rsid w:val="00476CBC"/>
    <w:rsid w:val="00492091"/>
    <w:rsid w:val="004A0A0A"/>
    <w:rsid w:val="004A541A"/>
    <w:rsid w:val="004A7000"/>
    <w:rsid w:val="004B55E1"/>
    <w:rsid w:val="004D6460"/>
    <w:rsid w:val="00522CA0"/>
    <w:rsid w:val="00531FBD"/>
    <w:rsid w:val="0053331D"/>
    <w:rsid w:val="005420C1"/>
    <w:rsid w:val="00542DE9"/>
    <w:rsid w:val="00561C81"/>
    <w:rsid w:val="00564CAF"/>
    <w:rsid w:val="00571CF5"/>
    <w:rsid w:val="00587614"/>
    <w:rsid w:val="00596EA3"/>
    <w:rsid w:val="005B4E1D"/>
    <w:rsid w:val="005D2CC3"/>
    <w:rsid w:val="005F19A6"/>
    <w:rsid w:val="005F1AD8"/>
    <w:rsid w:val="005F68AC"/>
    <w:rsid w:val="006049EA"/>
    <w:rsid w:val="00604AC4"/>
    <w:rsid w:val="0063086C"/>
    <w:rsid w:val="00644D20"/>
    <w:rsid w:val="00670BA4"/>
    <w:rsid w:val="00671DCD"/>
    <w:rsid w:val="006750E2"/>
    <w:rsid w:val="00693986"/>
    <w:rsid w:val="006D16F8"/>
    <w:rsid w:val="006D5816"/>
    <w:rsid w:val="006D6CC9"/>
    <w:rsid w:val="006E3166"/>
    <w:rsid w:val="006F6743"/>
    <w:rsid w:val="00700EED"/>
    <w:rsid w:val="00711903"/>
    <w:rsid w:val="0071566A"/>
    <w:rsid w:val="00763C4E"/>
    <w:rsid w:val="00766BD9"/>
    <w:rsid w:val="00770631"/>
    <w:rsid w:val="00785DAB"/>
    <w:rsid w:val="0079538E"/>
    <w:rsid w:val="007A0907"/>
    <w:rsid w:val="007A6FA6"/>
    <w:rsid w:val="007B52B4"/>
    <w:rsid w:val="007B5CB4"/>
    <w:rsid w:val="007C4A38"/>
    <w:rsid w:val="007E5330"/>
    <w:rsid w:val="007E7CD4"/>
    <w:rsid w:val="00810EB9"/>
    <w:rsid w:val="00813781"/>
    <w:rsid w:val="00863341"/>
    <w:rsid w:val="008752E1"/>
    <w:rsid w:val="00884364"/>
    <w:rsid w:val="008A3CA8"/>
    <w:rsid w:val="008C64AE"/>
    <w:rsid w:val="008D7C65"/>
    <w:rsid w:val="008E5E54"/>
    <w:rsid w:val="008F1E0F"/>
    <w:rsid w:val="0090221B"/>
    <w:rsid w:val="00912ED0"/>
    <w:rsid w:val="00927B74"/>
    <w:rsid w:val="0093393E"/>
    <w:rsid w:val="009444DA"/>
    <w:rsid w:val="00955290"/>
    <w:rsid w:val="009974BC"/>
    <w:rsid w:val="009C0A90"/>
    <w:rsid w:val="009C1A1F"/>
    <w:rsid w:val="009E3B58"/>
    <w:rsid w:val="009E4E07"/>
    <w:rsid w:val="009E65E5"/>
    <w:rsid w:val="009F342E"/>
    <w:rsid w:val="00A033C1"/>
    <w:rsid w:val="00A05B87"/>
    <w:rsid w:val="00A23E68"/>
    <w:rsid w:val="00A275F9"/>
    <w:rsid w:val="00A2784C"/>
    <w:rsid w:val="00A66760"/>
    <w:rsid w:val="00A74BDB"/>
    <w:rsid w:val="00A75DE3"/>
    <w:rsid w:val="00A91354"/>
    <w:rsid w:val="00AA72CB"/>
    <w:rsid w:val="00AB0145"/>
    <w:rsid w:val="00AB717E"/>
    <w:rsid w:val="00B0017D"/>
    <w:rsid w:val="00B33D23"/>
    <w:rsid w:val="00B34A59"/>
    <w:rsid w:val="00B36E76"/>
    <w:rsid w:val="00B40B00"/>
    <w:rsid w:val="00B43103"/>
    <w:rsid w:val="00B44D79"/>
    <w:rsid w:val="00B52508"/>
    <w:rsid w:val="00B65CE9"/>
    <w:rsid w:val="00B713A1"/>
    <w:rsid w:val="00B72E25"/>
    <w:rsid w:val="00B80E46"/>
    <w:rsid w:val="00B94BE3"/>
    <w:rsid w:val="00BA4A45"/>
    <w:rsid w:val="00BB587B"/>
    <w:rsid w:val="00BC5143"/>
    <w:rsid w:val="00BC62CD"/>
    <w:rsid w:val="00BD5A84"/>
    <w:rsid w:val="00BE54FA"/>
    <w:rsid w:val="00BF4666"/>
    <w:rsid w:val="00C06249"/>
    <w:rsid w:val="00C12FDF"/>
    <w:rsid w:val="00C1360A"/>
    <w:rsid w:val="00C40A29"/>
    <w:rsid w:val="00C50F4B"/>
    <w:rsid w:val="00C6413C"/>
    <w:rsid w:val="00C64FDF"/>
    <w:rsid w:val="00CE0AB6"/>
    <w:rsid w:val="00D00D7C"/>
    <w:rsid w:val="00D2650F"/>
    <w:rsid w:val="00D300D6"/>
    <w:rsid w:val="00D43E10"/>
    <w:rsid w:val="00D5281F"/>
    <w:rsid w:val="00D60F33"/>
    <w:rsid w:val="00D73F7A"/>
    <w:rsid w:val="00D87618"/>
    <w:rsid w:val="00D93874"/>
    <w:rsid w:val="00E22EE1"/>
    <w:rsid w:val="00E234DA"/>
    <w:rsid w:val="00E24E6D"/>
    <w:rsid w:val="00E4017E"/>
    <w:rsid w:val="00E74C39"/>
    <w:rsid w:val="00E94933"/>
    <w:rsid w:val="00ED625D"/>
    <w:rsid w:val="00EE40D6"/>
    <w:rsid w:val="00EF0A04"/>
    <w:rsid w:val="00EF321F"/>
    <w:rsid w:val="00EF499B"/>
    <w:rsid w:val="00F04EB5"/>
    <w:rsid w:val="00F11277"/>
    <w:rsid w:val="00F224A5"/>
    <w:rsid w:val="00F23A36"/>
    <w:rsid w:val="00F46B51"/>
    <w:rsid w:val="00F543FF"/>
    <w:rsid w:val="00F5768E"/>
    <w:rsid w:val="00F61C10"/>
    <w:rsid w:val="00F66E38"/>
    <w:rsid w:val="00F679FD"/>
    <w:rsid w:val="00F71D23"/>
    <w:rsid w:val="00F73F06"/>
    <w:rsid w:val="00F817B2"/>
    <w:rsid w:val="00FE7E74"/>
    <w:rsid w:val="06709DF2"/>
    <w:rsid w:val="07BF6CE1"/>
    <w:rsid w:val="0B57E68E"/>
    <w:rsid w:val="0BA6D552"/>
    <w:rsid w:val="16E6B361"/>
    <w:rsid w:val="37896CC2"/>
    <w:rsid w:val="3C277190"/>
    <w:rsid w:val="4133824D"/>
    <w:rsid w:val="7F025C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07A49"/>
  <w15:chartTrackingRefBased/>
  <w15:docId w15:val="{135A59D6-FD75-4A2C-8C88-4E21BA874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62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62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6249"/>
  </w:style>
  <w:style w:type="paragraph" w:styleId="Footer">
    <w:name w:val="footer"/>
    <w:basedOn w:val="Normal"/>
    <w:link w:val="FooterChar"/>
    <w:uiPriority w:val="99"/>
    <w:unhideWhenUsed/>
    <w:rsid w:val="00C062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6249"/>
  </w:style>
  <w:style w:type="paragraph" w:customStyle="1" w:styleId="Default">
    <w:name w:val="Default"/>
    <w:rsid w:val="00C06249"/>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0C1575E4-60FF-458E-B1CF-1A748FF506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BA3787-871E-433E-A277-33C11A2BCCC0}">
  <ds:schemaRefs>
    <ds:schemaRef ds:uri="http://schemas.microsoft.com/sharepoint/v3/contenttype/forms"/>
  </ds:schemaRefs>
</ds:datastoreItem>
</file>

<file path=customXml/itemProps3.xml><?xml version="1.0" encoding="utf-8"?>
<ds:datastoreItem xmlns:ds="http://schemas.openxmlformats.org/officeDocument/2006/customXml" ds:itemID="{B475040B-4332-4699-B300-82999BD1DD8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1132</Words>
  <Characters>5778</Characters>
  <Application>Microsoft Office Word</Application>
  <DocSecurity>0</DocSecurity>
  <Lines>140</Lines>
  <Paragraphs>43</Paragraphs>
  <ScaleCrop>false</ScaleCrop>
  <Company/>
  <LinksUpToDate>false</LinksUpToDate>
  <CharactersWithSpaces>6867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dcterms:created xsi:type="dcterms:W3CDTF">2023-09-20T21:23:00Z</dcterms:created>
  <dcterms:modified xsi:type="dcterms:W3CDTF">2023-09-22T20:06:00Z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