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1F97B" w14:textId="77777777" w:rsidR="00943DF8" w:rsidRDefault="00943DF8" w:rsidP="00943DF8">
      <w:pPr>
        <w:pStyle w:val="paragraph"/>
        <w:spacing w:before="0" w:beforeAutospacing="0" w:after="0" w:afterAutospacing="0"/>
        <w:jc w:val="center"/>
        <w:textAlignment w:val="baseline"/>
        <w:rPr>
          <w:rFonts w:ascii="Segoe UI" w:hAnsi="Segoe UI" w:cs="Segoe UI"/>
          <w:sz w:val="18"/>
          <w:szCs w:val="18"/>
        </w:rPr>
      </w:pPr>
      <w:r w:rsidRPr="7B2B9609">
        <w:rPr>
          <w:rStyle w:val="normaltextrun"/>
          <w:rFonts w:ascii="Arial" w:hAnsi="Arial" w:cs="Arial"/>
          <w:b/>
          <w:bCs/>
        </w:rPr>
        <w:t>PUBLIC NOTICE OF A SPECIAL MEETING OF THE</w:t>
      </w:r>
      <w:r w:rsidRPr="7B2B9609">
        <w:rPr>
          <w:rStyle w:val="eop"/>
          <w:rFonts w:ascii="Arial" w:hAnsi="Arial" w:cs="Arial"/>
        </w:rPr>
        <w:t> </w:t>
      </w:r>
    </w:p>
    <w:p w14:paraId="307CD1E8" w14:textId="77777777" w:rsidR="00943DF8" w:rsidRDefault="00943DF8" w:rsidP="00943DF8">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3F8D6C40" w14:textId="5555383E" w:rsidR="00943DF8" w:rsidRDefault="00943DF8" w:rsidP="00943DF8">
      <w:pPr>
        <w:pStyle w:val="paragraph"/>
        <w:spacing w:before="0" w:beforeAutospacing="0" w:after="0" w:afterAutospacing="0"/>
        <w:jc w:val="center"/>
        <w:textAlignment w:val="baseline"/>
        <w:rPr>
          <w:rStyle w:val="normaltextrun"/>
          <w:rFonts w:ascii="Arial" w:hAnsi="Arial" w:cs="Arial"/>
          <w:b/>
        </w:rPr>
      </w:pPr>
      <w:r w:rsidRPr="5023CC14">
        <w:rPr>
          <w:rStyle w:val="normaltextrun"/>
          <w:rFonts w:ascii="Arial" w:hAnsi="Arial" w:cs="Arial"/>
          <w:b/>
          <w:bCs/>
        </w:rPr>
        <w:t xml:space="preserve">TUESDAY, </w:t>
      </w:r>
      <w:r w:rsidR="00FB1F45">
        <w:rPr>
          <w:rStyle w:val="normaltextrun"/>
          <w:rFonts w:ascii="Arial" w:hAnsi="Arial" w:cs="Arial"/>
          <w:b/>
          <w:bCs/>
        </w:rPr>
        <w:t xml:space="preserve">SEPTEMBER </w:t>
      </w:r>
      <w:r w:rsidRPr="5023CC14">
        <w:rPr>
          <w:rStyle w:val="normaltextrun"/>
          <w:rFonts w:ascii="Arial" w:hAnsi="Arial" w:cs="Arial"/>
          <w:b/>
          <w:bCs/>
        </w:rPr>
        <w:t xml:space="preserve"> </w:t>
      </w:r>
      <w:r w:rsidR="00FB1F45">
        <w:rPr>
          <w:rStyle w:val="normaltextrun"/>
          <w:rFonts w:ascii="Arial" w:hAnsi="Arial" w:cs="Arial"/>
          <w:b/>
          <w:bCs/>
        </w:rPr>
        <w:t>12</w:t>
      </w:r>
      <w:r w:rsidRPr="5023CC14">
        <w:rPr>
          <w:rStyle w:val="normaltextrun"/>
          <w:rFonts w:ascii="Arial" w:hAnsi="Arial" w:cs="Arial"/>
          <w:b/>
          <w:bCs/>
        </w:rPr>
        <w:t xml:space="preserve">, 2023, </w:t>
      </w:r>
      <w:r w:rsidRPr="1966601B">
        <w:rPr>
          <w:rStyle w:val="normaltextrun"/>
          <w:rFonts w:ascii="Arial" w:hAnsi="Arial" w:cs="Arial"/>
          <w:b/>
          <w:bCs/>
        </w:rPr>
        <w:t>7:00 A.M.</w:t>
      </w:r>
    </w:p>
    <w:p w14:paraId="2F7EAB38" w14:textId="77777777" w:rsidR="00943DF8" w:rsidRDefault="00943DF8" w:rsidP="00943DF8">
      <w:pPr>
        <w:pStyle w:val="paragraph"/>
        <w:spacing w:before="0" w:beforeAutospacing="0" w:after="0" w:afterAutospacing="0"/>
        <w:jc w:val="center"/>
        <w:rPr>
          <w:rStyle w:val="eop"/>
          <w:rFonts w:ascii="Arial" w:hAnsi="Arial" w:cs="Arial"/>
          <w:b/>
          <w:bCs/>
        </w:rPr>
      </w:pPr>
      <w:r w:rsidRPr="0D53557F">
        <w:rPr>
          <w:rStyle w:val="eop"/>
          <w:rFonts w:ascii="Arial" w:hAnsi="Arial" w:cs="Arial"/>
          <w:b/>
          <w:bCs/>
        </w:rPr>
        <w:t>WEICHEL CONFERENCE CENTER</w:t>
      </w:r>
    </w:p>
    <w:p w14:paraId="297B4043" w14:textId="77777777" w:rsidR="00943DF8" w:rsidRDefault="00943DF8" w:rsidP="00943DF8">
      <w:pPr>
        <w:pStyle w:val="paragraph"/>
        <w:spacing w:before="0" w:beforeAutospacing="0" w:after="0" w:afterAutospacing="0"/>
        <w:jc w:val="center"/>
        <w:textAlignment w:val="baseline"/>
        <w:rPr>
          <w:rStyle w:val="eop"/>
          <w:rFonts w:ascii="Arial" w:hAnsi="Arial" w:cs="Arial"/>
        </w:rPr>
      </w:pPr>
      <w:r w:rsidRPr="5023CC14">
        <w:rPr>
          <w:rStyle w:val="normaltextrun"/>
          <w:rFonts w:ascii="Arial" w:hAnsi="Arial" w:cs="Arial"/>
          <w:b/>
          <w:bCs/>
          <w:u w:val="single"/>
        </w:rPr>
        <w:t>CLINTON REGIONAL HOSPITAL</w:t>
      </w:r>
      <w:r w:rsidRPr="5023CC14">
        <w:rPr>
          <w:rStyle w:val="eop"/>
          <w:rFonts w:ascii="Arial" w:hAnsi="Arial" w:cs="Arial"/>
        </w:rPr>
        <w:t> </w:t>
      </w:r>
    </w:p>
    <w:p w14:paraId="279AB917" w14:textId="77777777" w:rsidR="00D15E48" w:rsidRDefault="00D15E48" w:rsidP="00943DF8">
      <w:pPr>
        <w:pStyle w:val="paragraph"/>
        <w:spacing w:before="0" w:beforeAutospacing="0" w:after="0" w:afterAutospacing="0"/>
        <w:jc w:val="center"/>
        <w:textAlignment w:val="baseline"/>
        <w:rPr>
          <w:rStyle w:val="eop"/>
          <w:rFonts w:ascii="Arial" w:hAnsi="Arial" w:cs="Arial"/>
        </w:rPr>
      </w:pPr>
    </w:p>
    <w:p w14:paraId="2FD7AC35" w14:textId="76FE493F" w:rsidR="00D15E48" w:rsidRDefault="00D15E48" w:rsidP="00943DF8">
      <w:pPr>
        <w:pStyle w:val="paragraph"/>
        <w:spacing w:before="0" w:beforeAutospacing="0" w:after="0" w:afterAutospacing="0"/>
        <w:jc w:val="center"/>
        <w:textAlignment w:val="baseline"/>
        <w:rPr>
          <w:rStyle w:val="eop"/>
          <w:rFonts w:ascii="Arial" w:hAnsi="Arial" w:cs="Arial"/>
          <w:b/>
          <w:bCs/>
          <w:u w:val="single"/>
        </w:rPr>
      </w:pPr>
      <w:r w:rsidRPr="00D15E48">
        <w:rPr>
          <w:rStyle w:val="eop"/>
          <w:rFonts w:ascii="Arial" w:hAnsi="Arial" w:cs="Arial"/>
          <w:b/>
          <w:bCs/>
          <w:u w:val="single"/>
        </w:rPr>
        <w:t>AGENDA</w:t>
      </w:r>
    </w:p>
    <w:p w14:paraId="0973A1B1" w14:textId="77777777" w:rsidR="00D21BCC" w:rsidRPr="00D15E48" w:rsidRDefault="00D21BCC" w:rsidP="00943DF8">
      <w:pPr>
        <w:pStyle w:val="paragraph"/>
        <w:spacing w:before="0" w:beforeAutospacing="0" w:after="0" w:afterAutospacing="0"/>
        <w:jc w:val="center"/>
        <w:textAlignment w:val="baseline"/>
        <w:rPr>
          <w:rStyle w:val="eop"/>
          <w:rFonts w:ascii="Arial" w:hAnsi="Arial" w:cs="Arial"/>
          <w:b/>
          <w:bCs/>
          <w:u w:val="single"/>
        </w:rPr>
      </w:pPr>
    </w:p>
    <w:p w14:paraId="64538716" w14:textId="6B6B0BD0" w:rsidR="00D15E48" w:rsidRPr="00D15E48" w:rsidRDefault="00D15E48" w:rsidP="00943DF8">
      <w:pPr>
        <w:pStyle w:val="paragraph"/>
        <w:spacing w:before="0" w:beforeAutospacing="0" w:after="0" w:afterAutospacing="0"/>
        <w:jc w:val="center"/>
        <w:textAlignment w:val="baseline"/>
        <w:rPr>
          <w:rStyle w:val="eop"/>
          <w:rFonts w:ascii="Arial" w:hAnsi="Arial" w:cs="Arial"/>
          <w:b/>
          <w:bCs/>
          <w:u w:val="single"/>
        </w:rPr>
      </w:pPr>
      <w:r w:rsidRPr="00D15E48">
        <w:rPr>
          <w:rStyle w:val="eop"/>
          <w:rFonts w:ascii="Arial" w:hAnsi="Arial" w:cs="Arial"/>
          <w:b/>
          <w:bCs/>
          <w:u w:val="single"/>
        </w:rPr>
        <w:t>AMENDED AGENDA</w:t>
      </w:r>
    </w:p>
    <w:p w14:paraId="05F3D46C" w14:textId="77777777" w:rsidR="00BD063C" w:rsidRPr="00BD063C" w:rsidRDefault="00BD063C" w:rsidP="00BD063C">
      <w:pPr>
        <w:pStyle w:val="ListParagraph"/>
        <w:tabs>
          <w:tab w:val="right" w:leader="dot" w:pos="10080"/>
        </w:tabs>
      </w:pPr>
    </w:p>
    <w:p w14:paraId="0C793EB8" w14:textId="77777777" w:rsidR="00442E59" w:rsidRPr="00442E59" w:rsidRDefault="00B71370" w:rsidP="008C2239">
      <w:pPr>
        <w:pStyle w:val="ListParagraph"/>
        <w:widowControl w:val="0"/>
        <w:numPr>
          <w:ilvl w:val="0"/>
          <w:numId w:val="17"/>
        </w:numPr>
        <w:tabs>
          <w:tab w:val="right" w:leader="dot" w:pos="10080"/>
        </w:tabs>
        <w:autoSpaceDE w:val="0"/>
        <w:autoSpaceDN w:val="0"/>
        <w:spacing w:before="7"/>
        <w:ind w:left="720"/>
        <w:rPr>
          <w:rFonts w:ascii="Arial" w:hAnsi="Arial" w:cs="Arial"/>
          <w:szCs w:val="24"/>
        </w:rPr>
      </w:pPr>
      <w:r w:rsidRPr="00442E59">
        <w:rPr>
          <w:rFonts w:ascii="Arial" w:hAnsi="Arial" w:cs="Arial"/>
          <w:b/>
          <w:szCs w:val="24"/>
        </w:rPr>
        <w:t>C</w:t>
      </w:r>
      <w:r w:rsidR="00E57B1D" w:rsidRPr="00442E59">
        <w:rPr>
          <w:rFonts w:ascii="Arial" w:hAnsi="Arial" w:cs="Arial"/>
          <w:b/>
          <w:szCs w:val="24"/>
        </w:rPr>
        <w:t>ALL TO ORDER</w:t>
      </w:r>
    </w:p>
    <w:p w14:paraId="506D13FE" w14:textId="073EBA2F" w:rsidR="0068521A" w:rsidRPr="00442E59" w:rsidRDefault="0068521A" w:rsidP="00442E59">
      <w:pPr>
        <w:pStyle w:val="ListParagraph"/>
        <w:widowControl w:val="0"/>
        <w:tabs>
          <w:tab w:val="right" w:leader="dot" w:pos="10080"/>
        </w:tabs>
        <w:autoSpaceDE w:val="0"/>
        <w:autoSpaceDN w:val="0"/>
        <w:spacing w:before="7"/>
        <w:rPr>
          <w:rFonts w:ascii="Arial" w:hAnsi="Arial" w:cs="Arial"/>
          <w:szCs w:val="24"/>
        </w:rPr>
      </w:pPr>
      <w:r w:rsidRPr="00442E59">
        <w:rPr>
          <w:rFonts w:ascii="Arial" w:hAnsi="Arial" w:cs="Arial"/>
          <w:szCs w:val="24"/>
        </w:rPr>
        <w:t>If there is any potentially known conflict of interest relevant to a matter requiring action by the Board, the trustee(s) shall call it to the attention of the Board at this time and said trustee(s) shall not vote on the matter.</w:t>
      </w:r>
    </w:p>
    <w:p w14:paraId="03A4E81F" w14:textId="77777777" w:rsidR="00E02BF0" w:rsidRPr="00C113D2" w:rsidRDefault="00E02BF0" w:rsidP="00E02BF0">
      <w:pPr>
        <w:pStyle w:val="ListParagraph"/>
        <w:tabs>
          <w:tab w:val="right" w:leader="dot" w:pos="10080"/>
        </w:tabs>
        <w:rPr>
          <w:rFonts w:ascii="Arial" w:hAnsi="Arial" w:cs="Arial"/>
          <w:szCs w:val="24"/>
        </w:rPr>
      </w:pPr>
    </w:p>
    <w:p w14:paraId="6288A29B" w14:textId="39A78B3A" w:rsidR="003E64EB" w:rsidRPr="00C113D2" w:rsidRDefault="00E145AE" w:rsidP="003B3DB7">
      <w:pPr>
        <w:pStyle w:val="ListParagraph"/>
        <w:numPr>
          <w:ilvl w:val="0"/>
          <w:numId w:val="17"/>
        </w:numPr>
        <w:tabs>
          <w:tab w:val="right" w:leader="dot" w:pos="10800"/>
        </w:tabs>
        <w:ind w:left="720"/>
        <w:rPr>
          <w:rFonts w:ascii="Arial" w:hAnsi="Arial" w:cs="Arial"/>
          <w:szCs w:val="24"/>
        </w:rPr>
      </w:pPr>
      <w:r w:rsidRPr="00C113D2">
        <w:rPr>
          <w:rFonts w:ascii="Arial" w:hAnsi="Arial" w:cs="Arial"/>
          <w:b/>
          <w:szCs w:val="24"/>
        </w:rPr>
        <w:t xml:space="preserve">REVIEW AND APPROVAL OF </w:t>
      </w:r>
      <w:r w:rsidR="003E64EB" w:rsidRPr="00C113D2">
        <w:rPr>
          <w:rFonts w:ascii="Arial" w:hAnsi="Arial" w:cs="Arial"/>
          <w:b/>
          <w:szCs w:val="24"/>
        </w:rPr>
        <w:t>CONSENT AGENDA ITEMS</w:t>
      </w:r>
    </w:p>
    <w:p w14:paraId="2ED2F2B8" w14:textId="77777777" w:rsidR="00613107" w:rsidRPr="0007779A" w:rsidRDefault="00BD753F" w:rsidP="0007779A">
      <w:pPr>
        <w:ind w:left="720"/>
        <w:rPr>
          <w:rFonts w:ascii="Arial" w:hAnsi="Arial" w:cs="Arial"/>
          <w:szCs w:val="24"/>
        </w:rPr>
      </w:pPr>
      <w:r w:rsidRPr="0007779A">
        <w:rPr>
          <w:rFonts w:ascii="Arial" w:hAnsi="Arial" w:cs="Arial"/>
          <w:szCs w:val="24"/>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6DB65196" w14:textId="77777777" w:rsidR="00A6780B" w:rsidRPr="00C113D2" w:rsidRDefault="00A6780B" w:rsidP="00FF783D">
      <w:pPr>
        <w:pStyle w:val="ListParagraph"/>
        <w:ind w:left="1080"/>
        <w:rPr>
          <w:rFonts w:ascii="Arial" w:hAnsi="Arial" w:cs="Arial"/>
          <w:szCs w:val="24"/>
        </w:rPr>
      </w:pPr>
    </w:p>
    <w:p w14:paraId="6E4A8397" w14:textId="5243A7CC" w:rsidR="00345C06" w:rsidRPr="00C113D2" w:rsidRDefault="00877B75" w:rsidP="00FF783D">
      <w:pPr>
        <w:pStyle w:val="ListParagraph"/>
        <w:numPr>
          <w:ilvl w:val="1"/>
          <w:numId w:val="2"/>
        </w:numPr>
        <w:spacing w:after="0"/>
        <w:rPr>
          <w:rFonts w:ascii="Arial" w:hAnsi="Arial" w:cs="Arial"/>
          <w:szCs w:val="24"/>
        </w:rPr>
      </w:pPr>
      <w:r w:rsidRPr="00C113D2">
        <w:rPr>
          <w:rFonts w:ascii="Arial" w:hAnsi="Arial" w:cs="Arial"/>
          <w:szCs w:val="24"/>
        </w:rPr>
        <w:t>Minutes</w:t>
      </w:r>
      <w:r w:rsidR="003F13D5">
        <w:rPr>
          <w:rFonts w:ascii="Arial" w:hAnsi="Arial" w:cs="Arial"/>
          <w:szCs w:val="24"/>
        </w:rPr>
        <w:t xml:space="preserve"> August 29, 2023</w:t>
      </w:r>
    </w:p>
    <w:p w14:paraId="000C8A08" w14:textId="4109F4AB" w:rsidR="00877B75" w:rsidRPr="00C113D2" w:rsidRDefault="00877B75" w:rsidP="00FF783D">
      <w:pPr>
        <w:pStyle w:val="ListParagraph"/>
        <w:numPr>
          <w:ilvl w:val="1"/>
          <w:numId w:val="2"/>
        </w:numPr>
        <w:spacing w:after="0"/>
        <w:rPr>
          <w:rFonts w:ascii="Arial" w:hAnsi="Arial" w:cs="Arial"/>
          <w:szCs w:val="24"/>
        </w:rPr>
      </w:pPr>
      <w:r w:rsidRPr="00C113D2">
        <w:rPr>
          <w:rFonts w:ascii="Arial" w:hAnsi="Arial" w:cs="Arial"/>
          <w:szCs w:val="24"/>
        </w:rPr>
        <w:t>Consider Claims</w:t>
      </w:r>
    </w:p>
    <w:p w14:paraId="0B7E78DA" w14:textId="77777777" w:rsidR="008F5FD7" w:rsidRDefault="0016667B" w:rsidP="00FF783D">
      <w:pPr>
        <w:pStyle w:val="ListParagraph"/>
        <w:numPr>
          <w:ilvl w:val="1"/>
          <w:numId w:val="2"/>
        </w:numPr>
        <w:spacing w:after="0"/>
        <w:rPr>
          <w:rFonts w:ascii="Arial" w:hAnsi="Arial" w:cs="Arial"/>
          <w:szCs w:val="24"/>
        </w:rPr>
      </w:pPr>
      <w:r w:rsidRPr="00C113D2">
        <w:rPr>
          <w:rFonts w:ascii="Arial" w:hAnsi="Arial" w:cs="Arial"/>
          <w:szCs w:val="24"/>
        </w:rPr>
        <w:t>Acceptance Letters</w:t>
      </w:r>
    </w:p>
    <w:p w14:paraId="11F0F0CC" w14:textId="1974849C" w:rsidR="00345C06" w:rsidRDefault="008F5FD7" w:rsidP="00FF783D">
      <w:pPr>
        <w:pStyle w:val="ListParagraph"/>
        <w:numPr>
          <w:ilvl w:val="1"/>
          <w:numId w:val="2"/>
        </w:numPr>
        <w:spacing w:after="0"/>
        <w:rPr>
          <w:rFonts w:ascii="Arial" w:hAnsi="Arial" w:cs="Arial"/>
          <w:szCs w:val="24"/>
        </w:rPr>
      </w:pPr>
      <w:r>
        <w:rPr>
          <w:rFonts w:ascii="Arial" w:hAnsi="Arial" w:cs="Arial"/>
          <w:szCs w:val="24"/>
        </w:rPr>
        <w:t xml:space="preserve">Approval of </w:t>
      </w:r>
      <w:r w:rsidR="007C4021">
        <w:rPr>
          <w:rFonts w:ascii="Arial" w:hAnsi="Arial" w:cs="Arial"/>
          <w:szCs w:val="24"/>
        </w:rPr>
        <w:t xml:space="preserve">Proposal of </w:t>
      </w:r>
      <w:r>
        <w:rPr>
          <w:rFonts w:ascii="Arial" w:hAnsi="Arial" w:cs="Arial"/>
          <w:szCs w:val="24"/>
        </w:rPr>
        <w:t>Credentialing</w:t>
      </w:r>
      <w:r w:rsidR="00594DD2">
        <w:rPr>
          <w:rFonts w:ascii="Arial" w:hAnsi="Arial" w:cs="Arial"/>
          <w:szCs w:val="24"/>
        </w:rPr>
        <w:t xml:space="preserve"> Services 5ACVO/Fifth Avenu</w:t>
      </w:r>
      <w:r w:rsidR="00D42EF9">
        <w:rPr>
          <w:rFonts w:ascii="Arial" w:hAnsi="Arial" w:cs="Arial"/>
          <w:szCs w:val="24"/>
        </w:rPr>
        <w:t>e Healthcare Services</w:t>
      </w:r>
      <w:r>
        <w:rPr>
          <w:rFonts w:ascii="Arial" w:hAnsi="Arial" w:cs="Arial"/>
          <w:szCs w:val="24"/>
        </w:rPr>
        <w:t xml:space="preserve"> </w:t>
      </w:r>
      <w:r w:rsidR="0016667B" w:rsidRPr="00C113D2">
        <w:rPr>
          <w:rFonts w:ascii="Arial" w:hAnsi="Arial" w:cs="Arial"/>
          <w:szCs w:val="24"/>
        </w:rPr>
        <w:t xml:space="preserve"> </w:t>
      </w:r>
    </w:p>
    <w:p w14:paraId="1BB5865A" w14:textId="77777777" w:rsidR="00D42EF9" w:rsidRDefault="00D42EF9" w:rsidP="00D42EF9">
      <w:pPr>
        <w:pStyle w:val="ListParagraph"/>
        <w:ind w:left="1080"/>
        <w:rPr>
          <w:rFonts w:ascii="Arial" w:hAnsi="Arial" w:cs="Arial"/>
          <w:szCs w:val="24"/>
        </w:rPr>
      </w:pPr>
    </w:p>
    <w:p w14:paraId="1DC7E1E1" w14:textId="745AFD43" w:rsidR="00260528" w:rsidRDefault="00260528" w:rsidP="00260528">
      <w:pPr>
        <w:pStyle w:val="ListParagraph"/>
        <w:numPr>
          <w:ilvl w:val="0"/>
          <w:numId w:val="17"/>
        </w:numPr>
        <w:tabs>
          <w:tab w:val="right" w:leader="dot" w:pos="10080"/>
        </w:tabs>
        <w:ind w:left="720"/>
        <w:rPr>
          <w:rFonts w:ascii="Arial" w:hAnsi="Arial" w:cs="Arial"/>
          <w:b/>
          <w:szCs w:val="24"/>
        </w:rPr>
      </w:pPr>
      <w:r w:rsidRPr="00C113D2">
        <w:rPr>
          <w:rFonts w:ascii="Arial" w:hAnsi="Arial" w:cs="Arial"/>
          <w:b/>
          <w:szCs w:val="24"/>
        </w:rPr>
        <w:t>BUSINESS ITEMS</w:t>
      </w:r>
      <w:r w:rsidR="00BB2CF0">
        <w:rPr>
          <w:rFonts w:ascii="Arial" w:hAnsi="Arial" w:cs="Arial"/>
          <w:b/>
          <w:szCs w:val="24"/>
        </w:rPr>
        <w:t xml:space="preserve"> – Discussion, Consideration, and Possible Action</w:t>
      </w:r>
    </w:p>
    <w:p w14:paraId="73AA4BC3" w14:textId="77777777" w:rsidR="003C0CFF" w:rsidRPr="00C113D2" w:rsidRDefault="003C0CFF" w:rsidP="003C0CFF">
      <w:pPr>
        <w:pStyle w:val="ListParagraph"/>
        <w:tabs>
          <w:tab w:val="right" w:leader="dot" w:pos="10080"/>
        </w:tabs>
        <w:rPr>
          <w:rFonts w:ascii="Arial" w:hAnsi="Arial" w:cs="Arial"/>
          <w:b/>
          <w:szCs w:val="24"/>
        </w:rPr>
      </w:pPr>
    </w:p>
    <w:p w14:paraId="7018E961" w14:textId="6D9A8C48" w:rsidR="00333320" w:rsidRPr="00C113D2" w:rsidRDefault="00333320" w:rsidP="00D56C52">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Clinton Regional Hospital Mission Statement</w:t>
      </w:r>
    </w:p>
    <w:p w14:paraId="53413034" w14:textId="652D6AD7" w:rsidR="00D56C52" w:rsidRPr="00C113D2" w:rsidRDefault="006A26A2" w:rsidP="00D56C52">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 xml:space="preserve">Approval </w:t>
      </w:r>
      <w:r w:rsidR="0007779A">
        <w:rPr>
          <w:rFonts w:ascii="Arial" w:hAnsi="Arial" w:cs="Arial"/>
          <w:szCs w:val="24"/>
        </w:rPr>
        <w:t>Linen King Proposal</w:t>
      </w:r>
    </w:p>
    <w:p w14:paraId="6176D1B2" w14:textId="2DC1115D" w:rsidR="00D56C52" w:rsidRPr="00C113D2" w:rsidRDefault="003F7718" w:rsidP="00D56C52">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 xml:space="preserve">Approval of Agreement </w:t>
      </w:r>
      <w:r w:rsidR="00D56C52" w:rsidRPr="00C113D2">
        <w:rPr>
          <w:rFonts w:ascii="Arial" w:hAnsi="Arial" w:cs="Arial"/>
          <w:szCs w:val="24"/>
        </w:rPr>
        <w:t>Emergency Physicians of Midwest City, LLC</w:t>
      </w:r>
    </w:p>
    <w:p w14:paraId="737380E1" w14:textId="4036174E" w:rsidR="003F7718" w:rsidRPr="00C113D2" w:rsidRDefault="00D56C52"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Health Strea</w:t>
      </w:r>
      <w:r w:rsidR="00897FC4" w:rsidRPr="00C113D2">
        <w:rPr>
          <w:rFonts w:ascii="Arial" w:hAnsi="Arial" w:cs="Arial"/>
          <w:szCs w:val="24"/>
        </w:rPr>
        <w:t>m Educational System $57,000 for 3 years</w:t>
      </w:r>
    </w:p>
    <w:p w14:paraId="56E3F874" w14:textId="42206EBD" w:rsidR="00D56C52" w:rsidRPr="00C113D2" w:rsidRDefault="001E2EF9"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Purchase I-stat</w:t>
      </w:r>
      <w:r w:rsidR="00896446" w:rsidRPr="00C113D2">
        <w:rPr>
          <w:rFonts w:ascii="Arial" w:hAnsi="Arial" w:cs="Arial"/>
          <w:szCs w:val="24"/>
        </w:rPr>
        <w:t xml:space="preserve"> – Laboratory Equipment</w:t>
      </w:r>
    </w:p>
    <w:p w14:paraId="02A2CD30" w14:textId="731C7D32" w:rsidR="00896446" w:rsidRPr="00C113D2" w:rsidRDefault="00896446"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 xml:space="preserve">Hospitalist Agreement – Clinton </w:t>
      </w:r>
      <w:r w:rsidR="00981282" w:rsidRPr="00C113D2">
        <w:rPr>
          <w:rFonts w:ascii="Arial" w:hAnsi="Arial" w:cs="Arial"/>
          <w:szCs w:val="24"/>
        </w:rPr>
        <w:t xml:space="preserve">ER, LLC </w:t>
      </w:r>
    </w:p>
    <w:p w14:paraId="27D99F0E" w14:textId="62F087B3" w:rsidR="00981282" w:rsidRPr="00C113D2" w:rsidRDefault="001C4151" w:rsidP="00260528">
      <w:pPr>
        <w:pStyle w:val="ListParagraph"/>
        <w:numPr>
          <w:ilvl w:val="0"/>
          <w:numId w:val="34"/>
        </w:numPr>
        <w:tabs>
          <w:tab w:val="right" w:leader="dot" w:pos="10080"/>
        </w:tabs>
        <w:ind w:left="1080"/>
        <w:rPr>
          <w:rFonts w:ascii="Arial" w:hAnsi="Arial" w:cs="Arial"/>
          <w:szCs w:val="24"/>
        </w:rPr>
      </w:pPr>
      <w:r w:rsidRPr="00C113D2">
        <w:rPr>
          <w:rFonts w:ascii="Arial" w:hAnsi="Arial" w:cs="Arial"/>
          <w:szCs w:val="24"/>
        </w:rPr>
        <w:t>Approval of Quote for Helipad Repair</w:t>
      </w:r>
    </w:p>
    <w:p w14:paraId="047FC5AF" w14:textId="7EFB9B63" w:rsidR="005B107F" w:rsidRDefault="002C7B6A" w:rsidP="00260528">
      <w:pPr>
        <w:pStyle w:val="ListParagraph"/>
        <w:numPr>
          <w:ilvl w:val="0"/>
          <w:numId w:val="34"/>
        </w:numPr>
        <w:tabs>
          <w:tab w:val="right" w:leader="dot" w:pos="10080"/>
        </w:tabs>
        <w:ind w:left="1080"/>
        <w:rPr>
          <w:rFonts w:ascii="Arial" w:hAnsi="Arial" w:cs="Arial"/>
          <w:szCs w:val="24"/>
        </w:rPr>
      </w:pPr>
      <w:r>
        <w:rPr>
          <w:rFonts w:ascii="Arial" w:hAnsi="Arial" w:cs="Arial"/>
          <w:szCs w:val="24"/>
        </w:rPr>
        <w:t xml:space="preserve">Establish </w:t>
      </w:r>
      <w:r w:rsidR="005B107F" w:rsidRPr="00C113D2">
        <w:rPr>
          <w:rFonts w:ascii="Arial" w:hAnsi="Arial" w:cs="Arial"/>
          <w:szCs w:val="24"/>
        </w:rPr>
        <w:t xml:space="preserve">Meeting </w:t>
      </w:r>
      <w:r w:rsidR="002B3BDD">
        <w:rPr>
          <w:rFonts w:ascii="Arial" w:hAnsi="Arial" w:cs="Arial"/>
          <w:szCs w:val="24"/>
        </w:rPr>
        <w:t>Dates and Times for the Remainer of the Calendar Year 2023</w:t>
      </w:r>
    </w:p>
    <w:p w14:paraId="31F7FCE3" w14:textId="1ED4BA8F" w:rsidR="002B3BDD" w:rsidRDefault="002B3BDD" w:rsidP="00260528">
      <w:pPr>
        <w:pStyle w:val="ListParagraph"/>
        <w:numPr>
          <w:ilvl w:val="0"/>
          <w:numId w:val="34"/>
        </w:numPr>
        <w:tabs>
          <w:tab w:val="right" w:leader="dot" w:pos="10080"/>
        </w:tabs>
        <w:ind w:left="1080"/>
        <w:rPr>
          <w:rFonts w:ascii="Arial" w:hAnsi="Arial" w:cs="Arial"/>
          <w:szCs w:val="24"/>
        </w:rPr>
      </w:pPr>
      <w:r>
        <w:rPr>
          <w:rFonts w:ascii="Arial" w:hAnsi="Arial" w:cs="Arial"/>
          <w:szCs w:val="24"/>
        </w:rPr>
        <w:t>Approval of the Clinton Hospital Authority</w:t>
      </w:r>
      <w:r w:rsidR="00FF287E">
        <w:rPr>
          <w:rFonts w:ascii="Arial" w:hAnsi="Arial" w:cs="Arial"/>
          <w:szCs w:val="24"/>
        </w:rPr>
        <w:t xml:space="preserve"> Board of</w:t>
      </w:r>
      <w:r>
        <w:rPr>
          <w:rFonts w:ascii="Arial" w:hAnsi="Arial" w:cs="Arial"/>
          <w:szCs w:val="24"/>
        </w:rPr>
        <w:t xml:space="preserve"> Trustee Bylaws</w:t>
      </w:r>
    </w:p>
    <w:p w14:paraId="10862492" w14:textId="485269FF" w:rsidR="00571ACB" w:rsidRDefault="00571ACB" w:rsidP="00260528">
      <w:pPr>
        <w:pStyle w:val="ListParagraph"/>
        <w:numPr>
          <w:ilvl w:val="0"/>
          <w:numId w:val="34"/>
        </w:numPr>
        <w:tabs>
          <w:tab w:val="right" w:leader="dot" w:pos="10080"/>
        </w:tabs>
        <w:ind w:left="1080"/>
        <w:rPr>
          <w:rFonts w:ascii="Arial" w:hAnsi="Arial" w:cs="Arial"/>
          <w:szCs w:val="24"/>
        </w:rPr>
      </w:pPr>
      <w:r>
        <w:rPr>
          <w:rFonts w:ascii="Arial" w:hAnsi="Arial" w:cs="Arial"/>
          <w:szCs w:val="24"/>
        </w:rPr>
        <w:t xml:space="preserve">Approval of </w:t>
      </w:r>
      <w:r w:rsidR="009019AB">
        <w:rPr>
          <w:rFonts w:ascii="Arial" w:hAnsi="Arial" w:cs="Arial"/>
          <w:szCs w:val="24"/>
        </w:rPr>
        <w:t>the Clinton Regional Hospital Medical Staff Bylaws</w:t>
      </w:r>
    </w:p>
    <w:p w14:paraId="0FCCDC77" w14:textId="3231C5A1" w:rsidR="00B40861" w:rsidRPr="000A188A" w:rsidRDefault="00723743" w:rsidP="00260528">
      <w:pPr>
        <w:pStyle w:val="ListParagraph"/>
        <w:numPr>
          <w:ilvl w:val="0"/>
          <w:numId w:val="34"/>
        </w:numPr>
        <w:tabs>
          <w:tab w:val="right" w:leader="dot" w:pos="10080"/>
        </w:tabs>
        <w:ind w:left="1080"/>
        <w:rPr>
          <w:rFonts w:ascii="Arial" w:hAnsi="Arial" w:cs="Arial"/>
          <w:b/>
          <w:bCs/>
          <w:szCs w:val="24"/>
          <w:u w:val="single"/>
        </w:rPr>
      </w:pPr>
      <w:r w:rsidRPr="000A188A">
        <w:rPr>
          <w:rFonts w:ascii="Arial" w:hAnsi="Arial" w:cs="Arial"/>
          <w:b/>
          <w:bCs/>
          <w:szCs w:val="24"/>
          <w:u w:val="single"/>
        </w:rPr>
        <w:t xml:space="preserve">Proposal from Direct TV for </w:t>
      </w:r>
      <w:r w:rsidR="000A188A" w:rsidRPr="000A188A">
        <w:rPr>
          <w:rFonts w:ascii="Arial" w:hAnsi="Arial" w:cs="Arial"/>
          <w:b/>
          <w:bCs/>
          <w:szCs w:val="24"/>
          <w:u w:val="single"/>
        </w:rPr>
        <w:t>Services</w:t>
      </w:r>
    </w:p>
    <w:p w14:paraId="4BFF6CFF" w14:textId="77777777" w:rsidR="005F682A" w:rsidRPr="00C113D2" w:rsidRDefault="005F682A" w:rsidP="00101FAD">
      <w:pPr>
        <w:pStyle w:val="ListParagraph"/>
        <w:ind w:left="1080"/>
        <w:rPr>
          <w:rFonts w:ascii="Arial" w:hAnsi="Arial" w:cs="Arial"/>
          <w:szCs w:val="24"/>
        </w:rPr>
      </w:pPr>
    </w:p>
    <w:p w14:paraId="21053E64" w14:textId="55FEFACB" w:rsidR="00C532FD" w:rsidRPr="00C113D2" w:rsidRDefault="00C532FD" w:rsidP="00E02BF0">
      <w:pPr>
        <w:pStyle w:val="ListParagraph"/>
        <w:numPr>
          <w:ilvl w:val="0"/>
          <w:numId w:val="17"/>
        </w:numPr>
        <w:ind w:left="720"/>
        <w:rPr>
          <w:rFonts w:ascii="Arial" w:hAnsi="Arial" w:cs="Arial"/>
          <w:b/>
          <w:szCs w:val="24"/>
        </w:rPr>
      </w:pPr>
      <w:r w:rsidRPr="00C113D2">
        <w:rPr>
          <w:rFonts w:ascii="Arial" w:hAnsi="Arial" w:cs="Arial"/>
          <w:b/>
          <w:szCs w:val="24"/>
        </w:rPr>
        <w:lastRenderedPageBreak/>
        <w:t>ADMINISTRATIVE REPORTS</w:t>
      </w:r>
      <w:r w:rsidR="00EF450A">
        <w:rPr>
          <w:rFonts w:ascii="Arial" w:hAnsi="Arial" w:cs="Arial"/>
          <w:b/>
          <w:szCs w:val="24"/>
        </w:rPr>
        <w:t xml:space="preserve"> </w:t>
      </w:r>
    </w:p>
    <w:p w14:paraId="61374E4E" w14:textId="1C707A4F" w:rsidR="009A6B8C" w:rsidRPr="00C113D2" w:rsidRDefault="00C532FD" w:rsidP="00A6780B">
      <w:pPr>
        <w:pStyle w:val="ListParagraph"/>
        <w:numPr>
          <w:ilvl w:val="0"/>
          <w:numId w:val="6"/>
        </w:numPr>
        <w:tabs>
          <w:tab w:val="right" w:leader="dot" w:pos="10800"/>
        </w:tabs>
        <w:ind w:left="1080"/>
        <w:rPr>
          <w:rFonts w:ascii="Arial" w:hAnsi="Arial" w:cs="Arial"/>
          <w:szCs w:val="24"/>
        </w:rPr>
      </w:pPr>
      <w:r w:rsidRPr="00C113D2">
        <w:rPr>
          <w:rFonts w:ascii="Arial" w:hAnsi="Arial" w:cs="Arial"/>
          <w:szCs w:val="24"/>
        </w:rPr>
        <w:t>Hospital Report-Discussion and Ac</w:t>
      </w:r>
      <w:r w:rsidR="00EF450A">
        <w:rPr>
          <w:rFonts w:ascii="Arial" w:hAnsi="Arial" w:cs="Arial"/>
          <w:szCs w:val="24"/>
        </w:rPr>
        <w:t>tion</w:t>
      </w:r>
    </w:p>
    <w:p w14:paraId="738A23DC" w14:textId="77777777" w:rsidR="00951157" w:rsidRPr="00C113D2" w:rsidRDefault="00951157" w:rsidP="00951157">
      <w:pPr>
        <w:pStyle w:val="ListParagraph"/>
        <w:tabs>
          <w:tab w:val="right" w:leader="dot" w:pos="10800"/>
        </w:tabs>
        <w:ind w:left="1080"/>
        <w:rPr>
          <w:rFonts w:ascii="Arial" w:hAnsi="Arial" w:cs="Arial"/>
          <w:szCs w:val="24"/>
        </w:rPr>
      </w:pPr>
    </w:p>
    <w:p w14:paraId="158EAAEE" w14:textId="7E67B855" w:rsidR="00596F69" w:rsidRPr="00C113D2" w:rsidRDefault="00596F69" w:rsidP="00E02BF0">
      <w:pPr>
        <w:pStyle w:val="ListParagraph"/>
        <w:numPr>
          <w:ilvl w:val="0"/>
          <w:numId w:val="17"/>
        </w:numPr>
        <w:tabs>
          <w:tab w:val="left" w:pos="720"/>
        </w:tabs>
        <w:ind w:left="720"/>
        <w:rPr>
          <w:rFonts w:ascii="Arial" w:hAnsi="Arial" w:cs="Arial"/>
          <w:b/>
          <w:szCs w:val="24"/>
        </w:rPr>
      </w:pPr>
      <w:r w:rsidRPr="00C113D2">
        <w:rPr>
          <w:rFonts w:ascii="Arial" w:hAnsi="Arial" w:cs="Arial"/>
          <w:b/>
          <w:szCs w:val="24"/>
        </w:rPr>
        <w:t>MEDICAL STAFF COMMITTEE</w:t>
      </w:r>
      <w:r w:rsidR="003F13D5">
        <w:rPr>
          <w:rFonts w:ascii="Arial" w:hAnsi="Arial" w:cs="Arial"/>
          <w:b/>
          <w:szCs w:val="24"/>
        </w:rPr>
        <w:t xml:space="preserve"> </w:t>
      </w:r>
    </w:p>
    <w:p w14:paraId="1D40379E" w14:textId="1A1083B7" w:rsidR="00101D0F" w:rsidRPr="00C113D2" w:rsidRDefault="00636861" w:rsidP="00F03FE5">
      <w:pPr>
        <w:pStyle w:val="ListParagraph"/>
        <w:numPr>
          <w:ilvl w:val="0"/>
          <w:numId w:val="14"/>
        </w:numPr>
        <w:tabs>
          <w:tab w:val="right" w:leader="dot" w:pos="10800"/>
        </w:tabs>
        <w:ind w:left="1080"/>
        <w:rPr>
          <w:rFonts w:ascii="Arial" w:hAnsi="Arial" w:cs="Arial"/>
          <w:szCs w:val="24"/>
        </w:rPr>
      </w:pPr>
      <w:r w:rsidRPr="00C113D2">
        <w:rPr>
          <w:rFonts w:ascii="Arial" w:hAnsi="Arial" w:cs="Arial"/>
          <w:szCs w:val="24"/>
        </w:rPr>
        <w:t>Medical Staff Committee Reports-Discussi</w:t>
      </w:r>
      <w:r w:rsidR="00917E84" w:rsidRPr="00C113D2">
        <w:rPr>
          <w:rFonts w:ascii="Arial" w:hAnsi="Arial" w:cs="Arial"/>
          <w:szCs w:val="24"/>
        </w:rPr>
        <w:t>on and Action</w:t>
      </w:r>
    </w:p>
    <w:p w14:paraId="43A262FE" w14:textId="2661BECC" w:rsidR="00991DAB" w:rsidRPr="00C113D2" w:rsidRDefault="00991DAB" w:rsidP="00F03FE5">
      <w:pPr>
        <w:pStyle w:val="ListParagraph"/>
        <w:numPr>
          <w:ilvl w:val="0"/>
          <w:numId w:val="14"/>
        </w:numPr>
        <w:tabs>
          <w:tab w:val="right" w:leader="dot" w:pos="10800"/>
        </w:tabs>
        <w:ind w:left="1080"/>
        <w:rPr>
          <w:rFonts w:ascii="Arial" w:hAnsi="Arial" w:cs="Arial"/>
          <w:szCs w:val="24"/>
        </w:rPr>
      </w:pPr>
      <w:r w:rsidRPr="00C113D2">
        <w:rPr>
          <w:rFonts w:ascii="Arial" w:hAnsi="Arial" w:cs="Arial"/>
          <w:szCs w:val="24"/>
        </w:rPr>
        <w:t>Delineation of Privileges-Discussion and Action</w:t>
      </w:r>
    </w:p>
    <w:p w14:paraId="47BC85C3" w14:textId="22250667" w:rsidR="00991DAB" w:rsidRPr="00C113D2" w:rsidRDefault="00991DAB" w:rsidP="00F03FE5">
      <w:pPr>
        <w:pStyle w:val="ListParagraph"/>
        <w:numPr>
          <w:ilvl w:val="0"/>
          <w:numId w:val="14"/>
        </w:numPr>
        <w:tabs>
          <w:tab w:val="right" w:leader="dot" w:pos="10800"/>
        </w:tabs>
        <w:ind w:left="1080"/>
        <w:rPr>
          <w:rFonts w:ascii="Arial" w:hAnsi="Arial" w:cs="Arial"/>
          <w:szCs w:val="24"/>
        </w:rPr>
      </w:pPr>
      <w:r w:rsidRPr="00C113D2">
        <w:rPr>
          <w:rFonts w:ascii="Arial" w:hAnsi="Arial" w:cs="Arial"/>
          <w:szCs w:val="24"/>
        </w:rPr>
        <w:t>Medical Staff Policy (state policy name)-Discussion and Action</w:t>
      </w:r>
    </w:p>
    <w:p w14:paraId="26645B5D" w14:textId="77777777" w:rsidR="00101D0F" w:rsidRPr="00C113D2" w:rsidRDefault="00101D0F" w:rsidP="00101D0F">
      <w:pPr>
        <w:pStyle w:val="ListParagraph"/>
        <w:tabs>
          <w:tab w:val="right" w:leader="dot" w:pos="10080"/>
        </w:tabs>
        <w:ind w:left="1080"/>
        <w:rPr>
          <w:rFonts w:ascii="Arial" w:hAnsi="Arial" w:cs="Arial"/>
          <w:szCs w:val="24"/>
        </w:rPr>
      </w:pPr>
    </w:p>
    <w:p w14:paraId="7311CA3C" w14:textId="38B44BE8" w:rsidR="00215168" w:rsidRPr="00C113D2" w:rsidRDefault="00AA3DEB" w:rsidP="00E02BF0">
      <w:pPr>
        <w:pStyle w:val="ListParagraph"/>
        <w:numPr>
          <w:ilvl w:val="0"/>
          <w:numId w:val="17"/>
        </w:numPr>
        <w:tabs>
          <w:tab w:val="left" w:pos="720"/>
        </w:tabs>
        <w:ind w:left="720"/>
        <w:rPr>
          <w:rFonts w:ascii="Arial" w:hAnsi="Arial" w:cs="Arial"/>
          <w:b/>
          <w:szCs w:val="24"/>
        </w:rPr>
      </w:pPr>
      <w:r w:rsidRPr="00C113D2">
        <w:rPr>
          <w:rFonts w:ascii="Arial" w:hAnsi="Arial" w:cs="Arial"/>
          <w:b/>
          <w:szCs w:val="24"/>
        </w:rPr>
        <w:t xml:space="preserve"> </w:t>
      </w:r>
      <w:r w:rsidR="00215168" w:rsidRPr="00C113D2">
        <w:rPr>
          <w:rFonts w:ascii="Arial" w:hAnsi="Arial" w:cs="Arial"/>
          <w:b/>
          <w:szCs w:val="24"/>
        </w:rPr>
        <w:t>COMMITTEE REPORTS</w:t>
      </w:r>
      <w:r w:rsidR="003F13D5">
        <w:rPr>
          <w:rFonts w:ascii="Arial" w:hAnsi="Arial" w:cs="Arial"/>
          <w:b/>
          <w:szCs w:val="24"/>
        </w:rPr>
        <w:t xml:space="preserve"> </w:t>
      </w:r>
    </w:p>
    <w:p w14:paraId="0C885CA2" w14:textId="075D3158" w:rsidR="00215168" w:rsidRPr="00C113D2" w:rsidRDefault="00CD4A9A" w:rsidP="00F03FE5">
      <w:pPr>
        <w:pStyle w:val="ListParagraph"/>
        <w:numPr>
          <w:ilvl w:val="0"/>
          <w:numId w:val="7"/>
        </w:numPr>
        <w:tabs>
          <w:tab w:val="right" w:leader="dot" w:pos="10800"/>
        </w:tabs>
        <w:ind w:left="1080"/>
        <w:rPr>
          <w:rFonts w:ascii="Arial" w:hAnsi="Arial" w:cs="Arial"/>
          <w:szCs w:val="24"/>
        </w:rPr>
      </w:pPr>
      <w:r w:rsidRPr="00C113D2">
        <w:rPr>
          <w:rFonts w:ascii="Arial" w:hAnsi="Arial" w:cs="Arial"/>
          <w:szCs w:val="24"/>
        </w:rPr>
        <w:t>Finance</w:t>
      </w:r>
      <w:r w:rsidR="008A0C6D" w:rsidRPr="00C113D2">
        <w:rPr>
          <w:rFonts w:ascii="Arial" w:hAnsi="Arial" w:cs="Arial"/>
          <w:szCs w:val="24"/>
        </w:rPr>
        <w:t xml:space="preserve"> Committee</w:t>
      </w:r>
      <w:r w:rsidR="005C587A" w:rsidRPr="00C113D2">
        <w:rPr>
          <w:rFonts w:ascii="Arial" w:hAnsi="Arial" w:cs="Arial"/>
          <w:szCs w:val="24"/>
        </w:rPr>
        <w:t>-</w:t>
      </w:r>
      <w:r w:rsidR="008A0C6D" w:rsidRPr="00C113D2">
        <w:rPr>
          <w:rFonts w:ascii="Arial" w:hAnsi="Arial" w:cs="Arial"/>
          <w:szCs w:val="24"/>
        </w:rPr>
        <w:t>Discussion</w:t>
      </w:r>
    </w:p>
    <w:p w14:paraId="665657A4" w14:textId="48A8E770" w:rsidR="00784628" w:rsidRPr="00C113D2" w:rsidRDefault="00784628" w:rsidP="00F03FE5">
      <w:pPr>
        <w:pStyle w:val="ListParagraph"/>
        <w:numPr>
          <w:ilvl w:val="0"/>
          <w:numId w:val="8"/>
        </w:numPr>
        <w:tabs>
          <w:tab w:val="right" w:leader="dot" w:pos="10800"/>
        </w:tabs>
        <w:ind w:left="1440"/>
        <w:rPr>
          <w:rFonts w:ascii="Arial" w:hAnsi="Arial" w:cs="Arial"/>
          <w:szCs w:val="24"/>
        </w:rPr>
      </w:pPr>
      <w:r w:rsidRPr="00C113D2">
        <w:rPr>
          <w:rFonts w:ascii="Arial" w:hAnsi="Arial" w:cs="Arial"/>
          <w:szCs w:val="24"/>
        </w:rPr>
        <w:t>Financial/Statistical Report-Discussion and Action</w:t>
      </w:r>
      <w:r w:rsidR="00991DAB" w:rsidRPr="00C113D2">
        <w:rPr>
          <w:rFonts w:ascii="Arial" w:hAnsi="Arial" w:cs="Arial"/>
          <w:szCs w:val="24"/>
        </w:rPr>
        <w:t xml:space="preserve">   </w:t>
      </w:r>
    </w:p>
    <w:p w14:paraId="196D0F8A" w14:textId="063DF405" w:rsidR="008E789F" w:rsidRPr="00C113D2" w:rsidRDefault="006A21D8" w:rsidP="00F03FE5">
      <w:pPr>
        <w:pStyle w:val="ListParagraph"/>
        <w:numPr>
          <w:ilvl w:val="0"/>
          <w:numId w:val="8"/>
        </w:numPr>
        <w:tabs>
          <w:tab w:val="right" w:leader="dot" w:pos="10800"/>
        </w:tabs>
        <w:ind w:left="1440"/>
        <w:rPr>
          <w:rFonts w:ascii="Arial" w:hAnsi="Arial" w:cs="Arial"/>
          <w:szCs w:val="24"/>
        </w:rPr>
      </w:pPr>
      <w:r w:rsidRPr="00C113D2">
        <w:rPr>
          <w:rFonts w:ascii="Arial" w:hAnsi="Arial" w:cs="Arial"/>
          <w:szCs w:val="24"/>
        </w:rPr>
        <w:t>Capital Expenditures-Discussion and Action</w:t>
      </w:r>
    </w:p>
    <w:p w14:paraId="169D7380" w14:textId="6FF43CBA" w:rsidR="00783FD0" w:rsidRPr="00C113D2" w:rsidRDefault="00783FD0" w:rsidP="000637A8">
      <w:pPr>
        <w:pStyle w:val="ListParagraph"/>
        <w:tabs>
          <w:tab w:val="right" w:leader="dot" w:pos="10800"/>
        </w:tabs>
        <w:ind w:left="1440"/>
        <w:rPr>
          <w:rFonts w:ascii="Arial" w:hAnsi="Arial" w:cs="Arial"/>
          <w:szCs w:val="24"/>
        </w:rPr>
      </w:pPr>
    </w:p>
    <w:p w14:paraId="3164C0F4" w14:textId="07CAB165" w:rsidR="00783FD0" w:rsidRPr="00C113D2" w:rsidRDefault="00991DAB" w:rsidP="00783FD0">
      <w:pPr>
        <w:pStyle w:val="ListParagraph"/>
        <w:numPr>
          <w:ilvl w:val="0"/>
          <w:numId w:val="7"/>
        </w:numPr>
        <w:tabs>
          <w:tab w:val="right" w:leader="dot" w:pos="10800"/>
        </w:tabs>
        <w:ind w:left="1080"/>
        <w:rPr>
          <w:rFonts w:ascii="Arial" w:hAnsi="Arial" w:cs="Arial"/>
          <w:szCs w:val="24"/>
        </w:rPr>
      </w:pPr>
      <w:r w:rsidRPr="00C113D2">
        <w:rPr>
          <w:rFonts w:ascii="Arial" w:hAnsi="Arial" w:cs="Arial"/>
          <w:szCs w:val="24"/>
        </w:rPr>
        <w:t>Personnel</w:t>
      </w:r>
      <w:r w:rsidR="00D42BD1" w:rsidRPr="00C113D2">
        <w:rPr>
          <w:rFonts w:ascii="Arial" w:hAnsi="Arial" w:cs="Arial"/>
          <w:szCs w:val="24"/>
        </w:rPr>
        <w:t xml:space="preserve"> Committee</w:t>
      </w:r>
      <w:r w:rsidR="002416B8" w:rsidRPr="00C113D2">
        <w:rPr>
          <w:rFonts w:ascii="Arial" w:hAnsi="Arial" w:cs="Arial"/>
          <w:szCs w:val="24"/>
        </w:rPr>
        <w:t>-Discussion</w:t>
      </w:r>
    </w:p>
    <w:p w14:paraId="014B271D" w14:textId="537EC7CF" w:rsidR="00B10A87" w:rsidRPr="00C113D2" w:rsidRDefault="00B9663F" w:rsidP="002A3344">
      <w:pPr>
        <w:pStyle w:val="ListParagraph"/>
        <w:numPr>
          <w:ilvl w:val="0"/>
          <w:numId w:val="16"/>
        </w:numPr>
        <w:tabs>
          <w:tab w:val="right" w:leader="dot" w:pos="10800"/>
        </w:tabs>
        <w:rPr>
          <w:rFonts w:ascii="Arial" w:hAnsi="Arial" w:cs="Arial"/>
          <w:szCs w:val="24"/>
        </w:rPr>
      </w:pPr>
      <w:r w:rsidRPr="00C113D2">
        <w:rPr>
          <w:rFonts w:ascii="Arial" w:hAnsi="Arial" w:cs="Arial"/>
          <w:szCs w:val="24"/>
        </w:rPr>
        <w:t>Personnel Report-Discussion and Action</w:t>
      </w:r>
    </w:p>
    <w:p w14:paraId="0E9A195F" w14:textId="77777777" w:rsidR="00602B6A" w:rsidRPr="00C113D2" w:rsidRDefault="00602B6A" w:rsidP="00CD5C2D">
      <w:pPr>
        <w:pStyle w:val="ListParagraph"/>
        <w:tabs>
          <w:tab w:val="right" w:leader="dot" w:pos="10800"/>
        </w:tabs>
        <w:ind w:left="1800"/>
        <w:rPr>
          <w:rFonts w:ascii="Arial" w:hAnsi="Arial" w:cs="Arial"/>
          <w:szCs w:val="24"/>
        </w:rPr>
      </w:pPr>
    </w:p>
    <w:p w14:paraId="48CC1A58" w14:textId="622CB592" w:rsidR="00501087" w:rsidRPr="00C113D2" w:rsidRDefault="00501087" w:rsidP="00E02BF0">
      <w:pPr>
        <w:pStyle w:val="ListParagraph"/>
        <w:numPr>
          <w:ilvl w:val="0"/>
          <w:numId w:val="17"/>
        </w:numPr>
        <w:tabs>
          <w:tab w:val="left" w:pos="720"/>
        </w:tabs>
        <w:ind w:left="720"/>
        <w:rPr>
          <w:rFonts w:ascii="Arial" w:hAnsi="Arial" w:cs="Arial"/>
          <w:b/>
          <w:szCs w:val="24"/>
        </w:rPr>
      </w:pPr>
      <w:r w:rsidRPr="00C113D2">
        <w:rPr>
          <w:rFonts w:ascii="Arial" w:hAnsi="Arial" w:cs="Arial"/>
          <w:b/>
          <w:szCs w:val="24"/>
        </w:rPr>
        <w:t>NEW BUSINESS</w:t>
      </w:r>
      <w:r w:rsidR="00854885">
        <w:rPr>
          <w:rFonts w:ascii="Arial" w:hAnsi="Arial" w:cs="Arial"/>
          <w:b/>
          <w:szCs w:val="24"/>
        </w:rPr>
        <w:t xml:space="preserve"> (If any, pursuant to Section 311.9 of the Oklahoma Open Meeting Act)</w:t>
      </w:r>
    </w:p>
    <w:p w14:paraId="591B6AB9" w14:textId="0B420C51" w:rsidR="00501087" w:rsidRPr="00C113D2" w:rsidRDefault="00501087" w:rsidP="003542FA">
      <w:pPr>
        <w:pStyle w:val="ListParagraph"/>
        <w:rPr>
          <w:rFonts w:ascii="Arial" w:hAnsi="Arial" w:cs="Arial"/>
          <w:szCs w:val="24"/>
        </w:rPr>
      </w:pPr>
      <w:r w:rsidRPr="00C113D2">
        <w:rPr>
          <w:rFonts w:ascii="Arial" w:hAnsi="Arial" w:cs="Arial"/>
          <w:szCs w:val="24"/>
        </w:rPr>
        <w:t xml:space="preserve">Any matter not known </w:t>
      </w:r>
      <w:r w:rsidR="008A61FF" w:rsidRPr="00C113D2">
        <w:rPr>
          <w:rFonts w:ascii="Arial" w:hAnsi="Arial" w:cs="Arial"/>
          <w:szCs w:val="24"/>
        </w:rPr>
        <w:t>about,</w:t>
      </w:r>
      <w:r w:rsidRPr="00C113D2">
        <w:rPr>
          <w:rFonts w:ascii="Arial" w:hAnsi="Arial" w:cs="Arial"/>
          <w:szCs w:val="24"/>
        </w:rPr>
        <w:t xml:space="preserve"> and which could not have been reasonably foreseen prior to the posting of this agenda.</w:t>
      </w:r>
    </w:p>
    <w:p w14:paraId="0BDA235C" w14:textId="77777777" w:rsidR="007D21EF" w:rsidRPr="00C113D2" w:rsidRDefault="007D21EF" w:rsidP="00CD5C2D">
      <w:pPr>
        <w:pStyle w:val="ListParagraph"/>
        <w:rPr>
          <w:rFonts w:ascii="Arial" w:hAnsi="Arial" w:cs="Arial"/>
          <w:szCs w:val="24"/>
        </w:rPr>
      </w:pPr>
    </w:p>
    <w:p w14:paraId="4A8B4654" w14:textId="77777777" w:rsidR="002563E2" w:rsidRPr="00C113D2" w:rsidRDefault="00501087" w:rsidP="00E02BF0">
      <w:pPr>
        <w:pStyle w:val="ListParagraph"/>
        <w:numPr>
          <w:ilvl w:val="0"/>
          <w:numId w:val="17"/>
        </w:numPr>
        <w:ind w:left="720"/>
        <w:rPr>
          <w:rFonts w:ascii="Arial" w:hAnsi="Arial" w:cs="Arial"/>
          <w:b/>
          <w:szCs w:val="24"/>
        </w:rPr>
      </w:pPr>
      <w:r w:rsidRPr="00C113D2">
        <w:rPr>
          <w:rFonts w:ascii="Arial" w:hAnsi="Arial" w:cs="Arial"/>
          <w:b/>
          <w:szCs w:val="24"/>
        </w:rPr>
        <w:t xml:space="preserve">ADJOURN </w:t>
      </w:r>
    </w:p>
    <w:p w14:paraId="5C15F069" w14:textId="7EB32054" w:rsidR="002563E2" w:rsidRPr="00C113D2" w:rsidRDefault="002563E2" w:rsidP="00CD5C2D">
      <w:pPr>
        <w:pStyle w:val="ListParagraph"/>
        <w:tabs>
          <w:tab w:val="left" w:pos="5400"/>
        </w:tabs>
        <w:rPr>
          <w:rFonts w:ascii="Arial" w:hAnsi="Arial" w:cs="Arial"/>
          <w:b/>
          <w:szCs w:val="24"/>
        </w:rPr>
      </w:pPr>
      <w:r w:rsidRPr="00C113D2">
        <w:rPr>
          <w:rFonts w:ascii="Arial" w:hAnsi="Arial" w:cs="Arial"/>
          <w:b/>
          <w:szCs w:val="24"/>
        </w:rPr>
        <w:tab/>
      </w:r>
    </w:p>
    <w:p w14:paraId="5F741BAD" w14:textId="476ED35C" w:rsidR="0012389F" w:rsidRDefault="0012389F" w:rsidP="0012389F">
      <w:pPr>
        <w:tabs>
          <w:tab w:val="left" w:pos="5400"/>
        </w:tabs>
        <w:rPr>
          <w:rFonts w:ascii="Arial" w:hAnsi="Arial" w:cs="Arial"/>
          <w:b/>
          <w:szCs w:val="24"/>
        </w:rPr>
      </w:pPr>
      <w:r>
        <w:rPr>
          <w:rFonts w:ascii="Arial" w:hAnsi="Arial" w:cs="Arial"/>
          <w:b/>
          <w:szCs w:val="24"/>
        </w:rPr>
        <w:t xml:space="preserve">Filed this </w:t>
      </w:r>
      <w:r w:rsidR="00526AF4">
        <w:rPr>
          <w:rFonts w:ascii="Arial" w:hAnsi="Arial" w:cs="Arial"/>
          <w:b/>
          <w:szCs w:val="24"/>
        </w:rPr>
        <w:t>7</w:t>
      </w:r>
      <w:r w:rsidRPr="0012389F">
        <w:rPr>
          <w:rFonts w:ascii="Arial" w:hAnsi="Arial" w:cs="Arial"/>
          <w:b/>
          <w:szCs w:val="24"/>
          <w:vertAlign w:val="superscript"/>
        </w:rPr>
        <w:t>th</w:t>
      </w:r>
      <w:r>
        <w:rPr>
          <w:rFonts w:ascii="Arial" w:hAnsi="Arial" w:cs="Arial"/>
          <w:b/>
          <w:szCs w:val="24"/>
        </w:rPr>
        <w:t xml:space="preserve"> Day of </w:t>
      </w:r>
      <w:r w:rsidR="008A61FF">
        <w:rPr>
          <w:rFonts w:ascii="Arial" w:hAnsi="Arial" w:cs="Arial"/>
          <w:b/>
          <w:szCs w:val="24"/>
        </w:rPr>
        <w:t>September</w:t>
      </w:r>
      <w:r>
        <w:rPr>
          <w:rFonts w:ascii="Arial" w:hAnsi="Arial" w:cs="Arial"/>
          <w:b/>
          <w:szCs w:val="24"/>
        </w:rPr>
        <w:t xml:space="preserve"> 2023.  Posted on the bulletin board in the lobby of the Clinton City Hall Sep</w:t>
      </w:r>
      <w:r w:rsidR="007A0E19">
        <w:rPr>
          <w:rFonts w:ascii="Arial" w:hAnsi="Arial" w:cs="Arial"/>
          <w:b/>
          <w:szCs w:val="24"/>
        </w:rPr>
        <w:t xml:space="preserve">tember </w:t>
      </w:r>
      <w:r w:rsidR="00526AF4">
        <w:rPr>
          <w:rFonts w:ascii="Arial" w:hAnsi="Arial" w:cs="Arial"/>
          <w:b/>
          <w:szCs w:val="24"/>
        </w:rPr>
        <w:t>7</w:t>
      </w:r>
      <w:r w:rsidR="007A0E19">
        <w:rPr>
          <w:rFonts w:ascii="Arial" w:hAnsi="Arial" w:cs="Arial"/>
          <w:b/>
          <w:szCs w:val="24"/>
        </w:rPr>
        <w:t xml:space="preserve">, </w:t>
      </w:r>
      <w:proofErr w:type="gramStart"/>
      <w:r w:rsidR="007A0E19">
        <w:rPr>
          <w:rFonts w:ascii="Arial" w:hAnsi="Arial" w:cs="Arial"/>
          <w:b/>
          <w:szCs w:val="24"/>
        </w:rPr>
        <w:t>2023</w:t>
      </w:r>
      <w:proofErr w:type="gramEnd"/>
      <w:r w:rsidR="007A0E19">
        <w:rPr>
          <w:rFonts w:ascii="Arial" w:hAnsi="Arial" w:cs="Arial"/>
          <w:b/>
          <w:szCs w:val="24"/>
        </w:rPr>
        <w:t xml:space="preserve"> at </w:t>
      </w:r>
      <w:r w:rsidR="004C6943">
        <w:rPr>
          <w:rFonts w:ascii="Arial" w:hAnsi="Arial" w:cs="Arial"/>
          <w:b/>
          <w:szCs w:val="24"/>
        </w:rPr>
        <w:t>10</w:t>
      </w:r>
      <w:r w:rsidR="007A0E19">
        <w:rPr>
          <w:rFonts w:ascii="Arial" w:hAnsi="Arial" w:cs="Arial"/>
          <w:b/>
          <w:szCs w:val="24"/>
        </w:rPr>
        <w:t>:</w:t>
      </w:r>
      <w:r w:rsidR="0099006B">
        <w:rPr>
          <w:rFonts w:ascii="Arial" w:hAnsi="Arial" w:cs="Arial"/>
          <w:b/>
          <w:szCs w:val="24"/>
        </w:rPr>
        <w:t>3</w:t>
      </w:r>
      <w:r w:rsidR="007A0E19">
        <w:rPr>
          <w:rFonts w:ascii="Arial" w:hAnsi="Arial" w:cs="Arial"/>
          <w:b/>
          <w:szCs w:val="24"/>
        </w:rPr>
        <w:t xml:space="preserve">0 </w:t>
      </w:r>
      <w:r w:rsidR="004C6943">
        <w:rPr>
          <w:rFonts w:ascii="Arial" w:hAnsi="Arial" w:cs="Arial"/>
          <w:b/>
          <w:szCs w:val="24"/>
        </w:rPr>
        <w:t>p</w:t>
      </w:r>
      <w:r w:rsidR="007A0E19">
        <w:rPr>
          <w:rFonts w:ascii="Arial" w:hAnsi="Arial" w:cs="Arial"/>
          <w:b/>
          <w:szCs w:val="24"/>
        </w:rPr>
        <w:t>.m.</w:t>
      </w:r>
    </w:p>
    <w:p w14:paraId="1896B882" w14:textId="032A1DB9" w:rsidR="005644C9" w:rsidRDefault="005644C9" w:rsidP="0012389F">
      <w:pPr>
        <w:tabs>
          <w:tab w:val="left" w:pos="5400"/>
        </w:tabs>
        <w:rPr>
          <w:rFonts w:ascii="Arial" w:hAnsi="Arial" w:cs="Arial"/>
          <w:b/>
          <w:szCs w:val="24"/>
        </w:rPr>
      </w:pPr>
      <w:r>
        <w:rPr>
          <w:rFonts w:ascii="Arial" w:hAnsi="Arial" w:cs="Arial"/>
          <w:b/>
          <w:szCs w:val="24"/>
        </w:rPr>
        <w:t>Amended Agenda Filed this 8</w:t>
      </w:r>
      <w:r w:rsidRPr="005644C9">
        <w:rPr>
          <w:rFonts w:ascii="Arial" w:hAnsi="Arial" w:cs="Arial"/>
          <w:b/>
          <w:szCs w:val="24"/>
          <w:vertAlign w:val="superscript"/>
        </w:rPr>
        <w:t>th</w:t>
      </w:r>
      <w:r>
        <w:rPr>
          <w:rFonts w:ascii="Arial" w:hAnsi="Arial" w:cs="Arial"/>
          <w:b/>
          <w:szCs w:val="24"/>
        </w:rPr>
        <w:t xml:space="preserve"> Day of September </w:t>
      </w:r>
      <w:r w:rsidR="00D21BCC">
        <w:rPr>
          <w:rFonts w:ascii="Arial" w:hAnsi="Arial" w:cs="Arial"/>
          <w:b/>
          <w:szCs w:val="24"/>
        </w:rPr>
        <w:t>8, 2023.  Posted on the bulletin board in the lobby of the Clinton City Hall September 8, 2023</w:t>
      </w:r>
      <w:r w:rsidR="00C46576">
        <w:rPr>
          <w:rFonts w:ascii="Arial" w:hAnsi="Arial" w:cs="Arial"/>
          <w:b/>
          <w:szCs w:val="24"/>
        </w:rPr>
        <w:t>at 3:00 p.m.</w:t>
      </w:r>
    </w:p>
    <w:p w14:paraId="0A5A1FDC" w14:textId="77777777" w:rsidR="0012389F" w:rsidRDefault="0012389F" w:rsidP="0012389F">
      <w:pPr>
        <w:tabs>
          <w:tab w:val="left" w:pos="5400"/>
        </w:tabs>
        <w:rPr>
          <w:rFonts w:ascii="Arial" w:hAnsi="Arial" w:cs="Arial"/>
          <w:b/>
          <w:szCs w:val="24"/>
        </w:rPr>
      </w:pPr>
    </w:p>
    <w:p w14:paraId="6014B0D9" w14:textId="3E7457BB" w:rsidR="00014926" w:rsidRDefault="002563E2" w:rsidP="0012389F">
      <w:pPr>
        <w:tabs>
          <w:tab w:val="left" w:pos="5400"/>
        </w:tabs>
        <w:rPr>
          <w:rFonts w:ascii="Arial" w:hAnsi="Arial" w:cs="Arial"/>
          <w:b/>
          <w:szCs w:val="24"/>
        </w:rPr>
      </w:pPr>
      <w:r w:rsidRPr="0012389F">
        <w:rPr>
          <w:rFonts w:ascii="Arial" w:hAnsi="Arial" w:cs="Arial"/>
          <w:b/>
          <w:szCs w:val="24"/>
        </w:rPr>
        <w:t>___________________________________</w:t>
      </w:r>
      <w:r w:rsidR="00014926">
        <w:rPr>
          <w:rFonts w:ascii="Arial" w:hAnsi="Arial" w:cs="Arial"/>
          <w:b/>
          <w:szCs w:val="24"/>
        </w:rPr>
        <w:br/>
        <w:t xml:space="preserve">Amy E. Jones, </w:t>
      </w:r>
      <w:r w:rsidR="00E427F8">
        <w:rPr>
          <w:rFonts w:ascii="Arial" w:hAnsi="Arial" w:cs="Arial"/>
          <w:b/>
          <w:szCs w:val="24"/>
        </w:rPr>
        <w:t>City Clerk</w:t>
      </w:r>
    </w:p>
    <w:p w14:paraId="12049FB5" w14:textId="0CB99B97" w:rsidR="005F7151" w:rsidRPr="00FB1F45" w:rsidRDefault="007A0E19" w:rsidP="00E427F8">
      <w:pPr>
        <w:tabs>
          <w:tab w:val="left" w:pos="5400"/>
        </w:tabs>
        <w:rPr>
          <w:rFonts w:ascii="Arial" w:hAnsi="Arial" w:cs="Arial"/>
          <w:b/>
          <w:szCs w:val="24"/>
        </w:rPr>
      </w:pPr>
      <w:r>
        <w:rPr>
          <w:rFonts w:ascii="Arial" w:hAnsi="Arial" w:cs="Arial"/>
          <w:b/>
          <w:szCs w:val="24"/>
        </w:rPr>
        <w:br/>
      </w:r>
    </w:p>
    <w:sectPr w:rsidR="005F7151" w:rsidRPr="00FB1F45" w:rsidSect="006E5CB3">
      <w:headerReference w:type="default" r:id="rId11"/>
      <w:pgSz w:w="12240" w:h="15840" w:code="1"/>
      <w:pgMar w:top="907" w:right="1080" w:bottom="990" w:left="108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ABD8B" w14:textId="77777777" w:rsidR="00A65ACA" w:rsidRDefault="00A65ACA" w:rsidP="003C376E">
      <w:pPr>
        <w:spacing w:after="0"/>
      </w:pPr>
      <w:r>
        <w:separator/>
      </w:r>
    </w:p>
  </w:endnote>
  <w:endnote w:type="continuationSeparator" w:id="0">
    <w:p w14:paraId="4A2EAC1B" w14:textId="77777777" w:rsidR="00A65ACA" w:rsidRDefault="00A65ACA" w:rsidP="003C376E">
      <w:pPr>
        <w:spacing w:after="0"/>
      </w:pPr>
      <w:r>
        <w:continuationSeparator/>
      </w:r>
    </w:p>
  </w:endnote>
  <w:endnote w:type="continuationNotice" w:id="1">
    <w:p w14:paraId="7C3DD413" w14:textId="77777777" w:rsidR="00A65ACA" w:rsidRDefault="00A65A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1DB946" w14:textId="77777777" w:rsidR="00A65ACA" w:rsidRDefault="00A65ACA" w:rsidP="003C376E">
      <w:pPr>
        <w:spacing w:after="0"/>
      </w:pPr>
      <w:r>
        <w:separator/>
      </w:r>
    </w:p>
  </w:footnote>
  <w:footnote w:type="continuationSeparator" w:id="0">
    <w:p w14:paraId="14114B27" w14:textId="77777777" w:rsidR="00A65ACA" w:rsidRDefault="00A65ACA" w:rsidP="003C376E">
      <w:pPr>
        <w:spacing w:after="0"/>
      </w:pPr>
      <w:r>
        <w:continuationSeparator/>
      </w:r>
    </w:p>
  </w:footnote>
  <w:footnote w:type="continuationNotice" w:id="1">
    <w:p w14:paraId="2BD8D4BA" w14:textId="77777777" w:rsidR="00A65ACA" w:rsidRDefault="00A65A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libri" w:eastAsiaTheme="minorHAnsi" w:hAnsi="Calibri" w:cs="Calibri"/>
        <w:color w:val="000000"/>
      </w:rPr>
      <w:id w:val="-680281269"/>
      <w:docPartObj>
        <w:docPartGallery w:val="Page Numbers (Top of Page)"/>
        <w:docPartUnique/>
      </w:docPartObj>
    </w:sdtPr>
    <w:sdtEndPr>
      <w:rPr>
        <w:noProof/>
      </w:rPr>
    </w:sdtEndPr>
    <w:sdtContent>
      <w:p w14:paraId="736D51E1" w14:textId="77777777" w:rsidR="00BD063C" w:rsidRDefault="00BD063C" w:rsidP="00F23944">
        <w:pPr>
          <w:pStyle w:val="paragraph"/>
          <w:spacing w:before="0" w:beforeAutospacing="0" w:after="0" w:afterAutospacing="0"/>
          <w:jc w:val="center"/>
          <w:textAlignment w:val="baseline"/>
        </w:pPr>
      </w:p>
      <w:p w14:paraId="69B18405" w14:textId="77777777" w:rsidR="00BD063C" w:rsidRPr="00E35BF9" w:rsidRDefault="00BD063C" w:rsidP="00BD063C">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A22B30B" w14:textId="77777777" w:rsidR="00BD063C" w:rsidRPr="00E35BF9" w:rsidRDefault="00BD063C" w:rsidP="00BD063C">
        <w:pPr>
          <w:pStyle w:val="Default"/>
          <w:jc w:val="both"/>
          <w:rPr>
            <w:rFonts w:asciiTheme="minorHAnsi" w:hAnsiTheme="minorHAnsi" w:cstheme="minorHAnsi"/>
            <w:color w:val="FF0000"/>
            <w:sz w:val="16"/>
            <w:szCs w:val="16"/>
          </w:rPr>
        </w:pPr>
      </w:p>
      <w:p w14:paraId="0D7FB8EF" w14:textId="6A54D5F0" w:rsidR="003C376E" w:rsidRPr="00943DF8" w:rsidRDefault="00BD063C" w:rsidP="00943DF8">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sdtContent>
  </w:sdt>
  <w:p w14:paraId="77E66DAE" w14:textId="77777777" w:rsidR="003E0599" w:rsidRDefault="003E0599" w:rsidP="00963A1A">
    <w:pPr>
      <w:pStyle w:val="Header"/>
      <w:jc w:val="center"/>
      <w:rPr>
        <w:rFonts w:cs="Times New Roman"/>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D383C"/>
    <w:multiLevelType w:val="hybridMultilevel"/>
    <w:tmpl w:val="26CA6E6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9B5179"/>
    <w:multiLevelType w:val="hybridMultilevel"/>
    <w:tmpl w:val="ABBA9C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E69AB"/>
    <w:multiLevelType w:val="hybridMultilevel"/>
    <w:tmpl w:val="3C0625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3926B9D"/>
    <w:multiLevelType w:val="hybridMultilevel"/>
    <w:tmpl w:val="7848E1D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E500A6"/>
    <w:multiLevelType w:val="hybridMultilevel"/>
    <w:tmpl w:val="E9FACEB2"/>
    <w:lvl w:ilvl="0" w:tplc="742672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E10112E"/>
    <w:multiLevelType w:val="hybridMultilevel"/>
    <w:tmpl w:val="E9EA7430"/>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28C7FA2"/>
    <w:multiLevelType w:val="hybridMultilevel"/>
    <w:tmpl w:val="8E469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54D2ACF"/>
    <w:multiLevelType w:val="hybridMultilevel"/>
    <w:tmpl w:val="E0A0DE50"/>
    <w:lvl w:ilvl="0" w:tplc="C320407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23555D"/>
    <w:multiLevelType w:val="hybridMultilevel"/>
    <w:tmpl w:val="14FA1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6D15C30"/>
    <w:multiLevelType w:val="hybridMultilevel"/>
    <w:tmpl w:val="E34ED0C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7A8111C"/>
    <w:multiLevelType w:val="hybridMultilevel"/>
    <w:tmpl w:val="2C901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C153DC"/>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E867AF"/>
    <w:multiLevelType w:val="multilevel"/>
    <w:tmpl w:val="4D4A5FF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54C6DD8"/>
    <w:multiLevelType w:val="hybridMultilevel"/>
    <w:tmpl w:val="6D34E0B4"/>
    <w:lvl w:ilvl="0" w:tplc="0409001B">
      <w:start w:val="1"/>
      <w:numFmt w:val="lowerRoman"/>
      <w:lvlText w:val="%1."/>
      <w:lvlJc w:val="righ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35733066"/>
    <w:multiLevelType w:val="hybridMultilevel"/>
    <w:tmpl w:val="0644CD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5FA6692"/>
    <w:multiLevelType w:val="hybridMultilevel"/>
    <w:tmpl w:val="92E609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11408C"/>
    <w:multiLevelType w:val="hybridMultilevel"/>
    <w:tmpl w:val="2F2C2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D50F83"/>
    <w:multiLevelType w:val="hybridMultilevel"/>
    <w:tmpl w:val="4C442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27069A"/>
    <w:multiLevelType w:val="multilevel"/>
    <w:tmpl w:val="C2827AA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74C049E"/>
    <w:multiLevelType w:val="hybridMultilevel"/>
    <w:tmpl w:val="CC2061A6"/>
    <w:lvl w:ilvl="0" w:tplc="0409000F">
      <w:start w:val="1"/>
      <w:numFmt w:val="decimal"/>
      <w:lvlText w:val="%1."/>
      <w:lvlJc w:val="left"/>
      <w:pPr>
        <w:ind w:left="2160" w:hanging="360"/>
      </w:pPr>
    </w:lvl>
    <w:lvl w:ilvl="1" w:tplc="0409000F">
      <w:start w:val="1"/>
      <w:numFmt w:val="decimal"/>
      <w:lvlText w:val="%2."/>
      <w:lvlJc w:val="left"/>
      <w:pPr>
        <w:ind w:left="1440" w:hanging="360"/>
      </w:pPr>
    </w:lvl>
    <w:lvl w:ilvl="2" w:tplc="D37E30B2">
      <w:start w:val="2"/>
      <w:numFmt w:val="lowerRoman"/>
      <w:lvlText w:val="%3."/>
      <w:lvlJc w:val="left"/>
      <w:pPr>
        <w:ind w:left="4140" w:hanging="720"/>
      </w:pPr>
      <w:rPr>
        <w:rFonts w:hint="default"/>
      </w:rPr>
    </w:lvl>
    <w:lvl w:ilvl="3" w:tplc="8AFC6CE8">
      <w:start w:val="1"/>
      <w:numFmt w:val="upperLetter"/>
      <w:lvlText w:val="%4."/>
      <w:lvlJc w:val="left"/>
      <w:pPr>
        <w:ind w:left="4320" w:hanging="360"/>
      </w:pPr>
      <w:rPr>
        <w:rFonts w:hint="default"/>
      </w:rPr>
    </w:lvl>
    <w:lvl w:ilvl="4" w:tplc="04090019">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497C4C90"/>
    <w:multiLevelType w:val="hybridMultilevel"/>
    <w:tmpl w:val="F72E23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F2C16B4"/>
    <w:multiLevelType w:val="hybridMultilevel"/>
    <w:tmpl w:val="27CC117E"/>
    <w:lvl w:ilvl="0" w:tplc="7C6CA39C">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21E0318"/>
    <w:multiLevelType w:val="hybridMultilevel"/>
    <w:tmpl w:val="C8702BA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D571AC"/>
    <w:multiLevelType w:val="hybridMultilevel"/>
    <w:tmpl w:val="6762B26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71A4B90"/>
    <w:multiLevelType w:val="hybridMultilevel"/>
    <w:tmpl w:val="46AE02A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B22627F"/>
    <w:multiLevelType w:val="hybridMultilevel"/>
    <w:tmpl w:val="614C30FC"/>
    <w:lvl w:ilvl="0" w:tplc="86F0379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D857C62"/>
    <w:multiLevelType w:val="hybridMultilevel"/>
    <w:tmpl w:val="15E424CC"/>
    <w:lvl w:ilvl="0" w:tplc="6ABE6732">
      <w:start w:val="1"/>
      <w:numFmt w:val="lowerLetter"/>
      <w:lvlText w:val="%1."/>
      <w:lvlJc w:val="left"/>
      <w:pPr>
        <w:ind w:left="288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68A36FC0"/>
    <w:multiLevelType w:val="hybridMultilevel"/>
    <w:tmpl w:val="6D32A516"/>
    <w:lvl w:ilvl="0" w:tplc="BD3C1E28">
      <w:start w:val="1"/>
      <w:numFmt w:val="lowerLetter"/>
      <w:lvlText w:val="%1."/>
      <w:lvlJc w:val="left"/>
      <w:pPr>
        <w:ind w:left="2160" w:hanging="360"/>
      </w:pPr>
      <w:rPr>
        <w:rFonts w:hint="default"/>
        <w:spacing w:val="-1"/>
        <w:w w:val="97"/>
        <w:sz w:val="24"/>
        <w:szCs w:val="24"/>
      </w:rPr>
    </w:lvl>
    <w:lvl w:ilvl="1" w:tplc="04090019">
      <w:start w:val="1"/>
      <w:numFmt w:val="lowerLetter"/>
      <w:lvlText w:val="%2."/>
      <w:lvlJc w:val="left"/>
      <w:pPr>
        <w:ind w:left="2790" w:hanging="360"/>
      </w:pPr>
    </w:lvl>
    <w:lvl w:ilvl="2" w:tplc="0409001B">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30" w15:restartNumberingAfterBreak="0">
    <w:nsid w:val="6DE400CB"/>
    <w:multiLevelType w:val="hybridMultilevel"/>
    <w:tmpl w:val="FBA6A19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D507C2"/>
    <w:multiLevelType w:val="hybridMultilevel"/>
    <w:tmpl w:val="CD605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93733C"/>
    <w:multiLevelType w:val="hybridMultilevel"/>
    <w:tmpl w:val="4E687F4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680C0A"/>
    <w:multiLevelType w:val="hybridMultilevel"/>
    <w:tmpl w:val="C2827AA4"/>
    <w:lvl w:ilvl="0" w:tplc="83F017C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B22787"/>
    <w:multiLevelType w:val="hybridMultilevel"/>
    <w:tmpl w:val="310C07E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8426534">
    <w:abstractNumId w:val="5"/>
  </w:num>
  <w:num w:numId="2" w16cid:durableId="1562786677">
    <w:abstractNumId w:val="21"/>
  </w:num>
  <w:num w:numId="3" w16cid:durableId="426775097">
    <w:abstractNumId w:val="28"/>
  </w:num>
  <w:num w:numId="4" w16cid:durableId="205918569">
    <w:abstractNumId w:val="29"/>
  </w:num>
  <w:num w:numId="5" w16cid:durableId="2099865105">
    <w:abstractNumId w:val="23"/>
  </w:num>
  <w:num w:numId="6" w16cid:durableId="2101027716">
    <w:abstractNumId w:val="27"/>
  </w:num>
  <w:num w:numId="7" w16cid:durableId="439229747">
    <w:abstractNumId w:val="11"/>
  </w:num>
  <w:num w:numId="8" w16cid:durableId="1500777773">
    <w:abstractNumId w:val="7"/>
  </w:num>
  <w:num w:numId="9" w16cid:durableId="551887354">
    <w:abstractNumId w:val="13"/>
  </w:num>
  <w:num w:numId="10" w16cid:durableId="1097020686">
    <w:abstractNumId w:val="8"/>
  </w:num>
  <w:num w:numId="11" w16cid:durableId="2083680119">
    <w:abstractNumId w:val="25"/>
  </w:num>
  <w:num w:numId="12" w16cid:durableId="89008593">
    <w:abstractNumId w:val="3"/>
  </w:num>
  <w:num w:numId="13" w16cid:durableId="100151552">
    <w:abstractNumId w:val="34"/>
  </w:num>
  <w:num w:numId="14" w16cid:durableId="136654447">
    <w:abstractNumId w:val="32"/>
  </w:num>
  <w:num w:numId="15" w16cid:durableId="1005354411">
    <w:abstractNumId w:val="15"/>
  </w:num>
  <w:num w:numId="16" w16cid:durableId="2018076058">
    <w:abstractNumId w:val="4"/>
  </w:num>
  <w:num w:numId="17" w16cid:durableId="622467499">
    <w:abstractNumId w:val="33"/>
  </w:num>
  <w:num w:numId="18" w16cid:durableId="1421098102">
    <w:abstractNumId w:val="9"/>
  </w:num>
  <w:num w:numId="19" w16cid:durableId="850795798">
    <w:abstractNumId w:val="1"/>
  </w:num>
  <w:num w:numId="20" w16cid:durableId="704139120">
    <w:abstractNumId w:val="18"/>
  </w:num>
  <w:num w:numId="21" w16cid:durableId="1738552843">
    <w:abstractNumId w:val="16"/>
  </w:num>
  <w:num w:numId="22" w16cid:durableId="341668800">
    <w:abstractNumId w:val="31"/>
  </w:num>
  <w:num w:numId="23" w16cid:durableId="618875235">
    <w:abstractNumId w:val="22"/>
  </w:num>
  <w:num w:numId="24" w16cid:durableId="2125926148">
    <w:abstractNumId w:val="19"/>
  </w:num>
  <w:num w:numId="25" w16cid:durableId="1424062840">
    <w:abstractNumId w:val="24"/>
  </w:num>
  <w:num w:numId="26" w16cid:durableId="377779773">
    <w:abstractNumId w:val="12"/>
  </w:num>
  <w:num w:numId="27" w16cid:durableId="928930189">
    <w:abstractNumId w:val="17"/>
  </w:num>
  <w:num w:numId="28" w16cid:durableId="1658460132">
    <w:abstractNumId w:val="6"/>
  </w:num>
  <w:num w:numId="29" w16cid:durableId="190067791">
    <w:abstractNumId w:val="10"/>
  </w:num>
  <w:num w:numId="30" w16cid:durableId="249242095">
    <w:abstractNumId w:val="0"/>
  </w:num>
  <w:num w:numId="31" w16cid:durableId="1046951099">
    <w:abstractNumId w:val="30"/>
  </w:num>
  <w:num w:numId="32" w16cid:durableId="804929485">
    <w:abstractNumId w:val="14"/>
  </w:num>
  <w:num w:numId="33" w16cid:durableId="1162308076">
    <w:abstractNumId w:val="20"/>
  </w:num>
  <w:num w:numId="34" w16cid:durableId="1866213254">
    <w:abstractNumId w:val="2"/>
  </w:num>
  <w:num w:numId="35" w16cid:durableId="1225137751">
    <w:abstractNumId w:val="2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76E"/>
    <w:rsid w:val="000034A4"/>
    <w:rsid w:val="00004157"/>
    <w:rsid w:val="00004CDE"/>
    <w:rsid w:val="00006111"/>
    <w:rsid w:val="000078C5"/>
    <w:rsid w:val="0001090D"/>
    <w:rsid w:val="00013520"/>
    <w:rsid w:val="00014926"/>
    <w:rsid w:val="000157DC"/>
    <w:rsid w:val="000221E3"/>
    <w:rsid w:val="00023414"/>
    <w:rsid w:val="00025DA1"/>
    <w:rsid w:val="000279BD"/>
    <w:rsid w:val="00030BE0"/>
    <w:rsid w:val="0003159E"/>
    <w:rsid w:val="000317FF"/>
    <w:rsid w:val="00031BA4"/>
    <w:rsid w:val="00033459"/>
    <w:rsid w:val="00034A3F"/>
    <w:rsid w:val="00034B64"/>
    <w:rsid w:val="000365D9"/>
    <w:rsid w:val="000371A0"/>
    <w:rsid w:val="00037D1A"/>
    <w:rsid w:val="00040402"/>
    <w:rsid w:val="000432EB"/>
    <w:rsid w:val="00043B7F"/>
    <w:rsid w:val="00045FF7"/>
    <w:rsid w:val="00046251"/>
    <w:rsid w:val="000479BA"/>
    <w:rsid w:val="00051D00"/>
    <w:rsid w:val="00051F4E"/>
    <w:rsid w:val="00053286"/>
    <w:rsid w:val="00057059"/>
    <w:rsid w:val="0006117B"/>
    <w:rsid w:val="000637A8"/>
    <w:rsid w:val="00063DB7"/>
    <w:rsid w:val="0006555D"/>
    <w:rsid w:val="00065A93"/>
    <w:rsid w:val="000713FE"/>
    <w:rsid w:val="0007211A"/>
    <w:rsid w:val="00075717"/>
    <w:rsid w:val="000766A7"/>
    <w:rsid w:val="00077741"/>
    <w:rsid w:val="0007779A"/>
    <w:rsid w:val="00077E7F"/>
    <w:rsid w:val="00080D37"/>
    <w:rsid w:val="0008363F"/>
    <w:rsid w:val="00084AAA"/>
    <w:rsid w:val="00084FA0"/>
    <w:rsid w:val="0008544D"/>
    <w:rsid w:val="000863D8"/>
    <w:rsid w:val="000875FC"/>
    <w:rsid w:val="0009072B"/>
    <w:rsid w:val="00090A0F"/>
    <w:rsid w:val="00092B33"/>
    <w:rsid w:val="00092E28"/>
    <w:rsid w:val="00094FDE"/>
    <w:rsid w:val="000954CD"/>
    <w:rsid w:val="000971BF"/>
    <w:rsid w:val="000A0764"/>
    <w:rsid w:val="000A1390"/>
    <w:rsid w:val="000A1407"/>
    <w:rsid w:val="000A188A"/>
    <w:rsid w:val="000A2DC9"/>
    <w:rsid w:val="000A5BF5"/>
    <w:rsid w:val="000B2244"/>
    <w:rsid w:val="000B2A7B"/>
    <w:rsid w:val="000B4AB9"/>
    <w:rsid w:val="000B4D29"/>
    <w:rsid w:val="000C0930"/>
    <w:rsid w:val="000C0FAD"/>
    <w:rsid w:val="000C314E"/>
    <w:rsid w:val="000C4046"/>
    <w:rsid w:val="000C6C51"/>
    <w:rsid w:val="000C7750"/>
    <w:rsid w:val="000C77E5"/>
    <w:rsid w:val="000C7952"/>
    <w:rsid w:val="000C7B7B"/>
    <w:rsid w:val="000D08E8"/>
    <w:rsid w:val="000D24A5"/>
    <w:rsid w:val="000D35E5"/>
    <w:rsid w:val="000E09BF"/>
    <w:rsid w:val="000E0D40"/>
    <w:rsid w:val="000E281B"/>
    <w:rsid w:val="000E6C30"/>
    <w:rsid w:val="000E6C86"/>
    <w:rsid w:val="000E6F41"/>
    <w:rsid w:val="000F30C0"/>
    <w:rsid w:val="000F7A4E"/>
    <w:rsid w:val="00100308"/>
    <w:rsid w:val="001018FD"/>
    <w:rsid w:val="00101D0F"/>
    <w:rsid w:val="00101FAD"/>
    <w:rsid w:val="001021D7"/>
    <w:rsid w:val="00102632"/>
    <w:rsid w:val="001027E3"/>
    <w:rsid w:val="001034BC"/>
    <w:rsid w:val="00103B89"/>
    <w:rsid w:val="00103C8A"/>
    <w:rsid w:val="00104242"/>
    <w:rsid w:val="00104314"/>
    <w:rsid w:val="001063A5"/>
    <w:rsid w:val="0010667E"/>
    <w:rsid w:val="001126CF"/>
    <w:rsid w:val="001126EF"/>
    <w:rsid w:val="001133BB"/>
    <w:rsid w:val="00114BDD"/>
    <w:rsid w:val="00114FA4"/>
    <w:rsid w:val="0011558C"/>
    <w:rsid w:val="001159A7"/>
    <w:rsid w:val="0011652D"/>
    <w:rsid w:val="001222A4"/>
    <w:rsid w:val="0012389F"/>
    <w:rsid w:val="00124CF3"/>
    <w:rsid w:val="001250AC"/>
    <w:rsid w:val="0012517B"/>
    <w:rsid w:val="00126FED"/>
    <w:rsid w:val="00127ED5"/>
    <w:rsid w:val="00132D99"/>
    <w:rsid w:val="001363C0"/>
    <w:rsid w:val="00140970"/>
    <w:rsid w:val="00141E90"/>
    <w:rsid w:val="001426D9"/>
    <w:rsid w:val="00147B6C"/>
    <w:rsid w:val="0015170E"/>
    <w:rsid w:val="00155A37"/>
    <w:rsid w:val="00155BF5"/>
    <w:rsid w:val="0016090E"/>
    <w:rsid w:val="00161521"/>
    <w:rsid w:val="00163F6E"/>
    <w:rsid w:val="00163F74"/>
    <w:rsid w:val="0016545F"/>
    <w:rsid w:val="0016667B"/>
    <w:rsid w:val="00166A2E"/>
    <w:rsid w:val="00166B2F"/>
    <w:rsid w:val="001671A6"/>
    <w:rsid w:val="00167F4D"/>
    <w:rsid w:val="00170BBE"/>
    <w:rsid w:val="00172EB9"/>
    <w:rsid w:val="00174B83"/>
    <w:rsid w:val="00174C0C"/>
    <w:rsid w:val="00177221"/>
    <w:rsid w:val="00182C1D"/>
    <w:rsid w:val="001830EF"/>
    <w:rsid w:val="00183B03"/>
    <w:rsid w:val="001844FB"/>
    <w:rsid w:val="00184B90"/>
    <w:rsid w:val="001851D2"/>
    <w:rsid w:val="00185B49"/>
    <w:rsid w:val="00186B1F"/>
    <w:rsid w:val="001920EE"/>
    <w:rsid w:val="00192418"/>
    <w:rsid w:val="00196DC9"/>
    <w:rsid w:val="001971B9"/>
    <w:rsid w:val="00197912"/>
    <w:rsid w:val="00197E4A"/>
    <w:rsid w:val="001A140D"/>
    <w:rsid w:val="001A20A9"/>
    <w:rsid w:val="001A2330"/>
    <w:rsid w:val="001A5185"/>
    <w:rsid w:val="001A5297"/>
    <w:rsid w:val="001A5C30"/>
    <w:rsid w:val="001B012F"/>
    <w:rsid w:val="001B0405"/>
    <w:rsid w:val="001B0DB6"/>
    <w:rsid w:val="001B21D2"/>
    <w:rsid w:val="001B262D"/>
    <w:rsid w:val="001B2962"/>
    <w:rsid w:val="001B425F"/>
    <w:rsid w:val="001B5CA4"/>
    <w:rsid w:val="001B6141"/>
    <w:rsid w:val="001B6575"/>
    <w:rsid w:val="001B6B69"/>
    <w:rsid w:val="001B7765"/>
    <w:rsid w:val="001C024B"/>
    <w:rsid w:val="001C06F9"/>
    <w:rsid w:val="001C0A62"/>
    <w:rsid w:val="001C1026"/>
    <w:rsid w:val="001C1111"/>
    <w:rsid w:val="001C187C"/>
    <w:rsid w:val="001C4151"/>
    <w:rsid w:val="001C610D"/>
    <w:rsid w:val="001C72B9"/>
    <w:rsid w:val="001C7D1C"/>
    <w:rsid w:val="001D0747"/>
    <w:rsid w:val="001D3B1C"/>
    <w:rsid w:val="001D52C8"/>
    <w:rsid w:val="001D747D"/>
    <w:rsid w:val="001E27D8"/>
    <w:rsid w:val="001E2EF9"/>
    <w:rsid w:val="001E39C7"/>
    <w:rsid w:val="001E3C2A"/>
    <w:rsid w:val="001E4D4F"/>
    <w:rsid w:val="001E55AF"/>
    <w:rsid w:val="001E5656"/>
    <w:rsid w:val="001E57F7"/>
    <w:rsid w:val="001E6029"/>
    <w:rsid w:val="001F1747"/>
    <w:rsid w:val="001F4F43"/>
    <w:rsid w:val="001F651A"/>
    <w:rsid w:val="001F6556"/>
    <w:rsid w:val="001F6DC6"/>
    <w:rsid w:val="001F753F"/>
    <w:rsid w:val="00201FEA"/>
    <w:rsid w:val="00205504"/>
    <w:rsid w:val="00213023"/>
    <w:rsid w:val="00215168"/>
    <w:rsid w:val="00216318"/>
    <w:rsid w:val="00217BD7"/>
    <w:rsid w:val="00220208"/>
    <w:rsid w:val="0022153C"/>
    <w:rsid w:val="00222BC5"/>
    <w:rsid w:val="00223588"/>
    <w:rsid w:val="00223D30"/>
    <w:rsid w:val="002243EF"/>
    <w:rsid w:val="00224E78"/>
    <w:rsid w:val="002302D5"/>
    <w:rsid w:val="002306F6"/>
    <w:rsid w:val="002306FE"/>
    <w:rsid w:val="002316C2"/>
    <w:rsid w:val="00231785"/>
    <w:rsid w:val="002334A5"/>
    <w:rsid w:val="00236D91"/>
    <w:rsid w:val="002378F2"/>
    <w:rsid w:val="00240DAF"/>
    <w:rsid w:val="002416B8"/>
    <w:rsid w:val="002423BA"/>
    <w:rsid w:val="002451E4"/>
    <w:rsid w:val="00245A87"/>
    <w:rsid w:val="00247BCE"/>
    <w:rsid w:val="00247DEE"/>
    <w:rsid w:val="00250264"/>
    <w:rsid w:val="0025225A"/>
    <w:rsid w:val="00253782"/>
    <w:rsid w:val="00255C5D"/>
    <w:rsid w:val="002563E2"/>
    <w:rsid w:val="00260528"/>
    <w:rsid w:val="0026083D"/>
    <w:rsid w:val="002624E4"/>
    <w:rsid w:val="00263B68"/>
    <w:rsid w:val="00263E31"/>
    <w:rsid w:val="00264D62"/>
    <w:rsid w:val="00267E68"/>
    <w:rsid w:val="0027214D"/>
    <w:rsid w:val="00275FE0"/>
    <w:rsid w:val="00276039"/>
    <w:rsid w:val="002765B3"/>
    <w:rsid w:val="0028048A"/>
    <w:rsid w:val="002835CE"/>
    <w:rsid w:val="0028366F"/>
    <w:rsid w:val="00284679"/>
    <w:rsid w:val="002860EE"/>
    <w:rsid w:val="002907D0"/>
    <w:rsid w:val="00291621"/>
    <w:rsid w:val="00291701"/>
    <w:rsid w:val="0029285A"/>
    <w:rsid w:val="00293158"/>
    <w:rsid w:val="0029392B"/>
    <w:rsid w:val="00293ED7"/>
    <w:rsid w:val="00297C79"/>
    <w:rsid w:val="002A2C39"/>
    <w:rsid w:val="002A3344"/>
    <w:rsid w:val="002A4DE2"/>
    <w:rsid w:val="002A7614"/>
    <w:rsid w:val="002B149B"/>
    <w:rsid w:val="002B181C"/>
    <w:rsid w:val="002B3BDD"/>
    <w:rsid w:val="002B5888"/>
    <w:rsid w:val="002B7812"/>
    <w:rsid w:val="002C04A1"/>
    <w:rsid w:val="002C0C85"/>
    <w:rsid w:val="002C0E8C"/>
    <w:rsid w:val="002C1700"/>
    <w:rsid w:val="002C4EEF"/>
    <w:rsid w:val="002C60A6"/>
    <w:rsid w:val="002C6898"/>
    <w:rsid w:val="002C7764"/>
    <w:rsid w:val="002C7B6A"/>
    <w:rsid w:val="002D0F9E"/>
    <w:rsid w:val="002D116C"/>
    <w:rsid w:val="002D12C1"/>
    <w:rsid w:val="002D28CB"/>
    <w:rsid w:val="002D3299"/>
    <w:rsid w:val="002D67D8"/>
    <w:rsid w:val="002D78F5"/>
    <w:rsid w:val="002D7F10"/>
    <w:rsid w:val="002E30F7"/>
    <w:rsid w:val="002E4954"/>
    <w:rsid w:val="002E5850"/>
    <w:rsid w:val="002E7529"/>
    <w:rsid w:val="002F3EE6"/>
    <w:rsid w:val="002F6C72"/>
    <w:rsid w:val="002F74E8"/>
    <w:rsid w:val="002F758C"/>
    <w:rsid w:val="00301F83"/>
    <w:rsid w:val="003027DD"/>
    <w:rsid w:val="00303B60"/>
    <w:rsid w:val="0030538A"/>
    <w:rsid w:val="0030785F"/>
    <w:rsid w:val="003108D0"/>
    <w:rsid w:val="0031732E"/>
    <w:rsid w:val="00321429"/>
    <w:rsid w:val="00321C0C"/>
    <w:rsid w:val="00321DE0"/>
    <w:rsid w:val="003220F0"/>
    <w:rsid w:val="003237E7"/>
    <w:rsid w:val="00325FF2"/>
    <w:rsid w:val="003262BC"/>
    <w:rsid w:val="0032712D"/>
    <w:rsid w:val="00327402"/>
    <w:rsid w:val="00330D2C"/>
    <w:rsid w:val="0033173E"/>
    <w:rsid w:val="0033201B"/>
    <w:rsid w:val="00333320"/>
    <w:rsid w:val="00335B2D"/>
    <w:rsid w:val="00340093"/>
    <w:rsid w:val="0034073C"/>
    <w:rsid w:val="00342B43"/>
    <w:rsid w:val="00344289"/>
    <w:rsid w:val="003447D5"/>
    <w:rsid w:val="00345A25"/>
    <w:rsid w:val="00345C06"/>
    <w:rsid w:val="00351F32"/>
    <w:rsid w:val="003542FA"/>
    <w:rsid w:val="00354C8A"/>
    <w:rsid w:val="0035704C"/>
    <w:rsid w:val="003608B0"/>
    <w:rsid w:val="00364526"/>
    <w:rsid w:val="00367C59"/>
    <w:rsid w:val="00372D67"/>
    <w:rsid w:val="00373912"/>
    <w:rsid w:val="00374971"/>
    <w:rsid w:val="00376C01"/>
    <w:rsid w:val="00380F87"/>
    <w:rsid w:val="00382764"/>
    <w:rsid w:val="00382862"/>
    <w:rsid w:val="00383F92"/>
    <w:rsid w:val="00386C23"/>
    <w:rsid w:val="00387A9F"/>
    <w:rsid w:val="00390650"/>
    <w:rsid w:val="00392DB5"/>
    <w:rsid w:val="003A0B0B"/>
    <w:rsid w:val="003A39E6"/>
    <w:rsid w:val="003A4FBD"/>
    <w:rsid w:val="003A594F"/>
    <w:rsid w:val="003A6712"/>
    <w:rsid w:val="003B32EB"/>
    <w:rsid w:val="003B33B0"/>
    <w:rsid w:val="003B3DB7"/>
    <w:rsid w:val="003B656B"/>
    <w:rsid w:val="003B712F"/>
    <w:rsid w:val="003B71E3"/>
    <w:rsid w:val="003B7AF3"/>
    <w:rsid w:val="003C0CFF"/>
    <w:rsid w:val="003C2BE5"/>
    <w:rsid w:val="003C376E"/>
    <w:rsid w:val="003C609B"/>
    <w:rsid w:val="003C7EA0"/>
    <w:rsid w:val="003D1F2E"/>
    <w:rsid w:val="003D2A87"/>
    <w:rsid w:val="003D73C0"/>
    <w:rsid w:val="003D7CF0"/>
    <w:rsid w:val="003E048C"/>
    <w:rsid w:val="003E0599"/>
    <w:rsid w:val="003E176F"/>
    <w:rsid w:val="003E1B28"/>
    <w:rsid w:val="003E34B6"/>
    <w:rsid w:val="003E419D"/>
    <w:rsid w:val="003E41B2"/>
    <w:rsid w:val="003E64EB"/>
    <w:rsid w:val="003E788C"/>
    <w:rsid w:val="003F108F"/>
    <w:rsid w:val="003F12B1"/>
    <w:rsid w:val="003F13D5"/>
    <w:rsid w:val="003F2ECD"/>
    <w:rsid w:val="003F3AA6"/>
    <w:rsid w:val="003F3B24"/>
    <w:rsid w:val="003F6DBE"/>
    <w:rsid w:val="003F7718"/>
    <w:rsid w:val="00400B54"/>
    <w:rsid w:val="004013C5"/>
    <w:rsid w:val="00401D69"/>
    <w:rsid w:val="004032C8"/>
    <w:rsid w:val="004042D3"/>
    <w:rsid w:val="004047A1"/>
    <w:rsid w:val="00404EE1"/>
    <w:rsid w:val="00405247"/>
    <w:rsid w:val="004064C4"/>
    <w:rsid w:val="00407A99"/>
    <w:rsid w:val="004103B0"/>
    <w:rsid w:val="00411057"/>
    <w:rsid w:val="0041173E"/>
    <w:rsid w:val="00413C1F"/>
    <w:rsid w:val="0041462C"/>
    <w:rsid w:val="00415329"/>
    <w:rsid w:val="004161C4"/>
    <w:rsid w:val="00417AAC"/>
    <w:rsid w:val="004213CC"/>
    <w:rsid w:val="00421F61"/>
    <w:rsid w:val="00423C29"/>
    <w:rsid w:val="00425C2C"/>
    <w:rsid w:val="004312B1"/>
    <w:rsid w:val="004342E3"/>
    <w:rsid w:val="00434BAD"/>
    <w:rsid w:val="00434FF0"/>
    <w:rsid w:val="00435F95"/>
    <w:rsid w:val="004368CD"/>
    <w:rsid w:val="00441F26"/>
    <w:rsid w:val="00442E59"/>
    <w:rsid w:val="00443249"/>
    <w:rsid w:val="004453C0"/>
    <w:rsid w:val="004457FB"/>
    <w:rsid w:val="00447B6D"/>
    <w:rsid w:val="0045252B"/>
    <w:rsid w:val="004600B6"/>
    <w:rsid w:val="00460E92"/>
    <w:rsid w:val="00465CA6"/>
    <w:rsid w:val="0047160D"/>
    <w:rsid w:val="00472DBE"/>
    <w:rsid w:val="004739A3"/>
    <w:rsid w:val="00474DF1"/>
    <w:rsid w:val="00477A49"/>
    <w:rsid w:val="00480F16"/>
    <w:rsid w:val="00484770"/>
    <w:rsid w:val="00485073"/>
    <w:rsid w:val="00486462"/>
    <w:rsid w:val="004878D0"/>
    <w:rsid w:val="004924FF"/>
    <w:rsid w:val="00495E20"/>
    <w:rsid w:val="004A067D"/>
    <w:rsid w:val="004A0CA0"/>
    <w:rsid w:val="004A1FFA"/>
    <w:rsid w:val="004A2E9E"/>
    <w:rsid w:val="004A317C"/>
    <w:rsid w:val="004A66FE"/>
    <w:rsid w:val="004B18B5"/>
    <w:rsid w:val="004B30B9"/>
    <w:rsid w:val="004B3796"/>
    <w:rsid w:val="004B4F32"/>
    <w:rsid w:val="004C320A"/>
    <w:rsid w:val="004C3B60"/>
    <w:rsid w:val="004C3B62"/>
    <w:rsid w:val="004C6943"/>
    <w:rsid w:val="004D3B16"/>
    <w:rsid w:val="004D504D"/>
    <w:rsid w:val="004D5B30"/>
    <w:rsid w:val="004D7066"/>
    <w:rsid w:val="004D7264"/>
    <w:rsid w:val="004D791F"/>
    <w:rsid w:val="004E2765"/>
    <w:rsid w:val="004E358B"/>
    <w:rsid w:val="004E45B0"/>
    <w:rsid w:val="004E4977"/>
    <w:rsid w:val="004F0C9E"/>
    <w:rsid w:val="004F169F"/>
    <w:rsid w:val="004F2CC0"/>
    <w:rsid w:val="004F3FDD"/>
    <w:rsid w:val="004F47FA"/>
    <w:rsid w:val="004F5C8C"/>
    <w:rsid w:val="004F5DF5"/>
    <w:rsid w:val="004F6D44"/>
    <w:rsid w:val="005009BC"/>
    <w:rsid w:val="00501087"/>
    <w:rsid w:val="00501F97"/>
    <w:rsid w:val="00503456"/>
    <w:rsid w:val="00504CB5"/>
    <w:rsid w:val="005051C4"/>
    <w:rsid w:val="00505D43"/>
    <w:rsid w:val="005065B3"/>
    <w:rsid w:val="00510623"/>
    <w:rsid w:val="005128D0"/>
    <w:rsid w:val="0051396F"/>
    <w:rsid w:val="00515572"/>
    <w:rsid w:val="005160C7"/>
    <w:rsid w:val="0052200B"/>
    <w:rsid w:val="00522E39"/>
    <w:rsid w:val="00524D94"/>
    <w:rsid w:val="005264FE"/>
    <w:rsid w:val="00526AF4"/>
    <w:rsid w:val="00526C13"/>
    <w:rsid w:val="005273D3"/>
    <w:rsid w:val="005309E8"/>
    <w:rsid w:val="005343D5"/>
    <w:rsid w:val="00536F00"/>
    <w:rsid w:val="005473CA"/>
    <w:rsid w:val="00550238"/>
    <w:rsid w:val="00551F78"/>
    <w:rsid w:val="005529A5"/>
    <w:rsid w:val="00554790"/>
    <w:rsid w:val="00555BA0"/>
    <w:rsid w:val="00555FFA"/>
    <w:rsid w:val="005560AE"/>
    <w:rsid w:val="00556C07"/>
    <w:rsid w:val="00556D81"/>
    <w:rsid w:val="005618CE"/>
    <w:rsid w:val="00562104"/>
    <w:rsid w:val="0056421E"/>
    <w:rsid w:val="005644C9"/>
    <w:rsid w:val="005655C6"/>
    <w:rsid w:val="00565B40"/>
    <w:rsid w:val="00566146"/>
    <w:rsid w:val="0057028D"/>
    <w:rsid w:val="00570CA6"/>
    <w:rsid w:val="005714F7"/>
    <w:rsid w:val="00571ACB"/>
    <w:rsid w:val="00571DA3"/>
    <w:rsid w:val="005734E3"/>
    <w:rsid w:val="00574DFE"/>
    <w:rsid w:val="00575808"/>
    <w:rsid w:val="00575DD2"/>
    <w:rsid w:val="0057657A"/>
    <w:rsid w:val="00580FE7"/>
    <w:rsid w:val="00581937"/>
    <w:rsid w:val="0059123D"/>
    <w:rsid w:val="00594DD2"/>
    <w:rsid w:val="0059575D"/>
    <w:rsid w:val="005963CF"/>
    <w:rsid w:val="005966B7"/>
    <w:rsid w:val="00596F69"/>
    <w:rsid w:val="005A35A7"/>
    <w:rsid w:val="005A74E3"/>
    <w:rsid w:val="005B03F4"/>
    <w:rsid w:val="005B107F"/>
    <w:rsid w:val="005B21F8"/>
    <w:rsid w:val="005B30A2"/>
    <w:rsid w:val="005C120E"/>
    <w:rsid w:val="005C1273"/>
    <w:rsid w:val="005C2D55"/>
    <w:rsid w:val="005C34C5"/>
    <w:rsid w:val="005C3F6D"/>
    <w:rsid w:val="005C423D"/>
    <w:rsid w:val="005C4C3B"/>
    <w:rsid w:val="005C587A"/>
    <w:rsid w:val="005C646E"/>
    <w:rsid w:val="005D2196"/>
    <w:rsid w:val="005D2CB6"/>
    <w:rsid w:val="005D43A5"/>
    <w:rsid w:val="005D5C0B"/>
    <w:rsid w:val="005D6A9C"/>
    <w:rsid w:val="005E10C2"/>
    <w:rsid w:val="005E2C2C"/>
    <w:rsid w:val="005E40AC"/>
    <w:rsid w:val="005E652E"/>
    <w:rsid w:val="005E6858"/>
    <w:rsid w:val="005E6F6A"/>
    <w:rsid w:val="005F0253"/>
    <w:rsid w:val="005F11ED"/>
    <w:rsid w:val="005F3660"/>
    <w:rsid w:val="005F5CE7"/>
    <w:rsid w:val="005F63C1"/>
    <w:rsid w:val="005F682A"/>
    <w:rsid w:val="005F7151"/>
    <w:rsid w:val="005F78E0"/>
    <w:rsid w:val="00602B6A"/>
    <w:rsid w:val="006033A2"/>
    <w:rsid w:val="00604717"/>
    <w:rsid w:val="00605F05"/>
    <w:rsid w:val="0061094B"/>
    <w:rsid w:val="006109C0"/>
    <w:rsid w:val="0061118D"/>
    <w:rsid w:val="00611260"/>
    <w:rsid w:val="00611954"/>
    <w:rsid w:val="00611E94"/>
    <w:rsid w:val="00613107"/>
    <w:rsid w:val="006169E6"/>
    <w:rsid w:val="00617680"/>
    <w:rsid w:val="00620585"/>
    <w:rsid w:val="00621A76"/>
    <w:rsid w:val="0062274A"/>
    <w:rsid w:val="00623DBE"/>
    <w:rsid w:val="0063131D"/>
    <w:rsid w:val="006323E9"/>
    <w:rsid w:val="00632DA5"/>
    <w:rsid w:val="00633E6B"/>
    <w:rsid w:val="00636861"/>
    <w:rsid w:val="00637354"/>
    <w:rsid w:val="006431F1"/>
    <w:rsid w:val="006446F8"/>
    <w:rsid w:val="00644F53"/>
    <w:rsid w:val="00645F95"/>
    <w:rsid w:val="00647D0D"/>
    <w:rsid w:val="00650815"/>
    <w:rsid w:val="00650C35"/>
    <w:rsid w:val="006540E6"/>
    <w:rsid w:val="006546F6"/>
    <w:rsid w:val="00654C10"/>
    <w:rsid w:val="006551F5"/>
    <w:rsid w:val="00656D28"/>
    <w:rsid w:val="00657128"/>
    <w:rsid w:val="00660056"/>
    <w:rsid w:val="00660650"/>
    <w:rsid w:val="006612AD"/>
    <w:rsid w:val="00662B50"/>
    <w:rsid w:val="00663C35"/>
    <w:rsid w:val="00670660"/>
    <w:rsid w:val="00673B0A"/>
    <w:rsid w:val="00674ED2"/>
    <w:rsid w:val="00674FF3"/>
    <w:rsid w:val="006768E2"/>
    <w:rsid w:val="0067763A"/>
    <w:rsid w:val="006827EB"/>
    <w:rsid w:val="00683C74"/>
    <w:rsid w:val="00683EF2"/>
    <w:rsid w:val="0068521A"/>
    <w:rsid w:val="00685C33"/>
    <w:rsid w:val="0068685F"/>
    <w:rsid w:val="00694C5E"/>
    <w:rsid w:val="006955FF"/>
    <w:rsid w:val="006A21D8"/>
    <w:rsid w:val="006A26A2"/>
    <w:rsid w:val="006A2A6C"/>
    <w:rsid w:val="006A316B"/>
    <w:rsid w:val="006A3304"/>
    <w:rsid w:val="006A3841"/>
    <w:rsid w:val="006A3C67"/>
    <w:rsid w:val="006A4DC4"/>
    <w:rsid w:val="006A5232"/>
    <w:rsid w:val="006A62E6"/>
    <w:rsid w:val="006B0AA8"/>
    <w:rsid w:val="006B0E76"/>
    <w:rsid w:val="006B2CB1"/>
    <w:rsid w:val="006B37D9"/>
    <w:rsid w:val="006B7036"/>
    <w:rsid w:val="006B7F20"/>
    <w:rsid w:val="006C0264"/>
    <w:rsid w:val="006C36A5"/>
    <w:rsid w:val="006C4BDA"/>
    <w:rsid w:val="006C61C2"/>
    <w:rsid w:val="006C6806"/>
    <w:rsid w:val="006C7AE3"/>
    <w:rsid w:val="006D0362"/>
    <w:rsid w:val="006D13DA"/>
    <w:rsid w:val="006D32CF"/>
    <w:rsid w:val="006D37D2"/>
    <w:rsid w:val="006D545D"/>
    <w:rsid w:val="006E3012"/>
    <w:rsid w:val="006E3D32"/>
    <w:rsid w:val="006E5CB3"/>
    <w:rsid w:val="006E7CC4"/>
    <w:rsid w:val="006F0EEF"/>
    <w:rsid w:val="006F7383"/>
    <w:rsid w:val="006F793D"/>
    <w:rsid w:val="006F7C2D"/>
    <w:rsid w:val="00701405"/>
    <w:rsid w:val="00702054"/>
    <w:rsid w:val="007032DC"/>
    <w:rsid w:val="00703994"/>
    <w:rsid w:val="00704905"/>
    <w:rsid w:val="00704908"/>
    <w:rsid w:val="00706ECF"/>
    <w:rsid w:val="00710ADE"/>
    <w:rsid w:val="00710E46"/>
    <w:rsid w:val="00711597"/>
    <w:rsid w:val="00712043"/>
    <w:rsid w:val="00712798"/>
    <w:rsid w:val="00715628"/>
    <w:rsid w:val="00716159"/>
    <w:rsid w:val="00717AF1"/>
    <w:rsid w:val="00717E0F"/>
    <w:rsid w:val="00720F95"/>
    <w:rsid w:val="00723743"/>
    <w:rsid w:val="00725F78"/>
    <w:rsid w:val="007267AE"/>
    <w:rsid w:val="00727438"/>
    <w:rsid w:val="00727C57"/>
    <w:rsid w:val="007307EB"/>
    <w:rsid w:val="007347B7"/>
    <w:rsid w:val="00735C5E"/>
    <w:rsid w:val="0073740F"/>
    <w:rsid w:val="0074153E"/>
    <w:rsid w:val="0074212C"/>
    <w:rsid w:val="00743345"/>
    <w:rsid w:val="007436E4"/>
    <w:rsid w:val="00744A2E"/>
    <w:rsid w:val="0074597F"/>
    <w:rsid w:val="0075146C"/>
    <w:rsid w:val="00751EDC"/>
    <w:rsid w:val="00752DDE"/>
    <w:rsid w:val="007551D3"/>
    <w:rsid w:val="007577CA"/>
    <w:rsid w:val="007602E9"/>
    <w:rsid w:val="00760BCA"/>
    <w:rsid w:val="007614D8"/>
    <w:rsid w:val="00761967"/>
    <w:rsid w:val="00762288"/>
    <w:rsid w:val="00762EC6"/>
    <w:rsid w:val="0076538B"/>
    <w:rsid w:val="00765C87"/>
    <w:rsid w:val="007677A9"/>
    <w:rsid w:val="00771F1F"/>
    <w:rsid w:val="00773D29"/>
    <w:rsid w:val="00774464"/>
    <w:rsid w:val="007771F4"/>
    <w:rsid w:val="0077758A"/>
    <w:rsid w:val="00777A3B"/>
    <w:rsid w:val="0078045F"/>
    <w:rsid w:val="00780BE0"/>
    <w:rsid w:val="00781E34"/>
    <w:rsid w:val="00783A19"/>
    <w:rsid w:val="00783FD0"/>
    <w:rsid w:val="00784628"/>
    <w:rsid w:val="007855C7"/>
    <w:rsid w:val="007866A5"/>
    <w:rsid w:val="007877A2"/>
    <w:rsid w:val="007900A3"/>
    <w:rsid w:val="007901EB"/>
    <w:rsid w:val="007910AC"/>
    <w:rsid w:val="00793DF0"/>
    <w:rsid w:val="0079461F"/>
    <w:rsid w:val="00796E72"/>
    <w:rsid w:val="007A0E19"/>
    <w:rsid w:val="007B5420"/>
    <w:rsid w:val="007B64F9"/>
    <w:rsid w:val="007B68EB"/>
    <w:rsid w:val="007C0898"/>
    <w:rsid w:val="007C4021"/>
    <w:rsid w:val="007C46C5"/>
    <w:rsid w:val="007C749F"/>
    <w:rsid w:val="007D01FD"/>
    <w:rsid w:val="007D2157"/>
    <w:rsid w:val="007D21EF"/>
    <w:rsid w:val="007D3756"/>
    <w:rsid w:val="007D4A6D"/>
    <w:rsid w:val="007D610B"/>
    <w:rsid w:val="007D71C7"/>
    <w:rsid w:val="007E1162"/>
    <w:rsid w:val="007E1D34"/>
    <w:rsid w:val="007E27C1"/>
    <w:rsid w:val="007E3286"/>
    <w:rsid w:val="007E3B78"/>
    <w:rsid w:val="007E4570"/>
    <w:rsid w:val="007E59BE"/>
    <w:rsid w:val="007E6E5A"/>
    <w:rsid w:val="007E74DC"/>
    <w:rsid w:val="007F0265"/>
    <w:rsid w:val="007F05B6"/>
    <w:rsid w:val="007F0D32"/>
    <w:rsid w:val="007F503E"/>
    <w:rsid w:val="007F5DAE"/>
    <w:rsid w:val="007F77CC"/>
    <w:rsid w:val="00800229"/>
    <w:rsid w:val="008014FB"/>
    <w:rsid w:val="0080340A"/>
    <w:rsid w:val="0080583B"/>
    <w:rsid w:val="0080757A"/>
    <w:rsid w:val="00807F77"/>
    <w:rsid w:val="00810957"/>
    <w:rsid w:val="0081182E"/>
    <w:rsid w:val="00812A8B"/>
    <w:rsid w:val="00813613"/>
    <w:rsid w:val="0081449C"/>
    <w:rsid w:val="008145AA"/>
    <w:rsid w:val="00814CBA"/>
    <w:rsid w:val="0081509C"/>
    <w:rsid w:val="00815743"/>
    <w:rsid w:val="00816F2C"/>
    <w:rsid w:val="00826BA4"/>
    <w:rsid w:val="00827459"/>
    <w:rsid w:val="00827F78"/>
    <w:rsid w:val="00831CAA"/>
    <w:rsid w:val="008348C6"/>
    <w:rsid w:val="00835289"/>
    <w:rsid w:val="00841456"/>
    <w:rsid w:val="00845FC8"/>
    <w:rsid w:val="008460D6"/>
    <w:rsid w:val="008469A1"/>
    <w:rsid w:val="0085081C"/>
    <w:rsid w:val="008509D9"/>
    <w:rsid w:val="00851395"/>
    <w:rsid w:val="0085231E"/>
    <w:rsid w:val="00852D99"/>
    <w:rsid w:val="00853C09"/>
    <w:rsid w:val="00854885"/>
    <w:rsid w:val="00854899"/>
    <w:rsid w:val="00854F8F"/>
    <w:rsid w:val="00855410"/>
    <w:rsid w:val="00855B47"/>
    <w:rsid w:val="00856BA3"/>
    <w:rsid w:val="00861640"/>
    <w:rsid w:val="00861733"/>
    <w:rsid w:val="00864870"/>
    <w:rsid w:val="00864CDB"/>
    <w:rsid w:val="00865B95"/>
    <w:rsid w:val="00865E67"/>
    <w:rsid w:val="00870884"/>
    <w:rsid w:val="008716B6"/>
    <w:rsid w:val="0087345B"/>
    <w:rsid w:val="00875096"/>
    <w:rsid w:val="0087694D"/>
    <w:rsid w:val="008776E2"/>
    <w:rsid w:val="00877B75"/>
    <w:rsid w:val="00884C40"/>
    <w:rsid w:val="00885310"/>
    <w:rsid w:val="00887387"/>
    <w:rsid w:val="008874BD"/>
    <w:rsid w:val="00890075"/>
    <w:rsid w:val="00890505"/>
    <w:rsid w:val="00891402"/>
    <w:rsid w:val="0089274F"/>
    <w:rsid w:val="00892AF3"/>
    <w:rsid w:val="00896446"/>
    <w:rsid w:val="00896E44"/>
    <w:rsid w:val="00897FC4"/>
    <w:rsid w:val="008A0C6D"/>
    <w:rsid w:val="008A44EC"/>
    <w:rsid w:val="008A61FF"/>
    <w:rsid w:val="008A72D3"/>
    <w:rsid w:val="008A75A2"/>
    <w:rsid w:val="008B3345"/>
    <w:rsid w:val="008B3486"/>
    <w:rsid w:val="008B495B"/>
    <w:rsid w:val="008B7B50"/>
    <w:rsid w:val="008C2F28"/>
    <w:rsid w:val="008C307D"/>
    <w:rsid w:val="008C4072"/>
    <w:rsid w:val="008C4E85"/>
    <w:rsid w:val="008C6F7A"/>
    <w:rsid w:val="008C7906"/>
    <w:rsid w:val="008D0535"/>
    <w:rsid w:val="008D2B02"/>
    <w:rsid w:val="008D2C67"/>
    <w:rsid w:val="008D7EFD"/>
    <w:rsid w:val="008E3011"/>
    <w:rsid w:val="008E372F"/>
    <w:rsid w:val="008E3C50"/>
    <w:rsid w:val="008E3E9C"/>
    <w:rsid w:val="008E4D4A"/>
    <w:rsid w:val="008E6198"/>
    <w:rsid w:val="008E789F"/>
    <w:rsid w:val="008F1CBC"/>
    <w:rsid w:val="008F2A9A"/>
    <w:rsid w:val="008F3142"/>
    <w:rsid w:val="008F3840"/>
    <w:rsid w:val="008F3844"/>
    <w:rsid w:val="008F4A03"/>
    <w:rsid w:val="008F4F56"/>
    <w:rsid w:val="008F5D68"/>
    <w:rsid w:val="008F5FD7"/>
    <w:rsid w:val="008F6152"/>
    <w:rsid w:val="008F6313"/>
    <w:rsid w:val="008F6B8D"/>
    <w:rsid w:val="008F7326"/>
    <w:rsid w:val="008F7F07"/>
    <w:rsid w:val="00900971"/>
    <w:rsid w:val="009019AB"/>
    <w:rsid w:val="0090247A"/>
    <w:rsid w:val="00902540"/>
    <w:rsid w:val="009034C0"/>
    <w:rsid w:val="00903FFF"/>
    <w:rsid w:val="00904017"/>
    <w:rsid w:val="00904BE1"/>
    <w:rsid w:val="00910943"/>
    <w:rsid w:val="00911A55"/>
    <w:rsid w:val="0091518F"/>
    <w:rsid w:val="00915D37"/>
    <w:rsid w:val="0091675A"/>
    <w:rsid w:val="00917AAF"/>
    <w:rsid w:val="00917E84"/>
    <w:rsid w:val="00922EEF"/>
    <w:rsid w:val="00924499"/>
    <w:rsid w:val="00926958"/>
    <w:rsid w:val="00927B63"/>
    <w:rsid w:val="00927ECA"/>
    <w:rsid w:val="00933BDE"/>
    <w:rsid w:val="00934FE5"/>
    <w:rsid w:val="0093559E"/>
    <w:rsid w:val="009431C0"/>
    <w:rsid w:val="00943DF8"/>
    <w:rsid w:val="00944E51"/>
    <w:rsid w:val="009460F6"/>
    <w:rsid w:val="009464CA"/>
    <w:rsid w:val="009470AC"/>
    <w:rsid w:val="00951157"/>
    <w:rsid w:val="00951EE0"/>
    <w:rsid w:val="009550CE"/>
    <w:rsid w:val="00956379"/>
    <w:rsid w:val="0096054E"/>
    <w:rsid w:val="00960965"/>
    <w:rsid w:val="00961036"/>
    <w:rsid w:val="00963059"/>
    <w:rsid w:val="00963A1A"/>
    <w:rsid w:val="00966D80"/>
    <w:rsid w:val="0097397D"/>
    <w:rsid w:val="00973D2C"/>
    <w:rsid w:val="009766F8"/>
    <w:rsid w:val="009774BD"/>
    <w:rsid w:val="00977C5B"/>
    <w:rsid w:val="00977E9C"/>
    <w:rsid w:val="009800F1"/>
    <w:rsid w:val="00981282"/>
    <w:rsid w:val="0098141C"/>
    <w:rsid w:val="009829B6"/>
    <w:rsid w:val="0098648B"/>
    <w:rsid w:val="009868AE"/>
    <w:rsid w:val="00986B1D"/>
    <w:rsid w:val="0098742A"/>
    <w:rsid w:val="0099000E"/>
    <w:rsid w:val="0099006B"/>
    <w:rsid w:val="00990993"/>
    <w:rsid w:val="00990DBC"/>
    <w:rsid w:val="00991DAB"/>
    <w:rsid w:val="00991DC9"/>
    <w:rsid w:val="00992AFF"/>
    <w:rsid w:val="00993C8A"/>
    <w:rsid w:val="0099743B"/>
    <w:rsid w:val="00997D37"/>
    <w:rsid w:val="009A22DA"/>
    <w:rsid w:val="009A2321"/>
    <w:rsid w:val="009A235D"/>
    <w:rsid w:val="009A4388"/>
    <w:rsid w:val="009A565E"/>
    <w:rsid w:val="009A6B8C"/>
    <w:rsid w:val="009A7BEB"/>
    <w:rsid w:val="009B20BA"/>
    <w:rsid w:val="009B3480"/>
    <w:rsid w:val="009B491A"/>
    <w:rsid w:val="009B5F17"/>
    <w:rsid w:val="009B6C4C"/>
    <w:rsid w:val="009B71C1"/>
    <w:rsid w:val="009B72F5"/>
    <w:rsid w:val="009C0D42"/>
    <w:rsid w:val="009C1B49"/>
    <w:rsid w:val="009C25CF"/>
    <w:rsid w:val="009C3CEA"/>
    <w:rsid w:val="009C5722"/>
    <w:rsid w:val="009C7DE1"/>
    <w:rsid w:val="009D3A96"/>
    <w:rsid w:val="009D3E41"/>
    <w:rsid w:val="009D5160"/>
    <w:rsid w:val="009E0A90"/>
    <w:rsid w:val="009E4413"/>
    <w:rsid w:val="009E5951"/>
    <w:rsid w:val="009E5E7C"/>
    <w:rsid w:val="009F183F"/>
    <w:rsid w:val="009F1F93"/>
    <w:rsid w:val="009F251F"/>
    <w:rsid w:val="009F4192"/>
    <w:rsid w:val="009F6056"/>
    <w:rsid w:val="009F60F6"/>
    <w:rsid w:val="009F62B9"/>
    <w:rsid w:val="009F748B"/>
    <w:rsid w:val="009F7FB9"/>
    <w:rsid w:val="00A0098E"/>
    <w:rsid w:val="00A01E2D"/>
    <w:rsid w:val="00A044B0"/>
    <w:rsid w:val="00A053B9"/>
    <w:rsid w:val="00A11D56"/>
    <w:rsid w:val="00A12560"/>
    <w:rsid w:val="00A12D6B"/>
    <w:rsid w:val="00A12DDE"/>
    <w:rsid w:val="00A13CC5"/>
    <w:rsid w:val="00A13DE1"/>
    <w:rsid w:val="00A15F5E"/>
    <w:rsid w:val="00A21375"/>
    <w:rsid w:val="00A2144C"/>
    <w:rsid w:val="00A219F6"/>
    <w:rsid w:val="00A21A7F"/>
    <w:rsid w:val="00A22271"/>
    <w:rsid w:val="00A22E9C"/>
    <w:rsid w:val="00A22F81"/>
    <w:rsid w:val="00A23098"/>
    <w:rsid w:val="00A25625"/>
    <w:rsid w:val="00A26B22"/>
    <w:rsid w:val="00A272EE"/>
    <w:rsid w:val="00A27648"/>
    <w:rsid w:val="00A278A4"/>
    <w:rsid w:val="00A3086F"/>
    <w:rsid w:val="00A31759"/>
    <w:rsid w:val="00A317DE"/>
    <w:rsid w:val="00A3372D"/>
    <w:rsid w:val="00A3390D"/>
    <w:rsid w:val="00A40A6E"/>
    <w:rsid w:val="00A41A48"/>
    <w:rsid w:val="00A4245A"/>
    <w:rsid w:val="00A43A8C"/>
    <w:rsid w:val="00A457BC"/>
    <w:rsid w:val="00A472A9"/>
    <w:rsid w:val="00A47FF1"/>
    <w:rsid w:val="00A527D7"/>
    <w:rsid w:val="00A527ED"/>
    <w:rsid w:val="00A568D2"/>
    <w:rsid w:val="00A56F35"/>
    <w:rsid w:val="00A57640"/>
    <w:rsid w:val="00A62937"/>
    <w:rsid w:val="00A63585"/>
    <w:rsid w:val="00A648EC"/>
    <w:rsid w:val="00A64C08"/>
    <w:rsid w:val="00A65ACA"/>
    <w:rsid w:val="00A6780B"/>
    <w:rsid w:val="00A70D78"/>
    <w:rsid w:val="00A70DAA"/>
    <w:rsid w:val="00A7577C"/>
    <w:rsid w:val="00A75825"/>
    <w:rsid w:val="00A75DA5"/>
    <w:rsid w:val="00A76493"/>
    <w:rsid w:val="00A76A5D"/>
    <w:rsid w:val="00A770F8"/>
    <w:rsid w:val="00A7723F"/>
    <w:rsid w:val="00A800C5"/>
    <w:rsid w:val="00A801BD"/>
    <w:rsid w:val="00A812EA"/>
    <w:rsid w:val="00A813E1"/>
    <w:rsid w:val="00A81C51"/>
    <w:rsid w:val="00A85E43"/>
    <w:rsid w:val="00A86128"/>
    <w:rsid w:val="00A90F9E"/>
    <w:rsid w:val="00A92BFB"/>
    <w:rsid w:val="00A96137"/>
    <w:rsid w:val="00A9655D"/>
    <w:rsid w:val="00A969B2"/>
    <w:rsid w:val="00A97A17"/>
    <w:rsid w:val="00AA126F"/>
    <w:rsid w:val="00AA3DEB"/>
    <w:rsid w:val="00AB01C1"/>
    <w:rsid w:val="00AB01D6"/>
    <w:rsid w:val="00AB048D"/>
    <w:rsid w:val="00AB2EAE"/>
    <w:rsid w:val="00AB3A8D"/>
    <w:rsid w:val="00AB4D2C"/>
    <w:rsid w:val="00AB7398"/>
    <w:rsid w:val="00AC0857"/>
    <w:rsid w:val="00AC2489"/>
    <w:rsid w:val="00AC3168"/>
    <w:rsid w:val="00AC3476"/>
    <w:rsid w:val="00AC4F1B"/>
    <w:rsid w:val="00AC5A15"/>
    <w:rsid w:val="00AC5EDD"/>
    <w:rsid w:val="00AC6557"/>
    <w:rsid w:val="00AD1211"/>
    <w:rsid w:val="00AD350E"/>
    <w:rsid w:val="00AD3A4B"/>
    <w:rsid w:val="00AD50EA"/>
    <w:rsid w:val="00AE1707"/>
    <w:rsid w:val="00AE2637"/>
    <w:rsid w:val="00AE367A"/>
    <w:rsid w:val="00AE3859"/>
    <w:rsid w:val="00AE666D"/>
    <w:rsid w:val="00AE7006"/>
    <w:rsid w:val="00AF0772"/>
    <w:rsid w:val="00AF17AB"/>
    <w:rsid w:val="00AF1AB7"/>
    <w:rsid w:val="00AF3888"/>
    <w:rsid w:val="00AF4581"/>
    <w:rsid w:val="00AF5280"/>
    <w:rsid w:val="00AF64A0"/>
    <w:rsid w:val="00AF6EA7"/>
    <w:rsid w:val="00AF7468"/>
    <w:rsid w:val="00B023B1"/>
    <w:rsid w:val="00B041E8"/>
    <w:rsid w:val="00B04DC6"/>
    <w:rsid w:val="00B059F2"/>
    <w:rsid w:val="00B068C9"/>
    <w:rsid w:val="00B10555"/>
    <w:rsid w:val="00B1092A"/>
    <w:rsid w:val="00B10A87"/>
    <w:rsid w:val="00B12133"/>
    <w:rsid w:val="00B12A0F"/>
    <w:rsid w:val="00B131B0"/>
    <w:rsid w:val="00B13925"/>
    <w:rsid w:val="00B15B61"/>
    <w:rsid w:val="00B160FA"/>
    <w:rsid w:val="00B225AB"/>
    <w:rsid w:val="00B234FE"/>
    <w:rsid w:val="00B238A1"/>
    <w:rsid w:val="00B23EE6"/>
    <w:rsid w:val="00B254EC"/>
    <w:rsid w:val="00B258A0"/>
    <w:rsid w:val="00B3595A"/>
    <w:rsid w:val="00B4009F"/>
    <w:rsid w:val="00B40861"/>
    <w:rsid w:val="00B42029"/>
    <w:rsid w:val="00B442EF"/>
    <w:rsid w:val="00B451C4"/>
    <w:rsid w:val="00B46A64"/>
    <w:rsid w:val="00B50CD9"/>
    <w:rsid w:val="00B51196"/>
    <w:rsid w:val="00B554FD"/>
    <w:rsid w:val="00B55CB5"/>
    <w:rsid w:val="00B56C9E"/>
    <w:rsid w:val="00B61511"/>
    <w:rsid w:val="00B629E2"/>
    <w:rsid w:val="00B62F2A"/>
    <w:rsid w:val="00B63FB7"/>
    <w:rsid w:val="00B65AC5"/>
    <w:rsid w:val="00B70081"/>
    <w:rsid w:val="00B70681"/>
    <w:rsid w:val="00B70903"/>
    <w:rsid w:val="00B711DC"/>
    <w:rsid w:val="00B7126D"/>
    <w:rsid w:val="00B71370"/>
    <w:rsid w:val="00B72C16"/>
    <w:rsid w:val="00B73A3D"/>
    <w:rsid w:val="00B749A5"/>
    <w:rsid w:val="00B761EC"/>
    <w:rsid w:val="00B77667"/>
    <w:rsid w:val="00B80078"/>
    <w:rsid w:val="00B800AE"/>
    <w:rsid w:val="00B8011A"/>
    <w:rsid w:val="00B80327"/>
    <w:rsid w:val="00B805B9"/>
    <w:rsid w:val="00B841BD"/>
    <w:rsid w:val="00B87188"/>
    <w:rsid w:val="00B92015"/>
    <w:rsid w:val="00B93B43"/>
    <w:rsid w:val="00B9663F"/>
    <w:rsid w:val="00BA0215"/>
    <w:rsid w:val="00BA0C4A"/>
    <w:rsid w:val="00BA2179"/>
    <w:rsid w:val="00BA2AA3"/>
    <w:rsid w:val="00BA36FC"/>
    <w:rsid w:val="00BA3A9E"/>
    <w:rsid w:val="00BA3DA7"/>
    <w:rsid w:val="00BB2CF0"/>
    <w:rsid w:val="00BB33F5"/>
    <w:rsid w:val="00BB39FF"/>
    <w:rsid w:val="00BB55D0"/>
    <w:rsid w:val="00BB5867"/>
    <w:rsid w:val="00BB6E0C"/>
    <w:rsid w:val="00BC00D6"/>
    <w:rsid w:val="00BC09F1"/>
    <w:rsid w:val="00BC3BAB"/>
    <w:rsid w:val="00BD063C"/>
    <w:rsid w:val="00BD4027"/>
    <w:rsid w:val="00BD5EDF"/>
    <w:rsid w:val="00BD6538"/>
    <w:rsid w:val="00BD753F"/>
    <w:rsid w:val="00BD76A4"/>
    <w:rsid w:val="00BE0057"/>
    <w:rsid w:val="00BE1F5A"/>
    <w:rsid w:val="00BE3BE0"/>
    <w:rsid w:val="00BE3DE7"/>
    <w:rsid w:val="00BE4321"/>
    <w:rsid w:val="00BE7651"/>
    <w:rsid w:val="00BF03AB"/>
    <w:rsid w:val="00BF15F6"/>
    <w:rsid w:val="00BF39F7"/>
    <w:rsid w:val="00BF3CFC"/>
    <w:rsid w:val="00BF6505"/>
    <w:rsid w:val="00BF6C9F"/>
    <w:rsid w:val="00BF752B"/>
    <w:rsid w:val="00C003F1"/>
    <w:rsid w:val="00C04ACF"/>
    <w:rsid w:val="00C069CE"/>
    <w:rsid w:val="00C1068C"/>
    <w:rsid w:val="00C113D2"/>
    <w:rsid w:val="00C11A24"/>
    <w:rsid w:val="00C12EFA"/>
    <w:rsid w:val="00C137CE"/>
    <w:rsid w:val="00C139AA"/>
    <w:rsid w:val="00C14A06"/>
    <w:rsid w:val="00C14E7A"/>
    <w:rsid w:val="00C15A2C"/>
    <w:rsid w:val="00C2069E"/>
    <w:rsid w:val="00C21AF0"/>
    <w:rsid w:val="00C22CE0"/>
    <w:rsid w:val="00C2378D"/>
    <w:rsid w:val="00C26443"/>
    <w:rsid w:val="00C269B5"/>
    <w:rsid w:val="00C27693"/>
    <w:rsid w:val="00C30072"/>
    <w:rsid w:val="00C34AD3"/>
    <w:rsid w:val="00C35E1A"/>
    <w:rsid w:val="00C36231"/>
    <w:rsid w:val="00C365A1"/>
    <w:rsid w:val="00C36C85"/>
    <w:rsid w:val="00C40CE4"/>
    <w:rsid w:val="00C41459"/>
    <w:rsid w:val="00C431BF"/>
    <w:rsid w:val="00C453C9"/>
    <w:rsid w:val="00C46576"/>
    <w:rsid w:val="00C504B1"/>
    <w:rsid w:val="00C5112D"/>
    <w:rsid w:val="00C532AB"/>
    <w:rsid w:val="00C532FD"/>
    <w:rsid w:val="00C53D44"/>
    <w:rsid w:val="00C548F6"/>
    <w:rsid w:val="00C579E5"/>
    <w:rsid w:val="00C6389D"/>
    <w:rsid w:val="00C63B39"/>
    <w:rsid w:val="00C63F48"/>
    <w:rsid w:val="00C65372"/>
    <w:rsid w:val="00C65436"/>
    <w:rsid w:val="00C66854"/>
    <w:rsid w:val="00C7173F"/>
    <w:rsid w:val="00C75AB8"/>
    <w:rsid w:val="00C819F5"/>
    <w:rsid w:val="00C824AA"/>
    <w:rsid w:val="00C82775"/>
    <w:rsid w:val="00C871B2"/>
    <w:rsid w:val="00C906EF"/>
    <w:rsid w:val="00C91340"/>
    <w:rsid w:val="00C9154C"/>
    <w:rsid w:val="00C9293F"/>
    <w:rsid w:val="00C96427"/>
    <w:rsid w:val="00C969C9"/>
    <w:rsid w:val="00C974C5"/>
    <w:rsid w:val="00CA0F2E"/>
    <w:rsid w:val="00CA1492"/>
    <w:rsid w:val="00CA232A"/>
    <w:rsid w:val="00CA7AE9"/>
    <w:rsid w:val="00CB0AEA"/>
    <w:rsid w:val="00CB1CB7"/>
    <w:rsid w:val="00CB2C1E"/>
    <w:rsid w:val="00CB484C"/>
    <w:rsid w:val="00CB5EAF"/>
    <w:rsid w:val="00CB71F7"/>
    <w:rsid w:val="00CB7A87"/>
    <w:rsid w:val="00CC1340"/>
    <w:rsid w:val="00CC34AB"/>
    <w:rsid w:val="00CC3C23"/>
    <w:rsid w:val="00CC46AE"/>
    <w:rsid w:val="00CC67C8"/>
    <w:rsid w:val="00CD125F"/>
    <w:rsid w:val="00CD4A9A"/>
    <w:rsid w:val="00CD4B74"/>
    <w:rsid w:val="00CD5C2D"/>
    <w:rsid w:val="00CE27C8"/>
    <w:rsid w:val="00CE31CA"/>
    <w:rsid w:val="00CE413A"/>
    <w:rsid w:val="00CE459D"/>
    <w:rsid w:val="00CE53F1"/>
    <w:rsid w:val="00CE6C38"/>
    <w:rsid w:val="00CF0856"/>
    <w:rsid w:val="00CF10AB"/>
    <w:rsid w:val="00CF1FB8"/>
    <w:rsid w:val="00CF3E0F"/>
    <w:rsid w:val="00CF48B0"/>
    <w:rsid w:val="00CF54FC"/>
    <w:rsid w:val="00CF6E1E"/>
    <w:rsid w:val="00CF738F"/>
    <w:rsid w:val="00D025D1"/>
    <w:rsid w:val="00D042C9"/>
    <w:rsid w:val="00D04836"/>
    <w:rsid w:val="00D04992"/>
    <w:rsid w:val="00D069B1"/>
    <w:rsid w:val="00D121F6"/>
    <w:rsid w:val="00D138BC"/>
    <w:rsid w:val="00D13E07"/>
    <w:rsid w:val="00D15E48"/>
    <w:rsid w:val="00D21BCC"/>
    <w:rsid w:val="00D221B0"/>
    <w:rsid w:val="00D227ED"/>
    <w:rsid w:val="00D22EE3"/>
    <w:rsid w:val="00D233BF"/>
    <w:rsid w:val="00D3057E"/>
    <w:rsid w:val="00D3095F"/>
    <w:rsid w:val="00D31A7E"/>
    <w:rsid w:val="00D32638"/>
    <w:rsid w:val="00D34278"/>
    <w:rsid w:val="00D34C26"/>
    <w:rsid w:val="00D34FE1"/>
    <w:rsid w:val="00D35604"/>
    <w:rsid w:val="00D3591D"/>
    <w:rsid w:val="00D35937"/>
    <w:rsid w:val="00D37897"/>
    <w:rsid w:val="00D42412"/>
    <w:rsid w:val="00D42BD1"/>
    <w:rsid w:val="00D42EF9"/>
    <w:rsid w:val="00D4300F"/>
    <w:rsid w:val="00D4543E"/>
    <w:rsid w:val="00D45804"/>
    <w:rsid w:val="00D46386"/>
    <w:rsid w:val="00D47436"/>
    <w:rsid w:val="00D51F19"/>
    <w:rsid w:val="00D531CC"/>
    <w:rsid w:val="00D532B7"/>
    <w:rsid w:val="00D53809"/>
    <w:rsid w:val="00D53C85"/>
    <w:rsid w:val="00D542A4"/>
    <w:rsid w:val="00D54898"/>
    <w:rsid w:val="00D550FF"/>
    <w:rsid w:val="00D55C24"/>
    <w:rsid w:val="00D569CE"/>
    <w:rsid w:val="00D56C52"/>
    <w:rsid w:val="00D579EA"/>
    <w:rsid w:val="00D57AA8"/>
    <w:rsid w:val="00D57EB1"/>
    <w:rsid w:val="00D639D8"/>
    <w:rsid w:val="00D654A8"/>
    <w:rsid w:val="00D65735"/>
    <w:rsid w:val="00D65B32"/>
    <w:rsid w:val="00D70803"/>
    <w:rsid w:val="00D72595"/>
    <w:rsid w:val="00D73D03"/>
    <w:rsid w:val="00D75075"/>
    <w:rsid w:val="00D75683"/>
    <w:rsid w:val="00D76C87"/>
    <w:rsid w:val="00D76DAB"/>
    <w:rsid w:val="00D80E50"/>
    <w:rsid w:val="00D81909"/>
    <w:rsid w:val="00D86332"/>
    <w:rsid w:val="00D91672"/>
    <w:rsid w:val="00D926AC"/>
    <w:rsid w:val="00D9638F"/>
    <w:rsid w:val="00D9750B"/>
    <w:rsid w:val="00D978F2"/>
    <w:rsid w:val="00DA153A"/>
    <w:rsid w:val="00DA3059"/>
    <w:rsid w:val="00DA5CB0"/>
    <w:rsid w:val="00DA650C"/>
    <w:rsid w:val="00DB0A74"/>
    <w:rsid w:val="00DB39F9"/>
    <w:rsid w:val="00DB6C0C"/>
    <w:rsid w:val="00DC209A"/>
    <w:rsid w:val="00DC3401"/>
    <w:rsid w:val="00DC377A"/>
    <w:rsid w:val="00DC3C36"/>
    <w:rsid w:val="00DC50FC"/>
    <w:rsid w:val="00DC6F65"/>
    <w:rsid w:val="00DD0D26"/>
    <w:rsid w:val="00DD0DC8"/>
    <w:rsid w:val="00DD14C0"/>
    <w:rsid w:val="00DD3F7F"/>
    <w:rsid w:val="00DD60AE"/>
    <w:rsid w:val="00DD6FA5"/>
    <w:rsid w:val="00DE2240"/>
    <w:rsid w:val="00DE6C69"/>
    <w:rsid w:val="00DE6D44"/>
    <w:rsid w:val="00DE7936"/>
    <w:rsid w:val="00DF2AB0"/>
    <w:rsid w:val="00DF48BB"/>
    <w:rsid w:val="00DF7F3A"/>
    <w:rsid w:val="00E0080D"/>
    <w:rsid w:val="00E01169"/>
    <w:rsid w:val="00E020B3"/>
    <w:rsid w:val="00E02BF0"/>
    <w:rsid w:val="00E03F1B"/>
    <w:rsid w:val="00E0545F"/>
    <w:rsid w:val="00E063F1"/>
    <w:rsid w:val="00E07CDA"/>
    <w:rsid w:val="00E10943"/>
    <w:rsid w:val="00E1124B"/>
    <w:rsid w:val="00E112DA"/>
    <w:rsid w:val="00E145AE"/>
    <w:rsid w:val="00E21338"/>
    <w:rsid w:val="00E237C0"/>
    <w:rsid w:val="00E248BA"/>
    <w:rsid w:val="00E265B8"/>
    <w:rsid w:val="00E26D48"/>
    <w:rsid w:val="00E27D18"/>
    <w:rsid w:val="00E41371"/>
    <w:rsid w:val="00E42774"/>
    <w:rsid w:val="00E427F8"/>
    <w:rsid w:val="00E42938"/>
    <w:rsid w:val="00E42DD8"/>
    <w:rsid w:val="00E44766"/>
    <w:rsid w:val="00E51FB0"/>
    <w:rsid w:val="00E52121"/>
    <w:rsid w:val="00E52637"/>
    <w:rsid w:val="00E530AB"/>
    <w:rsid w:val="00E53D79"/>
    <w:rsid w:val="00E559AF"/>
    <w:rsid w:val="00E56549"/>
    <w:rsid w:val="00E56638"/>
    <w:rsid w:val="00E57B1D"/>
    <w:rsid w:val="00E615F5"/>
    <w:rsid w:val="00E61AED"/>
    <w:rsid w:val="00E6211B"/>
    <w:rsid w:val="00E62940"/>
    <w:rsid w:val="00E64B75"/>
    <w:rsid w:val="00E6534E"/>
    <w:rsid w:val="00E70AF4"/>
    <w:rsid w:val="00E70E2E"/>
    <w:rsid w:val="00E73178"/>
    <w:rsid w:val="00E754AB"/>
    <w:rsid w:val="00E81861"/>
    <w:rsid w:val="00E8221F"/>
    <w:rsid w:val="00E824AD"/>
    <w:rsid w:val="00E82EBD"/>
    <w:rsid w:val="00E85FE7"/>
    <w:rsid w:val="00E8693C"/>
    <w:rsid w:val="00E87606"/>
    <w:rsid w:val="00E87C0A"/>
    <w:rsid w:val="00E87CD9"/>
    <w:rsid w:val="00E9017A"/>
    <w:rsid w:val="00E92C7E"/>
    <w:rsid w:val="00E946CA"/>
    <w:rsid w:val="00E96329"/>
    <w:rsid w:val="00E97368"/>
    <w:rsid w:val="00E9738C"/>
    <w:rsid w:val="00EA3331"/>
    <w:rsid w:val="00EA782D"/>
    <w:rsid w:val="00EB0310"/>
    <w:rsid w:val="00EB0EF4"/>
    <w:rsid w:val="00EB242E"/>
    <w:rsid w:val="00EB26B3"/>
    <w:rsid w:val="00EB3263"/>
    <w:rsid w:val="00EB69D6"/>
    <w:rsid w:val="00EC264C"/>
    <w:rsid w:val="00EC2FCB"/>
    <w:rsid w:val="00EC53F0"/>
    <w:rsid w:val="00EC55AD"/>
    <w:rsid w:val="00EC5C0C"/>
    <w:rsid w:val="00ED032F"/>
    <w:rsid w:val="00ED27E1"/>
    <w:rsid w:val="00ED4280"/>
    <w:rsid w:val="00ED5015"/>
    <w:rsid w:val="00ED5833"/>
    <w:rsid w:val="00ED6093"/>
    <w:rsid w:val="00ED6DBA"/>
    <w:rsid w:val="00ED6EFE"/>
    <w:rsid w:val="00EE0072"/>
    <w:rsid w:val="00EE15B9"/>
    <w:rsid w:val="00EE17DB"/>
    <w:rsid w:val="00EE310F"/>
    <w:rsid w:val="00EE5152"/>
    <w:rsid w:val="00EE6E74"/>
    <w:rsid w:val="00EF22A7"/>
    <w:rsid w:val="00EF450A"/>
    <w:rsid w:val="00EF5F83"/>
    <w:rsid w:val="00EF7132"/>
    <w:rsid w:val="00F00D07"/>
    <w:rsid w:val="00F01331"/>
    <w:rsid w:val="00F03FE5"/>
    <w:rsid w:val="00F04434"/>
    <w:rsid w:val="00F06B7A"/>
    <w:rsid w:val="00F07ED4"/>
    <w:rsid w:val="00F1173E"/>
    <w:rsid w:val="00F12638"/>
    <w:rsid w:val="00F14892"/>
    <w:rsid w:val="00F14B00"/>
    <w:rsid w:val="00F1504E"/>
    <w:rsid w:val="00F20551"/>
    <w:rsid w:val="00F20DE1"/>
    <w:rsid w:val="00F20FE2"/>
    <w:rsid w:val="00F23944"/>
    <w:rsid w:val="00F242B1"/>
    <w:rsid w:val="00F25020"/>
    <w:rsid w:val="00F253DC"/>
    <w:rsid w:val="00F255CC"/>
    <w:rsid w:val="00F2635E"/>
    <w:rsid w:val="00F265E1"/>
    <w:rsid w:val="00F2690F"/>
    <w:rsid w:val="00F26981"/>
    <w:rsid w:val="00F31D92"/>
    <w:rsid w:val="00F322CD"/>
    <w:rsid w:val="00F353BD"/>
    <w:rsid w:val="00F35717"/>
    <w:rsid w:val="00F40648"/>
    <w:rsid w:val="00F40AB6"/>
    <w:rsid w:val="00F40DDF"/>
    <w:rsid w:val="00F41428"/>
    <w:rsid w:val="00F43310"/>
    <w:rsid w:val="00F445CD"/>
    <w:rsid w:val="00F4576A"/>
    <w:rsid w:val="00F47371"/>
    <w:rsid w:val="00F477A7"/>
    <w:rsid w:val="00F477F6"/>
    <w:rsid w:val="00F47CE7"/>
    <w:rsid w:val="00F55E81"/>
    <w:rsid w:val="00F57BEB"/>
    <w:rsid w:val="00F61864"/>
    <w:rsid w:val="00F61A98"/>
    <w:rsid w:val="00F636BB"/>
    <w:rsid w:val="00F676EB"/>
    <w:rsid w:val="00F7113C"/>
    <w:rsid w:val="00F74041"/>
    <w:rsid w:val="00F810CB"/>
    <w:rsid w:val="00F81E90"/>
    <w:rsid w:val="00F82423"/>
    <w:rsid w:val="00F8331A"/>
    <w:rsid w:val="00F83E55"/>
    <w:rsid w:val="00F844C2"/>
    <w:rsid w:val="00F84892"/>
    <w:rsid w:val="00F872C1"/>
    <w:rsid w:val="00F91014"/>
    <w:rsid w:val="00F9101D"/>
    <w:rsid w:val="00F9172E"/>
    <w:rsid w:val="00F918C6"/>
    <w:rsid w:val="00F93663"/>
    <w:rsid w:val="00F9399D"/>
    <w:rsid w:val="00F940A9"/>
    <w:rsid w:val="00F94622"/>
    <w:rsid w:val="00F95EB5"/>
    <w:rsid w:val="00F97210"/>
    <w:rsid w:val="00FA16DB"/>
    <w:rsid w:val="00FA3231"/>
    <w:rsid w:val="00FA645C"/>
    <w:rsid w:val="00FA7B33"/>
    <w:rsid w:val="00FB17DA"/>
    <w:rsid w:val="00FB1F45"/>
    <w:rsid w:val="00FB4F88"/>
    <w:rsid w:val="00FB564C"/>
    <w:rsid w:val="00FB6944"/>
    <w:rsid w:val="00FB7648"/>
    <w:rsid w:val="00FC2408"/>
    <w:rsid w:val="00FC44F1"/>
    <w:rsid w:val="00FC4E53"/>
    <w:rsid w:val="00FC55EA"/>
    <w:rsid w:val="00FC5EF4"/>
    <w:rsid w:val="00FD0BA9"/>
    <w:rsid w:val="00FD1931"/>
    <w:rsid w:val="00FD4AF4"/>
    <w:rsid w:val="00FD4BD6"/>
    <w:rsid w:val="00FD4E34"/>
    <w:rsid w:val="00FD615F"/>
    <w:rsid w:val="00FD6CDE"/>
    <w:rsid w:val="00FD7744"/>
    <w:rsid w:val="00FE3404"/>
    <w:rsid w:val="00FE3D08"/>
    <w:rsid w:val="00FE4021"/>
    <w:rsid w:val="00FE6AC8"/>
    <w:rsid w:val="00FE6FA8"/>
    <w:rsid w:val="00FE7F28"/>
    <w:rsid w:val="00FF0E65"/>
    <w:rsid w:val="00FF16FB"/>
    <w:rsid w:val="00FF287E"/>
    <w:rsid w:val="00FF4072"/>
    <w:rsid w:val="00FF5F20"/>
    <w:rsid w:val="00FF783D"/>
    <w:rsid w:val="00FF7945"/>
    <w:rsid w:val="00FF7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CFEEC4"/>
  <w15:chartTrackingRefBased/>
  <w15:docId w15:val="{28878B04-B9A2-402F-8749-0FD0C486B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072"/>
    <w:pPr>
      <w:spacing w:line="240" w:lineRule="auto"/>
      <w:jc w:val="both"/>
    </w:pPr>
    <w:rPr>
      <w:rFonts w:ascii="Times New Roman" w:hAnsi="Times New Roman"/>
      <w:sz w:val="24"/>
    </w:rPr>
  </w:style>
  <w:style w:type="paragraph" w:styleId="Heading2">
    <w:name w:val="heading 2"/>
    <w:basedOn w:val="Normal"/>
    <w:next w:val="Normal"/>
    <w:link w:val="Heading2Char"/>
    <w:uiPriority w:val="9"/>
    <w:semiHidden/>
    <w:unhideWhenUsed/>
    <w:qFormat/>
    <w:rsid w:val="003C376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76E"/>
    <w:pPr>
      <w:tabs>
        <w:tab w:val="center" w:pos="4680"/>
        <w:tab w:val="right" w:pos="9360"/>
      </w:tabs>
      <w:spacing w:after="0"/>
    </w:pPr>
  </w:style>
  <w:style w:type="character" w:customStyle="1" w:styleId="HeaderChar">
    <w:name w:val="Header Char"/>
    <w:basedOn w:val="DefaultParagraphFont"/>
    <w:link w:val="Header"/>
    <w:uiPriority w:val="99"/>
    <w:rsid w:val="003C376E"/>
  </w:style>
  <w:style w:type="paragraph" w:styleId="Footer">
    <w:name w:val="footer"/>
    <w:basedOn w:val="Normal"/>
    <w:link w:val="FooterChar"/>
    <w:uiPriority w:val="99"/>
    <w:unhideWhenUsed/>
    <w:rsid w:val="003C376E"/>
    <w:pPr>
      <w:tabs>
        <w:tab w:val="center" w:pos="4680"/>
        <w:tab w:val="right" w:pos="9360"/>
      </w:tabs>
      <w:spacing w:after="0"/>
    </w:pPr>
  </w:style>
  <w:style w:type="character" w:customStyle="1" w:styleId="FooterChar">
    <w:name w:val="Footer Char"/>
    <w:basedOn w:val="DefaultParagraphFont"/>
    <w:link w:val="Footer"/>
    <w:uiPriority w:val="99"/>
    <w:rsid w:val="003C376E"/>
  </w:style>
  <w:style w:type="character" w:customStyle="1" w:styleId="Heading2Char">
    <w:name w:val="Heading 2 Char"/>
    <w:basedOn w:val="DefaultParagraphFont"/>
    <w:link w:val="Heading2"/>
    <w:uiPriority w:val="9"/>
    <w:semiHidden/>
    <w:rsid w:val="003C376E"/>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710E46"/>
    <w:pPr>
      <w:ind w:left="720"/>
      <w:contextualSpacing/>
    </w:pPr>
  </w:style>
  <w:style w:type="paragraph" w:styleId="BodyText">
    <w:name w:val="Body Text"/>
    <w:basedOn w:val="Normal"/>
    <w:link w:val="BodyTextChar"/>
    <w:uiPriority w:val="99"/>
    <w:unhideWhenUsed/>
    <w:rsid w:val="00B805B9"/>
    <w:rPr>
      <w:rFonts w:eastAsia="Times New Roman" w:cs="Times New Roman"/>
      <w:szCs w:val="24"/>
    </w:rPr>
  </w:style>
  <w:style w:type="character" w:customStyle="1" w:styleId="BodyTextChar">
    <w:name w:val="Body Text Char"/>
    <w:basedOn w:val="DefaultParagraphFont"/>
    <w:link w:val="BodyText"/>
    <w:uiPriority w:val="99"/>
    <w:rsid w:val="00B805B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27D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27D7"/>
    <w:rPr>
      <w:rFonts w:ascii="Segoe UI" w:hAnsi="Segoe UI" w:cs="Segoe UI"/>
      <w:sz w:val="18"/>
      <w:szCs w:val="18"/>
    </w:rPr>
  </w:style>
  <w:style w:type="numbering" w:styleId="1ai">
    <w:name w:val="Outline List 1"/>
    <w:basedOn w:val="NoList"/>
    <w:uiPriority w:val="99"/>
    <w:semiHidden/>
    <w:unhideWhenUsed/>
    <w:rsid w:val="00E6211B"/>
    <w:pPr>
      <w:numPr>
        <w:numId w:val="9"/>
      </w:numPr>
    </w:pPr>
  </w:style>
  <w:style w:type="character" w:styleId="Emphasis">
    <w:name w:val="Emphasis"/>
    <w:basedOn w:val="DefaultParagraphFont"/>
    <w:uiPriority w:val="20"/>
    <w:qFormat/>
    <w:rsid w:val="00710E46"/>
    <w:rPr>
      <w:i/>
      <w:iCs/>
    </w:rPr>
  </w:style>
  <w:style w:type="paragraph" w:customStyle="1" w:styleId="paragraph">
    <w:name w:val="paragraph"/>
    <w:basedOn w:val="Normal"/>
    <w:rsid w:val="00F23944"/>
    <w:pPr>
      <w:spacing w:before="100" w:beforeAutospacing="1" w:after="100" w:afterAutospacing="1"/>
      <w:jc w:val="left"/>
    </w:pPr>
    <w:rPr>
      <w:rFonts w:eastAsia="Times New Roman" w:cs="Times New Roman"/>
      <w:szCs w:val="24"/>
    </w:rPr>
  </w:style>
  <w:style w:type="character" w:customStyle="1" w:styleId="normaltextrun">
    <w:name w:val="normaltextrun"/>
    <w:basedOn w:val="DefaultParagraphFont"/>
    <w:rsid w:val="00F23944"/>
  </w:style>
  <w:style w:type="character" w:customStyle="1" w:styleId="eop">
    <w:name w:val="eop"/>
    <w:basedOn w:val="DefaultParagraphFont"/>
    <w:rsid w:val="00F23944"/>
  </w:style>
  <w:style w:type="paragraph" w:customStyle="1" w:styleId="Default">
    <w:name w:val="Default"/>
    <w:rsid w:val="00BD063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3380">
      <w:bodyDiv w:val="1"/>
      <w:marLeft w:val="0"/>
      <w:marRight w:val="0"/>
      <w:marTop w:val="0"/>
      <w:marBottom w:val="0"/>
      <w:divBdr>
        <w:top w:val="none" w:sz="0" w:space="0" w:color="auto"/>
        <w:left w:val="none" w:sz="0" w:space="0" w:color="auto"/>
        <w:bottom w:val="none" w:sz="0" w:space="0" w:color="auto"/>
        <w:right w:val="none" w:sz="0" w:space="0" w:color="auto"/>
      </w:divBdr>
    </w:div>
    <w:div w:id="50543576">
      <w:bodyDiv w:val="1"/>
      <w:marLeft w:val="0"/>
      <w:marRight w:val="0"/>
      <w:marTop w:val="0"/>
      <w:marBottom w:val="0"/>
      <w:divBdr>
        <w:top w:val="none" w:sz="0" w:space="0" w:color="auto"/>
        <w:left w:val="none" w:sz="0" w:space="0" w:color="auto"/>
        <w:bottom w:val="none" w:sz="0" w:space="0" w:color="auto"/>
        <w:right w:val="none" w:sz="0" w:space="0" w:color="auto"/>
      </w:divBdr>
    </w:div>
    <w:div w:id="446241137">
      <w:bodyDiv w:val="1"/>
      <w:marLeft w:val="0"/>
      <w:marRight w:val="0"/>
      <w:marTop w:val="0"/>
      <w:marBottom w:val="0"/>
      <w:divBdr>
        <w:top w:val="none" w:sz="0" w:space="0" w:color="auto"/>
        <w:left w:val="none" w:sz="0" w:space="0" w:color="auto"/>
        <w:bottom w:val="none" w:sz="0" w:space="0" w:color="auto"/>
        <w:right w:val="none" w:sz="0" w:space="0" w:color="auto"/>
      </w:divBdr>
    </w:div>
    <w:div w:id="1049376596">
      <w:bodyDiv w:val="1"/>
      <w:marLeft w:val="0"/>
      <w:marRight w:val="0"/>
      <w:marTop w:val="0"/>
      <w:marBottom w:val="0"/>
      <w:divBdr>
        <w:top w:val="none" w:sz="0" w:space="0" w:color="auto"/>
        <w:left w:val="none" w:sz="0" w:space="0" w:color="auto"/>
        <w:bottom w:val="none" w:sz="0" w:space="0" w:color="auto"/>
        <w:right w:val="none" w:sz="0" w:space="0" w:color="auto"/>
      </w:divBdr>
    </w:div>
    <w:div w:id="1452548301">
      <w:bodyDiv w:val="1"/>
      <w:marLeft w:val="0"/>
      <w:marRight w:val="0"/>
      <w:marTop w:val="0"/>
      <w:marBottom w:val="0"/>
      <w:divBdr>
        <w:top w:val="none" w:sz="0" w:space="0" w:color="auto"/>
        <w:left w:val="none" w:sz="0" w:space="0" w:color="auto"/>
        <w:bottom w:val="none" w:sz="0" w:space="0" w:color="auto"/>
        <w:right w:val="none" w:sz="0" w:space="0" w:color="auto"/>
      </w:divBdr>
    </w:div>
    <w:div w:id="1748647469">
      <w:bodyDiv w:val="1"/>
      <w:marLeft w:val="0"/>
      <w:marRight w:val="0"/>
      <w:marTop w:val="0"/>
      <w:marBottom w:val="0"/>
      <w:divBdr>
        <w:top w:val="none" w:sz="0" w:space="0" w:color="auto"/>
        <w:left w:val="none" w:sz="0" w:space="0" w:color="auto"/>
        <w:bottom w:val="none" w:sz="0" w:space="0" w:color="auto"/>
        <w:right w:val="none" w:sz="0" w:space="0" w:color="auto"/>
      </w:divBdr>
    </w:div>
    <w:div w:id="1764452066">
      <w:bodyDiv w:val="1"/>
      <w:marLeft w:val="0"/>
      <w:marRight w:val="0"/>
      <w:marTop w:val="0"/>
      <w:marBottom w:val="0"/>
      <w:divBdr>
        <w:top w:val="none" w:sz="0" w:space="0" w:color="auto"/>
        <w:left w:val="none" w:sz="0" w:space="0" w:color="auto"/>
        <w:bottom w:val="none" w:sz="0" w:space="0" w:color="auto"/>
        <w:right w:val="none" w:sz="0" w:space="0" w:color="auto"/>
      </w:divBdr>
    </w:div>
    <w:div w:id="182623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BB135F6-7C0B-4C6B-ACC0-6B7DBB8DDDF7}">
  <ds:schemaRefs>
    <ds:schemaRef ds:uri="http://schemas.openxmlformats.org/officeDocument/2006/bibliography"/>
  </ds:schemaRefs>
</ds:datastoreItem>
</file>

<file path=customXml/itemProps2.xml><?xml version="1.0" encoding="utf-8"?>
<ds:datastoreItem xmlns:ds="http://schemas.openxmlformats.org/officeDocument/2006/customXml" ds:itemID="{F734E6EE-FBF2-404B-9A32-529754D4E929}">
  <ds:schemaRefs>
    <ds:schemaRef ds:uri="http://schemas.microsoft.com/sharepoint/v3/contenttype/forms"/>
  </ds:schemaRefs>
</ds:datastoreItem>
</file>

<file path=customXml/itemProps3.xml><?xml version="1.0" encoding="utf-8"?>
<ds:datastoreItem xmlns:ds="http://schemas.openxmlformats.org/officeDocument/2006/customXml" ds:itemID="{0B574505-18ED-4729-A399-DAFA08AA53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7073775-1ED6-422B-AA00-2984B87467D5}">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573</TotalTime>
  <Pages>2</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NHS</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Callie Hancock</dc:creator>
  <cp:keywords/>
  <dc:description/>
  <cp:lastModifiedBy>Amy Jones</cp:lastModifiedBy>
  <cp:revision>68</cp:revision>
  <cp:lastPrinted>2023-09-08T19:53:00Z</cp:lastPrinted>
  <dcterms:created xsi:type="dcterms:W3CDTF">2023-09-07T16:51:00Z</dcterms:created>
  <dcterms:modified xsi:type="dcterms:W3CDTF">2023-09-08T19:54:00Z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