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B31BED" w14:textId="29DFE811" w:rsidR="00231B6A" w:rsidRPr="00E35BF9" w:rsidRDefault="55251C66" w:rsidP="4D6623B2">
      <w:pPr>
        <w:pStyle w:val="Default"/>
        <w:jc w:val="both"/>
        <w:rPr>
          <w:rFonts w:asciiTheme="minorHAnsi" w:hAnsiTheme="minorHAnsi" w:cstheme="minorBidi"/>
          <w:sz w:val="16"/>
          <w:szCs w:val="16"/>
        </w:rPr>
      </w:pPr>
      <w:r w:rsidRPr="4D6623B2">
        <w:rPr>
          <w:rFonts w:asciiTheme="minorHAnsi" w:hAnsiTheme="minorHAnsi" w:cstheme="minorBidi"/>
          <w:sz w:val="16"/>
          <w:szCs w:val="16"/>
        </w:rPr>
        <w:t>HA08/</w:t>
      </w:r>
      <w:r w:rsidR="004C7EBD">
        <w:rPr>
          <w:rFonts w:asciiTheme="minorHAnsi" w:hAnsiTheme="minorHAnsi" w:cstheme="minorBidi"/>
          <w:sz w:val="16"/>
          <w:szCs w:val="16"/>
        </w:rPr>
        <w:t>29</w:t>
      </w:r>
      <w:r w:rsidRPr="4D6623B2">
        <w:rPr>
          <w:rFonts w:asciiTheme="minorHAnsi" w:hAnsiTheme="minorHAnsi" w:cstheme="minorBidi"/>
          <w:sz w:val="16"/>
          <w:szCs w:val="16"/>
        </w:rPr>
        <w:t>/2023</w:t>
      </w:r>
    </w:p>
    <w:p w14:paraId="34208739" w14:textId="77777777" w:rsidR="00231B6A" w:rsidRPr="00E35BF9" w:rsidRDefault="00231B6A" w:rsidP="00231B6A">
      <w:pPr>
        <w:pStyle w:val="Default"/>
        <w:jc w:val="both"/>
        <w:rPr>
          <w:rFonts w:asciiTheme="minorHAnsi" w:hAnsiTheme="minorHAnsi" w:cstheme="minorHAnsi"/>
          <w:sz w:val="16"/>
          <w:szCs w:val="16"/>
        </w:rPr>
      </w:pPr>
    </w:p>
    <w:p w14:paraId="5C8A6415" w14:textId="0B86847F" w:rsidR="00191F6A" w:rsidRPr="00615C91" w:rsidRDefault="00FD0A47" w:rsidP="00191F6A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615C91">
        <w:rPr>
          <w:rFonts w:ascii="Arial" w:hAnsi="Arial" w:cs="Arial"/>
          <w:b/>
          <w:sz w:val="24"/>
          <w:szCs w:val="24"/>
        </w:rPr>
        <w:t xml:space="preserve">Clinton Regional Hospital </w:t>
      </w:r>
    </w:p>
    <w:p w14:paraId="63652552" w14:textId="07706BCB" w:rsidR="00191F6A" w:rsidRPr="00615C91" w:rsidRDefault="62108F13" w:rsidP="4D6623B2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4D6623B2">
        <w:rPr>
          <w:rFonts w:ascii="Arial" w:hAnsi="Arial" w:cs="Arial"/>
          <w:b/>
          <w:bCs/>
          <w:sz w:val="24"/>
          <w:szCs w:val="24"/>
        </w:rPr>
        <w:t>MINUTES</w:t>
      </w:r>
      <w:r w:rsidR="28BA5203" w:rsidRPr="4D6623B2">
        <w:rPr>
          <w:rFonts w:ascii="Arial" w:hAnsi="Arial" w:cs="Arial"/>
          <w:b/>
          <w:bCs/>
          <w:sz w:val="24"/>
          <w:szCs w:val="24"/>
        </w:rPr>
        <w:t xml:space="preserve"> FOR THE </w:t>
      </w:r>
      <w:r w:rsidR="156672A9" w:rsidRPr="4D6623B2">
        <w:rPr>
          <w:rFonts w:ascii="Arial" w:hAnsi="Arial" w:cs="Arial"/>
          <w:b/>
          <w:bCs/>
          <w:sz w:val="24"/>
          <w:szCs w:val="24"/>
        </w:rPr>
        <w:t xml:space="preserve">SPECIAL </w:t>
      </w:r>
      <w:r w:rsidR="13B7FEB5" w:rsidRPr="4D6623B2">
        <w:rPr>
          <w:rFonts w:ascii="Arial" w:hAnsi="Arial" w:cs="Arial"/>
          <w:b/>
          <w:bCs/>
          <w:sz w:val="24"/>
          <w:szCs w:val="24"/>
        </w:rPr>
        <w:t>CLINTON HOSPITAL AUTHORITY</w:t>
      </w:r>
      <w:r w:rsidR="5969D02C" w:rsidRPr="4D6623B2">
        <w:rPr>
          <w:rFonts w:ascii="Arial" w:hAnsi="Arial" w:cs="Arial"/>
          <w:b/>
          <w:bCs/>
          <w:sz w:val="24"/>
          <w:szCs w:val="24"/>
        </w:rPr>
        <w:t xml:space="preserve"> MEETING</w:t>
      </w:r>
    </w:p>
    <w:p w14:paraId="442E5DE2" w14:textId="428142D3" w:rsidR="00191F6A" w:rsidRPr="00615C91" w:rsidRDefault="37AA35C6" w:rsidP="00191F6A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4D6623B2">
        <w:rPr>
          <w:rFonts w:ascii="Arial" w:hAnsi="Arial" w:cs="Arial"/>
          <w:b/>
          <w:bCs/>
          <w:sz w:val="24"/>
          <w:szCs w:val="24"/>
        </w:rPr>
        <w:t xml:space="preserve">August </w:t>
      </w:r>
      <w:r w:rsidR="004C7EBD">
        <w:rPr>
          <w:rFonts w:ascii="Arial" w:hAnsi="Arial" w:cs="Arial"/>
          <w:b/>
          <w:bCs/>
          <w:sz w:val="24"/>
          <w:szCs w:val="24"/>
        </w:rPr>
        <w:t>29</w:t>
      </w:r>
      <w:r w:rsidR="356CD256" w:rsidRPr="4D6623B2">
        <w:rPr>
          <w:rFonts w:ascii="Arial" w:hAnsi="Arial" w:cs="Arial"/>
          <w:b/>
          <w:bCs/>
          <w:sz w:val="24"/>
          <w:szCs w:val="24"/>
        </w:rPr>
        <w:t>, 2023</w:t>
      </w:r>
      <w:r w:rsidR="602BAB10" w:rsidRPr="4D6623B2">
        <w:rPr>
          <w:rFonts w:ascii="Arial" w:hAnsi="Arial" w:cs="Arial"/>
          <w:b/>
          <w:bCs/>
          <w:sz w:val="24"/>
          <w:szCs w:val="24"/>
        </w:rPr>
        <w:t xml:space="preserve">, </w:t>
      </w:r>
      <w:r w:rsidR="001658BC">
        <w:rPr>
          <w:rFonts w:ascii="Arial" w:hAnsi="Arial" w:cs="Arial"/>
          <w:b/>
          <w:bCs/>
          <w:sz w:val="24"/>
          <w:szCs w:val="24"/>
        </w:rPr>
        <w:t>7</w:t>
      </w:r>
      <w:r w:rsidR="602BAB10" w:rsidRPr="4D6623B2">
        <w:rPr>
          <w:rFonts w:ascii="Arial" w:hAnsi="Arial" w:cs="Arial"/>
          <w:b/>
          <w:bCs/>
          <w:sz w:val="24"/>
          <w:szCs w:val="24"/>
        </w:rPr>
        <w:t xml:space="preserve">:00 </w:t>
      </w:r>
      <w:r w:rsidR="001658BC">
        <w:rPr>
          <w:rFonts w:ascii="Arial" w:hAnsi="Arial" w:cs="Arial"/>
          <w:b/>
          <w:bCs/>
          <w:sz w:val="24"/>
          <w:szCs w:val="24"/>
        </w:rPr>
        <w:t>A</w:t>
      </w:r>
      <w:r w:rsidR="602BAB10" w:rsidRPr="4D6623B2">
        <w:rPr>
          <w:rFonts w:ascii="Arial" w:hAnsi="Arial" w:cs="Arial"/>
          <w:b/>
          <w:bCs/>
          <w:sz w:val="24"/>
          <w:szCs w:val="24"/>
        </w:rPr>
        <w:t>.M.</w:t>
      </w:r>
    </w:p>
    <w:p w14:paraId="41D4824A" w14:textId="390FE713" w:rsidR="00191F6A" w:rsidRPr="00615C91" w:rsidRDefault="00191F6A" w:rsidP="00191F6A">
      <w:pPr>
        <w:spacing w:before="120" w:after="0" w:line="240" w:lineRule="auto"/>
        <w:rPr>
          <w:rFonts w:ascii="Arial" w:hAnsi="Arial" w:cs="Arial"/>
          <w:sz w:val="24"/>
          <w:szCs w:val="24"/>
        </w:rPr>
      </w:pPr>
      <w:r w:rsidRPr="00615C91">
        <w:rPr>
          <w:rFonts w:ascii="Arial" w:hAnsi="Arial" w:cs="Arial"/>
          <w:b/>
          <w:sz w:val="24"/>
          <w:szCs w:val="24"/>
        </w:rPr>
        <w:t xml:space="preserve">Members </w:t>
      </w:r>
      <w:r w:rsidR="00A13DBA" w:rsidRPr="00615C91">
        <w:rPr>
          <w:rFonts w:ascii="Arial" w:hAnsi="Arial" w:cs="Arial"/>
          <w:b/>
          <w:sz w:val="24"/>
          <w:szCs w:val="24"/>
        </w:rPr>
        <w:t>Present</w:t>
      </w:r>
      <w:r w:rsidRPr="00615C91">
        <w:rPr>
          <w:rFonts w:ascii="Arial" w:hAnsi="Arial" w:cs="Arial"/>
          <w:b/>
          <w:sz w:val="24"/>
          <w:szCs w:val="24"/>
        </w:rPr>
        <w:t xml:space="preserve">: </w:t>
      </w:r>
      <w:r w:rsidR="00611197" w:rsidRPr="00615C91">
        <w:rPr>
          <w:rFonts w:ascii="Arial" w:hAnsi="Arial" w:cs="Arial"/>
          <w:b/>
          <w:sz w:val="24"/>
          <w:szCs w:val="24"/>
        </w:rPr>
        <w:t xml:space="preserve"> Ken Baker, </w:t>
      </w:r>
      <w:r w:rsidR="00671CA3" w:rsidRPr="00615C91">
        <w:rPr>
          <w:rFonts w:ascii="Arial" w:hAnsi="Arial" w:cs="Arial"/>
          <w:b/>
          <w:sz w:val="24"/>
          <w:szCs w:val="24"/>
        </w:rPr>
        <w:t xml:space="preserve">Robert Blakeburn, M.D., </w:t>
      </w:r>
      <w:r w:rsidR="00611197" w:rsidRPr="00615C91">
        <w:rPr>
          <w:rFonts w:ascii="Arial" w:hAnsi="Arial" w:cs="Arial"/>
          <w:b/>
          <w:sz w:val="24"/>
          <w:szCs w:val="24"/>
        </w:rPr>
        <w:t>Kelly Cornell, Chris Jones, Kevin Wolt</w:t>
      </w:r>
      <w:r w:rsidR="00AC4CF3" w:rsidRPr="00615C91">
        <w:rPr>
          <w:rFonts w:ascii="Arial" w:hAnsi="Arial" w:cs="Arial"/>
          <w:b/>
          <w:sz w:val="24"/>
          <w:szCs w:val="24"/>
        </w:rPr>
        <w:t>ers</w:t>
      </w:r>
    </w:p>
    <w:p w14:paraId="615FAB2A" w14:textId="0D04DFC5" w:rsidR="00191F6A" w:rsidRPr="00615C91" w:rsidRDefault="00191F6A" w:rsidP="508B1FBB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508B1FBB">
        <w:rPr>
          <w:rFonts w:ascii="Arial" w:hAnsi="Arial" w:cs="Arial"/>
          <w:b/>
          <w:bCs/>
          <w:sz w:val="24"/>
          <w:szCs w:val="24"/>
        </w:rPr>
        <w:t>Members Absent:</w:t>
      </w:r>
      <w:r w:rsidR="004C0E20" w:rsidRPr="508B1FBB">
        <w:rPr>
          <w:rFonts w:ascii="Arial" w:hAnsi="Arial" w:cs="Arial"/>
          <w:b/>
          <w:bCs/>
          <w:sz w:val="24"/>
          <w:szCs w:val="24"/>
        </w:rPr>
        <w:t xml:space="preserve"> </w:t>
      </w:r>
      <w:r w:rsidR="00AC4CF3" w:rsidRPr="508B1FBB">
        <w:rPr>
          <w:rFonts w:ascii="Arial" w:hAnsi="Arial" w:cs="Arial"/>
          <w:b/>
          <w:bCs/>
          <w:sz w:val="24"/>
          <w:szCs w:val="24"/>
        </w:rPr>
        <w:t xml:space="preserve">  </w:t>
      </w:r>
      <w:r w:rsidR="00671CA3" w:rsidRPr="508B1FBB">
        <w:rPr>
          <w:rFonts w:ascii="Arial" w:hAnsi="Arial" w:cs="Arial"/>
          <w:b/>
          <w:bCs/>
          <w:sz w:val="24"/>
          <w:szCs w:val="24"/>
        </w:rPr>
        <w:t>Ernie Dowdell, Council Ex-Of</w:t>
      </w:r>
      <w:r w:rsidR="57859621" w:rsidRPr="508B1FBB">
        <w:rPr>
          <w:rFonts w:ascii="Arial" w:hAnsi="Arial" w:cs="Arial"/>
          <w:b/>
          <w:bCs/>
          <w:sz w:val="24"/>
          <w:szCs w:val="24"/>
        </w:rPr>
        <w:t>f</w:t>
      </w:r>
      <w:r w:rsidR="00671CA3" w:rsidRPr="508B1FBB">
        <w:rPr>
          <w:rFonts w:ascii="Arial" w:hAnsi="Arial" w:cs="Arial"/>
          <w:b/>
          <w:bCs/>
          <w:sz w:val="24"/>
          <w:szCs w:val="24"/>
        </w:rPr>
        <w:t>icio</w:t>
      </w:r>
    </w:p>
    <w:p w14:paraId="10972CE6" w14:textId="6EB242C3" w:rsidR="00191F6A" w:rsidRPr="00615C91" w:rsidRDefault="003559E9" w:rsidP="00191F6A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15C91">
        <w:rPr>
          <w:rFonts w:ascii="Arial" w:hAnsi="Arial" w:cs="Arial"/>
          <w:b/>
          <w:sz w:val="24"/>
          <w:szCs w:val="24"/>
        </w:rPr>
        <w:t>Others</w:t>
      </w:r>
      <w:r w:rsidR="00191F6A" w:rsidRPr="00615C91">
        <w:rPr>
          <w:rFonts w:ascii="Arial" w:hAnsi="Arial" w:cs="Arial"/>
          <w:b/>
          <w:sz w:val="24"/>
          <w:szCs w:val="24"/>
        </w:rPr>
        <w:t xml:space="preserve"> </w:t>
      </w:r>
      <w:r w:rsidR="00A13DBA" w:rsidRPr="00615C91">
        <w:rPr>
          <w:rFonts w:ascii="Arial" w:hAnsi="Arial" w:cs="Arial"/>
          <w:b/>
          <w:sz w:val="24"/>
          <w:szCs w:val="24"/>
        </w:rPr>
        <w:t>Present</w:t>
      </w:r>
      <w:r w:rsidR="00191F6A" w:rsidRPr="00615C91">
        <w:rPr>
          <w:rFonts w:ascii="Arial" w:hAnsi="Arial" w:cs="Arial"/>
          <w:sz w:val="24"/>
          <w:szCs w:val="24"/>
        </w:rPr>
        <w:t xml:space="preserve">:  </w:t>
      </w:r>
      <w:r w:rsidR="00E44030" w:rsidRPr="00615C91">
        <w:rPr>
          <w:rFonts w:ascii="Arial" w:hAnsi="Arial" w:cs="Arial"/>
          <w:sz w:val="24"/>
          <w:szCs w:val="24"/>
        </w:rPr>
        <w:t>Robert Johnston, Amy Jones, Debra Blanchard, Mike Thomas, Nydia Campbell,</w:t>
      </w:r>
      <w:r w:rsidR="00B84625" w:rsidRPr="00615C91">
        <w:rPr>
          <w:rFonts w:ascii="Arial" w:hAnsi="Arial" w:cs="Arial"/>
          <w:sz w:val="24"/>
          <w:szCs w:val="24"/>
        </w:rPr>
        <w:t xml:space="preserve"> Reva </w:t>
      </w:r>
      <w:r w:rsidR="00AE346F" w:rsidRPr="00615C91">
        <w:rPr>
          <w:rFonts w:ascii="Arial" w:hAnsi="Arial" w:cs="Arial"/>
          <w:sz w:val="24"/>
          <w:szCs w:val="24"/>
        </w:rPr>
        <w:t>Burton, Janae</w:t>
      </w:r>
      <w:r w:rsidR="00B84625" w:rsidRPr="00615C91">
        <w:rPr>
          <w:rFonts w:ascii="Arial" w:hAnsi="Arial" w:cs="Arial"/>
          <w:sz w:val="24"/>
          <w:szCs w:val="24"/>
        </w:rPr>
        <w:t xml:space="preserve"> Chittum, </w:t>
      </w:r>
      <w:r w:rsidR="00673DFA">
        <w:rPr>
          <w:rFonts w:ascii="Arial" w:hAnsi="Arial" w:cs="Arial"/>
          <w:sz w:val="24"/>
          <w:szCs w:val="24"/>
        </w:rPr>
        <w:t>Jerry Hartman, and Chasity Richardson.</w:t>
      </w:r>
    </w:p>
    <w:p w14:paraId="12A22922" w14:textId="285666A1" w:rsidR="00191F6A" w:rsidRPr="00615C91" w:rsidRDefault="00191F6A" w:rsidP="00191F6A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615C91">
        <w:rPr>
          <w:rFonts w:ascii="Arial" w:hAnsi="Arial" w:cs="Arial"/>
          <w:sz w:val="24"/>
          <w:szCs w:val="24"/>
        </w:rPr>
        <w:t xml:space="preserve">Called to order at </w:t>
      </w:r>
      <w:r w:rsidR="008D2A5E">
        <w:rPr>
          <w:rFonts w:ascii="Arial" w:hAnsi="Arial" w:cs="Arial"/>
          <w:sz w:val="24"/>
          <w:szCs w:val="24"/>
        </w:rPr>
        <w:t>7:</w:t>
      </w:r>
      <w:r w:rsidR="00CE2C2E">
        <w:rPr>
          <w:rFonts w:ascii="Arial" w:hAnsi="Arial" w:cs="Arial"/>
          <w:sz w:val="24"/>
          <w:szCs w:val="24"/>
        </w:rPr>
        <w:t>00 A</w:t>
      </w:r>
      <w:r w:rsidR="00562927" w:rsidRPr="00615C91">
        <w:rPr>
          <w:rFonts w:ascii="Arial" w:hAnsi="Arial" w:cs="Arial"/>
          <w:sz w:val="24"/>
          <w:szCs w:val="24"/>
        </w:rPr>
        <w:t>.M.</w:t>
      </w:r>
    </w:p>
    <w:p w14:paraId="7210ABF4" w14:textId="0BDA763D" w:rsidR="00191F6A" w:rsidRPr="00615C91" w:rsidRDefault="00191F6A" w:rsidP="00191F6A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615C91">
        <w:rPr>
          <w:rFonts w:ascii="Arial" w:hAnsi="Arial" w:cs="Arial"/>
          <w:sz w:val="24"/>
          <w:szCs w:val="24"/>
        </w:rPr>
        <w:t>Meeting adjourned at</w:t>
      </w:r>
      <w:r w:rsidR="0033774C" w:rsidRPr="00615C91">
        <w:rPr>
          <w:rFonts w:ascii="Arial" w:hAnsi="Arial" w:cs="Arial"/>
          <w:sz w:val="24"/>
          <w:szCs w:val="24"/>
        </w:rPr>
        <w:t xml:space="preserve"> </w:t>
      </w:r>
      <w:r w:rsidR="00CE2C2E">
        <w:rPr>
          <w:rFonts w:ascii="Arial" w:hAnsi="Arial" w:cs="Arial"/>
          <w:sz w:val="24"/>
          <w:szCs w:val="24"/>
        </w:rPr>
        <w:t>8:26</w:t>
      </w:r>
      <w:r w:rsidR="00EB3A24" w:rsidRPr="00615C91">
        <w:rPr>
          <w:rFonts w:ascii="Arial" w:hAnsi="Arial" w:cs="Arial"/>
          <w:sz w:val="24"/>
          <w:szCs w:val="24"/>
        </w:rPr>
        <w:t xml:space="preserve"> </w:t>
      </w:r>
      <w:r w:rsidR="00CE2C2E">
        <w:rPr>
          <w:rFonts w:ascii="Arial" w:hAnsi="Arial" w:cs="Arial"/>
          <w:sz w:val="24"/>
          <w:szCs w:val="24"/>
        </w:rPr>
        <w:t>A</w:t>
      </w:r>
      <w:r w:rsidR="00EB3A24" w:rsidRPr="00615C91">
        <w:rPr>
          <w:rFonts w:ascii="Arial" w:hAnsi="Arial" w:cs="Arial"/>
          <w:sz w:val="24"/>
          <w:szCs w:val="24"/>
        </w:rPr>
        <w:t>.M.</w:t>
      </w:r>
    </w:p>
    <w:p w14:paraId="04A1AF19" w14:textId="77777777" w:rsidR="00191F6A" w:rsidRPr="00073750" w:rsidRDefault="00191F6A" w:rsidP="00191F6A">
      <w:pPr>
        <w:spacing w:after="0" w:line="240" w:lineRule="auto"/>
        <w:rPr>
          <w:sz w:val="16"/>
          <w:szCs w:val="16"/>
        </w:rPr>
      </w:pPr>
    </w:p>
    <w:tbl>
      <w:tblPr>
        <w:tblpPr w:leftFromText="180" w:rightFromText="180" w:vertAnchor="text" w:tblpXSpec="center" w:tblpY="1"/>
        <w:tblOverlap w:val="never"/>
        <w:tblW w:w="148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505"/>
        <w:gridCol w:w="4860"/>
        <w:gridCol w:w="3240"/>
        <w:gridCol w:w="1710"/>
        <w:gridCol w:w="1548"/>
      </w:tblGrid>
      <w:tr w:rsidR="00191F6A" w:rsidRPr="00A22D33" w14:paraId="6191DF97" w14:textId="77777777" w:rsidTr="4D6623B2">
        <w:tc>
          <w:tcPr>
            <w:tcW w:w="3505" w:type="dxa"/>
            <w:shd w:val="clear" w:color="auto" w:fill="BFBFBF" w:themeFill="background1" w:themeFillShade="BF"/>
            <w:vAlign w:val="center"/>
          </w:tcPr>
          <w:p w14:paraId="49C70482" w14:textId="77777777" w:rsidR="00191F6A" w:rsidRPr="00A22D33" w:rsidRDefault="00191F6A" w:rsidP="003B495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22D33">
              <w:rPr>
                <w:rFonts w:ascii="Arial" w:hAnsi="Arial" w:cs="Arial"/>
                <w:b/>
                <w:sz w:val="24"/>
                <w:szCs w:val="24"/>
              </w:rPr>
              <w:t>Agenda Item</w:t>
            </w:r>
          </w:p>
        </w:tc>
        <w:tc>
          <w:tcPr>
            <w:tcW w:w="4860" w:type="dxa"/>
            <w:shd w:val="clear" w:color="auto" w:fill="BFBFBF" w:themeFill="background1" w:themeFillShade="BF"/>
            <w:vAlign w:val="center"/>
          </w:tcPr>
          <w:p w14:paraId="7304D26E" w14:textId="77777777" w:rsidR="00191F6A" w:rsidRPr="00A22D33" w:rsidRDefault="00191F6A" w:rsidP="003B495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22D33">
              <w:rPr>
                <w:rFonts w:ascii="Arial" w:hAnsi="Arial" w:cs="Arial"/>
                <w:b/>
                <w:sz w:val="24"/>
                <w:szCs w:val="24"/>
              </w:rPr>
              <w:t>Discussion</w:t>
            </w:r>
          </w:p>
        </w:tc>
        <w:tc>
          <w:tcPr>
            <w:tcW w:w="3240" w:type="dxa"/>
            <w:shd w:val="clear" w:color="auto" w:fill="BFBFBF" w:themeFill="background1" w:themeFillShade="BF"/>
            <w:vAlign w:val="center"/>
          </w:tcPr>
          <w:p w14:paraId="1B09B2AF" w14:textId="77777777" w:rsidR="00191F6A" w:rsidRPr="00A22D33" w:rsidRDefault="00191F6A" w:rsidP="003B495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22D33">
              <w:rPr>
                <w:rFonts w:ascii="Arial" w:hAnsi="Arial" w:cs="Arial"/>
                <w:b/>
                <w:sz w:val="24"/>
                <w:szCs w:val="24"/>
              </w:rPr>
              <w:t>Action/Recommendations</w:t>
            </w:r>
          </w:p>
        </w:tc>
        <w:tc>
          <w:tcPr>
            <w:tcW w:w="1710" w:type="dxa"/>
            <w:shd w:val="clear" w:color="auto" w:fill="BFBFBF" w:themeFill="background1" w:themeFillShade="BF"/>
            <w:vAlign w:val="center"/>
          </w:tcPr>
          <w:p w14:paraId="5E18ACA1" w14:textId="77777777" w:rsidR="00191F6A" w:rsidRPr="00A22D33" w:rsidRDefault="00191F6A" w:rsidP="003B495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22D33">
              <w:rPr>
                <w:rFonts w:ascii="Arial" w:hAnsi="Arial" w:cs="Arial"/>
                <w:b/>
                <w:sz w:val="24"/>
                <w:szCs w:val="24"/>
              </w:rPr>
              <w:t>Responsible Party</w:t>
            </w:r>
          </w:p>
        </w:tc>
        <w:tc>
          <w:tcPr>
            <w:tcW w:w="1548" w:type="dxa"/>
            <w:shd w:val="clear" w:color="auto" w:fill="BFBFBF" w:themeFill="background1" w:themeFillShade="BF"/>
            <w:vAlign w:val="center"/>
          </w:tcPr>
          <w:p w14:paraId="73A37A25" w14:textId="77777777" w:rsidR="00191F6A" w:rsidRPr="00A22D33" w:rsidRDefault="00191F6A" w:rsidP="003B495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22D33">
              <w:rPr>
                <w:rFonts w:ascii="Arial" w:hAnsi="Arial" w:cs="Arial"/>
                <w:b/>
                <w:sz w:val="24"/>
                <w:szCs w:val="24"/>
              </w:rPr>
              <w:t>Projected Completion Date</w:t>
            </w:r>
          </w:p>
        </w:tc>
      </w:tr>
      <w:tr w:rsidR="00C41D26" w:rsidRPr="00A22D33" w14:paraId="255A3B1C" w14:textId="77777777" w:rsidTr="4D6623B2">
        <w:tc>
          <w:tcPr>
            <w:tcW w:w="3505" w:type="dxa"/>
            <w:shd w:val="clear" w:color="auto" w:fill="BFBFBF" w:themeFill="background1" w:themeFillShade="BF"/>
            <w:vAlign w:val="center"/>
          </w:tcPr>
          <w:p w14:paraId="25E34452" w14:textId="03E0B511" w:rsidR="00C41D26" w:rsidRPr="00A22D33" w:rsidRDefault="00FD03A0" w:rsidP="00FD03A0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A22D33">
              <w:rPr>
                <w:rFonts w:ascii="Arial" w:hAnsi="Arial" w:cs="Arial"/>
                <w:b/>
                <w:sz w:val="24"/>
                <w:szCs w:val="24"/>
              </w:rPr>
              <w:t>Call to Order</w:t>
            </w:r>
          </w:p>
        </w:tc>
        <w:tc>
          <w:tcPr>
            <w:tcW w:w="4860" w:type="dxa"/>
            <w:shd w:val="clear" w:color="auto" w:fill="BFBFBF" w:themeFill="background1" w:themeFillShade="BF"/>
            <w:vAlign w:val="center"/>
          </w:tcPr>
          <w:p w14:paraId="1AC0B41D" w14:textId="76A4973E" w:rsidR="00C41D26" w:rsidRPr="00A22D33" w:rsidRDefault="00FD03A0" w:rsidP="003B495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22D33">
              <w:rPr>
                <w:rFonts w:ascii="Arial" w:hAnsi="Arial" w:cs="Arial"/>
                <w:b/>
                <w:sz w:val="24"/>
                <w:szCs w:val="24"/>
              </w:rPr>
              <w:t xml:space="preserve">Chairman Baker called the meeting to order at </w:t>
            </w:r>
            <w:r w:rsidR="00CE2C2E">
              <w:rPr>
                <w:rFonts w:ascii="Arial" w:hAnsi="Arial" w:cs="Arial"/>
                <w:b/>
                <w:sz w:val="24"/>
                <w:szCs w:val="24"/>
              </w:rPr>
              <w:t>7</w:t>
            </w:r>
            <w:r w:rsidRPr="00A22D33">
              <w:rPr>
                <w:rFonts w:ascii="Arial" w:hAnsi="Arial" w:cs="Arial"/>
                <w:b/>
                <w:sz w:val="24"/>
                <w:szCs w:val="24"/>
              </w:rPr>
              <w:t>:0</w:t>
            </w:r>
            <w:r w:rsidR="00CE2C2E">
              <w:rPr>
                <w:rFonts w:ascii="Arial" w:hAnsi="Arial" w:cs="Arial"/>
                <w:b/>
                <w:sz w:val="24"/>
                <w:szCs w:val="24"/>
              </w:rPr>
              <w:t>4</w:t>
            </w:r>
            <w:r w:rsidRPr="00A22D33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CE2C2E">
              <w:rPr>
                <w:rFonts w:ascii="Arial" w:hAnsi="Arial" w:cs="Arial"/>
                <w:b/>
                <w:sz w:val="24"/>
                <w:szCs w:val="24"/>
              </w:rPr>
              <w:t>a</w:t>
            </w:r>
            <w:r w:rsidRPr="00A22D33">
              <w:rPr>
                <w:rFonts w:ascii="Arial" w:hAnsi="Arial" w:cs="Arial"/>
                <w:b/>
                <w:sz w:val="24"/>
                <w:szCs w:val="24"/>
              </w:rPr>
              <w:t>.</w:t>
            </w:r>
            <w:r w:rsidR="0059203F" w:rsidRPr="00A22D33">
              <w:rPr>
                <w:rFonts w:ascii="Arial" w:hAnsi="Arial" w:cs="Arial"/>
                <w:b/>
                <w:sz w:val="24"/>
                <w:szCs w:val="24"/>
              </w:rPr>
              <w:t>m.</w:t>
            </w:r>
          </w:p>
        </w:tc>
        <w:tc>
          <w:tcPr>
            <w:tcW w:w="3240" w:type="dxa"/>
            <w:shd w:val="clear" w:color="auto" w:fill="BFBFBF" w:themeFill="background1" w:themeFillShade="BF"/>
            <w:vAlign w:val="center"/>
          </w:tcPr>
          <w:p w14:paraId="6DCA8A75" w14:textId="77777777" w:rsidR="00C41D26" w:rsidRPr="00A22D33" w:rsidRDefault="00C41D26" w:rsidP="003B495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BFBFBF" w:themeFill="background1" w:themeFillShade="BF"/>
            <w:vAlign w:val="center"/>
          </w:tcPr>
          <w:p w14:paraId="0E2EA71D" w14:textId="77777777" w:rsidR="00C41D26" w:rsidRPr="00A22D33" w:rsidRDefault="00C41D26" w:rsidP="003B495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48" w:type="dxa"/>
            <w:shd w:val="clear" w:color="auto" w:fill="BFBFBF" w:themeFill="background1" w:themeFillShade="BF"/>
            <w:vAlign w:val="center"/>
          </w:tcPr>
          <w:p w14:paraId="2ECDB9B6" w14:textId="77777777" w:rsidR="00C41D26" w:rsidRPr="00A22D33" w:rsidRDefault="00C41D26" w:rsidP="003B495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43556" w:rsidRPr="00A22D33" w14:paraId="76D98831" w14:textId="77777777" w:rsidTr="4D6623B2">
        <w:tc>
          <w:tcPr>
            <w:tcW w:w="3505" w:type="dxa"/>
            <w:shd w:val="clear" w:color="auto" w:fill="BFBFBF" w:themeFill="background1" w:themeFillShade="BF"/>
            <w:vAlign w:val="center"/>
          </w:tcPr>
          <w:p w14:paraId="70ED1528" w14:textId="2F3A23EA" w:rsidR="00D43556" w:rsidRPr="00A22D33" w:rsidRDefault="00F31F4B" w:rsidP="0059203F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A22D33">
              <w:rPr>
                <w:rFonts w:ascii="Arial" w:hAnsi="Arial" w:cs="Arial"/>
                <w:b/>
                <w:sz w:val="24"/>
                <w:szCs w:val="24"/>
              </w:rPr>
              <w:t>Consideration Approval of Consent Agenda</w:t>
            </w:r>
          </w:p>
        </w:tc>
        <w:tc>
          <w:tcPr>
            <w:tcW w:w="4860" w:type="dxa"/>
            <w:shd w:val="clear" w:color="auto" w:fill="BFBFBF" w:themeFill="background1" w:themeFillShade="BF"/>
            <w:vAlign w:val="center"/>
          </w:tcPr>
          <w:p w14:paraId="525180CA" w14:textId="77777777" w:rsidR="00D43556" w:rsidRPr="00A22D33" w:rsidRDefault="00D43556" w:rsidP="003B495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240" w:type="dxa"/>
            <w:shd w:val="clear" w:color="auto" w:fill="BFBFBF" w:themeFill="background1" w:themeFillShade="BF"/>
            <w:vAlign w:val="center"/>
          </w:tcPr>
          <w:p w14:paraId="1BC69688" w14:textId="77777777" w:rsidR="00D43556" w:rsidRPr="00A22D33" w:rsidRDefault="00D43556" w:rsidP="003B495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BFBFBF" w:themeFill="background1" w:themeFillShade="BF"/>
            <w:vAlign w:val="center"/>
          </w:tcPr>
          <w:p w14:paraId="2C89AE62" w14:textId="77777777" w:rsidR="00D43556" w:rsidRPr="00A22D33" w:rsidRDefault="00D43556" w:rsidP="003B495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48" w:type="dxa"/>
            <w:shd w:val="clear" w:color="auto" w:fill="BFBFBF" w:themeFill="background1" w:themeFillShade="BF"/>
            <w:vAlign w:val="center"/>
          </w:tcPr>
          <w:p w14:paraId="38F3AA50" w14:textId="77777777" w:rsidR="00D43556" w:rsidRPr="00A22D33" w:rsidRDefault="00D43556" w:rsidP="003B495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43556" w:rsidRPr="00A22D33" w14:paraId="5F921D06" w14:textId="77777777" w:rsidTr="4D6623B2">
        <w:tc>
          <w:tcPr>
            <w:tcW w:w="3505" w:type="dxa"/>
            <w:shd w:val="clear" w:color="auto" w:fill="auto"/>
            <w:vAlign w:val="center"/>
          </w:tcPr>
          <w:p w14:paraId="279F18B1" w14:textId="77777777" w:rsidR="00D43556" w:rsidRDefault="00E80E79" w:rsidP="00E80E79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Minutes from August 15, 2023</w:t>
            </w:r>
            <w:r w:rsidR="001453F8">
              <w:rPr>
                <w:rFonts w:ascii="Arial" w:hAnsi="Arial" w:cs="Arial"/>
                <w:bCs/>
                <w:sz w:val="24"/>
                <w:szCs w:val="24"/>
              </w:rPr>
              <w:t>, Regular Meeting</w:t>
            </w:r>
          </w:p>
          <w:p w14:paraId="654743F9" w14:textId="77777777" w:rsidR="001453F8" w:rsidRDefault="001453F8" w:rsidP="00E80E79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Acknowledgement of Financial Statement Month Ending July 31, 2023</w:t>
            </w:r>
          </w:p>
          <w:p w14:paraId="3570BE9F" w14:textId="45EDAC29" w:rsidR="001453F8" w:rsidRPr="00E80E79" w:rsidRDefault="001453F8" w:rsidP="00E80E79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Proposal from G&amp;S</w:t>
            </w:r>
            <w:r w:rsidR="00275DA8">
              <w:rPr>
                <w:rFonts w:ascii="Arial" w:hAnsi="Arial" w:cs="Arial"/>
                <w:bCs/>
                <w:sz w:val="24"/>
                <w:szCs w:val="24"/>
              </w:rPr>
              <w:t xml:space="preserve"> Clinical Laboratory Associates, LLC for creating and operation of laboratory in accordance with CLEA Certification requirements for complex Laboratory</w:t>
            </w:r>
          </w:p>
        </w:tc>
        <w:tc>
          <w:tcPr>
            <w:tcW w:w="4860" w:type="dxa"/>
            <w:shd w:val="clear" w:color="auto" w:fill="auto"/>
            <w:vAlign w:val="center"/>
          </w:tcPr>
          <w:p w14:paraId="414D9AF3" w14:textId="7DC8E309" w:rsidR="00D43556" w:rsidRPr="00A22D33" w:rsidRDefault="003C7162" w:rsidP="00D43556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The Trustees reviewed the items presented for consideration and approval on the Consent Agenda.</w:t>
            </w:r>
          </w:p>
        </w:tc>
        <w:tc>
          <w:tcPr>
            <w:tcW w:w="3240" w:type="dxa"/>
            <w:shd w:val="clear" w:color="auto" w:fill="auto"/>
            <w:vAlign w:val="center"/>
          </w:tcPr>
          <w:p w14:paraId="40323E33" w14:textId="06E54969" w:rsidR="00CB6EC7" w:rsidRPr="00A22D33" w:rsidRDefault="00CB6EC7" w:rsidP="005E1B20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64256DE7" w14:textId="0A71E636" w:rsidR="00D43556" w:rsidRPr="00A22D33" w:rsidRDefault="00CC1998" w:rsidP="005E1B20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Motion to approve</w:t>
            </w:r>
            <w:r w:rsidR="00DA35F4">
              <w:rPr>
                <w:rFonts w:ascii="Arial" w:hAnsi="Arial" w:cs="Arial"/>
                <w:bCs/>
                <w:sz w:val="24"/>
                <w:szCs w:val="24"/>
              </w:rPr>
              <w:t xml:space="preserve"> the Consent Agenda</w:t>
            </w:r>
            <w:r w:rsidR="00C55373">
              <w:rPr>
                <w:rFonts w:ascii="Arial" w:hAnsi="Arial" w:cs="Arial"/>
                <w:bCs/>
                <w:sz w:val="24"/>
                <w:szCs w:val="24"/>
              </w:rPr>
              <w:t xml:space="preserve"> Trustee</w:t>
            </w:r>
            <w:r w:rsidRPr="00A22D33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2E2810">
              <w:rPr>
                <w:rFonts w:ascii="Arial" w:hAnsi="Arial" w:cs="Arial"/>
                <w:bCs/>
                <w:sz w:val="24"/>
                <w:szCs w:val="24"/>
              </w:rPr>
              <w:t>Jones</w:t>
            </w:r>
          </w:p>
          <w:p w14:paraId="23BF624D" w14:textId="46DCA6B0" w:rsidR="00CC1998" w:rsidRPr="00A22D33" w:rsidRDefault="00CC1998" w:rsidP="005E1B20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Motion seconded by</w:t>
            </w:r>
            <w:r w:rsidR="00C55373">
              <w:rPr>
                <w:rFonts w:ascii="Arial" w:hAnsi="Arial" w:cs="Arial"/>
                <w:bCs/>
                <w:sz w:val="24"/>
                <w:szCs w:val="24"/>
              </w:rPr>
              <w:t xml:space="preserve"> Trustee</w:t>
            </w:r>
            <w:r w:rsidR="00EB3A24" w:rsidRPr="00A22D33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2E2810">
              <w:rPr>
                <w:rFonts w:ascii="Arial" w:hAnsi="Arial" w:cs="Arial"/>
                <w:bCs/>
                <w:sz w:val="24"/>
                <w:szCs w:val="24"/>
              </w:rPr>
              <w:t>Wolters</w:t>
            </w:r>
          </w:p>
          <w:p w14:paraId="2C116BB2" w14:textId="004C87A4" w:rsidR="00CC1998" w:rsidRPr="00A22D33" w:rsidRDefault="00F86193" w:rsidP="005E1B20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 xml:space="preserve">Chairman </w:t>
            </w:r>
            <w:r w:rsidR="00E901F9">
              <w:rPr>
                <w:rFonts w:ascii="Arial" w:hAnsi="Arial" w:cs="Arial"/>
                <w:bCs/>
                <w:sz w:val="24"/>
                <w:szCs w:val="24"/>
              </w:rPr>
              <w:t>c</w:t>
            </w:r>
            <w:r w:rsidRPr="00A22D33">
              <w:rPr>
                <w:rFonts w:ascii="Arial" w:hAnsi="Arial" w:cs="Arial"/>
                <w:bCs/>
                <w:sz w:val="24"/>
                <w:szCs w:val="24"/>
              </w:rPr>
              <w:t xml:space="preserve">alled for </w:t>
            </w:r>
            <w:r w:rsidR="00E901F9">
              <w:rPr>
                <w:rFonts w:ascii="Arial" w:hAnsi="Arial" w:cs="Arial"/>
                <w:bCs/>
                <w:sz w:val="24"/>
                <w:szCs w:val="24"/>
              </w:rPr>
              <w:t>r</w:t>
            </w:r>
            <w:r w:rsidRPr="00A22D33">
              <w:rPr>
                <w:rFonts w:ascii="Arial" w:hAnsi="Arial" w:cs="Arial"/>
                <w:bCs/>
                <w:sz w:val="24"/>
                <w:szCs w:val="24"/>
              </w:rPr>
              <w:t>ol</w:t>
            </w:r>
            <w:r w:rsidR="00BE481C" w:rsidRPr="00A22D33">
              <w:rPr>
                <w:rFonts w:ascii="Arial" w:hAnsi="Arial" w:cs="Arial"/>
                <w:bCs/>
                <w:sz w:val="24"/>
                <w:szCs w:val="24"/>
              </w:rPr>
              <w:t>l call vote:</w:t>
            </w:r>
          </w:p>
          <w:p w14:paraId="5173A810" w14:textId="77777777" w:rsidR="00BE481C" w:rsidRPr="00A22D33" w:rsidRDefault="00BE481C" w:rsidP="005E1B20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Aye:</w:t>
            </w:r>
            <w:r w:rsidR="003E61C9" w:rsidRPr="00A22D33">
              <w:rPr>
                <w:rFonts w:ascii="Arial" w:hAnsi="Arial" w:cs="Arial"/>
                <w:bCs/>
                <w:sz w:val="24"/>
                <w:szCs w:val="24"/>
              </w:rPr>
              <w:t xml:space="preserve"> Blakeburn, Cornell, </w:t>
            </w:r>
            <w:r w:rsidR="00B729B5" w:rsidRPr="00A22D33">
              <w:rPr>
                <w:rFonts w:ascii="Arial" w:hAnsi="Arial" w:cs="Arial"/>
                <w:bCs/>
                <w:sz w:val="24"/>
                <w:szCs w:val="24"/>
              </w:rPr>
              <w:t>Jones, Wolters, Baker</w:t>
            </w:r>
          </w:p>
          <w:p w14:paraId="0C0F925A" w14:textId="77777777" w:rsidR="00B729B5" w:rsidRPr="00A22D33" w:rsidRDefault="00B729B5" w:rsidP="005E1B20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Nay: None</w:t>
            </w:r>
          </w:p>
          <w:p w14:paraId="3F1BB4BB" w14:textId="77777777" w:rsidR="00B729B5" w:rsidRPr="00A22D33" w:rsidRDefault="00B729B5" w:rsidP="005E1B20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593E372A" w14:textId="79A39F3A" w:rsidR="00B729B5" w:rsidRPr="00A22D33" w:rsidRDefault="00B729B5" w:rsidP="005E1B20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Chairman Declared the motion carried.</w:t>
            </w:r>
          </w:p>
        </w:tc>
        <w:tc>
          <w:tcPr>
            <w:tcW w:w="1710" w:type="dxa"/>
            <w:shd w:val="clear" w:color="auto" w:fill="auto"/>
            <w:vAlign w:val="center"/>
          </w:tcPr>
          <w:p w14:paraId="42D72CC3" w14:textId="7D0AFC6E" w:rsidR="00D43556" w:rsidRPr="00A22D33" w:rsidRDefault="00CC1998" w:rsidP="003B495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N/A</w:t>
            </w:r>
          </w:p>
        </w:tc>
        <w:tc>
          <w:tcPr>
            <w:tcW w:w="1548" w:type="dxa"/>
            <w:shd w:val="clear" w:color="auto" w:fill="auto"/>
            <w:vAlign w:val="center"/>
          </w:tcPr>
          <w:p w14:paraId="53DCFAE6" w14:textId="4B269E3E" w:rsidR="00D43556" w:rsidRPr="00A22D33" w:rsidRDefault="00CC1998" w:rsidP="003B495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N/A</w:t>
            </w:r>
          </w:p>
        </w:tc>
      </w:tr>
      <w:tr w:rsidR="00F57795" w:rsidRPr="00B42B80" w14:paraId="229AFCFF" w14:textId="77777777" w:rsidTr="4D6623B2">
        <w:tc>
          <w:tcPr>
            <w:tcW w:w="3505" w:type="dxa"/>
            <w:shd w:val="clear" w:color="auto" w:fill="E2EFD9" w:themeFill="accent6" w:themeFillTint="33"/>
            <w:vAlign w:val="center"/>
          </w:tcPr>
          <w:p w14:paraId="4B47E019" w14:textId="5FB7DCF9" w:rsidR="00F57795" w:rsidRPr="00F57795" w:rsidRDefault="00F57795" w:rsidP="00F57795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860" w:type="dxa"/>
            <w:shd w:val="clear" w:color="auto" w:fill="E2EFD9" w:themeFill="accent6" w:themeFillTint="33"/>
          </w:tcPr>
          <w:p w14:paraId="1F6CF121" w14:textId="1259A390" w:rsidR="00DE0C2E" w:rsidRPr="00B42B80" w:rsidRDefault="00DE0C2E" w:rsidP="00DE0C2E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240" w:type="dxa"/>
            <w:shd w:val="clear" w:color="auto" w:fill="E2EFD9" w:themeFill="accent6" w:themeFillTint="33"/>
          </w:tcPr>
          <w:p w14:paraId="316B54DB" w14:textId="77777777" w:rsidR="00F57795" w:rsidRPr="00B42B80" w:rsidRDefault="00F57795" w:rsidP="00B42B8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E2EFD9" w:themeFill="accent6" w:themeFillTint="33"/>
          </w:tcPr>
          <w:p w14:paraId="7DA3358A" w14:textId="77777777" w:rsidR="00F57795" w:rsidRPr="00B42B80" w:rsidRDefault="00F57795" w:rsidP="00B42B8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548" w:type="dxa"/>
            <w:shd w:val="clear" w:color="auto" w:fill="E2EFD9" w:themeFill="accent6" w:themeFillTint="33"/>
          </w:tcPr>
          <w:p w14:paraId="7949E31E" w14:textId="77777777" w:rsidR="00F57795" w:rsidRPr="00B42B80" w:rsidRDefault="00F57795" w:rsidP="00B42B8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5A18DB" w:rsidRPr="00B42B80" w14:paraId="1E7D2889" w14:textId="77777777" w:rsidTr="4D6623B2">
        <w:tc>
          <w:tcPr>
            <w:tcW w:w="3505" w:type="dxa"/>
            <w:shd w:val="clear" w:color="auto" w:fill="E7E6E6" w:themeFill="background2"/>
            <w:vAlign w:val="center"/>
          </w:tcPr>
          <w:p w14:paraId="290A8F13" w14:textId="77777777" w:rsidR="005A18DB" w:rsidRPr="00A22D33" w:rsidRDefault="005A18DB" w:rsidP="005A18DB">
            <w:pPr>
              <w:pStyle w:val="ListParagraph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860" w:type="dxa"/>
            <w:shd w:val="clear" w:color="auto" w:fill="E7E6E6" w:themeFill="background2"/>
          </w:tcPr>
          <w:p w14:paraId="151F91D0" w14:textId="77777777" w:rsidR="005A18DB" w:rsidRPr="00B42B80" w:rsidRDefault="005A18DB" w:rsidP="00B42B8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240" w:type="dxa"/>
            <w:shd w:val="clear" w:color="auto" w:fill="E7E6E6" w:themeFill="background2"/>
          </w:tcPr>
          <w:p w14:paraId="77299E18" w14:textId="77777777" w:rsidR="005A18DB" w:rsidRPr="00B42B80" w:rsidRDefault="005A18DB" w:rsidP="00B42B8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E7E6E6" w:themeFill="background2"/>
          </w:tcPr>
          <w:p w14:paraId="12A2EE24" w14:textId="77777777" w:rsidR="005A18DB" w:rsidRPr="00B42B80" w:rsidRDefault="005A18DB" w:rsidP="00B42B8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548" w:type="dxa"/>
            <w:shd w:val="clear" w:color="auto" w:fill="E7E6E6" w:themeFill="background2"/>
          </w:tcPr>
          <w:p w14:paraId="0F969274" w14:textId="77777777" w:rsidR="005A18DB" w:rsidRPr="00B42B80" w:rsidRDefault="005A18DB" w:rsidP="00B42B8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191F6A" w:rsidRPr="00B42B80" w14:paraId="337392F2" w14:textId="77777777" w:rsidTr="4D6623B2">
        <w:tc>
          <w:tcPr>
            <w:tcW w:w="3505" w:type="dxa"/>
            <w:shd w:val="clear" w:color="auto" w:fill="D9D9D9" w:themeFill="background1" w:themeFillShade="D9"/>
            <w:vAlign w:val="center"/>
          </w:tcPr>
          <w:p w14:paraId="3BC5E74D" w14:textId="628EA722" w:rsidR="00191F6A" w:rsidRPr="00A22D33" w:rsidRDefault="0059203F" w:rsidP="0059203F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/>
                <w:bCs/>
                <w:sz w:val="24"/>
                <w:szCs w:val="24"/>
              </w:rPr>
              <w:t>Discussion, Consideration, and Possible Act</w:t>
            </w:r>
            <w:r w:rsidR="00615C91" w:rsidRPr="00A22D33">
              <w:rPr>
                <w:rFonts w:ascii="Arial" w:hAnsi="Arial" w:cs="Arial"/>
                <w:b/>
                <w:bCs/>
                <w:sz w:val="24"/>
                <w:szCs w:val="24"/>
              </w:rPr>
              <w:t>ion Regarding:</w:t>
            </w:r>
          </w:p>
        </w:tc>
        <w:tc>
          <w:tcPr>
            <w:tcW w:w="4860" w:type="dxa"/>
            <w:shd w:val="clear" w:color="auto" w:fill="D9D9D9" w:themeFill="background1" w:themeFillShade="D9"/>
          </w:tcPr>
          <w:p w14:paraId="32473C3B" w14:textId="7FBC0FB2" w:rsidR="00191F6A" w:rsidRPr="00B42B80" w:rsidRDefault="00B42B80" w:rsidP="00B42B8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42B80">
              <w:rPr>
                <w:rFonts w:ascii="Arial" w:hAnsi="Arial" w:cs="Arial"/>
                <w:b/>
                <w:bCs/>
                <w:sz w:val="24"/>
                <w:szCs w:val="24"/>
              </w:rPr>
              <w:t>Discussion</w:t>
            </w:r>
          </w:p>
        </w:tc>
        <w:tc>
          <w:tcPr>
            <w:tcW w:w="3240" w:type="dxa"/>
            <w:shd w:val="clear" w:color="auto" w:fill="D9D9D9" w:themeFill="background1" w:themeFillShade="D9"/>
          </w:tcPr>
          <w:p w14:paraId="71DE734E" w14:textId="51CF03CA" w:rsidR="00191F6A" w:rsidRPr="00B42B80" w:rsidRDefault="00B42B80" w:rsidP="00B42B8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42B80">
              <w:rPr>
                <w:rFonts w:ascii="Arial" w:hAnsi="Arial" w:cs="Arial"/>
                <w:b/>
                <w:bCs/>
                <w:sz w:val="24"/>
                <w:szCs w:val="24"/>
              </w:rPr>
              <w:t>Actions Recommendations</w:t>
            </w:r>
          </w:p>
        </w:tc>
        <w:tc>
          <w:tcPr>
            <w:tcW w:w="1710" w:type="dxa"/>
            <w:shd w:val="clear" w:color="auto" w:fill="D9D9D9" w:themeFill="background1" w:themeFillShade="D9"/>
          </w:tcPr>
          <w:p w14:paraId="7DFA694C" w14:textId="2801C602" w:rsidR="00191F6A" w:rsidRPr="00B42B80" w:rsidRDefault="00B42B80" w:rsidP="00B42B8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42B80">
              <w:rPr>
                <w:rFonts w:ascii="Arial" w:hAnsi="Arial" w:cs="Arial"/>
                <w:b/>
                <w:bCs/>
                <w:sz w:val="24"/>
                <w:szCs w:val="24"/>
              </w:rPr>
              <w:t>Responsible Party</w:t>
            </w:r>
          </w:p>
        </w:tc>
        <w:tc>
          <w:tcPr>
            <w:tcW w:w="1548" w:type="dxa"/>
            <w:shd w:val="clear" w:color="auto" w:fill="D9D9D9" w:themeFill="background1" w:themeFillShade="D9"/>
          </w:tcPr>
          <w:p w14:paraId="0AA69375" w14:textId="0EC4E9D2" w:rsidR="00191F6A" w:rsidRPr="00B42B80" w:rsidRDefault="00B42B80" w:rsidP="00B42B8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42B80">
              <w:rPr>
                <w:rFonts w:ascii="Arial" w:hAnsi="Arial" w:cs="Arial"/>
                <w:b/>
                <w:bCs/>
                <w:sz w:val="24"/>
                <w:szCs w:val="24"/>
              </w:rPr>
              <w:t>Projected Completion Date</w:t>
            </w:r>
          </w:p>
        </w:tc>
      </w:tr>
      <w:tr w:rsidR="00863733" w:rsidRPr="00A22D33" w14:paraId="4E27ABB3" w14:textId="77777777" w:rsidTr="4D6623B2">
        <w:tc>
          <w:tcPr>
            <w:tcW w:w="3505" w:type="dxa"/>
            <w:shd w:val="clear" w:color="auto" w:fill="auto"/>
            <w:vAlign w:val="center"/>
          </w:tcPr>
          <w:p w14:paraId="4D1F719E" w14:textId="08CE3C56" w:rsidR="00863733" w:rsidRPr="00863733" w:rsidRDefault="00FE3D4E" w:rsidP="00863733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Proposal of Radiology Equipment</w:t>
            </w:r>
          </w:p>
        </w:tc>
        <w:tc>
          <w:tcPr>
            <w:tcW w:w="4860" w:type="dxa"/>
            <w:shd w:val="clear" w:color="auto" w:fill="auto"/>
          </w:tcPr>
          <w:p w14:paraId="53DCC45A" w14:textId="77777777" w:rsidR="00DF08B4" w:rsidRDefault="00DF08B4" w:rsidP="00DF08B4">
            <w:pPr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6D527D82" w14:textId="77777777" w:rsidR="00DF08B4" w:rsidRDefault="00DF08B4" w:rsidP="00DF08B4">
            <w:pPr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4589F51B" w14:textId="77777777" w:rsidR="00DF08B4" w:rsidRDefault="00DF08B4" w:rsidP="00DF08B4">
            <w:pPr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1E8EB675" w14:textId="54214CA8" w:rsidR="00863733" w:rsidRDefault="00CA435A" w:rsidP="00DF08B4">
            <w:pPr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Proposal of Radiology Equipment was presented to the Trustee’s to review.  Quotes for the purchase of</w:t>
            </w:r>
            <w:r w:rsidR="00A40856">
              <w:rPr>
                <w:rFonts w:ascii="Arial" w:hAnsi="Arial" w:cs="Arial"/>
                <w:bCs/>
                <w:sz w:val="24"/>
                <w:szCs w:val="24"/>
              </w:rPr>
              <w:t xml:space="preserve"> C-Arm Z-ray System, </w:t>
            </w:r>
            <w:r w:rsidR="00AE0E2B">
              <w:rPr>
                <w:rFonts w:ascii="Arial" w:hAnsi="Arial" w:cs="Arial"/>
                <w:bCs/>
                <w:sz w:val="24"/>
                <w:szCs w:val="24"/>
              </w:rPr>
              <w:t>Video Fluoroscopy Stretcher-Chair</w:t>
            </w:r>
            <w:r w:rsidR="004D48BC">
              <w:rPr>
                <w:rFonts w:ascii="Arial" w:hAnsi="Arial" w:cs="Arial"/>
                <w:bCs/>
                <w:sz w:val="24"/>
                <w:szCs w:val="24"/>
              </w:rPr>
              <w:t xml:space="preserve">, </w:t>
            </w:r>
            <w:r w:rsidR="00E43513">
              <w:rPr>
                <w:rFonts w:ascii="Arial" w:hAnsi="Arial" w:cs="Arial"/>
                <w:bCs/>
                <w:sz w:val="24"/>
                <w:szCs w:val="24"/>
              </w:rPr>
              <w:t xml:space="preserve">17x17 Cesium Digital Standard Detector, </w:t>
            </w:r>
            <w:r w:rsidR="00040412">
              <w:rPr>
                <w:rFonts w:ascii="Arial" w:hAnsi="Arial" w:cs="Arial"/>
                <w:bCs/>
                <w:sz w:val="24"/>
                <w:szCs w:val="24"/>
              </w:rPr>
              <w:t xml:space="preserve">Bundle Pricing DEMO Samsung 40kW </w:t>
            </w:r>
            <w:r w:rsidR="00AF23FA">
              <w:rPr>
                <w:rFonts w:ascii="Arial" w:hAnsi="Arial" w:cs="Arial"/>
                <w:bCs/>
                <w:sz w:val="24"/>
                <w:szCs w:val="24"/>
              </w:rPr>
              <w:t>GM85 mobile digital radiographic unit</w:t>
            </w:r>
            <w:r w:rsidR="00526BF2">
              <w:rPr>
                <w:rFonts w:ascii="Arial" w:hAnsi="Arial" w:cs="Arial"/>
                <w:bCs/>
                <w:sz w:val="24"/>
                <w:szCs w:val="24"/>
              </w:rPr>
              <w:t xml:space="preserve">, </w:t>
            </w:r>
            <w:r w:rsidR="006619D4">
              <w:rPr>
                <w:rFonts w:ascii="Arial" w:hAnsi="Arial" w:cs="Arial"/>
                <w:bCs/>
                <w:sz w:val="24"/>
                <w:szCs w:val="24"/>
              </w:rPr>
              <w:t>Used MedRad Injector</w:t>
            </w:r>
            <w:r w:rsidR="00514735">
              <w:rPr>
                <w:rFonts w:ascii="Arial" w:hAnsi="Arial" w:cs="Arial"/>
                <w:bCs/>
                <w:sz w:val="24"/>
                <w:szCs w:val="24"/>
              </w:rPr>
              <w:t xml:space="preserve">, Samsung V8 </w:t>
            </w:r>
            <w:r w:rsidR="00EE23B5">
              <w:rPr>
                <w:rFonts w:ascii="Arial" w:hAnsi="Arial" w:cs="Arial"/>
                <w:bCs/>
                <w:sz w:val="24"/>
                <w:szCs w:val="24"/>
              </w:rPr>
              <w:t xml:space="preserve">Ultrasound </w:t>
            </w:r>
            <w:r w:rsidR="002E2D43">
              <w:rPr>
                <w:rFonts w:ascii="Arial" w:hAnsi="Arial" w:cs="Arial"/>
                <w:bCs/>
                <w:sz w:val="24"/>
                <w:szCs w:val="24"/>
              </w:rPr>
              <w:t>Digital Radiography Equipment</w:t>
            </w:r>
            <w:r w:rsidR="0062167B">
              <w:rPr>
                <w:rFonts w:ascii="Arial" w:hAnsi="Arial" w:cs="Arial"/>
                <w:bCs/>
                <w:sz w:val="24"/>
                <w:szCs w:val="24"/>
              </w:rPr>
              <w:t xml:space="preserve"> were presented to the Trustee’s for review </w:t>
            </w:r>
            <w:r w:rsidR="00ED7E42">
              <w:rPr>
                <w:rFonts w:ascii="Arial" w:hAnsi="Arial" w:cs="Arial"/>
                <w:bCs/>
                <w:sz w:val="24"/>
                <w:szCs w:val="24"/>
              </w:rPr>
              <w:t>of the pricing for buying the equipment</w:t>
            </w:r>
            <w:r w:rsidR="001C62AD">
              <w:rPr>
                <w:rFonts w:ascii="Arial" w:hAnsi="Arial" w:cs="Arial"/>
                <w:bCs/>
                <w:sz w:val="24"/>
                <w:szCs w:val="24"/>
              </w:rPr>
              <w:t xml:space="preserve"> out right.</w:t>
            </w:r>
            <w:r w:rsidR="0028142E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  <w:p w14:paraId="1A7C9444" w14:textId="77777777" w:rsidR="0028142E" w:rsidRDefault="0028142E" w:rsidP="00DF08B4">
            <w:pPr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3F6ADB84" w14:textId="1C86A918" w:rsidR="0028142E" w:rsidRDefault="00160C43" w:rsidP="00DF08B4">
            <w:pPr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. </w:t>
            </w:r>
          </w:p>
          <w:p w14:paraId="4A569968" w14:textId="0ECF202D" w:rsidR="00160C43" w:rsidRPr="00A22D33" w:rsidRDefault="00160C43" w:rsidP="00863733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3240" w:type="dxa"/>
            <w:shd w:val="clear" w:color="auto" w:fill="auto"/>
          </w:tcPr>
          <w:p w14:paraId="34A34201" w14:textId="7744F750" w:rsidR="00160C43" w:rsidRDefault="008F1A58" w:rsidP="00863733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F42B9C">
              <w:rPr>
                <w:rFonts w:ascii="Arial" w:hAnsi="Arial" w:cs="Arial"/>
                <w:b/>
                <w:sz w:val="24"/>
                <w:szCs w:val="24"/>
              </w:rPr>
              <w:t>Motion was made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by Trustee </w:t>
            </w:r>
            <w:r w:rsidR="006B25A4">
              <w:rPr>
                <w:rFonts w:ascii="Arial" w:hAnsi="Arial" w:cs="Arial"/>
                <w:bCs/>
                <w:sz w:val="24"/>
                <w:szCs w:val="24"/>
              </w:rPr>
              <w:t>Blakeburn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to </w:t>
            </w:r>
            <w:r w:rsidR="0040424E">
              <w:rPr>
                <w:rFonts w:ascii="Arial" w:hAnsi="Arial" w:cs="Arial"/>
                <w:bCs/>
                <w:sz w:val="24"/>
                <w:szCs w:val="24"/>
              </w:rPr>
              <w:t xml:space="preserve">approve the acquisition </w:t>
            </w:r>
            <w:r w:rsidR="00580C37">
              <w:rPr>
                <w:rFonts w:ascii="Arial" w:hAnsi="Arial" w:cs="Arial"/>
                <w:bCs/>
                <w:sz w:val="24"/>
                <w:szCs w:val="24"/>
              </w:rPr>
              <w:t xml:space="preserve">of </w:t>
            </w:r>
            <w:r w:rsidR="006423FF">
              <w:rPr>
                <w:rFonts w:ascii="Arial" w:hAnsi="Arial" w:cs="Arial"/>
                <w:bCs/>
                <w:sz w:val="24"/>
                <w:szCs w:val="24"/>
              </w:rPr>
              <w:t xml:space="preserve">the </w:t>
            </w:r>
            <w:r w:rsidR="00605B6A">
              <w:rPr>
                <w:rFonts w:ascii="Arial" w:hAnsi="Arial" w:cs="Arial"/>
                <w:bCs/>
                <w:sz w:val="24"/>
                <w:szCs w:val="24"/>
              </w:rPr>
              <w:t>proposed radiology equipmen</w:t>
            </w:r>
            <w:r w:rsidR="006B25A4">
              <w:rPr>
                <w:rFonts w:ascii="Arial" w:hAnsi="Arial" w:cs="Arial"/>
                <w:bCs/>
                <w:sz w:val="24"/>
                <w:szCs w:val="24"/>
              </w:rPr>
              <w:t>t in the amount of $349,869.47.</w:t>
            </w:r>
          </w:p>
          <w:p w14:paraId="74498A7E" w14:textId="77777777" w:rsidR="00561C30" w:rsidRDefault="00561C30" w:rsidP="00863733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44530B78" w14:textId="20D03286" w:rsidR="00561C30" w:rsidRDefault="00561C30" w:rsidP="00561C30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F42B9C">
              <w:rPr>
                <w:rFonts w:ascii="Arial" w:hAnsi="Arial" w:cs="Arial"/>
                <w:b/>
                <w:sz w:val="24"/>
                <w:szCs w:val="24"/>
              </w:rPr>
              <w:t>Motion seconded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by Trustee Cornell</w:t>
            </w:r>
          </w:p>
          <w:p w14:paraId="40EBD2A2" w14:textId="77777777" w:rsidR="00561C30" w:rsidRDefault="00561C30" w:rsidP="00561C30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31FC7B1A" w14:textId="77777777" w:rsidR="00561C30" w:rsidRPr="00A22D33" w:rsidRDefault="00561C30" w:rsidP="00561C30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Chairman Called for Roll call vote:</w:t>
            </w:r>
          </w:p>
          <w:p w14:paraId="3E0B5DA7" w14:textId="77777777" w:rsidR="00561C30" w:rsidRPr="00A22D33" w:rsidRDefault="00561C30" w:rsidP="00561C30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Aye: Blakeburn, Cornell, Jones, Wolters, Baker</w:t>
            </w:r>
          </w:p>
          <w:p w14:paraId="551494E7" w14:textId="77777777" w:rsidR="00561C30" w:rsidRPr="00A22D33" w:rsidRDefault="00561C30" w:rsidP="00561C30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Nay: None</w:t>
            </w:r>
          </w:p>
          <w:p w14:paraId="774810E8" w14:textId="09D6317C" w:rsidR="00561C30" w:rsidRPr="00A22D33" w:rsidRDefault="00BF3A6D" w:rsidP="00863733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Chairman Declared the motion carried.</w:t>
            </w:r>
          </w:p>
        </w:tc>
        <w:tc>
          <w:tcPr>
            <w:tcW w:w="1710" w:type="dxa"/>
            <w:shd w:val="clear" w:color="auto" w:fill="auto"/>
          </w:tcPr>
          <w:p w14:paraId="22BD843A" w14:textId="670E5B23" w:rsidR="00863733" w:rsidRPr="00A22D33" w:rsidRDefault="00CA057D" w:rsidP="4D6623B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Mike Thomas</w:t>
            </w:r>
          </w:p>
        </w:tc>
        <w:tc>
          <w:tcPr>
            <w:tcW w:w="1548" w:type="dxa"/>
            <w:shd w:val="clear" w:color="auto" w:fill="auto"/>
          </w:tcPr>
          <w:p w14:paraId="1570CBD6" w14:textId="77777777" w:rsidR="00863733" w:rsidRDefault="00CA057D" w:rsidP="0086373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Deposit paid 9/7/2023</w:t>
            </w:r>
          </w:p>
          <w:p w14:paraId="5B8666EE" w14:textId="6A0365F7" w:rsidR="00A769D1" w:rsidRPr="00A22D33" w:rsidRDefault="00A769D1" w:rsidP="0086373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863733" w:rsidRPr="00A22D33" w14:paraId="4F0A5620" w14:textId="77777777" w:rsidTr="4D6623B2">
        <w:tc>
          <w:tcPr>
            <w:tcW w:w="3505" w:type="dxa"/>
            <w:shd w:val="clear" w:color="auto" w:fill="auto"/>
            <w:vAlign w:val="center"/>
          </w:tcPr>
          <w:p w14:paraId="62F2D9CD" w14:textId="6ED6558C" w:rsidR="00863733" w:rsidRPr="00FE3D4E" w:rsidRDefault="0065735A" w:rsidP="00FE3D4E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Marketing Proposal</w:t>
            </w:r>
          </w:p>
        </w:tc>
        <w:tc>
          <w:tcPr>
            <w:tcW w:w="4860" w:type="dxa"/>
            <w:shd w:val="clear" w:color="auto" w:fill="auto"/>
          </w:tcPr>
          <w:p w14:paraId="199A7D45" w14:textId="009E2EB0" w:rsidR="00863733" w:rsidRPr="00A22D33" w:rsidRDefault="0065735A" w:rsidP="00863733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Discussion was held by the Trustee’s regarding what is needed </w:t>
            </w:r>
            <w:r w:rsidR="0028715B">
              <w:rPr>
                <w:rFonts w:ascii="Arial" w:hAnsi="Arial" w:cs="Arial"/>
                <w:bCs/>
                <w:sz w:val="24"/>
                <w:szCs w:val="24"/>
              </w:rPr>
              <w:t>regarding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marketing at this time.  Discussion focused on a Logo and web page. </w:t>
            </w:r>
          </w:p>
        </w:tc>
        <w:tc>
          <w:tcPr>
            <w:tcW w:w="3240" w:type="dxa"/>
            <w:shd w:val="clear" w:color="auto" w:fill="auto"/>
          </w:tcPr>
          <w:p w14:paraId="281DBF07" w14:textId="77777777" w:rsidR="0028715B" w:rsidRDefault="0028715B" w:rsidP="00863733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28715B">
              <w:rPr>
                <w:rFonts w:ascii="Arial" w:hAnsi="Arial" w:cs="Arial"/>
                <w:b/>
                <w:sz w:val="24"/>
                <w:szCs w:val="24"/>
              </w:rPr>
              <w:t>Motion was made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by Trustee Wolters to table the topic of Marketing Proposal at this time.</w:t>
            </w:r>
          </w:p>
          <w:p w14:paraId="72F8254F" w14:textId="77777777" w:rsidR="0028715B" w:rsidRDefault="0028715B" w:rsidP="00863733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48802E4D" w14:textId="368CCE73" w:rsidR="0028715B" w:rsidRDefault="0028715B" w:rsidP="0028715B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F42B9C">
              <w:rPr>
                <w:rFonts w:ascii="Arial" w:hAnsi="Arial" w:cs="Arial"/>
                <w:b/>
                <w:sz w:val="24"/>
                <w:szCs w:val="24"/>
              </w:rPr>
              <w:t>Motion seconded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by Trustee </w:t>
            </w:r>
            <w:r>
              <w:rPr>
                <w:rFonts w:ascii="Arial" w:hAnsi="Arial" w:cs="Arial"/>
                <w:bCs/>
                <w:sz w:val="24"/>
                <w:szCs w:val="24"/>
              </w:rPr>
              <w:t>Blakeburn</w:t>
            </w:r>
          </w:p>
          <w:p w14:paraId="787D1B3B" w14:textId="77777777" w:rsidR="0028715B" w:rsidRDefault="0028715B" w:rsidP="0028715B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728AAFC6" w14:textId="77777777" w:rsidR="0028715B" w:rsidRPr="00A22D33" w:rsidRDefault="0028715B" w:rsidP="0028715B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Chairman Called for Roll call vote:</w:t>
            </w:r>
          </w:p>
          <w:p w14:paraId="4D863D2F" w14:textId="77777777" w:rsidR="0028715B" w:rsidRPr="00A22D33" w:rsidRDefault="0028715B" w:rsidP="0028715B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Aye: Blakeburn, Cornell, Jones, Wolters, Baker</w:t>
            </w:r>
          </w:p>
          <w:p w14:paraId="31E61076" w14:textId="77777777" w:rsidR="0028715B" w:rsidRPr="00A22D33" w:rsidRDefault="0028715B" w:rsidP="0028715B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Nay: None</w:t>
            </w:r>
          </w:p>
          <w:p w14:paraId="56C473D7" w14:textId="62125748" w:rsidR="0028715B" w:rsidRPr="00A22D33" w:rsidRDefault="0028715B" w:rsidP="0028715B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Chairman Declared the motion carried.</w:t>
            </w:r>
          </w:p>
        </w:tc>
        <w:tc>
          <w:tcPr>
            <w:tcW w:w="1710" w:type="dxa"/>
            <w:shd w:val="clear" w:color="auto" w:fill="auto"/>
          </w:tcPr>
          <w:p w14:paraId="499CECA6" w14:textId="0A5C44BA" w:rsidR="00863733" w:rsidRPr="00A22D33" w:rsidRDefault="0028715B" w:rsidP="0086373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Mike Thomas</w:t>
            </w:r>
          </w:p>
        </w:tc>
        <w:tc>
          <w:tcPr>
            <w:tcW w:w="1548" w:type="dxa"/>
            <w:shd w:val="clear" w:color="auto" w:fill="auto"/>
          </w:tcPr>
          <w:p w14:paraId="242F8B93" w14:textId="2D3DE078" w:rsidR="00863733" w:rsidRPr="00A22D33" w:rsidRDefault="00863733" w:rsidP="0086373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863733" w:rsidRPr="00A22D33" w14:paraId="4096C336" w14:textId="77777777" w:rsidTr="4D6623B2">
        <w:tc>
          <w:tcPr>
            <w:tcW w:w="3505" w:type="dxa"/>
            <w:shd w:val="clear" w:color="auto" w:fill="auto"/>
            <w:vAlign w:val="center"/>
          </w:tcPr>
          <w:p w14:paraId="5A96EDA7" w14:textId="2D150095" w:rsidR="00FE3D4E" w:rsidRPr="00A22D33" w:rsidRDefault="00563091" w:rsidP="0028715B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Jackson Mechanical Services Air Compressor Replacement</w:t>
            </w:r>
          </w:p>
        </w:tc>
        <w:tc>
          <w:tcPr>
            <w:tcW w:w="4860" w:type="dxa"/>
            <w:shd w:val="clear" w:color="auto" w:fill="auto"/>
          </w:tcPr>
          <w:p w14:paraId="79BE3140" w14:textId="77777777" w:rsidR="00DF08B4" w:rsidRDefault="00DF08B4" w:rsidP="00863733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5A363F5E" w14:textId="77777777" w:rsidR="00DF08B4" w:rsidRDefault="00DF08B4" w:rsidP="00863733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5A21F0F2" w14:textId="77777777" w:rsidR="00DF08B4" w:rsidRDefault="00DF08B4" w:rsidP="00863733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2AB164F1" w14:textId="77777777" w:rsidR="00DF08B4" w:rsidRDefault="00DF08B4" w:rsidP="00863733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34FF6C94" w14:textId="77777777" w:rsidR="002F7CEB" w:rsidRDefault="002F7CEB" w:rsidP="00863733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6B280C50" w14:textId="21E2CFFD" w:rsidR="00863733" w:rsidRPr="00A22D33" w:rsidRDefault="00563091" w:rsidP="00863733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Mr. Thomas explained to the Trustees that this is the controlled air through the hospital. </w:t>
            </w:r>
            <w:r w:rsidR="005C2653">
              <w:rPr>
                <w:rFonts w:ascii="Arial" w:hAnsi="Arial" w:cs="Arial"/>
                <w:bCs/>
                <w:sz w:val="24"/>
                <w:szCs w:val="24"/>
              </w:rPr>
              <w:t>The proposal for the Air Compressor Replacement is for $11,722.13</w:t>
            </w:r>
            <w:r w:rsidR="001D198B">
              <w:rPr>
                <w:rFonts w:ascii="Arial" w:hAnsi="Arial" w:cs="Arial"/>
                <w:bCs/>
                <w:sz w:val="24"/>
                <w:szCs w:val="24"/>
              </w:rPr>
              <w:t xml:space="preserve">. </w:t>
            </w:r>
          </w:p>
        </w:tc>
        <w:tc>
          <w:tcPr>
            <w:tcW w:w="3240" w:type="dxa"/>
            <w:shd w:val="clear" w:color="auto" w:fill="auto"/>
          </w:tcPr>
          <w:p w14:paraId="513CF17E" w14:textId="5A087B01" w:rsidR="00863733" w:rsidRDefault="00DA38AE" w:rsidP="00863733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2F7CEB">
              <w:rPr>
                <w:rFonts w:ascii="Arial" w:hAnsi="Arial" w:cs="Arial"/>
                <w:b/>
                <w:sz w:val="24"/>
                <w:szCs w:val="24"/>
              </w:rPr>
              <w:t>Motion was made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by Trustee </w:t>
            </w:r>
            <w:r w:rsidR="001D198B">
              <w:rPr>
                <w:rFonts w:ascii="Arial" w:hAnsi="Arial" w:cs="Arial"/>
                <w:bCs/>
                <w:sz w:val="24"/>
                <w:szCs w:val="24"/>
              </w:rPr>
              <w:t xml:space="preserve">Cornell to approve the </w:t>
            </w:r>
            <w:r w:rsidR="00BF786A">
              <w:rPr>
                <w:rFonts w:ascii="Arial" w:hAnsi="Arial" w:cs="Arial"/>
                <w:bCs/>
                <w:sz w:val="24"/>
                <w:szCs w:val="24"/>
              </w:rPr>
              <w:t>quote from Jackson Mechanical Services for Air Compressor Replacement for $11,722.13.</w:t>
            </w:r>
          </w:p>
          <w:p w14:paraId="41925C71" w14:textId="77777777" w:rsidR="00C33595" w:rsidRDefault="00C33595" w:rsidP="00863733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0978C047" w14:textId="11465153" w:rsidR="00C33595" w:rsidRDefault="00473716" w:rsidP="00863733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2F7CEB">
              <w:rPr>
                <w:rFonts w:ascii="Arial" w:hAnsi="Arial" w:cs="Arial"/>
                <w:b/>
                <w:sz w:val="24"/>
                <w:szCs w:val="24"/>
              </w:rPr>
              <w:t>Motion seconded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by Trustee </w:t>
            </w:r>
            <w:r w:rsidR="006B5ABE">
              <w:rPr>
                <w:rFonts w:ascii="Arial" w:hAnsi="Arial" w:cs="Arial"/>
                <w:bCs/>
                <w:sz w:val="24"/>
                <w:szCs w:val="24"/>
              </w:rPr>
              <w:t>Jones</w:t>
            </w:r>
            <w:r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  <w:p w14:paraId="3E89298F" w14:textId="77777777" w:rsidR="00473716" w:rsidRDefault="00473716" w:rsidP="00863733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08FE7CCB" w14:textId="77777777" w:rsidR="00473716" w:rsidRPr="00A22D33" w:rsidRDefault="00473716" w:rsidP="00473716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Chairman Called for Roll call vote:</w:t>
            </w:r>
          </w:p>
          <w:p w14:paraId="260625AE" w14:textId="77777777" w:rsidR="00473716" w:rsidRPr="00A22D33" w:rsidRDefault="00473716" w:rsidP="00473716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Aye: Blakeburn, Cornell, Jones, Wolters, Baker</w:t>
            </w:r>
          </w:p>
          <w:p w14:paraId="54E044F3" w14:textId="77777777" w:rsidR="00473716" w:rsidRPr="00A22D33" w:rsidRDefault="00473716" w:rsidP="00473716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Nay: None</w:t>
            </w:r>
          </w:p>
          <w:p w14:paraId="7A6D416F" w14:textId="5A324BE3" w:rsidR="00473716" w:rsidRPr="00A22D33" w:rsidRDefault="00A56419" w:rsidP="00863733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Chairman Declared the motion carried.</w:t>
            </w:r>
          </w:p>
        </w:tc>
        <w:tc>
          <w:tcPr>
            <w:tcW w:w="1710" w:type="dxa"/>
            <w:shd w:val="clear" w:color="auto" w:fill="auto"/>
          </w:tcPr>
          <w:p w14:paraId="4C744093" w14:textId="796D9F61" w:rsidR="00863733" w:rsidRPr="00A22D33" w:rsidRDefault="006B5ABE" w:rsidP="0086373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Mike Thomas</w:t>
            </w:r>
          </w:p>
        </w:tc>
        <w:tc>
          <w:tcPr>
            <w:tcW w:w="1548" w:type="dxa"/>
            <w:shd w:val="clear" w:color="auto" w:fill="auto"/>
          </w:tcPr>
          <w:p w14:paraId="22DE2DFB" w14:textId="77777777" w:rsidR="00863733" w:rsidRPr="00A22D33" w:rsidRDefault="00863733" w:rsidP="0086373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863733" w:rsidRPr="00A22D33" w14:paraId="2E723E91" w14:textId="77777777" w:rsidTr="4D6623B2">
        <w:tc>
          <w:tcPr>
            <w:tcW w:w="3505" w:type="dxa"/>
            <w:shd w:val="clear" w:color="auto" w:fill="auto"/>
            <w:vAlign w:val="center"/>
          </w:tcPr>
          <w:p w14:paraId="72CBBDF7" w14:textId="64DEF2AB" w:rsidR="00863733" w:rsidRPr="00FE3D4E" w:rsidRDefault="006B5ABE" w:rsidP="009B40AF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Jackson Mechanical Services Labor and Materials to replace 2.5” fast act</w:t>
            </w:r>
            <w:r w:rsidR="009B40AF">
              <w:rPr>
                <w:rFonts w:ascii="Arial" w:hAnsi="Arial" w:cs="Arial"/>
                <w:b/>
                <w:sz w:val="24"/>
                <w:szCs w:val="24"/>
              </w:rPr>
              <w:t>in</w:t>
            </w:r>
            <w:r>
              <w:rPr>
                <w:rFonts w:ascii="Arial" w:hAnsi="Arial" w:cs="Arial"/>
                <w:b/>
                <w:sz w:val="24"/>
                <w:szCs w:val="24"/>
              </w:rPr>
              <w:t>g gas va</w:t>
            </w:r>
            <w:r w:rsidR="007602F3">
              <w:rPr>
                <w:rFonts w:ascii="Arial" w:hAnsi="Arial" w:cs="Arial"/>
                <w:b/>
                <w:sz w:val="24"/>
                <w:szCs w:val="24"/>
              </w:rPr>
              <w:t>lve</w:t>
            </w:r>
          </w:p>
        </w:tc>
        <w:tc>
          <w:tcPr>
            <w:tcW w:w="4860" w:type="dxa"/>
            <w:shd w:val="clear" w:color="auto" w:fill="auto"/>
          </w:tcPr>
          <w:p w14:paraId="24D41D9D" w14:textId="77777777" w:rsidR="002F7CEB" w:rsidRDefault="002F7CEB" w:rsidP="00C478F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01FB462F" w14:textId="77777777" w:rsidR="002F7CEB" w:rsidRDefault="002F7CEB" w:rsidP="00C478F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2A96AD9B" w14:textId="77777777" w:rsidR="002F7CEB" w:rsidRDefault="002F7CEB" w:rsidP="00C478F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1060DCAF" w14:textId="77777777" w:rsidR="002F7CEB" w:rsidRDefault="002F7CEB" w:rsidP="00C478F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40586AB9" w14:textId="77777777" w:rsidR="002F7CEB" w:rsidRDefault="002F7CEB" w:rsidP="00C478F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627EA5AE" w14:textId="77777777" w:rsidR="002F7CEB" w:rsidRDefault="002F7CEB" w:rsidP="00C478F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4CD6DCE7" w14:textId="7084B7DD" w:rsidR="00A473E8" w:rsidRDefault="00A473E8" w:rsidP="00C478F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Mr. Thomas presented the information regarding the Jackson Mechanical Services labor and materials quote to replace the 2.5”</w:t>
            </w:r>
            <w:r w:rsidR="002733E8">
              <w:rPr>
                <w:rFonts w:ascii="Arial" w:hAnsi="Arial" w:cs="Arial"/>
                <w:bCs/>
                <w:sz w:val="24"/>
                <w:szCs w:val="24"/>
              </w:rPr>
              <w:t xml:space="preserve"> fast acting gas valve.  This replacement is a repair that needs to be completed on the </w:t>
            </w:r>
            <w:r w:rsidR="00AB6BE5">
              <w:rPr>
                <w:rFonts w:ascii="Arial" w:hAnsi="Arial" w:cs="Arial"/>
                <w:bCs/>
                <w:sz w:val="24"/>
                <w:szCs w:val="24"/>
              </w:rPr>
              <w:t>OB Wing Unit.</w:t>
            </w:r>
          </w:p>
          <w:p w14:paraId="0D439449" w14:textId="2E8E8495" w:rsidR="00863733" w:rsidRPr="00A22D33" w:rsidRDefault="00B84618" w:rsidP="00C478F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</w:tc>
        <w:tc>
          <w:tcPr>
            <w:tcW w:w="3240" w:type="dxa"/>
            <w:shd w:val="clear" w:color="auto" w:fill="auto"/>
          </w:tcPr>
          <w:p w14:paraId="7EAF5907" w14:textId="1F2AC140" w:rsidR="00AF2119" w:rsidRDefault="00AF2119" w:rsidP="00AF211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2F7CEB">
              <w:rPr>
                <w:rFonts w:ascii="Arial" w:hAnsi="Arial" w:cs="Arial"/>
                <w:b/>
                <w:sz w:val="24"/>
                <w:szCs w:val="24"/>
              </w:rPr>
              <w:t>Motion was made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by Trustee </w:t>
            </w:r>
            <w:r w:rsidR="00AB6BE5">
              <w:rPr>
                <w:rFonts w:ascii="Arial" w:hAnsi="Arial" w:cs="Arial"/>
                <w:bCs/>
                <w:sz w:val="24"/>
                <w:szCs w:val="24"/>
              </w:rPr>
              <w:t>Cornell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for </w:t>
            </w:r>
            <w:r w:rsidR="00AB6BE5">
              <w:rPr>
                <w:rFonts w:ascii="Arial" w:hAnsi="Arial" w:cs="Arial"/>
                <w:bCs/>
                <w:sz w:val="24"/>
                <w:szCs w:val="24"/>
              </w:rPr>
              <w:t>Jackson Mechanical Services labor and materials quote to replace the 2.5” fast acting gas valve</w:t>
            </w:r>
            <w:r w:rsidR="00AB6BE5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  <w:p w14:paraId="27F74F64" w14:textId="77777777" w:rsidR="00AF2119" w:rsidRDefault="00AF2119" w:rsidP="00AF211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55AD6DE4" w14:textId="4FD9C55B" w:rsidR="00AF2119" w:rsidRDefault="00AF2119" w:rsidP="00AF211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2F7CEB">
              <w:rPr>
                <w:rFonts w:ascii="Arial" w:hAnsi="Arial" w:cs="Arial"/>
                <w:b/>
                <w:sz w:val="24"/>
                <w:szCs w:val="24"/>
              </w:rPr>
              <w:t>Motion seconded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by Trustee</w:t>
            </w:r>
            <w:r w:rsidR="00EE196F">
              <w:rPr>
                <w:rFonts w:ascii="Arial" w:hAnsi="Arial" w:cs="Arial"/>
                <w:bCs/>
                <w:sz w:val="24"/>
                <w:szCs w:val="24"/>
              </w:rPr>
              <w:t xml:space="preserve"> Jones</w:t>
            </w:r>
            <w:r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  <w:p w14:paraId="795DB75D" w14:textId="77777777" w:rsidR="00AF2119" w:rsidRDefault="00AF2119" w:rsidP="00AF211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1B506E70" w14:textId="77777777" w:rsidR="00AF2119" w:rsidRPr="00A22D33" w:rsidRDefault="00AF2119" w:rsidP="00AF211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Chairman Called for Roll call vote:</w:t>
            </w:r>
          </w:p>
          <w:p w14:paraId="77A977B4" w14:textId="77777777" w:rsidR="00AF2119" w:rsidRPr="00A22D33" w:rsidRDefault="00AF2119" w:rsidP="00AF211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Aye: Blakeburn, Cornell, Jones, Wolters, Baker</w:t>
            </w:r>
          </w:p>
          <w:p w14:paraId="3F99CB82" w14:textId="77777777" w:rsidR="00A56419" w:rsidRDefault="00A56419" w:rsidP="00863733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749C6931" w14:textId="584DE6BD" w:rsidR="00863733" w:rsidRPr="00A22D33" w:rsidRDefault="00A56419" w:rsidP="00863733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Chairman Declared the motion carried.</w:t>
            </w:r>
          </w:p>
        </w:tc>
        <w:tc>
          <w:tcPr>
            <w:tcW w:w="1710" w:type="dxa"/>
            <w:shd w:val="clear" w:color="auto" w:fill="auto"/>
          </w:tcPr>
          <w:p w14:paraId="2F7C713E" w14:textId="71EFFF87" w:rsidR="00863733" w:rsidRPr="00A22D33" w:rsidRDefault="00AB6BE5" w:rsidP="0086373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Mike Thomas</w:t>
            </w:r>
          </w:p>
        </w:tc>
        <w:tc>
          <w:tcPr>
            <w:tcW w:w="1548" w:type="dxa"/>
            <w:shd w:val="clear" w:color="auto" w:fill="auto"/>
          </w:tcPr>
          <w:p w14:paraId="5411157D" w14:textId="77777777" w:rsidR="00863733" w:rsidRPr="00A22D33" w:rsidRDefault="00863733" w:rsidP="0086373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863733" w:rsidRPr="00A22D33" w14:paraId="78CB0916" w14:textId="77777777" w:rsidTr="4D6623B2">
        <w:tc>
          <w:tcPr>
            <w:tcW w:w="3505" w:type="dxa"/>
            <w:shd w:val="clear" w:color="auto" w:fill="auto"/>
            <w:vAlign w:val="center"/>
          </w:tcPr>
          <w:p w14:paraId="4C207BA7" w14:textId="0F68FC02" w:rsidR="00AB6BE5" w:rsidRDefault="00D75EBF" w:rsidP="00BC0261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Acknowledge</w:t>
            </w:r>
            <w:r w:rsidR="005D3A02">
              <w:rPr>
                <w:rFonts w:ascii="Arial" w:hAnsi="Arial" w:cs="Arial"/>
                <w:b/>
                <w:sz w:val="24"/>
                <w:szCs w:val="24"/>
              </w:rPr>
              <w:t xml:space="preserve"> Approval of the McKesson Proposal of Laboratory Equipment </w:t>
            </w:r>
            <w:r>
              <w:rPr>
                <w:rFonts w:ascii="Arial" w:hAnsi="Arial" w:cs="Arial"/>
                <w:b/>
                <w:sz w:val="24"/>
                <w:szCs w:val="24"/>
              </w:rPr>
              <w:t>– Hematology Sysmex $94,950.00</w:t>
            </w:r>
          </w:p>
          <w:p w14:paraId="1D617F1A" w14:textId="728D597E" w:rsidR="00863733" w:rsidRPr="00385BDB" w:rsidRDefault="00863733" w:rsidP="00385BDB">
            <w:pPr>
              <w:pStyle w:val="ListParagraph"/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860" w:type="dxa"/>
            <w:shd w:val="clear" w:color="auto" w:fill="auto"/>
          </w:tcPr>
          <w:p w14:paraId="7DA628C8" w14:textId="5F7920DF" w:rsidR="00D75EBF" w:rsidRDefault="00D75EBF" w:rsidP="00863733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1FCAC2F5" w14:textId="3853B90C" w:rsidR="0024417C" w:rsidRDefault="0024417C" w:rsidP="00863733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Ms. Burton stated that this is a new piece of equipment that is needed in the Laboratory </w:t>
            </w:r>
            <w:r w:rsidR="00673484">
              <w:rPr>
                <w:rFonts w:ascii="Arial" w:hAnsi="Arial" w:cs="Arial"/>
                <w:bCs/>
                <w:sz w:val="24"/>
                <w:szCs w:val="24"/>
              </w:rPr>
              <w:t>and the proposal was provided for review.</w:t>
            </w:r>
          </w:p>
          <w:p w14:paraId="2A6ABB93" w14:textId="77777777" w:rsidR="00673484" w:rsidRDefault="00673484" w:rsidP="00863733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4055D53F" w14:textId="2F0A8D19" w:rsidR="00A56419" w:rsidRPr="00A22D33" w:rsidRDefault="00A56419" w:rsidP="00863733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3240" w:type="dxa"/>
            <w:shd w:val="clear" w:color="auto" w:fill="auto"/>
          </w:tcPr>
          <w:p w14:paraId="7B57A848" w14:textId="268933A3" w:rsidR="00863733" w:rsidRDefault="00AA37D5" w:rsidP="00863733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2F7CEB">
              <w:rPr>
                <w:rFonts w:ascii="Arial" w:hAnsi="Arial" w:cs="Arial"/>
                <w:b/>
                <w:sz w:val="24"/>
                <w:szCs w:val="24"/>
              </w:rPr>
              <w:t>Motion was made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F21F48">
              <w:rPr>
                <w:rFonts w:ascii="Arial" w:hAnsi="Arial" w:cs="Arial"/>
                <w:bCs/>
                <w:sz w:val="24"/>
                <w:szCs w:val="24"/>
              </w:rPr>
              <w:t>by Trustee Wolters to</w:t>
            </w:r>
            <w:r w:rsidR="00253506">
              <w:rPr>
                <w:rFonts w:ascii="Arial" w:hAnsi="Arial" w:cs="Arial"/>
                <w:bCs/>
                <w:sz w:val="24"/>
                <w:szCs w:val="24"/>
              </w:rPr>
              <w:t xml:space="preserve"> approve the </w:t>
            </w:r>
            <w:r w:rsidR="001F591B">
              <w:rPr>
                <w:rFonts w:ascii="Arial" w:hAnsi="Arial" w:cs="Arial"/>
                <w:bCs/>
                <w:sz w:val="24"/>
                <w:szCs w:val="24"/>
              </w:rPr>
              <w:t>McKesson Proposal for Laboratory Equipment – Hematology Sysmex $94,950.00.</w:t>
            </w:r>
          </w:p>
          <w:p w14:paraId="62E0765F" w14:textId="77777777" w:rsidR="00F21F48" w:rsidRDefault="00F21F48" w:rsidP="00863733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423B79F4" w14:textId="68E9F5F3" w:rsidR="00F21F48" w:rsidRDefault="00F21F48" w:rsidP="00863733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2F7CEB">
              <w:rPr>
                <w:rFonts w:ascii="Arial" w:hAnsi="Arial" w:cs="Arial"/>
                <w:b/>
                <w:sz w:val="24"/>
                <w:szCs w:val="24"/>
              </w:rPr>
              <w:t>Motion was seconded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by Trustee </w:t>
            </w:r>
            <w:r w:rsidR="00385BDB">
              <w:rPr>
                <w:rFonts w:ascii="Arial" w:hAnsi="Arial" w:cs="Arial"/>
                <w:bCs/>
                <w:sz w:val="24"/>
                <w:szCs w:val="24"/>
              </w:rPr>
              <w:t>Jones</w:t>
            </w:r>
            <w:r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  <w:p w14:paraId="5C30321B" w14:textId="77777777" w:rsidR="00F21F48" w:rsidRDefault="00F21F48" w:rsidP="00F21F48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2660DC15" w14:textId="172AB360" w:rsidR="00F21F48" w:rsidRPr="00A22D33" w:rsidRDefault="00F21F48" w:rsidP="00F21F48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Chairman Called for Roll call vote:</w:t>
            </w:r>
          </w:p>
          <w:p w14:paraId="6CE7DEE1" w14:textId="77777777" w:rsidR="00F21F48" w:rsidRPr="00A22D33" w:rsidRDefault="00F21F48" w:rsidP="00F21F48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Aye: Blakeburn, Cornell, Jones, Wolters, Baker</w:t>
            </w:r>
          </w:p>
          <w:p w14:paraId="165E41FF" w14:textId="77777777" w:rsidR="00F21F48" w:rsidRDefault="00F21F48" w:rsidP="00F21F48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37E2B2B2" w14:textId="3916889D" w:rsidR="00F21F48" w:rsidRPr="00A22D33" w:rsidRDefault="00F21F48" w:rsidP="00F21F48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Chairman Declared the motion carried.</w:t>
            </w:r>
          </w:p>
        </w:tc>
        <w:tc>
          <w:tcPr>
            <w:tcW w:w="1710" w:type="dxa"/>
            <w:shd w:val="clear" w:color="auto" w:fill="auto"/>
          </w:tcPr>
          <w:p w14:paraId="0EEE2438" w14:textId="231C3C1D" w:rsidR="00863733" w:rsidRPr="00A22D33" w:rsidRDefault="00F21F48" w:rsidP="0086373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Mike Thomas</w:t>
            </w:r>
          </w:p>
        </w:tc>
        <w:tc>
          <w:tcPr>
            <w:tcW w:w="1548" w:type="dxa"/>
            <w:shd w:val="clear" w:color="auto" w:fill="auto"/>
          </w:tcPr>
          <w:p w14:paraId="60F02BBE" w14:textId="77777777" w:rsidR="00863733" w:rsidRPr="00A22D33" w:rsidRDefault="00863733" w:rsidP="0086373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863733" w:rsidRPr="00A22D33" w14:paraId="2B1CC695" w14:textId="77777777" w:rsidTr="4D6623B2">
        <w:tc>
          <w:tcPr>
            <w:tcW w:w="3505" w:type="dxa"/>
            <w:shd w:val="clear" w:color="auto" w:fill="auto"/>
            <w:vAlign w:val="center"/>
          </w:tcPr>
          <w:p w14:paraId="5099B9E4" w14:textId="61C7B0FE" w:rsidR="00385BDB" w:rsidRDefault="007C7EAA" w:rsidP="00E55E94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Acknowledge the approval of the McKesson Proposal for Laboratory Equipment – Chemistry -Ortho Clinical Diagnostics $93,750.00</w:t>
            </w:r>
          </w:p>
          <w:p w14:paraId="7ED9EC88" w14:textId="77777777" w:rsidR="00DD07C6" w:rsidRDefault="00DD07C6" w:rsidP="00DD07C6">
            <w:pPr>
              <w:pStyle w:val="ListParagraph"/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02894DE" w14:textId="0954204F" w:rsidR="00863733" w:rsidRPr="00E55E94" w:rsidRDefault="00863733" w:rsidP="00DD07C6">
            <w:pPr>
              <w:pStyle w:val="ListParagraph"/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860" w:type="dxa"/>
            <w:shd w:val="clear" w:color="auto" w:fill="auto"/>
          </w:tcPr>
          <w:p w14:paraId="4FE3D680" w14:textId="59392D3A" w:rsidR="00863733" w:rsidRPr="00A22D33" w:rsidRDefault="00DD07C6" w:rsidP="00857A65">
            <w:pPr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Ms. Burton reported that the</w:t>
            </w:r>
            <w:r w:rsidR="00FC0862">
              <w:rPr>
                <w:rFonts w:ascii="Arial" w:hAnsi="Arial" w:cs="Arial"/>
                <w:bCs/>
                <w:sz w:val="24"/>
                <w:szCs w:val="24"/>
              </w:rPr>
              <w:t xml:space="preserve"> Chemistry- Ortho Clinical Diagnostics equipment is currently a piece of equipment that was left in the laboratory.  It is </w:t>
            </w:r>
            <w:r w:rsidR="00BB27CA">
              <w:rPr>
                <w:rFonts w:ascii="Arial" w:hAnsi="Arial" w:cs="Arial"/>
                <w:bCs/>
                <w:sz w:val="24"/>
                <w:szCs w:val="24"/>
              </w:rPr>
              <w:t>in good condition and will need to be recalibrated and brought online.  She stated that this equipment was previously leased.  The Authority can purchase this piece of equipment for $94</w:t>
            </w:r>
            <w:r w:rsidR="0043586C">
              <w:rPr>
                <w:rFonts w:ascii="Arial" w:hAnsi="Arial" w:cs="Arial"/>
                <w:bCs/>
                <w:sz w:val="24"/>
                <w:szCs w:val="24"/>
              </w:rPr>
              <w:t>,3750.</w:t>
            </w:r>
          </w:p>
        </w:tc>
        <w:tc>
          <w:tcPr>
            <w:tcW w:w="3240" w:type="dxa"/>
            <w:shd w:val="clear" w:color="auto" w:fill="auto"/>
          </w:tcPr>
          <w:p w14:paraId="41D1DB3F" w14:textId="55764665" w:rsidR="0043586C" w:rsidRDefault="0043586C" w:rsidP="0043586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2F7CEB">
              <w:rPr>
                <w:rFonts w:ascii="Arial" w:hAnsi="Arial" w:cs="Arial"/>
                <w:b/>
                <w:sz w:val="24"/>
                <w:szCs w:val="24"/>
              </w:rPr>
              <w:t>Motion was made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by Trustee </w:t>
            </w:r>
            <w:r>
              <w:rPr>
                <w:rFonts w:ascii="Arial" w:hAnsi="Arial" w:cs="Arial"/>
                <w:bCs/>
                <w:sz w:val="24"/>
                <w:szCs w:val="24"/>
              </w:rPr>
              <w:t>Blakeburn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to approve the McKesson Proposal for Laboratory Equipment – </w:t>
            </w:r>
            <w:r w:rsidR="00FA5ECC">
              <w:rPr>
                <w:rFonts w:ascii="Arial" w:hAnsi="Arial" w:cs="Arial"/>
                <w:bCs/>
                <w:sz w:val="24"/>
                <w:szCs w:val="24"/>
              </w:rPr>
              <w:t xml:space="preserve">Chemistry -Ortho Clinical </w:t>
            </w:r>
            <w:r w:rsidR="00364AF8">
              <w:rPr>
                <w:rFonts w:ascii="Arial" w:hAnsi="Arial" w:cs="Arial"/>
                <w:bCs/>
                <w:sz w:val="24"/>
                <w:szCs w:val="24"/>
              </w:rPr>
              <w:t>Diagnostics $</w:t>
            </w:r>
            <w:r>
              <w:rPr>
                <w:rFonts w:ascii="Arial" w:hAnsi="Arial" w:cs="Arial"/>
                <w:bCs/>
                <w:sz w:val="24"/>
                <w:szCs w:val="24"/>
              </w:rPr>
              <w:t>9</w:t>
            </w:r>
            <w:r w:rsidR="00FA5ECC">
              <w:rPr>
                <w:rFonts w:ascii="Arial" w:hAnsi="Arial" w:cs="Arial"/>
                <w:bCs/>
                <w:sz w:val="24"/>
                <w:szCs w:val="24"/>
              </w:rPr>
              <w:t>3</w:t>
            </w:r>
            <w:r>
              <w:rPr>
                <w:rFonts w:ascii="Arial" w:hAnsi="Arial" w:cs="Arial"/>
                <w:bCs/>
                <w:sz w:val="24"/>
                <w:szCs w:val="24"/>
              </w:rPr>
              <w:t>,</w:t>
            </w:r>
            <w:r w:rsidR="00FA5ECC">
              <w:rPr>
                <w:rFonts w:ascii="Arial" w:hAnsi="Arial" w:cs="Arial"/>
                <w:bCs/>
                <w:sz w:val="24"/>
                <w:szCs w:val="24"/>
              </w:rPr>
              <w:t>7</w:t>
            </w:r>
            <w:r>
              <w:rPr>
                <w:rFonts w:ascii="Arial" w:hAnsi="Arial" w:cs="Arial"/>
                <w:bCs/>
                <w:sz w:val="24"/>
                <w:szCs w:val="24"/>
              </w:rPr>
              <w:t>50.00.</w:t>
            </w:r>
          </w:p>
          <w:p w14:paraId="2AD4D3CF" w14:textId="77777777" w:rsidR="0043586C" w:rsidRDefault="0043586C" w:rsidP="0043586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41CE7076" w14:textId="20050A20" w:rsidR="0043586C" w:rsidRDefault="0043586C" w:rsidP="0043586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2F7CEB">
              <w:rPr>
                <w:rFonts w:ascii="Arial" w:hAnsi="Arial" w:cs="Arial"/>
                <w:b/>
                <w:sz w:val="24"/>
                <w:szCs w:val="24"/>
              </w:rPr>
              <w:t>Motion was seconded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by Trustee </w:t>
            </w:r>
            <w:r w:rsidR="00364AF8">
              <w:rPr>
                <w:rFonts w:ascii="Arial" w:hAnsi="Arial" w:cs="Arial"/>
                <w:bCs/>
                <w:sz w:val="24"/>
                <w:szCs w:val="24"/>
              </w:rPr>
              <w:t>Jones</w:t>
            </w:r>
            <w:r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  <w:p w14:paraId="27BD248D" w14:textId="77777777" w:rsidR="0043586C" w:rsidRDefault="0043586C" w:rsidP="0043586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1E300C37" w14:textId="77777777" w:rsidR="0043586C" w:rsidRPr="00A22D33" w:rsidRDefault="0043586C" w:rsidP="0043586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Chairman Called for Roll call vote:</w:t>
            </w:r>
          </w:p>
          <w:p w14:paraId="34516F66" w14:textId="77777777" w:rsidR="0043586C" w:rsidRPr="00A22D33" w:rsidRDefault="0043586C" w:rsidP="0043586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Aye: Blakeburn, Cornell, Jones, Wolters, Baker</w:t>
            </w:r>
          </w:p>
          <w:p w14:paraId="332B7898" w14:textId="77777777" w:rsidR="0043586C" w:rsidRDefault="0043586C" w:rsidP="0043586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72A8BBC5" w14:textId="7C62327B" w:rsidR="00863733" w:rsidRPr="00A22D33" w:rsidRDefault="0043586C" w:rsidP="0043586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Chairman Declared the motion carried</w:t>
            </w:r>
            <w:r w:rsidR="003137C0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</w:tc>
        <w:tc>
          <w:tcPr>
            <w:tcW w:w="1710" w:type="dxa"/>
            <w:shd w:val="clear" w:color="auto" w:fill="auto"/>
          </w:tcPr>
          <w:p w14:paraId="4E387B83" w14:textId="23DCBEBB" w:rsidR="00863733" w:rsidRPr="00A22D33" w:rsidRDefault="007803EB" w:rsidP="0086373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Mike Thomas</w:t>
            </w:r>
          </w:p>
        </w:tc>
        <w:tc>
          <w:tcPr>
            <w:tcW w:w="1548" w:type="dxa"/>
            <w:shd w:val="clear" w:color="auto" w:fill="auto"/>
          </w:tcPr>
          <w:p w14:paraId="67E72FAC" w14:textId="77777777" w:rsidR="00863733" w:rsidRPr="00A22D33" w:rsidRDefault="00863733" w:rsidP="0086373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863733" w:rsidRPr="00A22D33" w14:paraId="28E15CFD" w14:textId="77777777" w:rsidTr="4D6623B2">
        <w:tc>
          <w:tcPr>
            <w:tcW w:w="3505" w:type="dxa"/>
            <w:shd w:val="clear" w:color="auto" w:fill="auto"/>
            <w:vAlign w:val="center"/>
          </w:tcPr>
          <w:p w14:paraId="68AF9CE6" w14:textId="7DA6B9E2" w:rsidR="007803EB" w:rsidRDefault="007803EB" w:rsidP="00EE7354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Anders Staffing Agreement for Laboratory Personnel</w:t>
            </w:r>
          </w:p>
          <w:p w14:paraId="35250DF2" w14:textId="77777777" w:rsidR="007803EB" w:rsidRDefault="007803EB" w:rsidP="007803EB">
            <w:pPr>
              <w:pStyle w:val="ListParagraph"/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E22636B" w14:textId="744B825E" w:rsidR="00863733" w:rsidRPr="00EE7354" w:rsidRDefault="00863733" w:rsidP="00C312B7">
            <w:pPr>
              <w:pStyle w:val="ListParagraph"/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860" w:type="dxa"/>
            <w:shd w:val="clear" w:color="auto" w:fill="auto"/>
          </w:tcPr>
          <w:p w14:paraId="702A91BA" w14:textId="48FA5EED" w:rsidR="001020EE" w:rsidRPr="001020EE" w:rsidRDefault="007803EB" w:rsidP="001020E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1020EE">
              <w:rPr>
                <w:rFonts w:ascii="Arial" w:hAnsi="Arial" w:cs="Arial"/>
                <w:sz w:val="24"/>
                <w:szCs w:val="24"/>
              </w:rPr>
              <w:t xml:space="preserve">Mr. Thomas explained that this staffing agreement </w:t>
            </w:r>
            <w:r w:rsidR="001020EE" w:rsidRPr="001020EE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1020EE" w:rsidRPr="001020EE">
              <w:rPr>
                <w:rFonts w:ascii="Arial" w:hAnsi="Arial" w:cs="Arial"/>
                <w:bCs/>
                <w:sz w:val="24"/>
                <w:szCs w:val="24"/>
              </w:rPr>
              <w:t xml:space="preserve">with </w:t>
            </w:r>
            <w:r w:rsidR="001020EE" w:rsidRPr="001020EE">
              <w:rPr>
                <w:rFonts w:ascii="Arial" w:hAnsi="Arial" w:cs="Arial"/>
                <w:bCs/>
                <w:sz w:val="24"/>
                <w:szCs w:val="24"/>
              </w:rPr>
              <w:t>Anders Staffing Agreement for Laboratory Personnel</w:t>
            </w:r>
          </w:p>
          <w:p w14:paraId="584CB991" w14:textId="2C258B47" w:rsidR="002461DD" w:rsidRPr="00A22D33" w:rsidRDefault="007803EB" w:rsidP="4D6623B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is for Laboratory Personnel</w:t>
            </w:r>
            <w:r w:rsidR="00FB745D">
              <w:rPr>
                <w:rFonts w:ascii="Arial" w:hAnsi="Arial" w:cs="Arial"/>
                <w:sz w:val="24"/>
                <w:szCs w:val="24"/>
              </w:rPr>
              <w:t xml:space="preserve"> that may be needed in the event staff are not available.</w:t>
            </w:r>
            <w:r w:rsidR="5F86A158" w:rsidRPr="4D6623B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3240" w:type="dxa"/>
            <w:shd w:val="clear" w:color="auto" w:fill="auto"/>
          </w:tcPr>
          <w:p w14:paraId="603798A8" w14:textId="55C4CBD0" w:rsidR="00863733" w:rsidRDefault="003E77B9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Motion was made by </w:t>
            </w:r>
            <w:r w:rsidR="00083179">
              <w:rPr>
                <w:rFonts w:ascii="Arial" w:hAnsi="Arial" w:cs="Arial"/>
                <w:bCs/>
                <w:sz w:val="24"/>
                <w:szCs w:val="24"/>
              </w:rPr>
              <w:t xml:space="preserve">Trustee </w:t>
            </w:r>
            <w:r w:rsidR="00C312B7">
              <w:rPr>
                <w:rFonts w:ascii="Arial" w:hAnsi="Arial" w:cs="Arial"/>
                <w:bCs/>
                <w:sz w:val="24"/>
                <w:szCs w:val="24"/>
              </w:rPr>
              <w:t>Jones to approved</w:t>
            </w:r>
            <w:r w:rsidR="00C312B7" w:rsidRPr="001020EE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C312B7" w:rsidRPr="001020EE">
              <w:rPr>
                <w:rFonts w:ascii="Arial" w:hAnsi="Arial" w:cs="Arial"/>
                <w:bCs/>
                <w:sz w:val="24"/>
                <w:szCs w:val="24"/>
              </w:rPr>
              <w:t>Anders Staffing Agreement for Laboratory Personnel</w:t>
            </w:r>
            <w:r w:rsidR="00311AFB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  <w:p w14:paraId="1B6D6670" w14:textId="77777777" w:rsidR="00311AFB" w:rsidRDefault="00311AFB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5C82C735" w14:textId="56B8380F" w:rsidR="00311AFB" w:rsidRDefault="00311AFB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Motion was seconded by Trustee </w:t>
            </w:r>
            <w:r w:rsidR="00C312B7">
              <w:rPr>
                <w:rFonts w:ascii="Arial" w:hAnsi="Arial" w:cs="Arial"/>
                <w:bCs/>
                <w:sz w:val="24"/>
                <w:szCs w:val="24"/>
              </w:rPr>
              <w:t>Wolters.</w:t>
            </w:r>
          </w:p>
          <w:p w14:paraId="33F13F02" w14:textId="77777777" w:rsidR="00470679" w:rsidRDefault="00470679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6A10A3C2" w14:textId="77777777" w:rsidR="00470679" w:rsidRPr="00A22D33" w:rsidRDefault="00470679" w:rsidP="0047067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Chairman Called for Roll call vote:</w:t>
            </w:r>
          </w:p>
          <w:p w14:paraId="1B674526" w14:textId="77777777" w:rsidR="00470679" w:rsidRPr="00A22D33" w:rsidRDefault="00470679" w:rsidP="0047067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Aye: Blakeburn, Cornell, Jones, Wolters, Baker</w:t>
            </w:r>
          </w:p>
          <w:p w14:paraId="63D481BE" w14:textId="77777777" w:rsidR="00470679" w:rsidRDefault="00470679" w:rsidP="0047067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1277C446" w14:textId="6A82460A" w:rsidR="00470679" w:rsidRPr="00A22D33" w:rsidRDefault="00470679" w:rsidP="0047067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Chairman Declared the motion carried.</w:t>
            </w:r>
          </w:p>
        </w:tc>
        <w:tc>
          <w:tcPr>
            <w:tcW w:w="1710" w:type="dxa"/>
            <w:shd w:val="clear" w:color="auto" w:fill="auto"/>
          </w:tcPr>
          <w:p w14:paraId="17B167AE" w14:textId="6EBED583" w:rsidR="00863733" w:rsidRPr="00A22D33" w:rsidRDefault="00470679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Mike Thomas</w:t>
            </w:r>
          </w:p>
        </w:tc>
        <w:tc>
          <w:tcPr>
            <w:tcW w:w="1548" w:type="dxa"/>
            <w:shd w:val="clear" w:color="auto" w:fill="auto"/>
          </w:tcPr>
          <w:p w14:paraId="0BE3452C" w14:textId="77777777" w:rsidR="00863733" w:rsidRPr="00A22D33" w:rsidRDefault="00863733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863733" w:rsidRPr="00A22D33" w14:paraId="3D70CAC6" w14:textId="77777777" w:rsidTr="4D6623B2">
        <w:tc>
          <w:tcPr>
            <w:tcW w:w="3505" w:type="dxa"/>
            <w:shd w:val="clear" w:color="auto" w:fill="auto"/>
            <w:vAlign w:val="center"/>
          </w:tcPr>
          <w:p w14:paraId="2C32881E" w14:textId="117203A4" w:rsidR="00863733" w:rsidRPr="00C312B7" w:rsidRDefault="00C312B7" w:rsidP="00C312B7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423C2E">
              <w:rPr>
                <w:rFonts w:ascii="Arial" w:hAnsi="Arial" w:cs="Arial"/>
                <w:b/>
                <w:sz w:val="24"/>
                <w:szCs w:val="24"/>
              </w:rPr>
              <w:t>Consideration for Management of IT Services from Sooner Technology Services</w:t>
            </w:r>
          </w:p>
        </w:tc>
        <w:tc>
          <w:tcPr>
            <w:tcW w:w="4860" w:type="dxa"/>
            <w:shd w:val="clear" w:color="auto" w:fill="auto"/>
          </w:tcPr>
          <w:p w14:paraId="299CA098" w14:textId="6B18422E" w:rsidR="00863733" w:rsidRPr="00A22D33" w:rsidRDefault="000179FB" w:rsidP="00262393">
            <w:pPr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Mr. Thomas introduced Mr. Jerry Hartman with Sooner Technology</w:t>
            </w:r>
            <w:r w:rsidR="001F1301">
              <w:rPr>
                <w:rFonts w:ascii="Arial" w:hAnsi="Arial" w:cs="Arial"/>
                <w:bCs/>
                <w:sz w:val="24"/>
                <w:szCs w:val="24"/>
              </w:rPr>
              <w:t>.  He provided a prepared quote for IT services for the hospital.  This includes</w:t>
            </w:r>
            <w:r w:rsidR="001675CB">
              <w:rPr>
                <w:rFonts w:ascii="Arial" w:hAnsi="Arial" w:cs="Arial"/>
                <w:bCs/>
                <w:sz w:val="24"/>
                <w:szCs w:val="24"/>
              </w:rPr>
              <w:t xml:space="preserve"> the</w:t>
            </w:r>
            <w:r w:rsidR="007909B7">
              <w:rPr>
                <w:rFonts w:ascii="Arial" w:hAnsi="Arial" w:cs="Arial"/>
                <w:bCs/>
                <w:sz w:val="24"/>
                <w:szCs w:val="24"/>
              </w:rPr>
              <w:t xml:space="preserve"> complete IT structure for the hospital including but not limited to computers, phones, switch points, passwords, firewalls</w:t>
            </w:r>
            <w:r w:rsidR="00F2018B">
              <w:rPr>
                <w:rFonts w:ascii="Arial" w:hAnsi="Arial" w:cs="Arial"/>
                <w:bCs/>
                <w:sz w:val="24"/>
                <w:szCs w:val="24"/>
              </w:rPr>
              <w:t xml:space="preserve"> for the network, connections and security for the EMR.  He will provide onsite management for th</w:t>
            </w:r>
            <w:r w:rsidR="00B20F49">
              <w:rPr>
                <w:rFonts w:ascii="Arial" w:hAnsi="Arial" w:cs="Arial"/>
                <w:bCs/>
                <w:sz w:val="24"/>
                <w:szCs w:val="24"/>
              </w:rPr>
              <w:t xml:space="preserve">e hospital until the network and EMR on </w:t>
            </w:r>
            <w:r w:rsidR="00375368">
              <w:rPr>
                <w:rFonts w:ascii="Arial" w:hAnsi="Arial" w:cs="Arial"/>
                <w:bCs/>
                <w:sz w:val="24"/>
                <w:szCs w:val="24"/>
              </w:rPr>
              <w:t>operational.  The amount of</w:t>
            </w:r>
            <w:r w:rsidR="0058436F">
              <w:rPr>
                <w:rFonts w:ascii="Arial" w:hAnsi="Arial" w:cs="Arial"/>
                <w:bCs/>
                <w:sz w:val="24"/>
                <w:szCs w:val="24"/>
              </w:rPr>
              <w:t xml:space="preserve"> labor of 688 hours </w:t>
            </w:r>
            <w:r w:rsidR="003D01E9">
              <w:rPr>
                <w:rFonts w:ascii="Arial" w:hAnsi="Arial" w:cs="Arial"/>
                <w:bCs/>
                <w:sz w:val="24"/>
                <w:szCs w:val="24"/>
              </w:rPr>
              <w:t>at $140/hour of $96,320</w:t>
            </w:r>
            <w:r w:rsidR="00706B99">
              <w:rPr>
                <w:rFonts w:ascii="Arial" w:hAnsi="Arial" w:cs="Arial"/>
                <w:bCs/>
                <w:sz w:val="24"/>
                <w:szCs w:val="24"/>
              </w:rPr>
              <w:t xml:space="preserve"> is a not to exceed amount.  </w:t>
            </w:r>
            <w:r w:rsidR="00310DD4">
              <w:rPr>
                <w:rFonts w:ascii="Arial" w:hAnsi="Arial" w:cs="Arial"/>
                <w:bCs/>
                <w:sz w:val="24"/>
                <w:szCs w:val="24"/>
              </w:rPr>
              <w:t xml:space="preserve"> Other equipment proposed by Sooner Technology includes SonicWall, 30 Wireless Access Points, </w:t>
            </w:r>
            <w:r w:rsidR="00262393">
              <w:rPr>
                <w:rFonts w:ascii="Arial" w:hAnsi="Arial" w:cs="Arial"/>
                <w:bCs/>
                <w:sz w:val="24"/>
                <w:szCs w:val="24"/>
              </w:rPr>
              <w:t>Switches, cables, computers, and keyboards/mouse.</w:t>
            </w:r>
          </w:p>
        </w:tc>
        <w:tc>
          <w:tcPr>
            <w:tcW w:w="3240" w:type="dxa"/>
            <w:shd w:val="clear" w:color="auto" w:fill="auto"/>
          </w:tcPr>
          <w:p w14:paraId="688E9606" w14:textId="77777777" w:rsidR="00863733" w:rsidRDefault="00566ACB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Motion was made by Trustee Jones to approve the Sooner Technology Agreement not to exceed </w:t>
            </w:r>
            <w:r w:rsidR="004879F8">
              <w:rPr>
                <w:rFonts w:ascii="Arial" w:hAnsi="Arial" w:cs="Arial"/>
                <w:bCs/>
                <w:sz w:val="24"/>
                <w:szCs w:val="24"/>
              </w:rPr>
              <w:t xml:space="preserve">the amount of </w:t>
            </w:r>
            <w:r>
              <w:rPr>
                <w:rFonts w:ascii="Arial" w:hAnsi="Arial" w:cs="Arial"/>
                <w:bCs/>
                <w:sz w:val="24"/>
                <w:szCs w:val="24"/>
              </w:rPr>
              <w:t>$96,320</w:t>
            </w:r>
            <w:r w:rsidR="000E42A3">
              <w:rPr>
                <w:rFonts w:ascii="Arial" w:hAnsi="Arial" w:cs="Arial"/>
                <w:bCs/>
                <w:sz w:val="24"/>
                <w:szCs w:val="24"/>
              </w:rPr>
              <w:t xml:space="preserve">. </w:t>
            </w:r>
          </w:p>
          <w:p w14:paraId="45BE981E" w14:textId="77777777" w:rsidR="000E42A3" w:rsidRDefault="000E42A3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7953FC08" w14:textId="77777777" w:rsidR="000E42A3" w:rsidRDefault="000E42A3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Motion was seconded by Trustee </w:t>
            </w:r>
            <w:r w:rsidR="008A4079">
              <w:rPr>
                <w:rFonts w:ascii="Arial" w:hAnsi="Arial" w:cs="Arial"/>
                <w:bCs/>
                <w:sz w:val="24"/>
                <w:szCs w:val="24"/>
              </w:rPr>
              <w:t>Cornell</w:t>
            </w:r>
          </w:p>
          <w:p w14:paraId="51FF8BE9" w14:textId="77777777" w:rsidR="008A4079" w:rsidRDefault="008A4079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25F8CA20" w14:textId="77777777" w:rsidR="008A4079" w:rsidRPr="00A22D33" w:rsidRDefault="008A4079" w:rsidP="008A407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Chairman Called for Roll call vote:</w:t>
            </w:r>
          </w:p>
          <w:p w14:paraId="546EF3FB" w14:textId="77777777" w:rsidR="008A4079" w:rsidRPr="00A22D33" w:rsidRDefault="008A4079" w:rsidP="008A407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Aye: Blakeburn, Cornell, Jones, Wolters, Baker</w:t>
            </w:r>
          </w:p>
          <w:p w14:paraId="3F92D387" w14:textId="77777777" w:rsidR="008A4079" w:rsidRDefault="008A4079" w:rsidP="008A407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78C9BBCF" w14:textId="7EC9B8BB" w:rsidR="008A4079" w:rsidRPr="00A22D33" w:rsidRDefault="008A4079" w:rsidP="008A407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Chairman Declared the motion carried.</w:t>
            </w:r>
          </w:p>
        </w:tc>
        <w:tc>
          <w:tcPr>
            <w:tcW w:w="1710" w:type="dxa"/>
            <w:shd w:val="clear" w:color="auto" w:fill="auto"/>
          </w:tcPr>
          <w:p w14:paraId="6E36F72C" w14:textId="3A354E6A" w:rsidR="00863733" w:rsidRPr="00A22D33" w:rsidRDefault="008A4079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Mike Thomas</w:t>
            </w:r>
          </w:p>
        </w:tc>
        <w:tc>
          <w:tcPr>
            <w:tcW w:w="1548" w:type="dxa"/>
            <w:shd w:val="clear" w:color="auto" w:fill="auto"/>
          </w:tcPr>
          <w:p w14:paraId="4DB5404E" w14:textId="77777777" w:rsidR="00863733" w:rsidRPr="00A22D33" w:rsidRDefault="00863733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8A4079" w:rsidRPr="00A22D33" w14:paraId="1C440FA8" w14:textId="77777777" w:rsidTr="008A4079">
        <w:tc>
          <w:tcPr>
            <w:tcW w:w="3505" w:type="dxa"/>
            <w:shd w:val="clear" w:color="auto" w:fill="auto"/>
            <w:vAlign w:val="center"/>
          </w:tcPr>
          <w:p w14:paraId="2E143E40" w14:textId="06DF878D" w:rsidR="008A4079" w:rsidRPr="00CC6379" w:rsidRDefault="00CC6379" w:rsidP="00CC6379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Proposal for Feasibility Study from FORV/S Accounting Firm Tulsa</w:t>
            </w:r>
          </w:p>
        </w:tc>
        <w:tc>
          <w:tcPr>
            <w:tcW w:w="4860" w:type="dxa"/>
            <w:shd w:val="clear" w:color="auto" w:fill="auto"/>
          </w:tcPr>
          <w:p w14:paraId="59A4E541" w14:textId="727B3D9D" w:rsidR="008A4079" w:rsidRDefault="00917D26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Mr. Thomas</w:t>
            </w:r>
            <w:r w:rsidR="00627425">
              <w:rPr>
                <w:rFonts w:ascii="Arial" w:hAnsi="Arial" w:cs="Arial"/>
                <w:bCs/>
                <w:sz w:val="24"/>
                <w:szCs w:val="24"/>
              </w:rPr>
              <w:t xml:space="preserve">, Reva Burton, and 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Trustee Wolters </w:t>
            </w:r>
            <w:r w:rsidR="008C3305">
              <w:rPr>
                <w:rFonts w:ascii="Arial" w:hAnsi="Arial" w:cs="Arial"/>
                <w:bCs/>
                <w:sz w:val="24"/>
                <w:szCs w:val="24"/>
              </w:rPr>
              <w:t xml:space="preserve">stated that they had a phone conference with </w:t>
            </w:r>
            <w:r w:rsidR="004A061F">
              <w:rPr>
                <w:rFonts w:ascii="Arial" w:hAnsi="Arial" w:cs="Arial"/>
                <w:bCs/>
                <w:sz w:val="24"/>
                <w:szCs w:val="24"/>
              </w:rPr>
              <w:t>an</w:t>
            </w:r>
            <w:r w:rsidR="008C3305">
              <w:rPr>
                <w:rFonts w:ascii="Arial" w:hAnsi="Arial" w:cs="Arial"/>
                <w:bCs/>
                <w:sz w:val="24"/>
                <w:szCs w:val="24"/>
              </w:rPr>
              <w:t xml:space="preserve"> Accounting Firm </w:t>
            </w:r>
            <w:r w:rsidR="00627425">
              <w:rPr>
                <w:rFonts w:ascii="Arial" w:hAnsi="Arial" w:cs="Arial"/>
                <w:bCs/>
                <w:sz w:val="24"/>
                <w:szCs w:val="24"/>
              </w:rPr>
              <w:t xml:space="preserve">for a discussion of a feasibility study.  </w:t>
            </w:r>
            <w:r w:rsidR="00F24BE1">
              <w:rPr>
                <w:rFonts w:ascii="Arial" w:hAnsi="Arial" w:cs="Arial"/>
                <w:bCs/>
                <w:sz w:val="24"/>
                <w:szCs w:val="24"/>
              </w:rPr>
              <w:t xml:space="preserve">Discussion centered around </w:t>
            </w:r>
            <w:r w:rsidR="00623218">
              <w:rPr>
                <w:rFonts w:ascii="Arial" w:hAnsi="Arial" w:cs="Arial"/>
                <w:bCs/>
                <w:sz w:val="24"/>
                <w:szCs w:val="24"/>
              </w:rPr>
              <w:t xml:space="preserve">the </w:t>
            </w:r>
            <w:r w:rsidR="00723246">
              <w:rPr>
                <w:rFonts w:ascii="Arial" w:hAnsi="Arial" w:cs="Arial"/>
                <w:bCs/>
                <w:sz w:val="24"/>
                <w:szCs w:val="24"/>
              </w:rPr>
              <w:t>firm’s</w:t>
            </w:r>
            <w:r w:rsidR="00623218">
              <w:rPr>
                <w:rFonts w:ascii="Arial" w:hAnsi="Arial" w:cs="Arial"/>
                <w:bCs/>
                <w:sz w:val="24"/>
                <w:szCs w:val="24"/>
              </w:rPr>
              <w:t xml:space="preserve"> ability to commit to a feasibility study.  </w:t>
            </w:r>
            <w:r w:rsidR="008D2F19">
              <w:rPr>
                <w:rFonts w:ascii="Arial" w:hAnsi="Arial" w:cs="Arial"/>
                <w:bCs/>
                <w:sz w:val="24"/>
                <w:szCs w:val="24"/>
              </w:rPr>
              <w:t xml:space="preserve">It was anticipated that the firm would be able to guide the Trustee’s in decisions about services, expected revenues, and </w:t>
            </w:r>
            <w:r w:rsidR="004A061F">
              <w:rPr>
                <w:rFonts w:ascii="Arial" w:hAnsi="Arial" w:cs="Arial"/>
                <w:bCs/>
                <w:sz w:val="24"/>
                <w:szCs w:val="24"/>
              </w:rPr>
              <w:t>possible expenses.</w:t>
            </w:r>
            <w:r w:rsidR="0073741A">
              <w:rPr>
                <w:rFonts w:ascii="Arial" w:hAnsi="Arial" w:cs="Arial"/>
                <w:bCs/>
                <w:sz w:val="24"/>
                <w:szCs w:val="24"/>
              </w:rPr>
              <w:t xml:space="preserve">  However, Trustee Wolters would like to consider a phone conference with </w:t>
            </w:r>
            <w:r w:rsidR="004D2A9B">
              <w:rPr>
                <w:rFonts w:ascii="Arial" w:hAnsi="Arial" w:cs="Arial"/>
                <w:bCs/>
                <w:sz w:val="24"/>
                <w:szCs w:val="24"/>
              </w:rPr>
              <w:t xml:space="preserve">Attorney Loomis’ recommendation for a feasibility study.  </w:t>
            </w:r>
            <w:r w:rsidR="00D16DE2">
              <w:rPr>
                <w:rFonts w:ascii="Arial" w:hAnsi="Arial" w:cs="Arial"/>
                <w:bCs/>
                <w:sz w:val="24"/>
                <w:szCs w:val="24"/>
              </w:rPr>
              <w:t>The Authority requests that Trustee Wolters and Trustee Jones</w:t>
            </w:r>
            <w:r w:rsidR="00D6336C">
              <w:rPr>
                <w:rFonts w:ascii="Arial" w:hAnsi="Arial" w:cs="Arial"/>
                <w:bCs/>
                <w:sz w:val="24"/>
                <w:szCs w:val="24"/>
              </w:rPr>
              <w:t xml:space="preserve"> to </w:t>
            </w:r>
            <w:r w:rsidR="00547233">
              <w:rPr>
                <w:rFonts w:ascii="Arial" w:hAnsi="Arial" w:cs="Arial"/>
                <w:bCs/>
                <w:sz w:val="24"/>
                <w:szCs w:val="24"/>
              </w:rPr>
              <w:t>gather further information on the feasibility study.</w:t>
            </w:r>
          </w:p>
        </w:tc>
        <w:tc>
          <w:tcPr>
            <w:tcW w:w="3240" w:type="dxa"/>
            <w:shd w:val="clear" w:color="auto" w:fill="auto"/>
          </w:tcPr>
          <w:p w14:paraId="25FBDDCF" w14:textId="32F2629A" w:rsidR="008A4079" w:rsidRPr="00A22D33" w:rsidRDefault="00547233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No action</w:t>
            </w:r>
          </w:p>
        </w:tc>
        <w:tc>
          <w:tcPr>
            <w:tcW w:w="1710" w:type="dxa"/>
            <w:shd w:val="clear" w:color="auto" w:fill="auto"/>
          </w:tcPr>
          <w:p w14:paraId="4A7916F4" w14:textId="4B60F4EA" w:rsidR="008A4079" w:rsidRDefault="00547233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Mike Thomas</w:t>
            </w:r>
          </w:p>
        </w:tc>
        <w:tc>
          <w:tcPr>
            <w:tcW w:w="1548" w:type="dxa"/>
            <w:shd w:val="clear" w:color="auto" w:fill="auto"/>
          </w:tcPr>
          <w:p w14:paraId="227276CB" w14:textId="77777777" w:rsidR="008A4079" w:rsidRPr="00A22D33" w:rsidRDefault="008A4079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CC6379" w:rsidRPr="00A22D33" w14:paraId="6A0EB726" w14:textId="77777777" w:rsidTr="008A4079">
        <w:tc>
          <w:tcPr>
            <w:tcW w:w="3505" w:type="dxa"/>
            <w:shd w:val="clear" w:color="auto" w:fill="auto"/>
            <w:vAlign w:val="center"/>
          </w:tcPr>
          <w:p w14:paraId="0D75C4A1" w14:textId="7E2C5493" w:rsidR="00CC6379" w:rsidRDefault="00CC6379" w:rsidP="00CC6379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Proposal for Fire Wall Patching from ALPH</w:t>
            </w:r>
            <w:r w:rsidR="00501A98">
              <w:rPr>
                <w:rFonts w:ascii="Arial" w:hAnsi="Arial" w:cs="Arial"/>
                <w:b/>
                <w:sz w:val="24"/>
                <w:szCs w:val="24"/>
              </w:rPr>
              <w:t>A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Insulation and W</w:t>
            </w:r>
            <w:r w:rsidR="00B671D6">
              <w:rPr>
                <w:rFonts w:ascii="Arial" w:hAnsi="Arial" w:cs="Arial"/>
                <w:b/>
                <w:sz w:val="24"/>
                <w:szCs w:val="24"/>
              </w:rPr>
              <w:t>a</w:t>
            </w:r>
            <w:r>
              <w:rPr>
                <w:rFonts w:ascii="Arial" w:hAnsi="Arial" w:cs="Arial"/>
                <w:b/>
                <w:sz w:val="24"/>
                <w:szCs w:val="24"/>
              </w:rPr>
              <w:t>terproofing</w:t>
            </w:r>
            <w:r w:rsidR="00B671D6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4860" w:type="dxa"/>
            <w:shd w:val="clear" w:color="auto" w:fill="auto"/>
          </w:tcPr>
          <w:p w14:paraId="7A0510E1" w14:textId="5DE08AF8" w:rsidR="00CC6379" w:rsidRDefault="006E6B89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Mr. Thomas presented the proposal for Fire Wall Patching from ALPHA Insulation and Waterpro</w:t>
            </w:r>
            <w:r w:rsidR="00FA069B">
              <w:rPr>
                <w:rFonts w:ascii="Arial" w:hAnsi="Arial" w:cs="Arial"/>
                <w:bCs/>
                <w:sz w:val="24"/>
                <w:szCs w:val="24"/>
              </w:rPr>
              <w:t xml:space="preserve">ofing for </w:t>
            </w:r>
            <w:r w:rsidR="00F85D72">
              <w:rPr>
                <w:rFonts w:ascii="Arial" w:hAnsi="Arial" w:cs="Arial"/>
                <w:bCs/>
                <w:sz w:val="24"/>
                <w:szCs w:val="24"/>
              </w:rPr>
              <w:t>$70,524.</w:t>
            </w:r>
            <w:r w:rsidR="00791319">
              <w:rPr>
                <w:rFonts w:ascii="Arial" w:hAnsi="Arial" w:cs="Arial"/>
                <w:bCs/>
                <w:sz w:val="24"/>
                <w:szCs w:val="24"/>
              </w:rPr>
              <w:t xml:space="preserve"> He stated that these repairs are necessary for the Life Safety inspection of the building. </w:t>
            </w:r>
          </w:p>
        </w:tc>
        <w:tc>
          <w:tcPr>
            <w:tcW w:w="3240" w:type="dxa"/>
            <w:shd w:val="clear" w:color="auto" w:fill="auto"/>
          </w:tcPr>
          <w:p w14:paraId="4DFB539C" w14:textId="23F102AC" w:rsidR="00791319" w:rsidRDefault="00791319" w:rsidP="0079131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Motion was made by Trustee </w:t>
            </w:r>
            <w:r w:rsidR="00EA7EF3">
              <w:rPr>
                <w:rFonts w:ascii="Arial" w:hAnsi="Arial" w:cs="Arial"/>
                <w:bCs/>
                <w:sz w:val="24"/>
                <w:szCs w:val="24"/>
              </w:rPr>
              <w:t>Wolters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to approve the </w:t>
            </w:r>
            <w:r w:rsidR="00EA7EF3">
              <w:rPr>
                <w:rFonts w:ascii="Arial" w:hAnsi="Arial" w:cs="Arial"/>
                <w:bCs/>
                <w:sz w:val="24"/>
                <w:szCs w:val="24"/>
              </w:rPr>
              <w:t>proposal for Fire Wall Patching from ALPHA Insulation and Waterproofing for $70,524</w:t>
            </w:r>
            <w:r w:rsidR="00EA7EF3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  <w:p w14:paraId="3DC3693B" w14:textId="77777777" w:rsidR="00791319" w:rsidRDefault="00791319" w:rsidP="0079131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0CA8C2F2" w14:textId="4D54B455" w:rsidR="00791319" w:rsidRDefault="00791319" w:rsidP="0079131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Motion was seconded by Trustee </w:t>
            </w:r>
            <w:r w:rsidR="00034C65">
              <w:rPr>
                <w:rFonts w:ascii="Arial" w:hAnsi="Arial" w:cs="Arial"/>
                <w:bCs/>
                <w:sz w:val="24"/>
                <w:szCs w:val="24"/>
              </w:rPr>
              <w:t>Jones</w:t>
            </w:r>
          </w:p>
          <w:p w14:paraId="414B6E78" w14:textId="77777777" w:rsidR="00791319" w:rsidRDefault="00791319" w:rsidP="0079131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05D9C00C" w14:textId="77777777" w:rsidR="00791319" w:rsidRPr="00A22D33" w:rsidRDefault="00791319" w:rsidP="0079131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Chairman Called for Roll call vote:</w:t>
            </w:r>
          </w:p>
          <w:p w14:paraId="0DA946A8" w14:textId="77777777" w:rsidR="00791319" w:rsidRPr="00A22D33" w:rsidRDefault="00791319" w:rsidP="0079131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Aye: Blakeburn, Cornell, Jones, Wolters, Baker</w:t>
            </w:r>
          </w:p>
          <w:p w14:paraId="32085AA6" w14:textId="77777777" w:rsidR="00791319" w:rsidRDefault="00791319" w:rsidP="0079131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2F657104" w14:textId="058A4DF4" w:rsidR="00CC6379" w:rsidRPr="00A22D33" w:rsidRDefault="00791319" w:rsidP="0079131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Chairman Declared the motion carried.</w:t>
            </w:r>
          </w:p>
        </w:tc>
        <w:tc>
          <w:tcPr>
            <w:tcW w:w="1710" w:type="dxa"/>
            <w:shd w:val="clear" w:color="auto" w:fill="auto"/>
          </w:tcPr>
          <w:p w14:paraId="61AD61DF" w14:textId="77777777" w:rsidR="00CC6379" w:rsidRDefault="00CC6379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shd w:val="clear" w:color="auto" w:fill="auto"/>
          </w:tcPr>
          <w:p w14:paraId="5390836C" w14:textId="77777777" w:rsidR="00CC6379" w:rsidRPr="00A22D33" w:rsidRDefault="00CC6379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CC6379" w:rsidRPr="00A22D33" w14:paraId="07876EDC" w14:textId="77777777" w:rsidTr="008A4079">
        <w:tc>
          <w:tcPr>
            <w:tcW w:w="3505" w:type="dxa"/>
            <w:shd w:val="clear" w:color="auto" w:fill="auto"/>
            <w:vAlign w:val="center"/>
          </w:tcPr>
          <w:p w14:paraId="4C2649AC" w14:textId="51D07B57" w:rsidR="00CC6379" w:rsidRDefault="00B671D6" w:rsidP="00CC6379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Proposal from Rural Health +</w:t>
            </w:r>
          </w:p>
        </w:tc>
        <w:tc>
          <w:tcPr>
            <w:tcW w:w="4860" w:type="dxa"/>
            <w:shd w:val="clear" w:color="auto" w:fill="auto"/>
          </w:tcPr>
          <w:p w14:paraId="73E53847" w14:textId="5B2FD7CB" w:rsidR="00CC6379" w:rsidRDefault="00034C65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Mr. Thomas presented information regarding the proposal from Rural Health + organization.  This </w:t>
            </w:r>
            <w:r w:rsidR="00A81BF3">
              <w:rPr>
                <w:rFonts w:ascii="Arial" w:hAnsi="Arial" w:cs="Arial"/>
                <w:bCs/>
                <w:sz w:val="24"/>
                <w:szCs w:val="24"/>
              </w:rPr>
              <w:t xml:space="preserve">organization </w:t>
            </w:r>
            <w:r w:rsidR="00CC4D04">
              <w:rPr>
                <w:rFonts w:ascii="Arial" w:hAnsi="Arial" w:cs="Arial"/>
                <w:bCs/>
                <w:sz w:val="24"/>
                <w:szCs w:val="24"/>
              </w:rPr>
              <w:t>is instrumental in helping rural facilities with legislative issues in the state</w:t>
            </w:r>
            <w:r w:rsidR="002B09E1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 w:rsidR="00CC4D04">
              <w:rPr>
                <w:rFonts w:ascii="Arial" w:hAnsi="Arial" w:cs="Arial"/>
                <w:bCs/>
                <w:sz w:val="24"/>
                <w:szCs w:val="24"/>
              </w:rPr>
              <w:t xml:space="preserve">  This </w:t>
            </w:r>
            <w:r w:rsidR="001D5B09">
              <w:rPr>
                <w:rFonts w:ascii="Arial" w:hAnsi="Arial" w:cs="Arial"/>
                <w:bCs/>
                <w:sz w:val="24"/>
                <w:szCs w:val="24"/>
              </w:rPr>
              <w:t xml:space="preserve">is a cost of $1,500 per month.  Discussion was held and </w:t>
            </w:r>
            <w:r w:rsidR="002B09E1">
              <w:rPr>
                <w:rFonts w:ascii="Arial" w:hAnsi="Arial" w:cs="Arial"/>
                <w:bCs/>
                <w:sz w:val="24"/>
                <w:szCs w:val="24"/>
              </w:rPr>
              <w:t>Trustee’s recommend that we hold off on joining this organization until we have a revenue stream</w:t>
            </w:r>
            <w:r w:rsidR="00682231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</w:tc>
        <w:tc>
          <w:tcPr>
            <w:tcW w:w="3240" w:type="dxa"/>
            <w:shd w:val="clear" w:color="auto" w:fill="auto"/>
          </w:tcPr>
          <w:p w14:paraId="3BACF21B" w14:textId="36179445" w:rsidR="00CC6379" w:rsidRPr="00A22D33" w:rsidRDefault="00682231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Motion was made to </w:t>
            </w:r>
          </w:p>
        </w:tc>
        <w:tc>
          <w:tcPr>
            <w:tcW w:w="1710" w:type="dxa"/>
            <w:shd w:val="clear" w:color="auto" w:fill="auto"/>
          </w:tcPr>
          <w:p w14:paraId="74D0C874" w14:textId="77777777" w:rsidR="00CC6379" w:rsidRDefault="00CC6379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shd w:val="clear" w:color="auto" w:fill="auto"/>
          </w:tcPr>
          <w:p w14:paraId="08A6F165" w14:textId="77777777" w:rsidR="00CC6379" w:rsidRPr="00A22D33" w:rsidRDefault="00CC6379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031205" w:rsidRPr="00A22D33" w14:paraId="6A658834" w14:textId="77777777" w:rsidTr="008A4079">
        <w:tc>
          <w:tcPr>
            <w:tcW w:w="3505" w:type="dxa"/>
            <w:shd w:val="clear" w:color="auto" w:fill="auto"/>
            <w:vAlign w:val="center"/>
          </w:tcPr>
          <w:p w14:paraId="1228965B" w14:textId="18AFA4E5" w:rsidR="00031205" w:rsidRDefault="00F31C8D" w:rsidP="00CC6379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Proposal for Dosimetry Services</w:t>
            </w:r>
          </w:p>
        </w:tc>
        <w:tc>
          <w:tcPr>
            <w:tcW w:w="4860" w:type="dxa"/>
            <w:shd w:val="clear" w:color="auto" w:fill="auto"/>
          </w:tcPr>
          <w:p w14:paraId="3A1CD1D6" w14:textId="615204F4" w:rsidR="00031205" w:rsidRDefault="00F31C8D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Ms. Reva Burton presented the proposal for the Dosimetry Services.  She explained that this is for the </w:t>
            </w:r>
            <w:r w:rsidR="00A30D04">
              <w:rPr>
                <w:rFonts w:ascii="Arial" w:hAnsi="Arial" w:cs="Arial"/>
                <w:bCs/>
                <w:sz w:val="24"/>
                <w:szCs w:val="24"/>
              </w:rPr>
              <w:t>hospital safety badges in the radiology department.</w:t>
            </w:r>
            <w:r w:rsidR="00294D74">
              <w:rPr>
                <w:rFonts w:ascii="Arial" w:hAnsi="Arial" w:cs="Arial"/>
                <w:bCs/>
                <w:sz w:val="24"/>
                <w:szCs w:val="24"/>
              </w:rPr>
              <w:t xml:space="preserve"> These badges are rotated on quarterly basis</w:t>
            </w:r>
            <w:r w:rsidR="004931E0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</w:tc>
        <w:tc>
          <w:tcPr>
            <w:tcW w:w="3240" w:type="dxa"/>
            <w:shd w:val="clear" w:color="auto" w:fill="auto"/>
          </w:tcPr>
          <w:p w14:paraId="017D232E" w14:textId="77777777" w:rsidR="00031205" w:rsidRDefault="004931E0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The motion was made by Trustee Blakeburn to approve the proposal with Dosimetry Services for </w:t>
            </w:r>
            <w:r w:rsidR="00985B7B">
              <w:rPr>
                <w:rFonts w:ascii="Arial" w:hAnsi="Arial" w:cs="Arial"/>
                <w:bCs/>
                <w:sz w:val="24"/>
                <w:szCs w:val="24"/>
              </w:rPr>
              <w:t>safety badges for the radiology department.</w:t>
            </w:r>
          </w:p>
          <w:p w14:paraId="030DCACF" w14:textId="77777777" w:rsidR="00985B7B" w:rsidRDefault="00985B7B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7EAAE218" w14:textId="0221FA59" w:rsidR="00985B7B" w:rsidRDefault="00985B7B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7CB0AD5F" w14:textId="77777777" w:rsidR="00031205" w:rsidRDefault="00031205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shd w:val="clear" w:color="auto" w:fill="auto"/>
          </w:tcPr>
          <w:p w14:paraId="20F8230E" w14:textId="77777777" w:rsidR="00031205" w:rsidRPr="00A22D33" w:rsidRDefault="00031205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8A4079" w:rsidRPr="00A22D33" w14:paraId="2BE56943" w14:textId="77777777" w:rsidTr="008A4079">
        <w:tc>
          <w:tcPr>
            <w:tcW w:w="3505" w:type="dxa"/>
            <w:shd w:val="clear" w:color="auto" w:fill="auto"/>
            <w:vAlign w:val="center"/>
          </w:tcPr>
          <w:p w14:paraId="3C3CDF11" w14:textId="77777777" w:rsidR="008A4079" w:rsidRDefault="00D706AE" w:rsidP="0059634B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Standing Reports</w:t>
            </w:r>
          </w:p>
          <w:p w14:paraId="7EC2287E" w14:textId="70E48F67" w:rsidR="00D706AE" w:rsidRPr="00454967" w:rsidRDefault="00D706AE" w:rsidP="00454967">
            <w:pPr>
              <w:spacing w:after="0" w:line="240" w:lineRule="auto"/>
              <w:ind w:left="360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860" w:type="dxa"/>
            <w:shd w:val="clear" w:color="auto" w:fill="auto"/>
          </w:tcPr>
          <w:p w14:paraId="79985B10" w14:textId="77777777" w:rsidR="008A4079" w:rsidRDefault="008A4079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3240" w:type="dxa"/>
            <w:shd w:val="clear" w:color="auto" w:fill="auto"/>
          </w:tcPr>
          <w:p w14:paraId="64EA673A" w14:textId="77777777" w:rsidR="008A4079" w:rsidRPr="00A22D33" w:rsidRDefault="008A4079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0F870400" w14:textId="77777777" w:rsidR="008A4079" w:rsidRDefault="008A4079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shd w:val="clear" w:color="auto" w:fill="auto"/>
          </w:tcPr>
          <w:p w14:paraId="49B12501" w14:textId="77777777" w:rsidR="008A4079" w:rsidRPr="00A22D33" w:rsidRDefault="008A4079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454967" w:rsidRPr="00A22D33" w14:paraId="08F12E74" w14:textId="77777777" w:rsidTr="008A4079">
        <w:tc>
          <w:tcPr>
            <w:tcW w:w="3505" w:type="dxa"/>
            <w:shd w:val="clear" w:color="auto" w:fill="auto"/>
            <w:vAlign w:val="center"/>
          </w:tcPr>
          <w:p w14:paraId="641963F7" w14:textId="3240F0C9" w:rsidR="00454967" w:rsidRPr="00454967" w:rsidRDefault="00FD2FB5" w:rsidP="00454967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CEO Report</w:t>
            </w:r>
          </w:p>
        </w:tc>
        <w:tc>
          <w:tcPr>
            <w:tcW w:w="4860" w:type="dxa"/>
            <w:shd w:val="clear" w:color="auto" w:fill="auto"/>
          </w:tcPr>
          <w:p w14:paraId="3D1CD88B" w14:textId="5381228B" w:rsidR="00454967" w:rsidRDefault="0087159C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Ms. Reva Burton provided a written report to the Trustees.</w:t>
            </w:r>
            <w:r w:rsidR="00D50A9B">
              <w:rPr>
                <w:rFonts w:ascii="Arial" w:hAnsi="Arial" w:cs="Arial"/>
                <w:bCs/>
                <w:sz w:val="24"/>
                <w:szCs w:val="24"/>
              </w:rPr>
              <w:t xml:space="preserve"> She explained that at this time there </w:t>
            </w:r>
            <w:r w:rsidR="005D7CA2">
              <w:rPr>
                <w:rFonts w:ascii="Arial" w:hAnsi="Arial" w:cs="Arial"/>
                <w:bCs/>
                <w:sz w:val="24"/>
                <w:szCs w:val="24"/>
              </w:rPr>
              <w:t xml:space="preserve">is not any data to share, just information regarding the </w:t>
            </w:r>
            <w:r w:rsidR="00187D35">
              <w:rPr>
                <w:rFonts w:ascii="Arial" w:hAnsi="Arial" w:cs="Arial"/>
                <w:bCs/>
                <w:sz w:val="24"/>
                <w:szCs w:val="24"/>
              </w:rPr>
              <w:t>preparations to open the hospital. She reported that the hospital is “coming to life”</w:t>
            </w:r>
            <w:r w:rsidR="006405F6">
              <w:rPr>
                <w:rFonts w:ascii="Arial" w:hAnsi="Arial" w:cs="Arial"/>
                <w:bCs/>
                <w:sz w:val="24"/>
                <w:szCs w:val="24"/>
              </w:rPr>
              <w:t>.  Daily progress is being made to re-open the initial service lines of Med-Surg and ER.</w:t>
            </w:r>
            <w:r w:rsidR="0000563E">
              <w:rPr>
                <w:rFonts w:ascii="Arial" w:hAnsi="Arial" w:cs="Arial"/>
                <w:bCs/>
                <w:sz w:val="24"/>
                <w:szCs w:val="24"/>
              </w:rPr>
              <w:t xml:space="preserve"> She announced that Cris Hickerson has resumed the position as Pharmacy Director, Brenda Jennings, RN</w:t>
            </w:r>
            <w:r w:rsidR="003D5DAE">
              <w:rPr>
                <w:rFonts w:ascii="Arial" w:hAnsi="Arial" w:cs="Arial"/>
                <w:bCs/>
                <w:sz w:val="24"/>
                <w:szCs w:val="24"/>
              </w:rPr>
              <w:t xml:space="preserve">, Quality/Infection Control, Chasity Richardson, </w:t>
            </w:r>
            <w:r w:rsidR="00E862F1">
              <w:rPr>
                <w:rFonts w:ascii="Arial" w:hAnsi="Arial" w:cs="Arial"/>
                <w:bCs/>
                <w:sz w:val="24"/>
                <w:szCs w:val="24"/>
              </w:rPr>
              <w:t>Administrative Secretary/</w:t>
            </w:r>
            <w:r w:rsidR="003D5DAE">
              <w:rPr>
                <w:rFonts w:ascii="Arial" w:hAnsi="Arial" w:cs="Arial"/>
                <w:bCs/>
                <w:sz w:val="24"/>
                <w:szCs w:val="24"/>
              </w:rPr>
              <w:t>Human Resources</w:t>
            </w:r>
            <w:r w:rsidR="00E862F1">
              <w:rPr>
                <w:rFonts w:ascii="Arial" w:hAnsi="Arial" w:cs="Arial"/>
                <w:bCs/>
                <w:sz w:val="24"/>
                <w:szCs w:val="24"/>
              </w:rPr>
              <w:t>/Physician Credentialing</w:t>
            </w:r>
            <w:r w:rsidR="003F10C0">
              <w:rPr>
                <w:rFonts w:ascii="Arial" w:hAnsi="Arial" w:cs="Arial"/>
                <w:bCs/>
                <w:sz w:val="24"/>
                <w:szCs w:val="24"/>
              </w:rPr>
              <w:t>, David Barnett, Director of Radiology.  Employees have been hired in the environmental services department and are doing an amazing job.</w:t>
            </w:r>
            <w:r w:rsidR="00D60BD9">
              <w:rPr>
                <w:rFonts w:ascii="Arial" w:hAnsi="Arial" w:cs="Arial"/>
                <w:bCs/>
                <w:sz w:val="24"/>
                <w:szCs w:val="24"/>
              </w:rPr>
              <w:t xml:space="preserve"> The Electronic Medical Records is moving forward. Renovations continue in the emergency room and radiology department.</w:t>
            </w:r>
            <w:r w:rsidR="00B11D1E">
              <w:rPr>
                <w:rFonts w:ascii="Arial" w:hAnsi="Arial" w:cs="Arial"/>
                <w:bCs/>
                <w:sz w:val="24"/>
                <w:szCs w:val="24"/>
              </w:rPr>
              <w:t xml:space="preserve">  Policy and Procedures are been developed and the </w:t>
            </w:r>
            <w:r w:rsidR="00686232">
              <w:rPr>
                <w:rFonts w:ascii="Arial" w:hAnsi="Arial" w:cs="Arial"/>
                <w:bCs/>
                <w:sz w:val="24"/>
                <w:szCs w:val="24"/>
              </w:rPr>
              <w:t xml:space="preserve">goals and standards for ACHC (Accreditation Commission for Health Care) are being considered </w:t>
            </w:r>
            <w:r w:rsidR="00320C5C">
              <w:rPr>
                <w:rFonts w:ascii="Arial" w:hAnsi="Arial" w:cs="Arial"/>
                <w:bCs/>
                <w:sz w:val="24"/>
                <w:szCs w:val="24"/>
              </w:rPr>
              <w:t>as we are working through these processes.  The required committees including Infection Control, Quality, Life Safety, Perf</w:t>
            </w:r>
            <w:r w:rsidR="00A87273">
              <w:rPr>
                <w:rFonts w:ascii="Arial" w:hAnsi="Arial" w:cs="Arial"/>
                <w:bCs/>
                <w:sz w:val="24"/>
                <w:szCs w:val="24"/>
              </w:rPr>
              <w:t xml:space="preserve">ormance Improvement and Pharmacy and Therapeutics have begun </w:t>
            </w:r>
            <w:r w:rsidR="00136DC9">
              <w:rPr>
                <w:rFonts w:ascii="Arial" w:hAnsi="Arial" w:cs="Arial"/>
                <w:bCs/>
                <w:sz w:val="24"/>
                <w:szCs w:val="24"/>
              </w:rPr>
              <w:t xml:space="preserve">this month. </w:t>
            </w:r>
            <w:r w:rsidR="00CB7F73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240" w:type="dxa"/>
            <w:shd w:val="clear" w:color="auto" w:fill="auto"/>
          </w:tcPr>
          <w:p w14:paraId="16AC0FDC" w14:textId="29AFDB83" w:rsidR="00454967" w:rsidRPr="00A22D33" w:rsidRDefault="00136DC9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Information Only</w:t>
            </w:r>
          </w:p>
        </w:tc>
        <w:tc>
          <w:tcPr>
            <w:tcW w:w="1710" w:type="dxa"/>
            <w:shd w:val="clear" w:color="auto" w:fill="auto"/>
          </w:tcPr>
          <w:p w14:paraId="61E929B6" w14:textId="77777777" w:rsidR="00454967" w:rsidRDefault="00454967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shd w:val="clear" w:color="auto" w:fill="auto"/>
          </w:tcPr>
          <w:p w14:paraId="48F20D33" w14:textId="77777777" w:rsidR="00454967" w:rsidRPr="00A22D33" w:rsidRDefault="00454967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E937C1" w:rsidRPr="00A22D33" w14:paraId="743BAE29" w14:textId="77777777" w:rsidTr="008A4079">
        <w:tc>
          <w:tcPr>
            <w:tcW w:w="3505" w:type="dxa"/>
            <w:shd w:val="clear" w:color="auto" w:fill="auto"/>
            <w:vAlign w:val="center"/>
          </w:tcPr>
          <w:p w14:paraId="0366C450" w14:textId="5C8922C8" w:rsidR="00E937C1" w:rsidRPr="00454967" w:rsidRDefault="003557B5" w:rsidP="00454967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Financial Report</w:t>
            </w:r>
          </w:p>
        </w:tc>
        <w:tc>
          <w:tcPr>
            <w:tcW w:w="4860" w:type="dxa"/>
            <w:shd w:val="clear" w:color="auto" w:fill="auto"/>
          </w:tcPr>
          <w:p w14:paraId="1885DF39" w14:textId="45CE3013" w:rsidR="00E937C1" w:rsidRDefault="00141B9F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Financial Information was sent to Trustees and provided at the meeting.</w:t>
            </w:r>
          </w:p>
        </w:tc>
        <w:tc>
          <w:tcPr>
            <w:tcW w:w="3240" w:type="dxa"/>
            <w:shd w:val="clear" w:color="auto" w:fill="auto"/>
          </w:tcPr>
          <w:p w14:paraId="62D13CFC" w14:textId="64B346C1" w:rsidR="00E937C1" w:rsidRPr="00A22D33" w:rsidRDefault="00141B9F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Information only</w:t>
            </w:r>
          </w:p>
        </w:tc>
        <w:tc>
          <w:tcPr>
            <w:tcW w:w="1710" w:type="dxa"/>
            <w:shd w:val="clear" w:color="auto" w:fill="auto"/>
          </w:tcPr>
          <w:p w14:paraId="101D80FE" w14:textId="77777777" w:rsidR="00E937C1" w:rsidRDefault="00E937C1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shd w:val="clear" w:color="auto" w:fill="auto"/>
          </w:tcPr>
          <w:p w14:paraId="56EA43E6" w14:textId="77777777" w:rsidR="00E937C1" w:rsidRPr="00A22D33" w:rsidRDefault="00E937C1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697556" w:rsidRPr="00A22D33" w14:paraId="20C16C5E" w14:textId="77777777" w:rsidTr="008A4079">
        <w:tc>
          <w:tcPr>
            <w:tcW w:w="3505" w:type="dxa"/>
            <w:shd w:val="clear" w:color="auto" w:fill="auto"/>
            <w:vAlign w:val="center"/>
          </w:tcPr>
          <w:p w14:paraId="2683FDA7" w14:textId="5697A1C5" w:rsidR="00697556" w:rsidRPr="00454967" w:rsidRDefault="00286E22" w:rsidP="00454967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Chief Nursing Officer Report</w:t>
            </w:r>
          </w:p>
        </w:tc>
        <w:tc>
          <w:tcPr>
            <w:tcW w:w="4860" w:type="dxa"/>
            <w:shd w:val="clear" w:color="auto" w:fill="auto"/>
          </w:tcPr>
          <w:p w14:paraId="30A6BC9F" w14:textId="5163D721" w:rsidR="00697556" w:rsidRDefault="005B6EC7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Janae Chittum, RN, stated that </w:t>
            </w:r>
            <w:r w:rsidR="00971158">
              <w:rPr>
                <w:rFonts w:ascii="Arial" w:hAnsi="Arial" w:cs="Arial"/>
                <w:bCs/>
                <w:sz w:val="24"/>
                <w:szCs w:val="24"/>
              </w:rPr>
              <w:t>staff continues to be hired</w:t>
            </w:r>
            <w:r w:rsidR="00DF2A49">
              <w:rPr>
                <w:rFonts w:ascii="Arial" w:hAnsi="Arial" w:cs="Arial"/>
                <w:bCs/>
                <w:sz w:val="24"/>
                <w:szCs w:val="24"/>
              </w:rPr>
              <w:t xml:space="preserve"> in the areas </w:t>
            </w:r>
            <w:r w:rsidR="00971158">
              <w:rPr>
                <w:rFonts w:ascii="Arial" w:hAnsi="Arial" w:cs="Arial"/>
                <w:bCs/>
                <w:sz w:val="24"/>
                <w:szCs w:val="24"/>
              </w:rPr>
              <w:t xml:space="preserve"> for </w:t>
            </w:r>
            <w:r w:rsidR="0031703D">
              <w:rPr>
                <w:rFonts w:ascii="Arial" w:hAnsi="Arial" w:cs="Arial"/>
                <w:bCs/>
                <w:sz w:val="24"/>
                <w:szCs w:val="24"/>
              </w:rPr>
              <w:t>the ER, Admissions, Pharmacy, Environmental Services, Nursing</w:t>
            </w:r>
            <w:r w:rsidR="00DF2A49">
              <w:rPr>
                <w:rFonts w:ascii="Arial" w:hAnsi="Arial" w:cs="Arial"/>
                <w:bCs/>
                <w:sz w:val="24"/>
                <w:szCs w:val="24"/>
              </w:rPr>
              <w:t>, Laboratory Technicians.</w:t>
            </w:r>
          </w:p>
        </w:tc>
        <w:tc>
          <w:tcPr>
            <w:tcW w:w="3240" w:type="dxa"/>
            <w:shd w:val="clear" w:color="auto" w:fill="auto"/>
          </w:tcPr>
          <w:p w14:paraId="079EE825" w14:textId="4F9FEE5A" w:rsidR="00697556" w:rsidRPr="00A22D33" w:rsidRDefault="00C6036B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Information Only</w:t>
            </w:r>
          </w:p>
        </w:tc>
        <w:tc>
          <w:tcPr>
            <w:tcW w:w="1710" w:type="dxa"/>
            <w:shd w:val="clear" w:color="auto" w:fill="auto"/>
          </w:tcPr>
          <w:p w14:paraId="763C98BF" w14:textId="77777777" w:rsidR="00697556" w:rsidRDefault="00697556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shd w:val="clear" w:color="auto" w:fill="auto"/>
          </w:tcPr>
          <w:p w14:paraId="0DBCD844" w14:textId="77777777" w:rsidR="00697556" w:rsidRPr="00A22D33" w:rsidRDefault="00697556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286E22" w:rsidRPr="00A22D33" w14:paraId="39EC9143" w14:textId="77777777" w:rsidTr="008A4079">
        <w:tc>
          <w:tcPr>
            <w:tcW w:w="3505" w:type="dxa"/>
            <w:shd w:val="clear" w:color="auto" w:fill="auto"/>
            <w:vAlign w:val="center"/>
          </w:tcPr>
          <w:p w14:paraId="549295CB" w14:textId="2E0BBD17" w:rsidR="00286E22" w:rsidRDefault="000B034D" w:rsidP="00454967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Supply Chain Management</w:t>
            </w:r>
          </w:p>
        </w:tc>
        <w:tc>
          <w:tcPr>
            <w:tcW w:w="4860" w:type="dxa"/>
            <w:shd w:val="clear" w:color="auto" w:fill="auto"/>
          </w:tcPr>
          <w:p w14:paraId="16896A43" w14:textId="01A6C957" w:rsidR="00286E22" w:rsidRDefault="00C6036B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No report</w:t>
            </w:r>
          </w:p>
        </w:tc>
        <w:tc>
          <w:tcPr>
            <w:tcW w:w="3240" w:type="dxa"/>
            <w:shd w:val="clear" w:color="auto" w:fill="auto"/>
          </w:tcPr>
          <w:p w14:paraId="30BE3F4B" w14:textId="77777777" w:rsidR="00286E22" w:rsidRPr="00A22D33" w:rsidRDefault="00286E22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0D8EE782" w14:textId="77777777" w:rsidR="00286E22" w:rsidRDefault="00286E22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shd w:val="clear" w:color="auto" w:fill="auto"/>
          </w:tcPr>
          <w:p w14:paraId="3E540FBD" w14:textId="77777777" w:rsidR="00286E22" w:rsidRPr="00A22D33" w:rsidRDefault="00286E22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286E22" w:rsidRPr="00A22D33" w14:paraId="25BB5DF1" w14:textId="77777777" w:rsidTr="008A4079">
        <w:tc>
          <w:tcPr>
            <w:tcW w:w="3505" w:type="dxa"/>
            <w:shd w:val="clear" w:color="auto" w:fill="auto"/>
            <w:vAlign w:val="center"/>
          </w:tcPr>
          <w:p w14:paraId="199FFE67" w14:textId="719E0010" w:rsidR="00286E22" w:rsidRDefault="000B034D" w:rsidP="00454967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Radiology</w:t>
            </w:r>
          </w:p>
        </w:tc>
        <w:tc>
          <w:tcPr>
            <w:tcW w:w="4860" w:type="dxa"/>
            <w:shd w:val="clear" w:color="auto" w:fill="auto"/>
          </w:tcPr>
          <w:p w14:paraId="29EF6B98" w14:textId="7C9F8FCF" w:rsidR="00286E22" w:rsidRDefault="00C6036B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No report</w:t>
            </w:r>
          </w:p>
        </w:tc>
        <w:tc>
          <w:tcPr>
            <w:tcW w:w="3240" w:type="dxa"/>
            <w:shd w:val="clear" w:color="auto" w:fill="auto"/>
          </w:tcPr>
          <w:p w14:paraId="60FF6635" w14:textId="77777777" w:rsidR="00286E22" w:rsidRPr="00A22D33" w:rsidRDefault="00286E22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4100DDBD" w14:textId="77777777" w:rsidR="00286E22" w:rsidRDefault="00286E22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shd w:val="clear" w:color="auto" w:fill="auto"/>
          </w:tcPr>
          <w:p w14:paraId="5947775F" w14:textId="77777777" w:rsidR="00286E22" w:rsidRPr="00A22D33" w:rsidRDefault="00286E22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286E22" w:rsidRPr="00A22D33" w14:paraId="1449868D" w14:textId="77777777" w:rsidTr="008A4079">
        <w:tc>
          <w:tcPr>
            <w:tcW w:w="3505" w:type="dxa"/>
            <w:shd w:val="clear" w:color="auto" w:fill="auto"/>
            <w:vAlign w:val="center"/>
          </w:tcPr>
          <w:p w14:paraId="4E973422" w14:textId="5D38A9C0" w:rsidR="00286E22" w:rsidRDefault="000B034D" w:rsidP="00454967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Pharmacy</w:t>
            </w:r>
          </w:p>
        </w:tc>
        <w:tc>
          <w:tcPr>
            <w:tcW w:w="4860" w:type="dxa"/>
            <w:shd w:val="clear" w:color="auto" w:fill="auto"/>
          </w:tcPr>
          <w:p w14:paraId="19B7DA9D" w14:textId="70DCDA7B" w:rsidR="00286E22" w:rsidRDefault="00C6036B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No report</w:t>
            </w:r>
          </w:p>
        </w:tc>
        <w:tc>
          <w:tcPr>
            <w:tcW w:w="3240" w:type="dxa"/>
            <w:shd w:val="clear" w:color="auto" w:fill="auto"/>
          </w:tcPr>
          <w:p w14:paraId="3D4A7FD8" w14:textId="77777777" w:rsidR="00286E22" w:rsidRPr="00A22D33" w:rsidRDefault="00286E22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6E174DE5" w14:textId="77777777" w:rsidR="00286E22" w:rsidRDefault="00286E22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shd w:val="clear" w:color="auto" w:fill="auto"/>
          </w:tcPr>
          <w:p w14:paraId="0F142E86" w14:textId="77777777" w:rsidR="00286E22" w:rsidRPr="00A22D33" w:rsidRDefault="00286E22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286E22" w:rsidRPr="00A22D33" w14:paraId="0E68DAD3" w14:textId="77777777" w:rsidTr="008A4079">
        <w:tc>
          <w:tcPr>
            <w:tcW w:w="3505" w:type="dxa"/>
            <w:shd w:val="clear" w:color="auto" w:fill="auto"/>
            <w:vAlign w:val="center"/>
          </w:tcPr>
          <w:p w14:paraId="215FCB53" w14:textId="04380570" w:rsidR="00286E22" w:rsidRDefault="000B034D" w:rsidP="00454967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Contracted Services</w:t>
            </w:r>
          </w:p>
        </w:tc>
        <w:tc>
          <w:tcPr>
            <w:tcW w:w="4860" w:type="dxa"/>
            <w:shd w:val="clear" w:color="auto" w:fill="auto"/>
          </w:tcPr>
          <w:p w14:paraId="7307EFF6" w14:textId="63B6A561" w:rsidR="00286E22" w:rsidRDefault="00C6036B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No report</w:t>
            </w:r>
          </w:p>
        </w:tc>
        <w:tc>
          <w:tcPr>
            <w:tcW w:w="3240" w:type="dxa"/>
            <w:shd w:val="clear" w:color="auto" w:fill="auto"/>
          </w:tcPr>
          <w:p w14:paraId="128DB525" w14:textId="77777777" w:rsidR="00286E22" w:rsidRPr="00A22D33" w:rsidRDefault="00286E22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616AFAD2" w14:textId="77777777" w:rsidR="00286E22" w:rsidRDefault="00286E22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shd w:val="clear" w:color="auto" w:fill="auto"/>
          </w:tcPr>
          <w:p w14:paraId="602534D6" w14:textId="77777777" w:rsidR="00286E22" w:rsidRPr="00A22D33" w:rsidRDefault="00286E22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286E22" w:rsidRPr="00A22D33" w14:paraId="553E4E99" w14:textId="77777777" w:rsidTr="008A4079">
        <w:tc>
          <w:tcPr>
            <w:tcW w:w="3505" w:type="dxa"/>
            <w:shd w:val="clear" w:color="auto" w:fill="auto"/>
            <w:vAlign w:val="center"/>
          </w:tcPr>
          <w:p w14:paraId="4BD6DFC0" w14:textId="5DF6B500" w:rsidR="00286E22" w:rsidRDefault="000B034D" w:rsidP="00454967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Education</w:t>
            </w:r>
          </w:p>
        </w:tc>
        <w:tc>
          <w:tcPr>
            <w:tcW w:w="4860" w:type="dxa"/>
            <w:shd w:val="clear" w:color="auto" w:fill="auto"/>
          </w:tcPr>
          <w:p w14:paraId="0D529ACD" w14:textId="70F36E73" w:rsidR="00286E22" w:rsidRDefault="00C6036B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No report</w:t>
            </w:r>
          </w:p>
        </w:tc>
        <w:tc>
          <w:tcPr>
            <w:tcW w:w="3240" w:type="dxa"/>
            <w:shd w:val="clear" w:color="auto" w:fill="auto"/>
          </w:tcPr>
          <w:p w14:paraId="350959FA" w14:textId="77777777" w:rsidR="00286E22" w:rsidRPr="00A22D33" w:rsidRDefault="00286E22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42CDABCE" w14:textId="77777777" w:rsidR="00286E22" w:rsidRDefault="00286E22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shd w:val="clear" w:color="auto" w:fill="auto"/>
          </w:tcPr>
          <w:p w14:paraId="6744CB76" w14:textId="77777777" w:rsidR="00286E22" w:rsidRPr="00A22D33" w:rsidRDefault="00286E22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286E22" w:rsidRPr="00A22D33" w14:paraId="29478BC3" w14:textId="77777777" w:rsidTr="008A4079">
        <w:tc>
          <w:tcPr>
            <w:tcW w:w="3505" w:type="dxa"/>
            <w:shd w:val="clear" w:color="auto" w:fill="auto"/>
            <w:vAlign w:val="center"/>
          </w:tcPr>
          <w:p w14:paraId="51AC0714" w14:textId="08766ACA" w:rsidR="00286E22" w:rsidRDefault="000B034D" w:rsidP="00454967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EOC/D</w:t>
            </w:r>
            <w:r w:rsidR="0087159C">
              <w:rPr>
                <w:rFonts w:ascii="Arial" w:hAnsi="Arial" w:cs="Arial"/>
                <w:b/>
                <w:sz w:val="24"/>
                <w:szCs w:val="24"/>
              </w:rPr>
              <w:t>isaster Preparedness</w:t>
            </w:r>
          </w:p>
        </w:tc>
        <w:tc>
          <w:tcPr>
            <w:tcW w:w="4860" w:type="dxa"/>
            <w:shd w:val="clear" w:color="auto" w:fill="auto"/>
          </w:tcPr>
          <w:p w14:paraId="4F9858F1" w14:textId="29F258FA" w:rsidR="00286E22" w:rsidRDefault="00C6036B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No report</w:t>
            </w:r>
          </w:p>
        </w:tc>
        <w:tc>
          <w:tcPr>
            <w:tcW w:w="3240" w:type="dxa"/>
            <w:shd w:val="clear" w:color="auto" w:fill="auto"/>
          </w:tcPr>
          <w:p w14:paraId="2298E4C1" w14:textId="77777777" w:rsidR="00286E22" w:rsidRPr="00A22D33" w:rsidRDefault="00286E22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5E8C735D" w14:textId="77777777" w:rsidR="00286E22" w:rsidRDefault="00286E22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shd w:val="clear" w:color="auto" w:fill="auto"/>
          </w:tcPr>
          <w:p w14:paraId="4D3299EA" w14:textId="77777777" w:rsidR="00286E22" w:rsidRPr="00A22D33" w:rsidRDefault="00286E22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286E22" w:rsidRPr="00A22D33" w14:paraId="1E356888" w14:textId="77777777" w:rsidTr="008A4079">
        <w:tc>
          <w:tcPr>
            <w:tcW w:w="3505" w:type="dxa"/>
            <w:shd w:val="clear" w:color="auto" w:fill="auto"/>
            <w:vAlign w:val="center"/>
          </w:tcPr>
          <w:p w14:paraId="154F2D13" w14:textId="76FA16F7" w:rsidR="00286E22" w:rsidRDefault="0087159C" w:rsidP="00454967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Policy and Procedures /Forms</w:t>
            </w:r>
          </w:p>
        </w:tc>
        <w:tc>
          <w:tcPr>
            <w:tcW w:w="4860" w:type="dxa"/>
            <w:shd w:val="clear" w:color="auto" w:fill="auto"/>
          </w:tcPr>
          <w:p w14:paraId="1980E7DA" w14:textId="514C473C" w:rsidR="00286E22" w:rsidRDefault="00C6036B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No report</w:t>
            </w:r>
          </w:p>
        </w:tc>
        <w:tc>
          <w:tcPr>
            <w:tcW w:w="3240" w:type="dxa"/>
            <w:shd w:val="clear" w:color="auto" w:fill="auto"/>
          </w:tcPr>
          <w:p w14:paraId="014B67A6" w14:textId="77777777" w:rsidR="00286E22" w:rsidRPr="00A22D33" w:rsidRDefault="00286E22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44D3E96D" w14:textId="77777777" w:rsidR="00286E22" w:rsidRDefault="00286E22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shd w:val="clear" w:color="auto" w:fill="auto"/>
          </w:tcPr>
          <w:p w14:paraId="10AED531" w14:textId="77777777" w:rsidR="00286E22" w:rsidRPr="00A22D33" w:rsidRDefault="00286E22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286E22" w:rsidRPr="00A22D33" w14:paraId="715F2C02" w14:textId="77777777" w:rsidTr="008A4079">
        <w:tc>
          <w:tcPr>
            <w:tcW w:w="3505" w:type="dxa"/>
            <w:shd w:val="clear" w:color="auto" w:fill="auto"/>
            <w:vAlign w:val="center"/>
          </w:tcPr>
          <w:p w14:paraId="104ABFE5" w14:textId="11F3D1A1" w:rsidR="00286E22" w:rsidRDefault="0087159C" w:rsidP="00454967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Physical Plant Report</w:t>
            </w:r>
          </w:p>
        </w:tc>
        <w:tc>
          <w:tcPr>
            <w:tcW w:w="4860" w:type="dxa"/>
            <w:shd w:val="clear" w:color="auto" w:fill="auto"/>
          </w:tcPr>
          <w:p w14:paraId="1EB06054" w14:textId="7655AF85" w:rsidR="00286E22" w:rsidRDefault="00C6036B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No report</w:t>
            </w:r>
          </w:p>
        </w:tc>
        <w:tc>
          <w:tcPr>
            <w:tcW w:w="3240" w:type="dxa"/>
            <w:shd w:val="clear" w:color="auto" w:fill="auto"/>
          </w:tcPr>
          <w:p w14:paraId="6F6C2977" w14:textId="77777777" w:rsidR="00286E22" w:rsidRPr="00A22D33" w:rsidRDefault="00286E22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237FA7DA" w14:textId="77777777" w:rsidR="00286E22" w:rsidRDefault="00286E22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shd w:val="clear" w:color="auto" w:fill="auto"/>
          </w:tcPr>
          <w:p w14:paraId="73572624" w14:textId="77777777" w:rsidR="00286E22" w:rsidRPr="00A22D33" w:rsidRDefault="00286E22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C86E75" w:rsidRPr="00A22D33" w14:paraId="69A7B175" w14:textId="77777777" w:rsidTr="00905796">
        <w:tc>
          <w:tcPr>
            <w:tcW w:w="3505" w:type="dxa"/>
            <w:shd w:val="clear" w:color="auto" w:fill="D9D9D9" w:themeFill="background1" w:themeFillShade="D9"/>
            <w:vAlign w:val="center"/>
          </w:tcPr>
          <w:p w14:paraId="7D8E7E0B" w14:textId="62EEB0F7" w:rsidR="00C86E75" w:rsidRDefault="00C86E75" w:rsidP="0059634B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59634B">
              <w:rPr>
                <w:rFonts w:ascii="Arial" w:hAnsi="Arial" w:cs="Arial"/>
                <w:b/>
                <w:sz w:val="24"/>
                <w:szCs w:val="24"/>
              </w:rPr>
              <w:t>New Business (If any, pursuant to Section 311.9 of the Oklahoma Open Meeting Act.)</w:t>
            </w:r>
          </w:p>
        </w:tc>
        <w:tc>
          <w:tcPr>
            <w:tcW w:w="4860" w:type="dxa"/>
            <w:shd w:val="clear" w:color="auto" w:fill="D9D9D9" w:themeFill="background1" w:themeFillShade="D9"/>
          </w:tcPr>
          <w:p w14:paraId="5E865844" w14:textId="7A07EE63" w:rsidR="00C86E75" w:rsidRDefault="00C86E75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None</w:t>
            </w:r>
          </w:p>
        </w:tc>
        <w:tc>
          <w:tcPr>
            <w:tcW w:w="3240" w:type="dxa"/>
            <w:shd w:val="clear" w:color="auto" w:fill="D9D9D9" w:themeFill="background1" w:themeFillShade="D9"/>
          </w:tcPr>
          <w:p w14:paraId="62F514AC" w14:textId="77777777" w:rsidR="00C86E75" w:rsidRPr="00A22D33" w:rsidRDefault="00C86E75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D9D9D9" w:themeFill="background1" w:themeFillShade="D9"/>
          </w:tcPr>
          <w:p w14:paraId="6F2700DE" w14:textId="1D513312" w:rsidR="00C86E75" w:rsidRDefault="00C86E75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n/a</w:t>
            </w:r>
          </w:p>
        </w:tc>
        <w:tc>
          <w:tcPr>
            <w:tcW w:w="1548" w:type="dxa"/>
            <w:shd w:val="clear" w:color="auto" w:fill="D9D9D9" w:themeFill="background1" w:themeFillShade="D9"/>
          </w:tcPr>
          <w:p w14:paraId="4659448D" w14:textId="77777777" w:rsidR="00C86E75" w:rsidRPr="00A22D33" w:rsidRDefault="00C86E75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C86E75" w:rsidRPr="00A22D33" w14:paraId="7737522F" w14:textId="77777777" w:rsidTr="00905796">
        <w:tc>
          <w:tcPr>
            <w:tcW w:w="3505" w:type="dxa"/>
            <w:shd w:val="clear" w:color="auto" w:fill="D9D9D9" w:themeFill="background1" w:themeFillShade="D9"/>
            <w:vAlign w:val="center"/>
          </w:tcPr>
          <w:p w14:paraId="515825C0" w14:textId="360E26DF" w:rsidR="00C86E75" w:rsidRDefault="00C86E75" w:rsidP="0059634B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59634B">
              <w:rPr>
                <w:rFonts w:ascii="Arial" w:hAnsi="Arial" w:cs="Arial"/>
                <w:b/>
                <w:bCs/>
                <w:sz w:val="24"/>
                <w:szCs w:val="24"/>
              </w:rPr>
              <w:t>Trustee Comments</w:t>
            </w:r>
          </w:p>
        </w:tc>
        <w:tc>
          <w:tcPr>
            <w:tcW w:w="4860" w:type="dxa"/>
            <w:shd w:val="clear" w:color="auto" w:fill="D9D9D9" w:themeFill="background1" w:themeFillShade="D9"/>
          </w:tcPr>
          <w:p w14:paraId="3DAD1755" w14:textId="57F5FADF" w:rsidR="00C86E75" w:rsidRDefault="00C86E75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None</w:t>
            </w:r>
          </w:p>
        </w:tc>
        <w:tc>
          <w:tcPr>
            <w:tcW w:w="3240" w:type="dxa"/>
            <w:shd w:val="clear" w:color="auto" w:fill="D9D9D9" w:themeFill="background1" w:themeFillShade="D9"/>
          </w:tcPr>
          <w:p w14:paraId="3464F6E4" w14:textId="77777777" w:rsidR="00C86E75" w:rsidRPr="00A22D33" w:rsidRDefault="00C86E75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D9D9D9" w:themeFill="background1" w:themeFillShade="D9"/>
          </w:tcPr>
          <w:p w14:paraId="20604898" w14:textId="77777777" w:rsidR="00C86E75" w:rsidRDefault="00C86E75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shd w:val="clear" w:color="auto" w:fill="D9D9D9" w:themeFill="background1" w:themeFillShade="D9"/>
          </w:tcPr>
          <w:p w14:paraId="28CDB8CD" w14:textId="77777777" w:rsidR="00C86E75" w:rsidRPr="00A22D33" w:rsidRDefault="00C86E75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CB7F73" w:rsidRPr="00A22D33" w14:paraId="7339C570" w14:textId="77777777" w:rsidTr="00905796">
        <w:tc>
          <w:tcPr>
            <w:tcW w:w="3505" w:type="dxa"/>
            <w:shd w:val="clear" w:color="auto" w:fill="D9D9D9" w:themeFill="background1" w:themeFillShade="D9"/>
            <w:vAlign w:val="center"/>
          </w:tcPr>
          <w:p w14:paraId="11036F4A" w14:textId="45E548BF" w:rsidR="00CB7F73" w:rsidRPr="0059634B" w:rsidRDefault="00CB7F73" w:rsidP="0059634B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59634B">
              <w:rPr>
                <w:rFonts w:ascii="Arial" w:hAnsi="Arial" w:cs="Arial"/>
                <w:b/>
                <w:bCs/>
                <w:sz w:val="24"/>
                <w:szCs w:val="24"/>
              </w:rPr>
              <w:t>Management Comments</w:t>
            </w:r>
          </w:p>
        </w:tc>
        <w:tc>
          <w:tcPr>
            <w:tcW w:w="4860" w:type="dxa"/>
            <w:shd w:val="clear" w:color="auto" w:fill="D9D9D9" w:themeFill="background1" w:themeFillShade="D9"/>
          </w:tcPr>
          <w:p w14:paraId="4BD12B4B" w14:textId="08248E6C" w:rsidR="00CB7F73" w:rsidRDefault="00CB7F73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C9262A">
              <w:rPr>
                <w:rFonts w:ascii="Arial" w:hAnsi="Arial" w:cs="Arial"/>
                <w:b/>
                <w:bCs/>
                <w:sz w:val="24"/>
                <w:szCs w:val="24"/>
              </w:rPr>
              <w:t>Discussion</w:t>
            </w:r>
          </w:p>
        </w:tc>
        <w:tc>
          <w:tcPr>
            <w:tcW w:w="3240" w:type="dxa"/>
            <w:shd w:val="clear" w:color="auto" w:fill="D9D9D9" w:themeFill="background1" w:themeFillShade="D9"/>
          </w:tcPr>
          <w:p w14:paraId="3276CC0A" w14:textId="7D788033" w:rsidR="00CB7F73" w:rsidRPr="00A22D33" w:rsidRDefault="00CB7F73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B42B80">
              <w:rPr>
                <w:rFonts w:ascii="Arial" w:hAnsi="Arial" w:cs="Arial"/>
                <w:b/>
                <w:bCs/>
                <w:sz w:val="24"/>
                <w:szCs w:val="24"/>
              </w:rPr>
              <w:t>Actions Recommendations</w:t>
            </w:r>
          </w:p>
        </w:tc>
        <w:tc>
          <w:tcPr>
            <w:tcW w:w="1710" w:type="dxa"/>
            <w:shd w:val="clear" w:color="auto" w:fill="D9D9D9" w:themeFill="background1" w:themeFillShade="D9"/>
          </w:tcPr>
          <w:p w14:paraId="127E75C6" w14:textId="12DB22DC" w:rsidR="00CB7F73" w:rsidRDefault="00CB7F73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C9262A">
              <w:rPr>
                <w:rFonts w:ascii="Arial" w:hAnsi="Arial" w:cs="Arial"/>
                <w:b/>
                <w:sz w:val="24"/>
                <w:szCs w:val="24"/>
              </w:rPr>
              <w:t>Responsible Party</w:t>
            </w:r>
          </w:p>
        </w:tc>
        <w:tc>
          <w:tcPr>
            <w:tcW w:w="1548" w:type="dxa"/>
            <w:shd w:val="clear" w:color="auto" w:fill="D9D9D9" w:themeFill="background1" w:themeFillShade="D9"/>
          </w:tcPr>
          <w:p w14:paraId="1878F41D" w14:textId="77777777" w:rsidR="00CB7F73" w:rsidRPr="00A22D33" w:rsidRDefault="00CB7F73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CB7F73" w:rsidRPr="00A22D33" w14:paraId="0647D4E8" w14:textId="77777777" w:rsidTr="006A0984">
        <w:tc>
          <w:tcPr>
            <w:tcW w:w="3505" w:type="dxa"/>
            <w:shd w:val="clear" w:color="auto" w:fill="auto"/>
            <w:vAlign w:val="center"/>
          </w:tcPr>
          <w:p w14:paraId="33BC870F" w14:textId="77777777" w:rsidR="00CB7F73" w:rsidRDefault="00CB7F73" w:rsidP="00A4109C">
            <w:pPr>
              <w:pStyle w:val="ListParagraph"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7E70726D" w14:textId="77777777" w:rsidR="00A4109C" w:rsidRDefault="00A4109C" w:rsidP="00A4109C">
            <w:pPr>
              <w:pStyle w:val="ListParagraph"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2F7288F7" w14:textId="7BD50EFC" w:rsidR="00A4109C" w:rsidRPr="0059634B" w:rsidRDefault="00A4109C" w:rsidP="00A4109C">
            <w:pPr>
              <w:pStyle w:val="ListParagraph"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4860" w:type="dxa"/>
            <w:shd w:val="clear" w:color="auto" w:fill="auto"/>
          </w:tcPr>
          <w:p w14:paraId="2354C5DA" w14:textId="77777777" w:rsidR="00AA1D4E" w:rsidRDefault="00A4109C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Mr. Mike Thomas reported to the Authority that </w:t>
            </w:r>
            <w:r w:rsidR="002412D0">
              <w:rPr>
                <w:rFonts w:ascii="Arial" w:hAnsi="Arial" w:cs="Arial"/>
                <w:bCs/>
                <w:sz w:val="24"/>
                <w:szCs w:val="24"/>
              </w:rPr>
              <w:t xml:space="preserve">the hospital’s progress continues to move forward for opening.  He reported that there are many </w:t>
            </w:r>
            <w:r w:rsidR="0073719D">
              <w:rPr>
                <w:rFonts w:ascii="Arial" w:hAnsi="Arial" w:cs="Arial"/>
                <w:bCs/>
                <w:sz w:val="24"/>
                <w:szCs w:val="24"/>
              </w:rPr>
              <w:t>things happening simultaneously</w:t>
            </w:r>
            <w:r w:rsidR="00E2541F">
              <w:rPr>
                <w:rFonts w:ascii="Arial" w:hAnsi="Arial" w:cs="Arial"/>
                <w:bCs/>
                <w:sz w:val="24"/>
                <w:szCs w:val="24"/>
              </w:rPr>
              <w:t>.  He stated that he expects the ACHC survey to happen in November and the</w:t>
            </w:r>
            <w:r w:rsidR="00476106">
              <w:rPr>
                <w:rFonts w:ascii="Arial" w:hAnsi="Arial" w:cs="Arial"/>
                <w:bCs/>
                <w:sz w:val="24"/>
                <w:szCs w:val="24"/>
              </w:rPr>
              <w:t xml:space="preserve">n corrective plan for the deficiencies will be made and submitted.  He anticipates that </w:t>
            </w:r>
            <w:r w:rsidR="00A153EC">
              <w:rPr>
                <w:rFonts w:ascii="Arial" w:hAnsi="Arial" w:cs="Arial"/>
                <w:bCs/>
                <w:sz w:val="24"/>
                <w:szCs w:val="24"/>
              </w:rPr>
              <w:t>the earliest billing for reimburse could begin in January 2024</w:t>
            </w:r>
            <w:r w:rsidR="00E879D4">
              <w:rPr>
                <w:rFonts w:ascii="Arial" w:hAnsi="Arial" w:cs="Arial"/>
                <w:bCs/>
                <w:sz w:val="24"/>
                <w:szCs w:val="24"/>
              </w:rPr>
              <w:t>, but would include charges from the time we received the letter for accreditation.</w:t>
            </w:r>
            <w:r w:rsidR="00AA1D4E">
              <w:rPr>
                <w:rFonts w:ascii="Arial" w:hAnsi="Arial" w:cs="Arial"/>
                <w:bCs/>
                <w:sz w:val="24"/>
                <w:szCs w:val="24"/>
              </w:rPr>
              <w:t xml:space="preserve"> He reported he is working on a contract for ER physicians.</w:t>
            </w:r>
          </w:p>
          <w:p w14:paraId="1E33C5D0" w14:textId="6764F9F3" w:rsidR="00DB7A53" w:rsidRDefault="00DB7A53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Mr. Thomas stated that a search will need to be done for a permanent CE</w:t>
            </w:r>
            <w:r w:rsidR="005365DA">
              <w:rPr>
                <w:rFonts w:ascii="Arial" w:hAnsi="Arial" w:cs="Arial"/>
                <w:bCs/>
                <w:sz w:val="24"/>
                <w:szCs w:val="24"/>
              </w:rPr>
              <w:t>O/CFO.</w:t>
            </w:r>
            <w:r w:rsidR="00476CD8">
              <w:rPr>
                <w:rFonts w:ascii="Arial" w:hAnsi="Arial" w:cs="Arial"/>
                <w:bCs/>
                <w:sz w:val="24"/>
                <w:szCs w:val="24"/>
              </w:rPr>
              <w:t xml:space="preserve">  And that the feasibility study when completed will be the guide for expenditures and revenues.</w:t>
            </w:r>
          </w:p>
          <w:p w14:paraId="07EB24C0" w14:textId="77777777" w:rsidR="00AA1D4E" w:rsidRDefault="00AA1D4E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4FFFE4FB" w14:textId="77777777" w:rsidR="00CB7F73" w:rsidRDefault="00AA1D4E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Ms. Burton reported she submitted</w:t>
            </w:r>
            <w:r w:rsidR="008F233C">
              <w:rPr>
                <w:rFonts w:ascii="Arial" w:hAnsi="Arial" w:cs="Arial"/>
                <w:bCs/>
                <w:sz w:val="24"/>
                <w:szCs w:val="24"/>
              </w:rPr>
              <w:t xml:space="preserve"> an application for GAP funding but this is not awarded until April of </w:t>
            </w:r>
            <w:r w:rsidR="00DB7A53">
              <w:rPr>
                <w:rFonts w:ascii="Arial" w:hAnsi="Arial" w:cs="Arial"/>
                <w:bCs/>
                <w:sz w:val="24"/>
                <w:szCs w:val="24"/>
              </w:rPr>
              <w:t xml:space="preserve">2024.  </w:t>
            </w:r>
            <w:r w:rsidR="0073719D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  <w:p w14:paraId="50D23C48" w14:textId="77777777" w:rsidR="00476CD8" w:rsidRDefault="00476CD8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57FD46FE" w14:textId="3FEA9472" w:rsidR="00476CD8" w:rsidRPr="00A22D33" w:rsidRDefault="00476CD8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City Manager Robert Johnston stated that the </w:t>
            </w:r>
            <w:r w:rsidR="00397C13">
              <w:rPr>
                <w:rFonts w:ascii="Arial" w:hAnsi="Arial" w:cs="Arial"/>
                <w:bCs/>
                <w:sz w:val="24"/>
                <w:szCs w:val="24"/>
              </w:rPr>
              <w:t xml:space="preserve">insurance and benefits for the hospital employees will need to be addressed and the hospital should be ready to </w:t>
            </w:r>
            <w:r w:rsidR="001B030A">
              <w:rPr>
                <w:rFonts w:ascii="Arial" w:hAnsi="Arial" w:cs="Arial"/>
                <w:bCs/>
                <w:sz w:val="24"/>
                <w:szCs w:val="24"/>
              </w:rPr>
              <w:t xml:space="preserve">transition payroll and accounting functions by December 31, 2023.  He reported that we have scheduled meetings </w:t>
            </w:r>
            <w:r w:rsidR="00492C26">
              <w:rPr>
                <w:rFonts w:ascii="Arial" w:hAnsi="Arial" w:cs="Arial"/>
                <w:bCs/>
                <w:sz w:val="24"/>
                <w:szCs w:val="24"/>
              </w:rPr>
              <w:t xml:space="preserve">for employee benefits with resources available to the City for staff to meet </w:t>
            </w:r>
            <w:r w:rsidR="00D14097">
              <w:rPr>
                <w:rFonts w:ascii="Arial" w:hAnsi="Arial" w:cs="Arial"/>
                <w:bCs/>
                <w:sz w:val="24"/>
                <w:szCs w:val="24"/>
              </w:rPr>
              <w:t>with and consider benefit plans.</w:t>
            </w:r>
          </w:p>
        </w:tc>
        <w:tc>
          <w:tcPr>
            <w:tcW w:w="3240" w:type="dxa"/>
            <w:shd w:val="clear" w:color="auto" w:fill="auto"/>
          </w:tcPr>
          <w:p w14:paraId="2A996141" w14:textId="6230057F" w:rsidR="00CB7F73" w:rsidRPr="00A22D33" w:rsidRDefault="00CB7F73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No actions needed.</w:t>
            </w:r>
          </w:p>
        </w:tc>
        <w:tc>
          <w:tcPr>
            <w:tcW w:w="1710" w:type="dxa"/>
            <w:shd w:val="clear" w:color="auto" w:fill="auto"/>
          </w:tcPr>
          <w:p w14:paraId="5934D26E" w14:textId="77E54EBD" w:rsidR="00CB7F73" w:rsidRPr="00A22D33" w:rsidRDefault="00CB7F73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Mike Thomas</w:t>
            </w:r>
          </w:p>
        </w:tc>
        <w:tc>
          <w:tcPr>
            <w:tcW w:w="1548" w:type="dxa"/>
            <w:shd w:val="clear" w:color="auto" w:fill="auto"/>
          </w:tcPr>
          <w:p w14:paraId="5A799B4E" w14:textId="77777777" w:rsidR="00CB7F73" w:rsidRPr="00A22D33" w:rsidRDefault="00CB7F73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CB7F73" w:rsidRPr="00A22D33" w14:paraId="7F7A4714" w14:textId="77777777" w:rsidTr="006A0984">
        <w:tc>
          <w:tcPr>
            <w:tcW w:w="3505" w:type="dxa"/>
            <w:shd w:val="clear" w:color="auto" w:fill="D9D9D9" w:themeFill="background1" w:themeFillShade="D9"/>
            <w:vAlign w:val="center"/>
          </w:tcPr>
          <w:p w14:paraId="093F4663" w14:textId="330AA3FE" w:rsidR="00CB7F73" w:rsidRDefault="00CB7F73" w:rsidP="007614CC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9634B">
              <w:rPr>
                <w:rFonts w:ascii="Arial" w:hAnsi="Arial" w:cs="Arial"/>
                <w:b/>
                <w:bCs/>
                <w:sz w:val="24"/>
                <w:szCs w:val="24"/>
              </w:rPr>
              <w:t>Audience Participation (According to Audience Participation Decorum Guidelines at Clinton City Council Public Meetings Effective:2/14/2017)</w:t>
            </w:r>
          </w:p>
        </w:tc>
        <w:tc>
          <w:tcPr>
            <w:tcW w:w="4860" w:type="dxa"/>
            <w:shd w:val="clear" w:color="auto" w:fill="D9D9D9" w:themeFill="background1" w:themeFillShade="D9"/>
          </w:tcPr>
          <w:p w14:paraId="5B7BFA83" w14:textId="15E6283F" w:rsidR="00CB7F73" w:rsidRPr="00A22D33" w:rsidRDefault="00CB7F73" w:rsidP="007614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None</w:t>
            </w:r>
          </w:p>
        </w:tc>
        <w:tc>
          <w:tcPr>
            <w:tcW w:w="3240" w:type="dxa"/>
            <w:shd w:val="clear" w:color="auto" w:fill="D9D9D9" w:themeFill="background1" w:themeFillShade="D9"/>
          </w:tcPr>
          <w:p w14:paraId="3E46566C" w14:textId="39A2A685" w:rsidR="00CB7F73" w:rsidRPr="00A22D33" w:rsidRDefault="00CB7F73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D9D9D9" w:themeFill="background1" w:themeFillShade="D9"/>
          </w:tcPr>
          <w:p w14:paraId="2B6E371E" w14:textId="2FDB078C" w:rsidR="00CB7F73" w:rsidRPr="00A22D33" w:rsidRDefault="00CB7F73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shd w:val="clear" w:color="auto" w:fill="D9D9D9" w:themeFill="background1" w:themeFillShade="D9"/>
          </w:tcPr>
          <w:p w14:paraId="3E45311F" w14:textId="77777777" w:rsidR="00CB7F73" w:rsidRPr="00A22D33" w:rsidRDefault="00CB7F73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CB7F73" w:rsidRPr="00A22D33" w14:paraId="7A53827E" w14:textId="77777777" w:rsidTr="006A0984">
        <w:tc>
          <w:tcPr>
            <w:tcW w:w="3505" w:type="dxa"/>
            <w:shd w:val="clear" w:color="auto" w:fill="auto"/>
            <w:vAlign w:val="center"/>
          </w:tcPr>
          <w:p w14:paraId="5EA826FC" w14:textId="00BD476D" w:rsidR="00CB7F73" w:rsidRPr="0059634B" w:rsidRDefault="00CB7F73" w:rsidP="0059634B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860" w:type="dxa"/>
            <w:shd w:val="clear" w:color="auto" w:fill="auto"/>
          </w:tcPr>
          <w:p w14:paraId="73EC6ED4" w14:textId="7869D199" w:rsidR="00CB7F73" w:rsidRPr="00A22D33" w:rsidRDefault="00CB7F73" w:rsidP="007614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40" w:type="dxa"/>
            <w:shd w:val="clear" w:color="auto" w:fill="auto"/>
          </w:tcPr>
          <w:p w14:paraId="5064C0B0" w14:textId="6CED7CCA" w:rsidR="00CB7F73" w:rsidRPr="00A22D33" w:rsidRDefault="00CB7F73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4440FB93" w14:textId="6DD933E9" w:rsidR="00CB7F73" w:rsidRPr="00A22D33" w:rsidRDefault="00CB7F73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shd w:val="clear" w:color="auto" w:fill="auto"/>
          </w:tcPr>
          <w:p w14:paraId="0C0015DD" w14:textId="77777777" w:rsidR="00CB7F73" w:rsidRPr="00A22D33" w:rsidRDefault="00CB7F73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CB7F73" w:rsidRPr="00A22D33" w14:paraId="0E7E13B3" w14:textId="77777777" w:rsidTr="006A0984">
        <w:tc>
          <w:tcPr>
            <w:tcW w:w="3505" w:type="dxa"/>
            <w:shd w:val="clear" w:color="auto" w:fill="D9D9D9" w:themeFill="background1" w:themeFillShade="D9"/>
            <w:vAlign w:val="center"/>
          </w:tcPr>
          <w:p w14:paraId="353CEB43" w14:textId="0E9AD2D9" w:rsidR="00CB7F73" w:rsidRPr="00A22D33" w:rsidRDefault="00CB7F73" w:rsidP="007614CC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9634B">
              <w:rPr>
                <w:rFonts w:ascii="Arial" w:hAnsi="Arial" w:cs="Arial"/>
                <w:b/>
                <w:bCs/>
                <w:sz w:val="24"/>
                <w:szCs w:val="24"/>
              </w:rPr>
              <w:t>Adjourn</w:t>
            </w:r>
          </w:p>
        </w:tc>
        <w:tc>
          <w:tcPr>
            <w:tcW w:w="4860" w:type="dxa"/>
            <w:shd w:val="clear" w:color="auto" w:fill="D9D9D9" w:themeFill="background1" w:themeFillShade="D9"/>
          </w:tcPr>
          <w:p w14:paraId="7D1A407A" w14:textId="3EB26CE4" w:rsidR="00CB7F73" w:rsidRPr="00A22D33" w:rsidRDefault="00CB7F73" w:rsidP="007614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40" w:type="dxa"/>
            <w:shd w:val="clear" w:color="auto" w:fill="D9D9D9" w:themeFill="background1" w:themeFillShade="D9"/>
          </w:tcPr>
          <w:p w14:paraId="73289209" w14:textId="62E2555E" w:rsidR="00CB7F73" w:rsidRPr="00A22D33" w:rsidRDefault="00CB7F73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D9D9D9" w:themeFill="background1" w:themeFillShade="D9"/>
          </w:tcPr>
          <w:p w14:paraId="76775E13" w14:textId="616B0D19" w:rsidR="00CB7F73" w:rsidRPr="00A22D33" w:rsidRDefault="00CB7F73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shd w:val="clear" w:color="auto" w:fill="D9D9D9" w:themeFill="background1" w:themeFillShade="D9"/>
          </w:tcPr>
          <w:p w14:paraId="5C60F404" w14:textId="67CDE8DB" w:rsidR="00CB7F73" w:rsidRPr="00A22D33" w:rsidRDefault="00CB7F73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CB7F73" w:rsidRPr="00A22D33" w14:paraId="6B96CCF5" w14:textId="77777777" w:rsidTr="006A0984">
        <w:tc>
          <w:tcPr>
            <w:tcW w:w="3505" w:type="dxa"/>
            <w:shd w:val="clear" w:color="auto" w:fill="auto"/>
            <w:vAlign w:val="center"/>
          </w:tcPr>
          <w:p w14:paraId="68D89DED" w14:textId="64977C03" w:rsidR="00CB7F73" w:rsidRPr="0059634B" w:rsidRDefault="00CB7F73" w:rsidP="0059634B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860" w:type="dxa"/>
            <w:shd w:val="clear" w:color="auto" w:fill="auto"/>
          </w:tcPr>
          <w:p w14:paraId="592F759F" w14:textId="5779ED1F" w:rsidR="00CB7F73" w:rsidRPr="00C9262A" w:rsidRDefault="00CB7F73" w:rsidP="007614CC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Meeting adjourned at </w:t>
            </w:r>
            <w:r w:rsidR="005D05D5">
              <w:rPr>
                <w:rFonts w:ascii="Arial" w:hAnsi="Arial" w:cs="Arial"/>
                <w:sz w:val="24"/>
                <w:szCs w:val="24"/>
              </w:rPr>
              <w:t>8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  <w:r w:rsidR="005D05D5">
              <w:rPr>
                <w:rFonts w:ascii="Arial" w:hAnsi="Arial" w:cs="Arial"/>
                <w:sz w:val="24"/>
                <w:szCs w:val="24"/>
              </w:rPr>
              <w:t>26 a</w:t>
            </w:r>
            <w:r>
              <w:rPr>
                <w:rFonts w:ascii="Arial" w:hAnsi="Arial" w:cs="Arial"/>
                <w:sz w:val="24"/>
                <w:szCs w:val="24"/>
              </w:rPr>
              <w:t>.m.</w:t>
            </w:r>
          </w:p>
        </w:tc>
        <w:tc>
          <w:tcPr>
            <w:tcW w:w="3240" w:type="dxa"/>
            <w:shd w:val="clear" w:color="auto" w:fill="auto"/>
          </w:tcPr>
          <w:p w14:paraId="40D47116" w14:textId="622891EA" w:rsidR="00CB7F73" w:rsidRDefault="00CB7F73" w:rsidP="00D27F00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Motion to adjourn was made by Trustee </w:t>
            </w:r>
            <w:r w:rsidR="005D05D5">
              <w:rPr>
                <w:rFonts w:ascii="Arial" w:hAnsi="Arial" w:cs="Arial"/>
                <w:bCs/>
                <w:sz w:val="24"/>
                <w:szCs w:val="24"/>
              </w:rPr>
              <w:t>Cornell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  <w:p w14:paraId="31032E1D" w14:textId="77777777" w:rsidR="00CB7F73" w:rsidRDefault="00CB7F73" w:rsidP="00D27F00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620CCF32" w14:textId="77777777" w:rsidR="00CB7F73" w:rsidRDefault="00CB7F73" w:rsidP="4D6623B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4D6623B2">
              <w:rPr>
                <w:rFonts w:ascii="Arial" w:hAnsi="Arial" w:cs="Arial"/>
                <w:sz w:val="24"/>
                <w:szCs w:val="24"/>
              </w:rPr>
              <w:t>Motion was seconded by Trustee Wolters.</w:t>
            </w:r>
          </w:p>
          <w:p w14:paraId="2075A801" w14:textId="77777777" w:rsidR="00CB7F73" w:rsidRDefault="00CB7F73" w:rsidP="4D6623B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5CBAE4FC" w14:textId="77777777" w:rsidR="00CB7F73" w:rsidRPr="00A22D33" w:rsidRDefault="00CB7F73" w:rsidP="00D27F00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Chairman Called for Roll call vote:</w:t>
            </w:r>
          </w:p>
          <w:p w14:paraId="08EF8159" w14:textId="77777777" w:rsidR="00CB7F73" w:rsidRPr="00A22D33" w:rsidRDefault="00CB7F73" w:rsidP="00D27F00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Aye: Blakeburn, Cornell, Jones, Wolters, Baker</w:t>
            </w:r>
          </w:p>
          <w:p w14:paraId="6741F917" w14:textId="77777777" w:rsidR="00CB7F73" w:rsidRDefault="00CB7F73" w:rsidP="00D27F00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68FDC550" w14:textId="77777777" w:rsidR="00CB7F73" w:rsidRDefault="00CB7F73" w:rsidP="00D27F00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Chairman Declared the motion carried.</w:t>
            </w:r>
          </w:p>
          <w:p w14:paraId="0CC03D84" w14:textId="1CF7F9BB" w:rsidR="00CB7F73" w:rsidRPr="00A22D33" w:rsidRDefault="00CB7F73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4604A1E2" w14:textId="703440EA" w:rsidR="00CB7F73" w:rsidRPr="00C9262A" w:rsidRDefault="00CB7F73" w:rsidP="007614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48" w:type="dxa"/>
            <w:shd w:val="clear" w:color="auto" w:fill="auto"/>
          </w:tcPr>
          <w:p w14:paraId="3AC32608" w14:textId="77777777" w:rsidR="00CB7F73" w:rsidRPr="00A22D33" w:rsidRDefault="00CB7F73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CB7F73" w:rsidRPr="00A22D33" w14:paraId="14D7AE1D" w14:textId="77777777" w:rsidTr="006A0984">
        <w:tc>
          <w:tcPr>
            <w:tcW w:w="3505" w:type="dxa"/>
            <w:shd w:val="clear" w:color="auto" w:fill="D9D9D9" w:themeFill="background1" w:themeFillShade="D9"/>
            <w:vAlign w:val="center"/>
          </w:tcPr>
          <w:p w14:paraId="6A8785B9" w14:textId="77777777" w:rsidR="00CB7F73" w:rsidRDefault="00CB7F73" w:rsidP="007614CC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Minutes Signed by:</w:t>
            </w:r>
          </w:p>
          <w:p w14:paraId="6C21E71E" w14:textId="77777777" w:rsidR="00CB7F73" w:rsidRDefault="00CB7F73" w:rsidP="007614CC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6BAC4CBA" w14:textId="77777777" w:rsidR="00CB7F73" w:rsidRDefault="00CB7F73" w:rsidP="007614CC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4C086BE3" w14:textId="77777777" w:rsidR="00CB7F73" w:rsidRDefault="00CB7F73" w:rsidP="007614CC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7A1FC817" w14:textId="77777777" w:rsidR="00CB7F73" w:rsidRDefault="00CB7F73" w:rsidP="007614CC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________________________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Kenneth Baker, Chairman</w:t>
            </w:r>
          </w:p>
          <w:p w14:paraId="61FC4EFD" w14:textId="7D18D820" w:rsidR="00CB7F73" w:rsidRPr="00A22D33" w:rsidRDefault="00CB7F73" w:rsidP="007614CC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860" w:type="dxa"/>
            <w:shd w:val="clear" w:color="auto" w:fill="D9D9D9" w:themeFill="background1" w:themeFillShade="D9"/>
          </w:tcPr>
          <w:p w14:paraId="72505585" w14:textId="77777777" w:rsidR="00CB7F73" w:rsidRPr="002A158E" w:rsidRDefault="00CB7F73" w:rsidP="007614CC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A158E">
              <w:rPr>
                <w:rFonts w:ascii="Arial" w:hAnsi="Arial" w:cs="Arial"/>
                <w:b/>
                <w:bCs/>
                <w:sz w:val="24"/>
                <w:szCs w:val="24"/>
              </w:rPr>
              <w:t>Date Approved:</w:t>
            </w:r>
          </w:p>
          <w:p w14:paraId="0EEDBB11" w14:textId="77777777" w:rsidR="00CB7F73" w:rsidRPr="002A158E" w:rsidRDefault="00CB7F73" w:rsidP="007614CC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512E3671" w14:textId="77777777" w:rsidR="00CB7F73" w:rsidRPr="002A158E" w:rsidRDefault="00CB7F73" w:rsidP="007614CC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74EB80E3" w14:textId="77777777" w:rsidR="00CB7F73" w:rsidRPr="002A158E" w:rsidRDefault="00CB7F73" w:rsidP="007614CC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276F3241" w14:textId="09BC7DA1" w:rsidR="00CB7F73" w:rsidRPr="00A22D33" w:rsidRDefault="00CB7F73" w:rsidP="00CD3641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A158E">
              <w:rPr>
                <w:rFonts w:ascii="Arial" w:hAnsi="Arial" w:cs="Arial"/>
                <w:b/>
                <w:bCs/>
                <w:sz w:val="24"/>
                <w:szCs w:val="24"/>
              </w:rPr>
              <w:t>________________________________</w:t>
            </w:r>
            <w:r w:rsidRPr="002A158E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</w:p>
        </w:tc>
        <w:tc>
          <w:tcPr>
            <w:tcW w:w="3240" w:type="dxa"/>
            <w:shd w:val="clear" w:color="auto" w:fill="D9D9D9" w:themeFill="background1" w:themeFillShade="D9"/>
          </w:tcPr>
          <w:p w14:paraId="6FE7A221" w14:textId="26A36D9B" w:rsidR="00CB7F73" w:rsidRPr="00A22D33" w:rsidRDefault="00CB7F73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D9D9D9" w:themeFill="background1" w:themeFillShade="D9"/>
          </w:tcPr>
          <w:p w14:paraId="2443C6DF" w14:textId="66B0A773" w:rsidR="00CB7F73" w:rsidRPr="00A22D33" w:rsidRDefault="00CB7F73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shd w:val="clear" w:color="auto" w:fill="D9D9D9" w:themeFill="background1" w:themeFillShade="D9"/>
          </w:tcPr>
          <w:p w14:paraId="57312EA7" w14:textId="77777777" w:rsidR="00CB7F73" w:rsidRPr="00A22D33" w:rsidRDefault="00CB7F73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1C19BBB7" w14:textId="675C7B18" w:rsidR="00BD7ED2" w:rsidRDefault="00BD7ED2"/>
    <w:sectPr w:rsidR="00BD7ED2" w:rsidSect="00191F6A">
      <w:footerReference w:type="default" r:id="rId11"/>
      <w:pgSz w:w="15840" w:h="12240" w:orient="landscape" w:code="1"/>
      <w:pgMar w:top="720" w:right="720" w:bottom="36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B9CA73" w14:textId="77777777" w:rsidR="00367D5C" w:rsidRDefault="00367D5C" w:rsidP="00191F6A">
      <w:pPr>
        <w:spacing w:after="0" w:line="240" w:lineRule="auto"/>
      </w:pPr>
      <w:r>
        <w:separator/>
      </w:r>
    </w:p>
  </w:endnote>
  <w:endnote w:type="continuationSeparator" w:id="0">
    <w:p w14:paraId="2FEA5FD6" w14:textId="77777777" w:rsidR="00367D5C" w:rsidRDefault="00367D5C" w:rsidP="00191F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567C1E" w14:textId="77777777" w:rsidR="003B495C" w:rsidRDefault="003B495C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FD0A47">
      <w:rPr>
        <w:noProof/>
      </w:rPr>
      <w:t>1</w:t>
    </w:r>
    <w:r>
      <w:fldChar w:fldCharType="end"/>
    </w:r>
  </w:p>
  <w:p w14:paraId="23E451DC" w14:textId="6344C4A0" w:rsidR="003B495C" w:rsidRPr="00191F6A" w:rsidRDefault="003B495C" w:rsidP="00191F6A">
    <w:pPr>
      <w:pStyle w:val="Footer"/>
      <w:jc w:val="center"/>
      <w:rPr>
        <w:i/>
        <w:iCs/>
      </w:rPr>
    </w:pPr>
    <w:r w:rsidRPr="00191F6A">
      <w:rPr>
        <w:i/>
        <w:iCs/>
      </w:rPr>
      <w:t>Privileged and confidential – Do not remove from board meeting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9789EB" w14:textId="77777777" w:rsidR="00367D5C" w:rsidRDefault="00367D5C" w:rsidP="00191F6A">
      <w:pPr>
        <w:spacing w:after="0" w:line="240" w:lineRule="auto"/>
      </w:pPr>
      <w:r>
        <w:separator/>
      </w:r>
    </w:p>
  </w:footnote>
  <w:footnote w:type="continuationSeparator" w:id="0">
    <w:p w14:paraId="7A0D7ADF" w14:textId="77777777" w:rsidR="00367D5C" w:rsidRDefault="00367D5C" w:rsidP="00191F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C2A40"/>
    <w:multiLevelType w:val="hybridMultilevel"/>
    <w:tmpl w:val="E0744AE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4D6299"/>
    <w:multiLevelType w:val="hybridMultilevel"/>
    <w:tmpl w:val="E8DA722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7D1526"/>
    <w:multiLevelType w:val="hybridMultilevel"/>
    <w:tmpl w:val="BDAAC74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D36AAE"/>
    <w:multiLevelType w:val="hybridMultilevel"/>
    <w:tmpl w:val="B8B0D94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E51958"/>
    <w:multiLevelType w:val="hybridMultilevel"/>
    <w:tmpl w:val="CF5C75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275896"/>
    <w:multiLevelType w:val="hybridMultilevel"/>
    <w:tmpl w:val="5EBCEA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427CB0"/>
    <w:multiLevelType w:val="hybridMultilevel"/>
    <w:tmpl w:val="874E24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886547"/>
    <w:multiLevelType w:val="hybridMultilevel"/>
    <w:tmpl w:val="A6C8C522"/>
    <w:lvl w:ilvl="0" w:tplc="61B6209A">
      <w:start w:val="1"/>
      <w:numFmt w:val="upperLetter"/>
      <w:lvlText w:val="%1."/>
      <w:lvlJc w:val="left"/>
      <w:pPr>
        <w:ind w:left="720" w:hanging="360"/>
      </w:pPr>
      <w:rPr>
        <w:rFonts w:eastAsia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1E497E"/>
    <w:multiLevelType w:val="hybridMultilevel"/>
    <w:tmpl w:val="DACC516E"/>
    <w:lvl w:ilvl="0" w:tplc="FFFFFFFF">
      <w:start w:val="1"/>
      <w:numFmt w:val="upperLetter"/>
      <w:lvlText w:val="%1."/>
      <w:lvlJc w:val="left"/>
      <w:pPr>
        <w:ind w:left="1080" w:hanging="360"/>
      </w:pPr>
      <w:rPr>
        <w:rFonts w:ascii="Arial" w:hAnsi="Aria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F4D7D90"/>
    <w:multiLevelType w:val="hybridMultilevel"/>
    <w:tmpl w:val="99A0FA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06D2420"/>
    <w:multiLevelType w:val="hybridMultilevel"/>
    <w:tmpl w:val="9F4A6092"/>
    <w:lvl w:ilvl="0" w:tplc="A78ADE3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4B729C6"/>
    <w:multiLevelType w:val="hybridMultilevel"/>
    <w:tmpl w:val="1FEE3DC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0B66536"/>
    <w:multiLevelType w:val="multilevel"/>
    <w:tmpl w:val="65063066"/>
    <w:lvl w:ilvl="0">
      <w:start w:val="1"/>
      <w:numFmt w:val="upperLetter"/>
      <w:lvlText w:val="%1."/>
      <w:lvlJc w:val="left"/>
      <w:pPr>
        <w:tabs>
          <w:tab w:val="num" w:pos="1800"/>
        </w:tabs>
        <w:ind w:left="1800" w:hanging="360"/>
      </w:pPr>
      <w:rPr>
        <w:rFonts w:ascii="Arial" w:eastAsia="Times New Roman" w:hAnsi="Arial" w:cs="Arial"/>
      </w:rPr>
    </w:lvl>
    <w:lvl w:ilvl="1" w:tentative="1">
      <w:start w:val="1"/>
      <w:numFmt w:val="upperLetter"/>
      <w:lvlText w:val="%2."/>
      <w:lvlJc w:val="left"/>
      <w:pPr>
        <w:tabs>
          <w:tab w:val="num" w:pos="2520"/>
        </w:tabs>
        <w:ind w:left="252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3240"/>
        </w:tabs>
        <w:ind w:left="324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3960"/>
        </w:tabs>
        <w:ind w:left="396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4680"/>
        </w:tabs>
        <w:ind w:left="468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5400"/>
        </w:tabs>
        <w:ind w:left="540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6120"/>
        </w:tabs>
        <w:ind w:left="612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6840"/>
        </w:tabs>
        <w:ind w:left="684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7560"/>
        </w:tabs>
        <w:ind w:left="7560" w:hanging="360"/>
      </w:pPr>
    </w:lvl>
  </w:abstractNum>
  <w:abstractNum w:abstractNumId="13" w15:restartNumberingAfterBreak="0">
    <w:nsid w:val="60F304F0"/>
    <w:multiLevelType w:val="hybridMultilevel"/>
    <w:tmpl w:val="7DC441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07926601">
    <w:abstractNumId w:val="9"/>
  </w:num>
  <w:num w:numId="2" w16cid:durableId="438916276">
    <w:abstractNumId w:val="9"/>
  </w:num>
  <w:num w:numId="3" w16cid:durableId="1751000677">
    <w:abstractNumId w:val="5"/>
  </w:num>
  <w:num w:numId="4" w16cid:durableId="339477941">
    <w:abstractNumId w:val="6"/>
  </w:num>
  <w:num w:numId="5" w16cid:durableId="1621691456">
    <w:abstractNumId w:val="4"/>
  </w:num>
  <w:num w:numId="6" w16cid:durableId="431706990">
    <w:abstractNumId w:val="8"/>
  </w:num>
  <w:num w:numId="7" w16cid:durableId="2122989610">
    <w:abstractNumId w:val="12"/>
  </w:num>
  <w:num w:numId="8" w16cid:durableId="1158879778">
    <w:abstractNumId w:val="13"/>
  </w:num>
  <w:num w:numId="9" w16cid:durableId="1875312910">
    <w:abstractNumId w:val="7"/>
  </w:num>
  <w:num w:numId="10" w16cid:durableId="1708136274">
    <w:abstractNumId w:val="2"/>
  </w:num>
  <w:num w:numId="11" w16cid:durableId="697317626">
    <w:abstractNumId w:val="3"/>
  </w:num>
  <w:num w:numId="12" w16cid:durableId="1477339513">
    <w:abstractNumId w:val="11"/>
  </w:num>
  <w:num w:numId="13" w16cid:durableId="1120494013">
    <w:abstractNumId w:val="10"/>
  </w:num>
  <w:num w:numId="14" w16cid:durableId="1344891877">
    <w:abstractNumId w:val="0"/>
  </w:num>
  <w:num w:numId="15" w16cid:durableId="1697657525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1F6A"/>
    <w:rsid w:val="0000563E"/>
    <w:rsid w:val="00013420"/>
    <w:rsid w:val="000179FB"/>
    <w:rsid w:val="00031205"/>
    <w:rsid w:val="00034C65"/>
    <w:rsid w:val="00036816"/>
    <w:rsid w:val="00036DE4"/>
    <w:rsid w:val="00037B6C"/>
    <w:rsid w:val="00040412"/>
    <w:rsid w:val="00063C18"/>
    <w:rsid w:val="000774AD"/>
    <w:rsid w:val="00083179"/>
    <w:rsid w:val="000910C9"/>
    <w:rsid w:val="00094941"/>
    <w:rsid w:val="000A435B"/>
    <w:rsid w:val="000B034D"/>
    <w:rsid w:val="000B2375"/>
    <w:rsid w:val="000C707E"/>
    <w:rsid w:val="000E42A3"/>
    <w:rsid w:val="000F073F"/>
    <w:rsid w:val="000F5032"/>
    <w:rsid w:val="001020EE"/>
    <w:rsid w:val="00111918"/>
    <w:rsid w:val="001319D7"/>
    <w:rsid w:val="00136DC9"/>
    <w:rsid w:val="00141B9F"/>
    <w:rsid w:val="00141DE1"/>
    <w:rsid w:val="001453F8"/>
    <w:rsid w:val="00152DAA"/>
    <w:rsid w:val="0015408A"/>
    <w:rsid w:val="00156880"/>
    <w:rsid w:val="00160C43"/>
    <w:rsid w:val="001658BC"/>
    <w:rsid w:val="001675CB"/>
    <w:rsid w:val="0018164C"/>
    <w:rsid w:val="001871F9"/>
    <w:rsid w:val="00187D35"/>
    <w:rsid w:val="00190577"/>
    <w:rsid w:val="00191F6A"/>
    <w:rsid w:val="001B030A"/>
    <w:rsid w:val="001B323C"/>
    <w:rsid w:val="001B44C5"/>
    <w:rsid w:val="001C45A5"/>
    <w:rsid w:val="001C468A"/>
    <w:rsid w:val="001C62AD"/>
    <w:rsid w:val="001C717E"/>
    <w:rsid w:val="001D198B"/>
    <w:rsid w:val="001D5B09"/>
    <w:rsid w:val="001E0E36"/>
    <w:rsid w:val="001E4243"/>
    <w:rsid w:val="001F1301"/>
    <w:rsid w:val="001F576B"/>
    <w:rsid w:val="001F591B"/>
    <w:rsid w:val="001F6BC2"/>
    <w:rsid w:val="0021067F"/>
    <w:rsid w:val="00212CB1"/>
    <w:rsid w:val="00216EEC"/>
    <w:rsid w:val="00224C16"/>
    <w:rsid w:val="002264CF"/>
    <w:rsid w:val="00231B6A"/>
    <w:rsid w:val="002412D0"/>
    <w:rsid w:val="0024417C"/>
    <w:rsid w:val="002461DD"/>
    <w:rsid w:val="00253506"/>
    <w:rsid w:val="002538CB"/>
    <w:rsid w:val="00262393"/>
    <w:rsid w:val="00270359"/>
    <w:rsid w:val="002733E8"/>
    <w:rsid w:val="00275DA8"/>
    <w:rsid w:val="0028142E"/>
    <w:rsid w:val="00284EAA"/>
    <w:rsid w:val="00286E22"/>
    <w:rsid w:val="0028715B"/>
    <w:rsid w:val="00291225"/>
    <w:rsid w:val="00294D74"/>
    <w:rsid w:val="002957C3"/>
    <w:rsid w:val="00295AAF"/>
    <w:rsid w:val="002A158E"/>
    <w:rsid w:val="002A3DB5"/>
    <w:rsid w:val="002B09E1"/>
    <w:rsid w:val="002B1F4C"/>
    <w:rsid w:val="002B751A"/>
    <w:rsid w:val="002D4D5C"/>
    <w:rsid w:val="002E2810"/>
    <w:rsid w:val="002E2D43"/>
    <w:rsid w:val="002E6A32"/>
    <w:rsid w:val="002F7CEB"/>
    <w:rsid w:val="0030194C"/>
    <w:rsid w:val="00310DD4"/>
    <w:rsid w:val="00311AFB"/>
    <w:rsid w:val="003137C0"/>
    <w:rsid w:val="0031703D"/>
    <w:rsid w:val="00320C5C"/>
    <w:rsid w:val="00323CD3"/>
    <w:rsid w:val="00327A43"/>
    <w:rsid w:val="00330786"/>
    <w:rsid w:val="0033774C"/>
    <w:rsid w:val="00340A0E"/>
    <w:rsid w:val="003557B5"/>
    <w:rsid w:val="003559E9"/>
    <w:rsid w:val="00364AF8"/>
    <w:rsid w:val="00367D5C"/>
    <w:rsid w:val="00375368"/>
    <w:rsid w:val="00385BDB"/>
    <w:rsid w:val="0039591A"/>
    <w:rsid w:val="003960C3"/>
    <w:rsid w:val="00397C13"/>
    <w:rsid w:val="003A7178"/>
    <w:rsid w:val="003B495C"/>
    <w:rsid w:val="003B5FDA"/>
    <w:rsid w:val="003C1CF9"/>
    <w:rsid w:val="003C7162"/>
    <w:rsid w:val="003D01E9"/>
    <w:rsid w:val="003D5DAE"/>
    <w:rsid w:val="003D7B72"/>
    <w:rsid w:val="003E61C9"/>
    <w:rsid w:val="003E61DE"/>
    <w:rsid w:val="003E77B9"/>
    <w:rsid w:val="003F10C0"/>
    <w:rsid w:val="003F2D90"/>
    <w:rsid w:val="003F5722"/>
    <w:rsid w:val="0040424E"/>
    <w:rsid w:val="00423C2E"/>
    <w:rsid w:val="00430FB4"/>
    <w:rsid w:val="0043586C"/>
    <w:rsid w:val="00446A5B"/>
    <w:rsid w:val="00454967"/>
    <w:rsid w:val="00470679"/>
    <w:rsid w:val="00471180"/>
    <w:rsid w:val="00473716"/>
    <w:rsid w:val="004753FD"/>
    <w:rsid w:val="00476106"/>
    <w:rsid w:val="00476CD8"/>
    <w:rsid w:val="00477944"/>
    <w:rsid w:val="00483E24"/>
    <w:rsid w:val="004855A3"/>
    <w:rsid w:val="004879F8"/>
    <w:rsid w:val="00492C26"/>
    <w:rsid w:val="004931E0"/>
    <w:rsid w:val="004A061F"/>
    <w:rsid w:val="004A167A"/>
    <w:rsid w:val="004A3E44"/>
    <w:rsid w:val="004A6479"/>
    <w:rsid w:val="004A70DA"/>
    <w:rsid w:val="004C0E20"/>
    <w:rsid w:val="004C2F2E"/>
    <w:rsid w:val="004C7EBD"/>
    <w:rsid w:val="004D2A9B"/>
    <w:rsid w:val="004D48BC"/>
    <w:rsid w:val="004D76EE"/>
    <w:rsid w:val="00501A98"/>
    <w:rsid w:val="00510C23"/>
    <w:rsid w:val="00512029"/>
    <w:rsid w:val="00514735"/>
    <w:rsid w:val="005210D6"/>
    <w:rsid w:val="00526BF2"/>
    <w:rsid w:val="005311A8"/>
    <w:rsid w:val="00535CE9"/>
    <w:rsid w:val="005365DA"/>
    <w:rsid w:val="00537E2F"/>
    <w:rsid w:val="00542635"/>
    <w:rsid w:val="00544851"/>
    <w:rsid w:val="00547233"/>
    <w:rsid w:val="00551820"/>
    <w:rsid w:val="00555BDA"/>
    <w:rsid w:val="00556385"/>
    <w:rsid w:val="00561C30"/>
    <w:rsid w:val="00562927"/>
    <w:rsid w:val="00563091"/>
    <w:rsid w:val="00566ACB"/>
    <w:rsid w:val="00571769"/>
    <w:rsid w:val="00580C37"/>
    <w:rsid w:val="00582213"/>
    <w:rsid w:val="0058236E"/>
    <w:rsid w:val="0058436F"/>
    <w:rsid w:val="0059203F"/>
    <w:rsid w:val="0059634B"/>
    <w:rsid w:val="005A0D55"/>
    <w:rsid w:val="005A18DB"/>
    <w:rsid w:val="005B6EC7"/>
    <w:rsid w:val="005C2653"/>
    <w:rsid w:val="005C66E0"/>
    <w:rsid w:val="005D05D5"/>
    <w:rsid w:val="005D2650"/>
    <w:rsid w:val="005D3A02"/>
    <w:rsid w:val="005D7CA2"/>
    <w:rsid w:val="005E1B20"/>
    <w:rsid w:val="005E564B"/>
    <w:rsid w:val="005E5D9F"/>
    <w:rsid w:val="005E7441"/>
    <w:rsid w:val="005F5B74"/>
    <w:rsid w:val="00605B6A"/>
    <w:rsid w:val="00611197"/>
    <w:rsid w:val="006133CE"/>
    <w:rsid w:val="00613CC3"/>
    <w:rsid w:val="00615C91"/>
    <w:rsid w:val="0062167B"/>
    <w:rsid w:val="00623218"/>
    <w:rsid w:val="00627425"/>
    <w:rsid w:val="006405F6"/>
    <w:rsid w:val="006423FF"/>
    <w:rsid w:val="0065735A"/>
    <w:rsid w:val="006619D4"/>
    <w:rsid w:val="00661C6A"/>
    <w:rsid w:val="00671CA3"/>
    <w:rsid w:val="00673484"/>
    <w:rsid w:val="00673DFA"/>
    <w:rsid w:val="00680918"/>
    <w:rsid w:val="00682231"/>
    <w:rsid w:val="00686232"/>
    <w:rsid w:val="00697556"/>
    <w:rsid w:val="006A6EE4"/>
    <w:rsid w:val="006B25A4"/>
    <w:rsid w:val="006B29A2"/>
    <w:rsid w:val="006B5ABE"/>
    <w:rsid w:val="006B7118"/>
    <w:rsid w:val="006D45BF"/>
    <w:rsid w:val="006E39F6"/>
    <w:rsid w:val="006E6B89"/>
    <w:rsid w:val="00706B99"/>
    <w:rsid w:val="00723246"/>
    <w:rsid w:val="0073719D"/>
    <w:rsid w:val="0073741A"/>
    <w:rsid w:val="00740D81"/>
    <w:rsid w:val="00757DE2"/>
    <w:rsid w:val="007602F3"/>
    <w:rsid w:val="007614CC"/>
    <w:rsid w:val="00772B6E"/>
    <w:rsid w:val="00773D93"/>
    <w:rsid w:val="007803EB"/>
    <w:rsid w:val="007909B7"/>
    <w:rsid w:val="00791319"/>
    <w:rsid w:val="007B6988"/>
    <w:rsid w:val="007C7EAA"/>
    <w:rsid w:val="007E2054"/>
    <w:rsid w:val="007F5E1F"/>
    <w:rsid w:val="0080715C"/>
    <w:rsid w:val="00810F49"/>
    <w:rsid w:val="00811669"/>
    <w:rsid w:val="00826405"/>
    <w:rsid w:val="00841AC5"/>
    <w:rsid w:val="00857A65"/>
    <w:rsid w:val="00863733"/>
    <w:rsid w:val="008662F0"/>
    <w:rsid w:val="0087159C"/>
    <w:rsid w:val="008A4079"/>
    <w:rsid w:val="008C2835"/>
    <w:rsid w:val="008C3305"/>
    <w:rsid w:val="008C5048"/>
    <w:rsid w:val="008D2A5E"/>
    <w:rsid w:val="008D2F19"/>
    <w:rsid w:val="008E3A60"/>
    <w:rsid w:val="008F1A58"/>
    <w:rsid w:val="008F233C"/>
    <w:rsid w:val="008F6676"/>
    <w:rsid w:val="009016BD"/>
    <w:rsid w:val="00906CE3"/>
    <w:rsid w:val="00912712"/>
    <w:rsid w:val="00917D26"/>
    <w:rsid w:val="009249D9"/>
    <w:rsid w:val="00945955"/>
    <w:rsid w:val="00966689"/>
    <w:rsid w:val="00971158"/>
    <w:rsid w:val="00971F9F"/>
    <w:rsid w:val="00973D19"/>
    <w:rsid w:val="00973E61"/>
    <w:rsid w:val="0098506C"/>
    <w:rsid w:val="00985B7B"/>
    <w:rsid w:val="00993563"/>
    <w:rsid w:val="00994BA1"/>
    <w:rsid w:val="009A5DB8"/>
    <w:rsid w:val="009B40AF"/>
    <w:rsid w:val="009C6DCB"/>
    <w:rsid w:val="009D7351"/>
    <w:rsid w:val="009E1CD8"/>
    <w:rsid w:val="009E5392"/>
    <w:rsid w:val="00A0448B"/>
    <w:rsid w:val="00A05879"/>
    <w:rsid w:val="00A0703A"/>
    <w:rsid w:val="00A13DBA"/>
    <w:rsid w:val="00A13DEF"/>
    <w:rsid w:val="00A153EC"/>
    <w:rsid w:val="00A22D33"/>
    <w:rsid w:val="00A30D04"/>
    <w:rsid w:val="00A40856"/>
    <w:rsid w:val="00A4109C"/>
    <w:rsid w:val="00A448EC"/>
    <w:rsid w:val="00A473E8"/>
    <w:rsid w:val="00A56419"/>
    <w:rsid w:val="00A72109"/>
    <w:rsid w:val="00A769D1"/>
    <w:rsid w:val="00A77231"/>
    <w:rsid w:val="00A81BF3"/>
    <w:rsid w:val="00A87273"/>
    <w:rsid w:val="00AA112D"/>
    <w:rsid w:val="00AA1D4E"/>
    <w:rsid w:val="00AA37D5"/>
    <w:rsid w:val="00AA5D20"/>
    <w:rsid w:val="00AB6A7B"/>
    <w:rsid w:val="00AB6BE5"/>
    <w:rsid w:val="00AC4CF3"/>
    <w:rsid w:val="00AE0E2B"/>
    <w:rsid w:val="00AE346F"/>
    <w:rsid w:val="00AF1939"/>
    <w:rsid w:val="00AF2119"/>
    <w:rsid w:val="00AF23FA"/>
    <w:rsid w:val="00B04BC0"/>
    <w:rsid w:val="00B11D1E"/>
    <w:rsid w:val="00B20F49"/>
    <w:rsid w:val="00B23D0B"/>
    <w:rsid w:val="00B42B80"/>
    <w:rsid w:val="00B5367E"/>
    <w:rsid w:val="00B60646"/>
    <w:rsid w:val="00B671D6"/>
    <w:rsid w:val="00B70F4B"/>
    <w:rsid w:val="00B729B5"/>
    <w:rsid w:val="00B84618"/>
    <w:rsid w:val="00B84625"/>
    <w:rsid w:val="00B9306C"/>
    <w:rsid w:val="00BA4408"/>
    <w:rsid w:val="00BB27CA"/>
    <w:rsid w:val="00BB5385"/>
    <w:rsid w:val="00BC0261"/>
    <w:rsid w:val="00BC3DB6"/>
    <w:rsid w:val="00BC6DB6"/>
    <w:rsid w:val="00BD7ED2"/>
    <w:rsid w:val="00BE481C"/>
    <w:rsid w:val="00BF325F"/>
    <w:rsid w:val="00BF3A6D"/>
    <w:rsid w:val="00BF5B38"/>
    <w:rsid w:val="00BF5C4C"/>
    <w:rsid w:val="00BF6060"/>
    <w:rsid w:val="00BF71B4"/>
    <w:rsid w:val="00BF786A"/>
    <w:rsid w:val="00C312B7"/>
    <w:rsid w:val="00C33595"/>
    <w:rsid w:val="00C36FE2"/>
    <w:rsid w:val="00C41D26"/>
    <w:rsid w:val="00C478FC"/>
    <w:rsid w:val="00C51802"/>
    <w:rsid w:val="00C528DF"/>
    <w:rsid w:val="00C55373"/>
    <w:rsid w:val="00C572F6"/>
    <w:rsid w:val="00C6036B"/>
    <w:rsid w:val="00C72978"/>
    <w:rsid w:val="00C86E75"/>
    <w:rsid w:val="00C9262A"/>
    <w:rsid w:val="00CA057D"/>
    <w:rsid w:val="00CA435A"/>
    <w:rsid w:val="00CB6EC7"/>
    <w:rsid w:val="00CB7F73"/>
    <w:rsid w:val="00CC1998"/>
    <w:rsid w:val="00CC1FA6"/>
    <w:rsid w:val="00CC2B5D"/>
    <w:rsid w:val="00CC4D04"/>
    <w:rsid w:val="00CC6379"/>
    <w:rsid w:val="00CD3641"/>
    <w:rsid w:val="00CE1E86"/>
    <w:rsid w:val="00CE2C2E"/>
    <w:rsid w:val="00CE3348"/>
    <w:rsid w:val="00CE740C"/>
    <w:rsid w:val="00CF0295"/>
    <w:rsid w:val="00D14097"/>
    <w:rsid w:val="00D16DE2"/>
    <w:rsid w:val="00D27F00"/>
    <w:rsid w:val="00D32C99"/>
    <w:rsid w:val="00D43556"/>
    <w:rsid w:val="00D4575F"/>
    <w:rsid w:val="00D50A9B"/>
    <w:rsid w:val="00D60BD9"/>
    <w:rsid w:val="00D6336C"/>
    <w:rsid w:val="00D706AE"/>
    <w:rsid w:val="00D75EBF"/>
    <w:rsid w:val="00DA35F4"/>
    <w:rsid w:val="00DA38AE"/>
    <w:rsid w:val="00DB3288"/>
    <w:rsid w:val="00DB7A53"/>
    <w:rsid w:val="00DB7B88"/>
    <w:rsid w:val="00DC0EC8"/>
    <w:rsid w:val="00DC19B5"/>
    <w:rsid w:val="00DD07C6"/>
    <w:rsid w:val="00DE0C2E"/>
    <w:rsid w:val="00DF08B4"/>
    <w:rsid w:val="00DF2A49"/>
    <w:rsid w:val="00E0556F"/>
    <w:rsid w:val="00E0741C"/>
    <w:rsid w:val="00E07DD1"/>
    <w:rsid w:val="00E2541F"/>
    <w:rsid w:val="00E31BC6"/>
    <w:rsid w:val="00E3555D"/>
    <w:rsid w:val="00E366AA"/>
    <w:rsid w:val="00E43513"/>
    <w:rsid w:val="00E44030"/>
    <w:rsid w:val="00E44BCE"/>
    <w:rsid w:val="00E533EC"/>
    <w:rsid w:val="00E55E94"/>
    <w:rsid w:val="00E67D2E"/>
    <w:rsid w:val="00E80E79"/>
    <w:rsid w:val="00E862F1"/>
    <w:rsid w:val="00E879D4"/>
    <w:rsid w:val="00E901F9"/>
    <w:rsid w:val="00E937C1"/>
    <w:rsid w:val="00E943EB"/>
    <w:rsid w:val="00E9664F"/>
    <w:rsid w:val="00EA4AEB"/>
    <w:rsid w:val="00EA7EF3"/>
    <w:rsid w:val="00EB3A24"/>
    <w:rsid w:val="00ED5164"/>
    <w:rsid w:val="00ED7E42"/>
    <w:rsid w:val="00EE196F"/>
    <w:rsid w:val="00EE23B5"/>
    <w:rsid w:val="00EE7354"/>
    <w:rsid w:val="00EF099F"/>
    <w:rsid w:val="00F01BB1"/>
    <w:rsid w:val="00F03A35"/>
    <w:rsid w:val="00F10A00"/>
    <w:rsid w:val="00F2018B"/>
    <w:rsid w:val="00F21F48"/>
    <w:rsid w:val="00F23B30"/>
    <w:rsid w:val="00F24BE1"/>
    <w:rsid w:val="00F31C8D"/>
    <w:rsid w:val="00F31F4B"/>
    <w:rsid w:val="00F42B9C"/>
    <w:rsid w:val="00F461A3"/>
    <w:rsid w:val="00F473EF"/>
    <w:rsid w:val="00F57795"/>
    <w:rsid w:val="00F61A9F"/>
    <w:rsid w:val="00F74F40"/>
    <w:rsid w:val="00F85D72"/>
    <w:rsid w:val="00F86193"/>
    <w:rsid w:val="00F95895"/>
    <w:rsid w:val="00FA069B"/>
    <w:rsid w:val="00FA5ECC"/>
    <w:rsid w:val="00FB745D"/>
    <w:rsid w:val="00FC0862"/>
    <w:rsid w:val="00FD03A0"/>
    <w:rsid w:val="00FD0A47"/>
    <w:rsid w:val="00FD12A2"/>
    <w:rsid w:val="00FD2FB5"/>
    <w:rsid w:val="00FE23CD"/>
    <w:rsid w:val="00FE3D4E"/>
    <w:rsid w:val="02A07ED8"/>
    <w:rsid w:val="03ADB035"/>
    <w:rsid w:val="04648BDD"/>
    <w:rsid w:val="04EC8CCE"/>
    <w:rsid w:val="05AAB969"/>
    <w:rsid w:val="07B8DDFD"/>
    <w:rsid w:val="091C0042"/>
    <w:rsid w:val="09733A61"/>
    <w:rsid w:val="09FE1AA0"/>
    <w:rsid w:val="0A4EE865"/>
    <w:rsid w:val="0C230441"/>
    <w:rsid w:val="0F20C14F"/>
    <w:rsid w:val="0F3B6472"/>
    <w:rsid w:val="0F9D8858"/>
    <w:rsid w:val="0FA2E951"/>
    <w:rsid w:val="0FFC324D"/>
    <w:rsid w:val="11B9D2DB"/>
    <w:rsid w:val="13B7FEB5"/>
    <w:rsid w:val="156672A9"/>
    <w:rsid w:val="1579D5F0"/>
    <w:rsid w:val="170DB0DA"/>
    <w:rsid w:val="17B9A585"/>
    <w:rsid w:val="1DED98E8"/>
    <w:rsid w:val="1E1D5972"/>
    <w:rsid w:val="1E521D33"/>
    <w:rsid w:val="20841905"/>
    <w:rsid w:val="228B538C"/>
    <w:rsid w:val="24F2C2B9"/>
    <w:rsid w:val="264618DB"/>
    <w:rsid w:val="26D74449"/>
    <w:rsid w:val="28BA5203"/>
    <w:rsid w:val="28D8151C"/>
    <w:rsid w:val="2E167272"/>
    <w:rsid w:val="2ED6EC75"/>
    <w:rsid w:val="3008FA5C"/>
    <w:rsid w:val="30911808"/>
    <w:rsid w:val="356CD256"/>
    <w:rsid w:val="36414A43"/>
    <w:rsid w:val="36426BB8"/>
    <w:rsid w:val="37AA35C6"/>
    <w:rsid w:val="37E16D59"/>
    <w:rsid w:val="3D179F06"/>
    <w:rsid w:val="3D4FFFE8"/>
    <w:rsid w:val="40655224"/>
    <w:rsid w:val="43B0A423"/>
    <w:rsid w:val="441ADECE"/>
    <w:rsid w:val="476AEA96"/>
    <w:rsid w:val="48FDEC03"/>
    <w:rsid w:val="49B61035"/>
    <w:rsid w:val="4D6623B2"/>
    <w:rsid w:val="4E7289A8"/>
    <w:rsid w:val="508B1FBB"/>
    <w:rsid w:val="51497A90"/>
    <w:rsid w:val="521733A6"/>
    <w:rsid w:val="52B7D5DF"/>
    <w:rsid w:val="54003EF4"/>
    <w:rsid w:val="54ECC7CB"/>
    <w:rsid w:val="55251C66"/>
    <w:rsid w:val="56140948"/>
    <w:rsid w:val="56EFB06F"/>
    <w:rsid w:val="57859621"/>
    <w:rsid w:val="58645DE3"/>
    <w:rsid w:val="5969D02C"/>
    <w:rsid w:val="5A4C9440"/>
    <w:rsid w:val="5D302E4B"/>
    <w:rsid w:val="5DA8C9F4"/>
    <w:rsid w:val="5F86A158"/>
    <w:rsid w:val="602BAB10"/>
    <w:rsid w:val="605A3D2C"/>
    <w:rsid w:val="60BF942F"/>
    <w:rsid w:val="61456473"/>
    <w:rsid w:val="62108F13"/>
    <w:rsid w:val="626CE35F"/>
    <w:rsid w:val="6765A924"/>
    <w:rsid w:val="679AA032"/>
    <w:rsid w:val="69B873A4"/>
    <w:rsid w:val="6BBFBB6A"/>
    <w:rsid w:val="6C61AF07"/>
    <w:rsid w:val="6DD7BDC2"/>
    <w:rsid w:val="7F5AA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56C3A3"/>
  <w15:chartTrackingRefBased/>
  <w15:docId w15:val="{C138F0D8-E61B-43BA-90CB-2CF585A1E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1F6A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91F6A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unhideWhenUsed/>
    <w:rsid w:val="00191F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1F6A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191F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1F6A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1F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1F6A"/>
    <w:rPr>
      <w:rFonts w:ascii="Tahoma" w:eastAsia="Calibri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91F6A"/>
    <w:pPr>
      <w:ind w:left="720"/>
    </w:pPr>
  </w:style>
  <w:style w:type="character" w:styleId="CommentReference">
    <w:name w:val="annotation reference"/>
    <w:uiPriority w:val="99"/>
    <w:semiHidden/>
    <w:unhideWhenUsed/>
    <w:rsid w:val="00191F6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1F6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1F6A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F6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F6A"/>
    <w:rPr>
      <w:rFonts w:ascii="Calibri" w:eastAsia="Calibri" w:hAnsi="Calibri" w:cs="Times New Roman"/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191F6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BodyText">
    <w:name w:val="Body Text"/>
    <w:basedOn w:val="Normal"/>
    <w:link w:val="BodyTextChar"/>
    <w:rsid w:val="00191F6A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191F6A"/>
    <w:rPr>
      <w:rFonts w:ascii="Calibri" w:eastAsia="Calibri" w:hAnsi="Calibri" w:cs="Times New Roman"/>
    </w:rPr>
  </w:style>
  <w:style w:type="paragraph" w:customStyle="1" w:styleId="Default">
    <w:name w:val="Default"/>
    <w:rsid w:val="00231B6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paragraph">
    <w:name w:val="paragraph"/>
    <w:basedOn w:val="Normal"/>
    <w:rsid w:val="00CC1FA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normaltextrun">
    <w:name w:val="normaltextrun"/>
    <w:basedOn w:val="DefaultParagraphFont"/>
    <w:rsid w:val="00CC1F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036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6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35e1252-eaad-47db-b621-d0598f5d04d3">
      <Terms xmlns="http://schemas.microsoft.com/office/infopath/2007/PartnerControls"/>
    </lcf76f155ced4ddcb4097134ff3c332f>
    <TaxCatchAll xmlns="22801e8a-5fbe-48ff-922f-50bd969b93a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DEF4FA4FF2E949BF892E1AE9507F7E" ma:contentTypeVersion="15" ma:contentTypeDescription="Create a new document." ma:contentTypeScope="" ma:versionID="f00d0cb019d9ac7ffeb97e88045dc292">
  <xsd:schema xmlns:xsd="http://www.w3.org/2001/XMLSchema" xmlns:xs="http://www.w3.org/2001/XMLSchema" xmlns:p="http://schemas.microsoft.com/office/2006/metadata/properties" xmlns:ns2="335e1252-eaad-47db-b621-d0598f5d04d3" xmlns:ns3="22801e8a-5fbe-48ff-922f-50bd969b93aa" targetNamespace="http://schemas.microsoft.com/office/2006/metadata/properties" ma:root="true" ma:fieldsID="d5b85df32cebf26c598cb32fe86f93cb" ns2:_="" ns3:_="">
    <xsd:import namespace="335e1252-eaad-47db-b621-d0598f5d04d3"/>
    <xsd:import namespace="22801e8a-5fbe-48ff-922f-50bd969b93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e1252-eaad-47db-b621-d0598f5d04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447a0469-f25e-49b4-bd8f-0596fb40e6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801e8a-5fbe-48ff-922f-50bd969b93a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633036f-8fcb-43bd-98c0-8e77535050ab}" ma:internalName="TaxCatchAll" ma:showField="CatchAllData" ma:web="22801e8a-5fbe-48ff-922f-50bd969b93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C1B12DB-299E-4AD2-BEBB-6E129F4B9799}">
  <ds:schemaRefs>
    <ds:schemaRef ds:uri="http://schemas.microsoft.com/office/2006/metadata/properties"/>
    <ds:schemaRef ds:uri="http://schemas.microsoft.com/office/infopath/2007/PartnerControls"/>
    <ds:schemaRef ds:uri="335e1252-eaad-47db-b621-d0598f5d04d3"/>
    <ds:schemaRef ds:uri="22801e8a-5fbe-48ff-922f-50bd969b93aa"/>
  </ds:schemaRefs>
</ds:datastoreItem>
</file>

<file path=customXml/itemProps2.xml><?xml version="1.0" encoding="utf-8"?>
<ds:datastoreItem xmlns:ds="http://schemas.openxmlformats.org/officeDocument/2006/customXml" ds:itemID="{DF794ACC-8342-4A9E-B39E-BBE9ED0AE36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CFDA9A3-3D43-4CA9-B323-468EECC482A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8745E09-52C8-4153-B027-AD23D042BB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5e1252-eaad-47db-b621-d0598f5d04d3"/>
    <ds:schemaRef ds:uri="22801e8a-5fbe-48ff-922f-50bd969b93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10</Pages>
  <Words>1874</Words>
  <Characters>10688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SOLARA SURGICAL PARTNERS</vt:lpstr>
    </vt:vector>
  </TitlesOfParts>
  <Company/>
  <LinksUpToDate>false</LinksUpToDate>
  <CharactersWithSpaces>12537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SOLARA SURGICAL PARTNERS</dc:title>
  <dc:subject/>
  <dc:creator>Cyndi Johnston</dc:creator>
  <cp:keywords>Board Meeting</cp:keywords>
  <dc:description/>
  <cp:lastModifiedBy>Amy Jones</cp:lastModifiedBy>
  <cp:revision>105</cp:revision>
  <cp:lastPrinted>2023-08-23T21:34:00Z</cp:lastPrinted>
  <dcterms:created xsi:type="dcterms:W3CDTF">2023-09-07T18:34:00Z</dcterms:created>
  <dcterms:modified xsi:type="dcterms:W3CDTF">2023-09-08T04:00:00Z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0x0101006CDEF4FA4FF2E949BF892E1AE9507F7E</vt:lpwstr>
  </property>
</Properties>
</file>