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B31BED" w14:textId="0E21650C" w:rsidR="00231B6A" w:rsidRPr="00E35BF9" w:rsidRDefault="55251C66" w:rsidP="4D6623B2">
      <w:pPr>
        <w:pStyle w:val="Default"/>
        <w:jc w:val="both"/>
        <w:rPr>
          <w:rFonts w:asciiTheme="minorHAnsi" w:hAnsiTheme="minorHAnsi" w:cstheme="minorBidi"/>
          <w:sz w:val="16"/>
          <w:szCs w:val="16"/>
        </w:rPr>
      </w:pPr>
      <w:r w:rsidRPr="4D6623B2">
        <w:rPr>
          <w:rFonts w:asciiTheme="minorHAnsi" w:hAnsiTheme="minorHAnsi" w:cstheme="minorBidi"/>
          <w:sz w:val="16"/>
          <w:szCs w:val="16"/>
        </w:rPr>
        <w:t>HA08/15/2023</w:t>
      </w:r>
    </w:p>
    <w:p w14:paraId="34208739" w14:textId="77777777" w:rsidR="00231B6A" w:rsidRPr="00E35BF9" w:rsidRDefault="00231B6A" w:rsidP="00231B6A">
      <w:pPr>
        <w:pStyle w:val="Default"/>
        <w:jc w:val="both"/>
        <w:rPr>
          <w:rFonts w:asciiTheme="minorHAnsi" w:hAnsiTheme="minorHAnsi" w:cstheme="minorHAnsi"/>
          <w:sz w:val="16"/>
          <w:szCs w:val="16"/>
        </w:rPr>
      </w:pPr>
    </w:p>
    <w:p w14:paraId="5C8A6415" w14:textId="0B86847F" w:rsidR="00191F6A" w:rsidRPr="00615C91" w:rsidRDefault="00FD0A47" w:rsidP="00191F6A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615C91">
        <w:rPr>
          <w:rFonts w:ascii="Arial" w:hAnsi="Arial" w:cs="Arial"/>
          <w:b/>
          <w:sz w:val="24"/>
          <w:szCs w:val="24"/>
        </w:rPr>
        <w:t xml:space="preserve">Clinton Regional Hospital </w:t>
      </w:r>
    </w:p>
    <w:p w14:paraId="63652552" w14:textId="07706BCB" w:rsidR="00191F6A" w:rsidRPr="00615C91" w:rsidRDefault="62108F13" w:rsidP="4D6623B2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4D6623B2">
        <w:rPr>
          <w:rFonts w:ascii="Arial" w:hAnsi="Arial" w:cs="Arial"/>
          <w:b/>
          <w:bCs/>
          <w:sz w:val="24"/>
          <w:szCs w:val="24"/>
        </w:rPr>
        <w:t>MINUTES</w:t>
      </w:r>
      <w:r w:rsidR="28BA5203" w:rsidRPr="4D6623B2">
        <w:rPr>
          <w:rFonts w:ascii="Arial" w:hAnsi="Arial" w:cs="Arial"/>
          <w:b/>
          <w:bCs/>
          <w:sz w:val="24"/>
          <w:szCs w:val="24"/>
        </w:rPr>
        <w:t xml:space="preserve"> FOR THE </w:t>
      </w:r>
      <w:r w:rsidR="156672A9" w:rsidRPr="4D6623B2">
        <w:rPr>
          <w:rFonts w:ascii="Arial" w:hAnsi="Arial" w:cs="Arial"/>
          <w:b/>
          <w:bCs/>
          <w:sz w:val="24"/>
          <w:szCs w:val="24"/>
        </w:rPr>
        <w:t xml:space="preserve">SPECIAL </w:t>
      </w:r>
      <w:r w:rsidR="13B7FEB5" w:rsidRPr="4D6623B2">
        <w:rPr>
          <w:rFonts w:ascii="Arial" w:hAnsi="Arial" w:cs="Arial"/>
          <w:b/>
          <w:bCs/>
          <w:sz w:val="24"/>
          <w:szCs w:val="24"/>
        </w:rPr>
        <w:t>CLINTON HOSPITAL AUTHORITY</w:t>
      </w:r>
      <w:r w:rsidR="5969D02C" w:rsidRPr="4D6623B2">
        <w:rPr>
          <w:rFonts w:ascii="Arial" w:hAnsi="Arial" w:cs="Arial"/>
          <w:b/>
          <w:bCs/>
          <w:sz w:val="24"/>
          <w:szCs w:val="24"/>
        </w:rPr>
        <w:t xml:space="preserve"> MEETING</w:t>
      </w:r>
    </w:p>
    <w:p w14:paraId="442E5DE2" w14:textId="6FB91F3C" w:rsidR="00191F6A" w:rsidRPr="00615C91" w:rsidRDefault="37AA35C6" w:rsidP="00191F6A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4D6623B2">
        <w:rPr>
          <w:rFonts w:ascii="Arial" w:hAnsi="Arial" w:cs="Arial"/>
          <w:b/>
          <w:bCs/>
          <w:sz w:val="24"/>
          <w:szCs w:val="24"/>
        </w:rPr>
        <w:t>August 1</w:t>
      </w:r>
      <w:r w:rsidR="356CD256" w:rsidRPr="4D6623B2">
        <w:rPr>
          <w:rFonts w:ascii="Arial" w:hAnsi="Arial" w:cs="Arial"/>
          <w:b/>
          <w:bCs/>
          <w:sz w:val="24"/>
          <w:szCs w:val="24"/>
        </w:rPr>
        <w:t>5, 2023</w:t>
      </w:r>
      <w:r w:rsidR="602BAB10" w:rsidRPr="4D6623B2">
        <w:rPr>
          <w:rFonts w:ascii="Arial" w:hAnsi="Arial" w:cs="Arial"/>
          <w:b/>
          <w:bCs/>
          <w:sz w:val="24"/>
          <w:szCs w:val="24"/>
        </w:rPr>
        <w:t>, 4:00 P.M.</w:t>
      </w:r>
    </w:p>
    <w:p w14:paraId="41D4824A" w14:textId="390FE713" w:rsidR="00191F6A" w:rsidRPr="00615C91" w:rsidRDefault="00191F6A" w:rsidP="00191F6A">
      <w:pPr>
        <w:spacing w:before="120" w:after="0" w:line="240" w:lineRule="auto"/>
        <w:rPr>
          <w:rFonts w:ascii="Arial" w:hAnsi="Arial" w:cs="Arial"/>
          <w:sz w:val="24"/>
          <w:szCs w:val="24"/>
        </w:rPr>
      </w:pPr>
      <w:r w:rsidRPr="00615C91">
        <w:rPr>
          <w:rFonts w:ascii="Arial" w:hAnsi="Arial" w:cs="Arial"/>
          <w:b/>
          <w:sz w:val="24"/>
          <w:szCs w:val="24"/>
        </w:rPr>
        <w:t xml:space="preserve">Members </w:t>
      </w:r>
      <w:r w:rsidR="00A13DBA" w:rsidRPr="00615C91">
        <w:rPr>
          <w:rFonts w:ascii="Arial" w:hAnsi="Arial" w:cs="Arial"/>
          <w:b/>
          <w:sz w:val="24"/>
          <w:szCs w:val="24"/>
        </w:rPr>
        <w:t>Present</w:t>
      </w:r>
      <w:r w:rsidRPr="00615C91">
        <w:rPr>
          <w:rFonts w:ascii="Arial" w:hAnsi="Arial" w:cs="Arial"/>
          <w:b/>
          <w:sz w:val="24"/>
          <w:szCs w:val="24"/>
        </w:rPr>
        <w:t xml:space="preserve">: </w:t>
      </w:r>
      <w:r w:rsidR="00611197" w:rsidRPr="00615C91">
        <w:rPr>
          <w:rFonts w:ascii="Arial" w:hAnsi="Arial" w:cs="Arial"/>
          <w:b/>
          <w:sz w:val="24"/>
          <w:szCs w:val="24"/>
        </w:rPr>
        <w:t xml:space="preserve"> Ken Baker, </w:t>
      </w:r>
      <w:r w:rsidR="00671CA3" w:rsidRPr="00615C91">
        <w:rPr>
          <w:rFonts w:ascii="Arial" w:hAnsi="Arial" w:cs="Arial"/>
          <w:b/>
          <w:sz w:val="24"/>
          <w:szCs w:val="24"/>
        </w:rPr>
        <w:t xml:space="preserve">Robert </w:t>
      </w:r>
      <w:proofErr w:type="spellStart"/>
      <w:r w:rsidR="00671CA3" w:rsidRPr="00615C91">
        <w:rPr>
          <w:rFonts w:ascii="Arial" w:hAnsi="Arial" w:cs="Arial"/>
          <w:b/>
          <w:sz w:val="24"/>
          <w:szCs w:val="24"/>
        </w:rPr>
        <w:t>Blakeburn</w:t>
      </w:r>
      <w:proofErr w:type="spellEnd"/>
      <w:r w:rsidR="00671CA3" w:rsidRPr="00615C91">
        <w:rPr>
          <w:rFonts w:ascii="Arial" w:hAnsi="Arial" w:cs="Arial"/>
          <w:b/>
          <w:sz w:val="24"/>
          <w:szCs w:val="24"/>
        </w:rPr>
        <w:t xml:space="preserve">, M.D., </w:t>
      </w:r>
      <w:r w:rsidR="00611197" w:rsidRPr="00615C91">
        <w:rPr>
          <w:rFonts w:ascii="Arial" w:hAnsi="Arial" w:cs="Arial"/>
          <w:b/>
          <w:sz w:val="24"/>
          <w:szCs w:val="24"/>
        </w:rPr>
        <w:t>Kelly Cornell, Chris Jones, Kevin Wolt</w:t>
      </w:r>
      <w:r w:rsidR="00AC4CF3" w:rsidRPr="00615C91">
        <w:rPr>
          <w:rFonts w:ascii="Arial" w:hAnsi="Arial" w:cs="Arial"/>
          <w:b/>
          <w:sz w:val="24"/>
          <w:szCs w:val="24"/>
        </w:rPr>
        <w:t>ers</w:t>
      </w:r>
    </w:p>
    <w:p w14:paraId="615FAB2A" w14:textId="0D04DFC5" w:rsidR="00191F6A" w:rsidRPr="00615C91" w:rsidRDefault="00191F6A" w:rsidP="508B1FBB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508B1FBB">
        <w:rPr>
          <w:rFonts w:ascii="Arial" w:hAnsi="Arial" w:cs="Arial"/>
          <w:b/>
          <w:bCs/>
          <w:sz w:val="24"/>
          <w:szCs w:val="24"/>
        </w:rPr>
        <w:t>Members Absent:</w:t>
      </w:r>
      <w:r w:rsidR="004C0E20" w:rsidRPr="508B1FBB">
        <w:rPr>
          <w:rFonts w:ascii="Arial" w:hAnsi="Arial" w:cs="Arial"/>
          <w:b/>
          <w:bCs/>
          <w:sz w:val="24"/>
          <w:szCs w:val="24"/>
        </w:rPr>
        <w:t xml:space="preserve"> </w:t>
      </w:r>
      <w:r w:rsidR="00AC4CF3" w:rsidRPr="508B1FBB">
        <w:rPr>
          <w:rFonts w:ascii="Arial" w:hAnsi="Arial" w:cs="Arial"/>
          <w:b/>
          <w:bCs/>
          <w:sz w:val="24"/>
          <w:szCs w:val="24"/>
        </w:rPr>
        <w:t xml:space="preserve">  </w:t>
      </w:r>
      <w:r w:rsidR="00671CA3" w:rsidRPr="508B1FBB">
        <w:rPr>
          <w:rFonts w:ascii="Arial" w:hAnsi="Arial" w:cs="Arial"/>
          <w:b/>
          <w:bCs/>
          <w:sz w:val="24"/>
          <w:szCs w:val="24"/>
        </w:rPr>
        <w:t>Ernie Dowdell, Council Ex-Of</w:t>
      </w:r>
      <w:r w:rsidR="57859621" w:rsidRPr="508B1FBB">
        <w:rPr>
          <w:rFonts w:ascii="Arial" w:hAnsi="Arial" w:cs="Arial"/>
          <w:b/>
          <w:bCs/>
          <w:sz w:val="24"/>
          <w:szCs w:val="24"/>
        </w:rPr>
        <w:t>f</w:t>
      </w:r>
      <w:r w:rsidR="00671CA3" w:rsidRPr="508B1FBB">
        <w:rPr>
          <w:rFonts w:ascii="Arial" w:hAnsi="Arial" w:cs="Arial"/>
          <w:b/>
          <w:bCs/>
          <w:sz w:val="24"/>
          <w:szCs w:val="24"/>
        </w:rPr>
        <w:t>icio</w:t>
      </w:r>
    </w:p>
    <w:p w14:paraId="10972CE6" w14:textId="1B719EFF" w:rsidR="00191F6A" w:rsidRPr="00615C91" w:rsidRDefault="003559E9" w:rsidP="00191F6A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15C91">
        <w:rPr>
          <w:rFonts w:ascii="Arial" w:hAnsi="Arial" w:cs="Arial"/>
          <w:b/>
          <w:sz w:val="24"/>
          <w:szCs w:val="24"/>
        </w:rPr>
        <w:t>Others</w:t>
      </w:r>
      <w:r w:rsidR="00191F6A" w:rsidRPr="00615C91">
        <w:rPr>
          <w:rFonts w:ascii="Arial" w:hAnsi="Arial" w:cs="Arial"/>
          <w:b/>
          <w:sz w:val="24"/>
          <w:szCs w:val="24"/>
        </w:rPr>
        <w:t xml:space="preserve"> </w:t>
      </w:r>
      <w:r w:rsidR="00A13DBA" w:rsidRPr="00615C91">
        <w:rPr>
          <w:rFonts w:ascii="Arial" w:hAnsi="Arial" w:cs="Arial"/>
          <w:b/>
          <w:sz w:val="24"/>
          <w:szCs w:val="24"/>
        </w:rPr>
        <w:t>Present</w:t>
      </w:r>
      <w:r w:rsidR="00191F6A" w:rsidRPr="00615C91">
        <w:rPr>
          <w:rFonts w:ascii="Arial" w:hAnsi="Arial" w:cs="Arial"/>
          <w:sz w:val="24"/>
          <w:szCs w:val="24"/>
        </w:rPr>
        <w:t xml:space="preserve">:  </w:t>
      </w:r>
      <w:r w:rsidR="00E44030" w:rsidRPr="00615C91">
        <w:rPr>
          <w:rFonts w:ascii="Arial" w:hAnsi="Arial" w:cs="Arial"/>
          <w:sz w:val="24"/>
          <w:szCs w:val="24"/>
        </w:rPr>
        <w:t xml:space="preserve">Robert Johnston, </w:t>
      </w:r>
      <w:r w:rsidR="00F461A3" w:rsidRPr="00615C91">
        <w:rPr>
          <w:rFonts w:ascii="Arial" w:hAnsi="Arial" w:cs="Arial"/>
          <w:sz w:val="24"/>
          <w:szCs w:val="24"/>
        </w:rPr>
        <w:t xml:space="preserve">Ryan Meacham, </w:t>
      </w:r>
      <w:r w:rsidR="00E44030" w:rsidRPr="00615C91">
        <w:rPr>
          <w:rFonts w:ascii="Arial" w:hAnsi="Arial" w:cs="Arial"/>
          <w:sz w:val="24"/>
          <w:szCs w:val="24"/>
        </w:rPr>
        <w:t>Amy Jones, Debra Blanchard, Mike Thomas, Nydia Campbell,</w:t>
      </w:r>
      <w:r w:rsidR="00B84625" w:rsidRPr="00615C91">
        <w:rPr>
          <w:rFonts w:ascii="Arial" w:hAnsi="Arial" w:cs="Arial"/>
          <w:sz w:val="24"/>
          <w:szCs w:val="24"/>
        </w:rPr>
        <w:t xml:space="preserve"> Reva </w:t>
      </w:r>
      <w:r w:rsidR="00AE346F" w:rsidRPr="00615C91">
        <w:rPr>
          <w:rFonts w:ascii="Arial" w:hAnsi="Arial" w:cs="Arial"/>
          <w:sz w:val="24"/>
          <w:szCs w:val="24"/>
        </w:rPr>
        <w:t>Burton, Janae</w:t>
      </w:r>
      <w:r w:rsidR="00B84625" w:rsidRPr="00615C91">
        <w:rPr>
          <w:rFonts w:ascii="Arial" w:hAnsi="Arial" w:cs="Arial"/>
          <w:sz w:val="24"/>
          <w:szCs w:val="24"/>
        </w:rPr>
        <w:t xml:space="preserve"> Chittum, </w:t>
      </w:r>
    </w:p>
    <w:p w14:paraId="12A22922" w14:textId="5C29EE91" w:rsidR="00191F6A" w:rsidRPr="00615C91" w:rsidRDefault="00191F6A" w:rsidP="00191F6A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615C91">
        <w:rPr>
          <w:rFonts w:ascii="Arial" w:hAnsi="Arial" w:cs="Arial"/>
          <w:sz w:val="24"/>
          <w:szCs w:val="24"/>
        </w:rPr>
        <w:t xml:space="preserve">Called to order at </w:t>
      </w:r>
      <w:r w:rsidR="00562927" w:rsidRPr="00615C91">
        <w:rPr>
          <w:rFonts w:ascii="Arial" w:hAnsi="Arial" w:cs="Arial"/>
          <w:sz w:val="24"/>
          <w:szCs w:val="24"/>
        </w:rPr>
        <w:t>4:0</w:t>
      </w:r>
      <w:r w:rsidR="00AE346F" w:rsidRPr="00615C91">
        <w:rPr>
          <w:rFonts w:ascii="Arial" w:hAnsi="Arial" w:cs="Arial"/>
          <w:sz w:val="24"/>
          <w:szCs w:val="24"/>
        </w:rPr>
        <w:t>3</w:t>
      </w:r>
      <w:r w:rsidR="00562927" w:rsidRPr="00615C91">
        <w:rPr>
          <w:rFonts w:ascii="Arial" w:hAnsi="Arial" w:cs="Arial"/>
          <w:sz w:val="24"/>
          <w:szCs w:val="24"/>
        </w:rPr>
        <w:t xml:space="preserve"> P.M.</w:t>
      </w:r>
    </w:p>
    <w:p w14:paraId="7210ABF4" w14:textId="48FB2462" w:rsidR="00191F6A" w:rsidRPr="00615C91" w:rsidRDefault="00191F6A" w:rsidP="00191F6A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615C91">
        <w:rPr>
          <w:rFonts w:ascii="Arial" w:hAnsi="Arial" w:cs="Arial"/>
          <w:sz w:val="24"/>
          <w:szCs w:val="24"/>
        </w:rPr>
        <w:t>Meeting adjourned at</w:t>
      </w:r>
      <w:r w:rsidR="0033774C" w:rsidRPr="00615C91">
        <w:rPr>
          <w:rFonts w:ascii="Arial" w:hAnsi="Arial" w:cs="Arial"/>
          <w:sz w:val="24"/>
          <w:szCs w:val="24"/>
        </w:rPr>
        <w:t xml:space="preserve"> </w:t>
      </w:r>
      <w:r w:rsidR="00EB3A24" w:rsidRPr="00615C91">
        <w:rPr>
          <w:rFonts w:ascii="Arial" w:hAnsi="Arial" w:cs="Arial"/>
          <w:sz w:val="24"/>
          <w:szCs w:val="24"/>
        </w:rPr>
        <w:t>4:</w:t>
      </w:r>
      <w:r w:rsidR="0021067F" w:rsidRPr="00615C91">
        <w:rPr>
          <w:rFonts w:ascii="Arial" w:hAnsi="Arial" w:cs="Arial"/>
          <w:sz w:val="24"/>
          <w:szCs w:val="24"/>
        </w:rPr>
        <w:t>57</w:t>
      </w:r>
      <w:r w:rsidR="00EB3A24" w:rsidRPr="00615C91">
        <w:rPr>
          <w:rFonts w:ascii="Arial" w:hAnsi="Arial" w:cs="Arial"/>
          <w:sz w:val="24"/>
          <w:szCs w:val="24"/>
        </w:rPr>
        <w:t xml:space="preserve"> P.M.</w:t>
      </w:r>
    </w:p>
    <w:p w14:paraId="04A1AF19" w14:textId="77777777" w:rsidR="00191F6A" w:rsidRPr="00073750" w:rsidRDefault="00191F6A" w:rsidP="00191F6A">
      <w:pPr>
        <w:spacing w:after="0" w:line="240" w:lineRule="auto"/>
        <w:rPr>
          <w:sz w:val="16"/>
          <w:szCs w:val="16"/>
        </w:rPr>
      </w:pPr>
    </w:p>
    <w:tbl>
      <w:tblPr>
        <w:tblpPr w:leftFromText="180" w:rightFromText="180" w:vertAnchor="text" w:tblpXSpec="center" w:tblpY="1"/>
        <w:tblOverlap w:val="never"/>
        <w:tblW w:w="148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505"/>
        <w:gridCol w:w="4860"/>
        <w:gridCol w:w="3240"/>
        <w:gridCol w:w="1710"/>
        <w:gridCol w:w="1548"/>
      </w:tblGrid>
      <w:tr w:rsidR="00191F6A" w:rsidRPr="00A22D33" w14:paraId="6191DF97" w14:textId="77777777" w:rsidTr="4D6623B2">
        <w:tc>
          <w:tcPr>
            <w:tcW w:w="3505" w:type="dxa"/>
            <w:shd w:val="clear" w:color="auto" w:fill="BFBFBF" w:themeFill="background1" w:themeFillShade="BF"/>
            <w:vAlign w:val="center"/>
          </w:tcPr>
          <w:p w14:paraId="49C70482" w14:textId="77777777" w:rsidR="00191F6A" w:rsidRPr="00A22D33" w:rsidRDefault="00191F6A" w:rsidP="003B495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22D33">
              <w:rPr>
                <w:rFonts w:ascii="Arial" w:hAnsi="Arial" w:cs="Arial"/>
                <w:b/>
                <w:sz w:val="24"/>
                <w:szCs w:val="24"/>
              </w:rPr>
              <w:t>Agenda Item</w:t>
            </w:r>
          </w:p>
        </w:tc>
        <w:tc>
          <w:tcPr>
            <w:tcW w:w="4860" w:type="dxa"/>
            <w:shd w:val="clear" w:color="auto" w:fill="BFBFBF" w:themeFill="background1" w:themeFillShade="BF"/>
            <w:vAlign w:val="center"/>
          </w:tcPr>
          <w:p w14:paraId="7304D26E" w14:textId="77777777" w:rsidR="00191F6A" w:rsidRPr="00A22D33" w:rsidRDefault="00191F6A" w:rsidP="003B495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22D33">
              <w:rPr>
                <w:rFonts w:ascii="Arial" w:hAnsi="Arial" w:cs="Arial"/>
                <w:b/>
                <w:sz w:val="24"/>
                <w:szCs w:val="24"/>
              </w:rPr>
              <w:t>Discussion</w:t>
            </w:r>
          </w:p>
        </w:tc>
        <w:tc>
          <w:tcPr>
            <w:tcW w:w="3240" w:type="dxa"/>
            <w:shd w:val="clear" w:color="auto" w:fill="BFBFBF" w:themeFill="background1" w:themeFillShade="BF"/>
            <w:vAlign w:val="center"/>
          </w:tcPr>
          <w:p w14:paraId="1B09B2AF" w14:textId="77777777" w:rsidR="00191F6A" w:rsidRPr="00A22D33" w:rsidRDefault="00191F6A" w:rsidP="003B495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22D33">
              <w:rPr>
                <w:rFonts w:ascii="Arial" w:hAnsi="Arial" w:cs="Arial"/>
                <w:b/>
                <w:sz w:val="24"/>
                <w:szCs w:val="24"/>
              </w:rPr>
              <w:t>Action/Recommendations</w:t>
            </w:r>
          </w:p>
        </w:tc>
        <w:tc>
          <w:tcPr>
            <w:tcW w:w="1710" w:type="dxa"/>
            <w:shd w:val="clear" w:color="auto" w:fill="BFBFBF" w:themeFill="background1" w:themeFillShade="BF"/>
            <w:vAlign w:val="center"/>
          </w:tcPr>
          <w:p w14:paraId="5E18ACA1" w14:textId="77777777" w:rsidR="00191F6A" w:rsidRPr="00A22D33" w:rsidRDefault="00191F6A" w:rsidP="003B495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22D33">
              <w:rPr>
                <w:rFonts w:ascii="Arial" w:hAnsi="Arial" w:cs="Arial"/>
                <w:b/>
                <w:sz w:val="24"/>
                <w:szCs w:val="24"/>
              </w:rPr>
              <w:t>Responsible Party</w:t>
            </w:r>
          </w:p>
        </w:tc>
        <w:tc>
          <w:tcPr>
            <w:tcW w:w="1548" w:type="dxa"/>
            <w:shd w:val="clear" w:color="auto" w:fill="BFBFBF" w:themeFill="background1" w:themeFillShade="BF"/>
            <w:vAlign w:val="center"/>
          </w:tcPr>
          <w:p w14:paraId="73A37A25" w14:textId="77777777" w:rsidR="00191F6A" w:rsidRPr="00A22D33" w:rsidRDefault="00191F6A" w:rsidP="003B495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22D33">
              <w:rPr>
                <w:rFonts w:ascii="Arial" w:hAnsi="Arial" w:cs="Arial"/>
                <w:b/>
                <w:sz w:val="24"/>
                <w:szCs w:val="24"/>
              </w:rPr>
              <w:t>Projected Completion Date</w:t>
            </w:r>
          </w:p>
        </w:tc>
      </w:tr>
      <w:tr w:rsidR="00C41D26" w:rsidRPr="00A22D33" w14:paraId="255A3B1C" w14:textId="77777777" w:rsidTr="4D6623B2">
        <w:tc>
          <w:tcPr>
            <w:tcW w:w="3505" w:type="dxa"/>
            <w:shd w:val="clear" w:color="auto" w:fill="BFBFBF" w:themeFill="background1" w:themeFillShade="BF"/>
            <w:vAlign w:val="center"/>
          </w:tcPr>
          <w:p w14:paraId="25E34452" w14:textId="03E0B511" w:rsidR="00C41D26" w:rsidRPr="00A22D33" w:rsidRDefault="00FD03A0" w:rsidP="00FD03A0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A22D33">
              <w:rPr>
                <w:rFonts w:ascii="Arial" w:hAnsi="Arial" w:cs="Arial"/>
                <w:b/>
                <w:sz w:val="24"/>
                <w:szCs w:val="24"/>
              </w:rPr>
              <w:t>Call to Order</w:t>
            </w:r>
          </w:p>
        </w:tc>
        <w:tc>
          <w:tcPr>
            <w:tcW w:w="4860" w:type="dxa"/>
            <w:shd w:val="clear" w:color="auto" w:fill="BFBFBF" w:themeFill="background1" w:themeFillShade="BF"/>
            <w:vAlign w:val="center"/>
          </w:tcPr>
          <w:p w14:paraId="1AC0B41D" w14:textId="2DCC1730" w:rsidR="00C41D26" w:rsidRPr="00A22D33" w:rsidRDefault="00FD03A0" w:rsidP="003B495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22D33">
              <w:rPr>
                <w:rFonts w:ascii="Arial" w:hAnsi="Arial" w:cs="Arial"/>
                <w:b/>
                <w:sz w:val="24"/>
                <w:szCs w:val="24"/>
              </w:rPr>
              <w:t>Chairman Baker called the meeting to order at 4:03 p.</w:t>
            </w:r>
            <w:r w:rsidR="0059203F" w:rsidRPr="00A22D33">
              <w:rPr>
                <w:rFonts w:ascii="Arial" w:hAnsi="Arial" w:cs="Arial"/>
                <w:b/>
                <w:sz w:val="24"/>
                <w:szCs w:val="24"/>
              </w:rPr>
              <w:t>m.</w:t>
            </w:r>
          </w:p>
        </w:tc>
        <w:tc>
          <w:tcPr>
            <w:tcW w:w="3240" w:type="dxa"/>
            <w:shd w:val="clear" w:color="auto" w:fill="BFBFBF" w:themeFill="background1" w:themeFillShade="BF"/>
            <w:vAlign w:val="center"/>
          </w:tcPr>
          <w:p w14:paraId="6DCA8A75" w14:textId="77777777" w:rsidR="00C41D26" w:rsidRPr="00A22D33" w:rsidRDefault="00C41D26" w:rsidP="003B495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BFBFBF" w:themeFill="background1" w:themeFillShade="BF"/>
            <w:vAlign w:val="center"/>
          </w:tcPr>
          <w:p w14:paraId="0E2EA71D" w14:textId="77777777" w:rsidR="00C41D26" w:rsidRPr="00A22D33" w:rsidRDefault="00C41D26" w:rsidP="003B495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BFBFBF" w:themeFill="background1" w:themeFillShade="BF"/>
            <w:vAlign w:val="center"/>
          </w:tcPr>
          <w:p w14:paraId="2ECDB9B6" w14:textId="77777777" w:rsidR="00C41D26" w:rsidRPr="00A22D33" w:rsidRDefault="00C41D26" w:rsidP="003B495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43556" w:rsidRPr="00A22D33" w14:paraId="76D98831" w14:textId="77777777" w:rsidTr="4D6623B2">
        <w:tc>
          <w:tcPr>
            <w:tcW w:w="3505" w:type="dxa"/>
            <w:shd w:val="clear" w:color="auto" w:fill="BFBFBF" w:themeFill="background1" w:themeFillShade="BF"/>
            <w:vAlign w:val="center"/>
          </w:tcPr>
          <w:p w14:paraId="70ED1528" w14:textId="2F3A23EA" w:rsidR="00D43556" w:rsidRPr="00A22D33" w:rsidRDefault="00F31F4B" w:rsidP="0059203F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A22D33">
              <w:rPr>
                <w:rFonts w:ascii="Arial" w:hAnsi="Arial" w:cs="Arial"/>
                <w:b/>
                <w:sz w:val="24"/>
                <w:szCs w:val="24"/>
              </w:rPr>
              <w:t>Consideration Approval of Consent Agenda</w:t>
            </w:r>
          </w:p>
        </w:tc>
        <w:tc>
          <w:tcPr>
            <w:tcW w:w="4860" w:type="dxa"/>
            <w:shd w:val="clear" w:color="auto" w:fill="BFBFBF" w:themeFill="background1" w:themeFillShade="BF"/>
            <w:vAlign w:val="center"/>
          </w:tcPr>
          <w:p w14:paraId="525180CA" w14:textId="77777777" w:rsidR="00D43556" w:rsidRPr="00A22D33" w:rsidRDefault="00D43556" w:rsidP="003B495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240" w:type="dxa"/>
            <w:shd w:val="clear" w:color="auto" w:fill="BFBFBF" w:themeFill="background1" w:themeFillShade="BF"/>
            <w:vAlign w:val="center"/>
          </w:tcPr>
          <w:p w14:paraId="1BC69688" w14:textId="77777777" w:rsidR="00D43556" w:rsidRPr="00A22D33" w:rsidRDefault="00D43556" w:rsidP="003B495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BFBFBF" w:themeFill="background1" w:themeFillShade="BF"/>
            <w:vAlign w:val="center"/>
          </w:tcPr>
          <w:p w14:paraId="2C89AE62" w14:textId="77777777" w:rsidR="00D43556" w:rsidRPr="00A22D33" w:rsidRDefault="00D43556" w:rsidP="003B495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BFBFBF" w:themeFill="background1" w:themeFillShade="BF"/>
            <w:vAlign w:val="center"/>
          </w:tcPr>
          <w:p w14:paraId="38F3AA50" w14:textId="77777777" w:rsidR="00D43556" w:rsidRPr="00A22D33" w:rsidRDefault="00D43556" w:rsidP="003B495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43556" w:rsidRPr="00A22D33" w14:paraId="5F921D06" w14:textId="77777777" w:rsidTr="4D6623B2">
        <w:tc>
          <w:tcPr>
            <w:tcW w:w="3505" w:type="dxa"/>
            <w:shd w:val="clear" w:color="auto" w:fill="auto"/>
            <w:vAlign w:val="center"/>
          </w:tcPr>
          <w:p w14:paraId="3ADAC735" w14:textId="5B876CDE" w:rsidR="00E44BCE" w:rsidRPr="00FD12A2" w:rsidRDefault="00CC1FA6" w:rsidP="00FD12A2">
            <w:pPr>
              <w:pStyle w:val="paragraph"/>
              <w:numPr>
                <w:ilvl w:val="0"/>
                <w:numId w:val="12"/>
              </w:numPr>
              <w:spacing w:before="0" w:beforeAutospacing="0" w:after="0" w:afterAutospacing="0"/>
              <w:jc w:val="both"/>
              <w:textAlignment w:val="baseline"/>
              <w:rPr>
                <w:rStyle w:val="normaltextrun"/>
                <w:rFonts w:ascii="Arial" w:hAnsi="Arial" w:cs="Arial"/>
              </w:rPr>
            </w:pPr>
            <w:r w:rsidRPr="00FD12A2">
              <w:rPr>
                <w:rStyle w:val="normaltextrun"/>
                <w:rFonts w:ascii="Arial" w:hAnsi="Arial" w:cs="Arial"/>
              </w:rPr>
              <w:t xml:space="preserve">Minutes from August 1, 2023, Regular Meeting, </w:t>
            </w:r>
          </w:p>
          <w:p w14:paraId="3AE76E99" w14:textId="77777777" w:rsidR="00E44BCE" w:rsidRPr="00A22D33" w:rsidRDefault="00E44BCE" w:rsidP="00E44BCE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normaltextrun"/>
                <w:rFonts w:ascii="Arial" w:hAnsi="Arial" w:cs="Arial"/>
              </w:rPr>
            </w:pPr>
          </w:p>
          <w:p w14:paraId="28A00798" w14:textId="6017453B" w:rsidR="00841AC5" w:rsidRPr="00A22D33" w:rsidRDefault="00CC1FA6" w:rsidP="00FD12A2">
            <w:pPr>
              <w:pStyle w:val="paragraph"/>
              <w:numPr>
                <w:ilvl w:val="0"/>
                <w:numId w:val="12"/>
              </w:numPr>
              <w:spacing w:before="0" w:beforeAutospacing="0" w:after="0" w:afterAutospacing="0"/>
              <w:jc w:val="both"/>
              <w:textAlignment w:val="baseline"/>
              <w:rPr>
                <w:rStyle w:val="normaltextrun"/>
                <w:rFonts w:ascii="Arial" w:hAnsi="Arial" w:cs="Arial"/>
              </w:rPr>
            </w:pPr>
            <w:r w:rsidRPr="00A22D33">
              <w:rPr>
                <w:rStyle w:val="normaltextrun"/>
                <w:rFonts w:ascii="Arial" w:hAnsi="Arial" w:cs="Arial"/>
              </w:rPr>
              <w:t>Acknowledge</w:t>
            </w:r>
            <w:r w:rsidR="00FD12A2">
              <w:rPr>
                <w:rStyle w:val="normaltextrun"/>
                <w:rFonts w:ascii="Arial" w:hAnsi="Arial" w:cs="Arial"/>
              </w:rPr>
              <w:t xml:space="preserve"> </w:t>
            </w:r>
            <w:r w:rsidRPr="00A22D33">
              <w:rPr>
                <w:rStyle w:val="normaltextrun"/>
                <w:rFonts w:ascii="Arial" w:hAnsi="Arial" w:cs="Arial"/>
              </w:rPr>
              <w:t>and Confirm Change in Medical Gas Provider from Air Gas to Lampton as Approved Under New Business at the 8/1/2023 Special Meeting</w:t>
            </w:r>
          </w:p>
          <w:p w14:paraId="043B72B0" w14:textId="77777777" w:rsidR="00841AC5" w:rsidRPr="00A22D33" w:rsidRDefault="00841AC5" w:rsidP="00841AC5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normaltextrun"/>
                <w:rFonts w:ascii="Arial" w:hAnsi="Arial" w:cs="Arial"/>
              </w:rPr>
            </w:pPr>
          </w:p>
          <w:p w14:paraId="31011204" w14:textId="324FE5A3" w:rsidR="00CC1FA6" w:rsidRPr="00A22D33" w:rsidRDefault="00CC1FA6" w:rsidP="00FD12A2">
            <w:pPr>
              <w:pStyle w:val="paragraph"/>
              <w:numPr>
                <w:ilvl w:val="0"/>
                <w:numId w:val="12"/>
              </w:numPr>
              <w:spacing w:before="0" w:beforeAutospacing="0" w:after="0" w:afterAutospacing="0"/>
              <w:jc w:val="both"/>
              <w:textAlignment w:val="baseline"/>
              <w:rPr>
                <w:rStyle w:val="normaltextrun"/>
                <w:rFonts w:ascii="Arial" w:hAnsi="Arial" w:cs="Arial"/>
              </w:rPr>
            </w:pPr>
            <w:r w:rsidRPr="00A22D33">
              <w:rPr>
                <w:rStyle w:val="normaltextrun"/>
                <w:rFonts w:ascii="Arial" w:hAnsi="Arial" w:cs="Arial"/>
              </w:rPr>
              <w:t>Approval of Antibiotic Stewardship</w:t>
            </w:r>
            <w:r w:rsidR="00841AC5" w:rsidRPr="00A22D33">
              <w:rPr>
                <w:rStyle w:val="normaltextrun"/>
                <w:rFonts w:ascii="Arial" w:hAnsi="Arial" w:cs="Arial"/>
              </w:rPr>
              <w:t xml:space="preserve"> </w:t>
            </w:r>
            <w:r w:rsidRPr="00A22D33">
              <w:rPr>
                <w:rStyle w:val="normaltextrun"/>
                <w:rFonts w:ascii="Arial" w:hAnsi="Arial" w:cs="Arial"/>
              </w:rPr>
              <w:t>Leader Appointment/Authority Statement</w:t>
            </w:r>
          </w:p>
          <w:p w14:paraId="3BC011C7" w14:textId="77777777" w:rsidR="00E44BCE" w:rsidRPr="00A22D33" w:rsidRDefault="00E44BCE" w:rsidP="00E44BCE">
            <w:pPr>
              <w:pStyle w:val="paragraph"/>
              <w:spacing w:before="0" w:beforeAutospacing="0" w:after="0" w:afterAutospacing="0"/>
              <w:jc w:val="both"/>
              <w:rPr>
                <w:rStyle w:val="normaltextrun"/>
                <w:rFonts w:ascii="Arial" w:hAnsi="Arial" w:cs="Arial"/>
              </w:rPr>
            </w:pPr>
          </w:p>
          <w:p w14:paraId="111CF73A" w14:textId="166C2387" w:rsidR="00CC1FA6" w:rsidRPr="00A22D33" w:rsidRDefault="00CC1FA6" w:rsidP="00FD12A2">
            <w:pPr>
              <w:pStyle w:val="paragraph"/>
              <w:numPr>
                <w:ilvl w:val="0"/>
                <w:numId w:val="12"/>
              </w:numPr>
              <w:spacing w:before="0" w:beforeAutospacing="0" w:after="0" w:afterAutospacing="0"/>
              <w:jc w:val="both"/>
              <w:rPr>
                <w:rStyle w:val="normaltextrun"/>
                <w:rFonts w:ascii="Arial" w:hAnsi="Arial" w:cs="Arial"/>
              </w:rPr>
            </w:pPr>
            <w:r w:rsidRPr="00A22D33">
              <w:rPr>
                <w:rStyle w:val="normaltextrun"/>
                <w:rFonts w:ascii="Arial" w:hAnsi="Arial" w:cs="Arial"/>
              </w:rPr>
              <w:lastRenderedPageBreak/>
              <w:t>Approval of Safety Officer Appointment/Authority Statement</w:t>
            </w:r>
          </w:p>
          <w:p w14:paraId="3449A0F7" w14:textId="77777777" w:rsidR="00E44BCE" w:rsidRPr="00A22D33" w:rsidRDefault="00E44BCE" w:rsidP="00E44BCE">
            <w:pPr>
              <w:pStyle w:val="paragraph"/>
              <w:spacing w:before="0" w:beforeAutospacing="0" w:after="0" w:afterAutospacing="0"/>
              <w:jc w:val="both"/>
              <w:rPr>
                <w:rStyle w:val="normaltextrun"/>
                <w:rFonts w:ascii="Arial" w:hAnsi="Arial" w:cs="Arial"/>
              </w:rPr>
            </w:pPr>
          </w:p>
          <w:p w14:paraId="1F452265" w14:textId="6C998A89" w:rsidR="00CC1FA6" w:rsidRPr="00A22D33" w:rsidRDefault="00CC1FA6" w:rsidP="00FD12A2">
            <w:pPr>
              <w:pStyle w:val="paragraph"/>
              <w:numPr>
                <w:ilvl w:val="0"/>
                <w:numId w:val="12"/>
              </w:numPr>
              <w:spacing w:before="0" w:beforeAutospacing="0" w:after="0" w:afterAutospacing="0"/>
              <w:jc w:val="both"/>
              <w:rPr>
                <w:rStyle w:val="normaltextrun"/>
                <w:rFonts w:ascii="Arial" w:hAnsi="Arial" w:cs="Arial"/>
              </w:rPr>
            </w:pPr>
            <w:r w:rsidRPr="00A22D33">
              <w:rPr>
                <w:rStyle w:val="normaltextrun"/>
                <w:rFonts w:ascii="Arial" w:hAnsi="Arial" w:cs="Arial"/>
              </w:rPr>
              <w:t>Approval of Infection Prevention and Control Officer Appointment/Authority Statement.</w:t>
            </w:r>
          </w:p>
          <w:p w14:paraId="67C6597F" w14:textId="77777777" w:rsidR="00E44BCE" w:rsidRPr="00A22D33" w:rsidRDefault="00E44BCE" w:rsidP="00E44BCE">
            <w:pPr>
              <w:pStyle w:val="paragraph"/>
              <w:spacing w:before="0" w:beforeAutospacing="0" w:after="0" w:afterAutospacing="0"/>
              <w:jc w:val="both"/>
              <w:rPr>
                <w:rStyle w:val="normaltextrun"/>
                <w:rFonts w:ascii="Arial" w:hAnsi="Arial" w:cs="Arial"/>
              </w:rPr>
            </w:pPr>
          </w:p>
          <w:p w14:paraId="3A454A9E" w14:textId="7758055F" w:rsidR="00CC1FA6" w:rsidRPr="00A22D33" w:rsidRDefault="00CC1FA6" w:rsidP="00FD12A2">
            <w:pPr>
              <w:pStyle w:val="paragraph"/>
              <w:numPr>
                <w:ilvl w:val="0"/>
                <w:numId w:val="12"/>
              </w:numPr>
              <w:spacing w:before="0" w:beforeAutospacing="0" w:after="0" w:afterAutospacing="0"/>
              <w:jc w:val="both"/>
              <w:rPr>
                <w:rStyle w:val="normaltextrun"/>
                <w:rFonts w:ascii="Arial" w:hAnsi="Arial" w:cs="Arial"/>
              </w:rPr>
            </w:pPr>
            <w:r w:rsidRPr="00A22D33">
              <w:rPr>
                <w:rStyle w:val="normaltextrun"/>
                <w:rFonts w:ascii="Arial" w:hAnsi="Arial" w:cs="Arial"/>
              </w:rPr>
              <w:t>Acknowledgement of application to the National Practitioner Data Bank for the Data Bank Identification Number.</w:t>
            </w:r>
          </w:p>
          <w:p w14:paraId="3570BE9F" w14:textId="3F644BA8" w:rsidR="00D43556" w:rsidRPr="00A22D33" w:rsidRDefault="00D43556" w:rsidP="00D43556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4860" w:type="dxa"/>
            <w:shd w:val="clear" w:color="auto" w:fill="auto"/>
            <w:vAlign w:val="center"/>
          </w:tcPr>
          <w:p w14:paraId="414D9AF3" w14:textId="7A8598B9" w:rsidR="00D43556" w:rsidRPr="00A22D33" w:rsidRDefault="006D45BF" w:rsidP="00D43556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lastRenderedPageBreak/>
              <w:t>The Consent Agenda was presented for approval to the Hospital Authority Trustees</w:t>
            </w:r>
            <w:r w:rsidR="00CB6EC7" w:rsidRPr="00A22D33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  <w:tc>
          <w:tcPr>
            <w:tcW w:w="3240" w:type="dxa"/>
            <w:shd w:val="clear" w:color="auto" w:fill="auto"/>
            <w:vAlign w:val="center"/>
          </w:tcPr>
          <w:p w14:paraId="40323E33" w14:textId="06E54969" w:rsidR="00CB6EC7" w:rsidRPr="00A22D33" w:rsidRDefault="00CB6EC7" w:rsidP="005E1B2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64256DE7" w14:textId="2605BAF2" w:rsidR="00D43556" w:rsidRPr="00A22D33" w:rsidRDefault="00CC1998" w:rsidP="005E1B2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Motion to approve</w:t>
            </w:r>
            <w:r w:rsidR="00DA35F4">
              <w:rPr>
                <w:rFonts w:ascii="Arial" w:hAnsi="Arial" w:cs="Arial"/>
                <w:bCs/>
                <w:sz w:val="24"/>
                <w:szCs w:val="24"/>
              </w:rPr>
              <w:t xml:space="preserve"> the Consent Agenda</w:t>
            </w:r>
            <w:r w:rsidR="00C55373">
              <w:rPr>
                <w:rFonts w:ascii="Arial" w:hAnsi="Arial" w:cs="Arial"/>
                <w:bCs/>
                <w:sz w:val="24"/>
                <w:szCs w:val="24"/>
              </w:rPr>
              <w:t xml:space="preserve"> Trustee</w:t>
            </w:r>
            <w:r w:rsidRPr="00A22D33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EB3A24" w:rsidRPr="00A22D33">
              <w:rPr>
                <w:rFonts w:ascii="Arial" w:hAnsi="Arial" w:cs="Arial"/>
                <w:bCs/>
                <w:sz w:val="24"/>
                <w:szCs w:val="24"/>
              </w:rPr>
              <w:t>Wolters</w:t>
            </w:r>
          </w:p>
          <w:p w14:paraId="23BF624D" w14:textId="1EF632CF" w:rsidR="00CC1998" w:rsidRPr="00A22D33" w:rsidRDefault="00CC1998" w:rsidP="005E1B2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Motion seconded by</w:t>
            </w:r>
            <w:r w:rsidR="00C55373">
              <w:rPr>
                <w:rFonts w:ascii="Arial" w:hAnsi="Arial" w:cs="Arial"/>
                <w:bCs/>
                <w:sz w:val="24"/>
                <w:szCs w:val="24"/>
              </w:rPr>
              <w:t xml:space="preserve"> Trustee</w:t>
            </w:r>
            <w:r w:rsidR="00EB3A24" w:rsidRPr="00A22D33">
              <w:rPr>
                <w:rFonts w:ascii="Arial" w:hAnsi="Arial" w:cs="Arial"/>
                <w:bCs/>
                <w:sz w:val="24"/>
                <w:szCs w:val="24"/>
              </w:rPr>
              <w:t xml:space="preserve"> Jones</w:t>
            </w:r>
          </w:p>
          <w:p w14:paraId="2C116BB2" w14:textId="004C87A4" w:rsidR="00CC1998" w:rsidRPr="00A22D33" w:rsidRDefault="00F86193" w:rsidP="005E1B2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 xml:space="preserve">Chairman </w:t>
            </w:r>
            <w:r w:rsidR="00E901F9">
              <w:rPr>
                <w:rFonts w:ascii="Arial" w:hAnsi="Arial" w:cs="Arial"/>
                <w:bCs/>
                <w:sz w:val="24"/>
                <w:szCs w:val="24"/>
              </w:rPr>
              <w:t>c</w:t>
            </w:r>
            <w:r w:rsidRPr="00A22D33">
              <w:rPr>
                <w:rFonts w:ascii="Arial" w:hAnsi="Arial" w:cs="Arial"/>
                <w:bCs/>
                <w:sz w:val="24"/>
                <w:szCs w:val="24"/>
              </w:rPr>
              <w:t xml:space="preserve">alled for </w:t>
            </w:r>
            <w:r w:rsidR="00E901F9">
              <w:rPr>
                <w:rFonts w:ascii="Arial" w:hAnsi="Arial" w:cs="Arial"/>
                <w:bCs/>
                <w:sz w:val="24"/>
                <w:szCs w:val="24"/>
              </w:rPr>
              <w:t>r</w:t>
            </w:r>
            <w:r w:rsidRPr="00A22D33">
              <w:rPr>
                <w:rFonts w:ascii="Arial" w:hAnsi="Arial" w:cs="Arial"/>
                <w:bCs/>
                <w:sz w:val="24"/>
                <w:szCs w:val="24"/>
              </w:rPr>
              <w:t>ol</w:t>
            </w:r>
            <w:r w:rsidR="00BE481C" w:rsidRPr="00A22D33">
              <w:rPr>
                <w:rFonts w:ascii="Arial" w:hAnsi="Arial" w:cs="Arial"/>
                <w:bCs/>
                <w:sz w:val="24"/>
                <w:szCs w:val="24"/>
              </w:rPr>
              <w:t>l call vote:</w:t>
            </w:r>
          </w:p>
          <w:p w14:paraId="5173A810" w14:textId="77777777" w:rsidR="00BE481C" w:rsidRPr="00A22D33" w:rsidRDefault="00BE481C" w:rsidP="005E1B2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Aye:</w:t>
            </w:r>
            <w:r w:rsidR="003E61C9" w:rsidRPr="00A22D33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="003E61C9" w:rsidRPr="00A22D33">
              <w:rPr>
                <w:rFonts w:ascii="Arial" w:hAnsi="Arial" w:cs="Arial"/>
                <w:bCs/>
                <w:sz w:val="24"/>
                <w:szCs w:val="24"/>
              </w:rPr>
              <w:t>Blakeburn</w:t>
            </w:r>
            <w:proofErr w:type="spellEnd"/>
            <w:r w:rsidR="003E61C9" w:rsidRPr="00A22D33">
              <w:rPr>
                <w:rFonts w:ascii="Arial" w:hAnsi="Arial" w:cs="Arial"/>
                <w:bCs/>
                <w:sz w:val="24"/>
                <w:szCs w:val="24"/>
              </w:rPr>
              <w:t xml:space="preserve">, Cornell, </w:t>
            </w:r>
            <w:r w:rsidR="00B729B5" w:rsidRPr="00A22D33">
              <w:rPr>
                <w:rFonts w:ascii="Arial" w:hAnsi="Arial" w:cs="Arial"/>
                <w:bCs/>
                <w:sz w:val="24"/>
                <w:szCs w:val="24"/>
              </w:rPr>
              <w:t>Jones, Wolters, Baker</w:t>
            </w:r>
          </w:p>
          <w:p w14:paraId="0C0F925A" w14:textId="77777777" w:rsidR="00B729B5" w:rsidRPr="00A22D33" w:rsidRDefault="00B729B5" w:rsidP="005E1B2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Nay: None</w:t>
            </w:r>
          </w:p>
          <w:p w14:paraId="3F1BB4BB" w14:textId="77777777" w:rsidR="00B729B5" w:rsidRPr="00A22D33" w:rsidRDefault="00B729B5" w:rsidP="005E1B2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93E372A" w14:textId="79A39F3A" w:rsidR="00B729B5" w:rsidRPr="00A22D33" w:rsidRDefault="00B729B5" w:rsidP="005E1B2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Chairman Declared the motion carried.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42D72CC3" w14:textId="7D0AFC6E" w:rsidR="00D43556" w:rsidRPr="00A22D33" w:rsidRDefault="00CC1998" w:rsidP="003B495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N/A</w:t>
            </w:r>
          </w:p>
        </w:tc>
        <w:tc>
          <w:tcPr>
            <w:tcW w:w="1548" w:type="dxa"/>
            <w:shd w:val="clear" w:color="auto" w:fill="auto"/>
            <w:vAlign w:val="center"/>
          </w:tcPr>
          <w:p w14:paraId="53DCFAE6" w14:textId="4B269E3E" w:rsidR="00D43556" w:rsidRPr="00A22D33" w:rsidRDefault="00CC1998" w:rsidP="003B495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N/A</w:t>
            </w:r>
          </w:p>
        </w:tc>
      </w:tr>
      <w:tr w:rsidR="00F57795" w:rsidRPr="00B42B80" w14:paraId="229AFCFF" w14:textId="77777777" w:rsidTr="4D6623B2">
        <w:tc>
          <w:tcPr>
            <w:tcW w:w="3505" w:type="dxa"/>
            <w:shd w:val="clear" w:color="auto" w:fill="E2EFD9" w:themeFill="accent6" w:themeFillTint="33"/>
            <w:vAlign w:val="center"/>
          </w:tcPr>
          <w:p w14:paraId="7FBC2DEC" w14:textId="77777777" w:rsidR="00F57795" w:rsidRDefault="00F57795" w:rsidP="00F5779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CITY MANAGER</w:t>
            </w:r>
          </w:p>
          <w:p w14:paraId="4B47E019" w14:textId="3D9338E7" w:rsidR="00F57795" w:rsidRPr="00F57795" w:rsidRDefault="00F57795" w:rsidP="00F5779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ROBERT JOHNSTON</w:t>
            </w:r>
          </w:p>
        </w:tc>
        <w:tc>
          <w:tcPr>
            <w:tcW w:w="4860" w:type="dxa"/>
            <w:shd w:val="clear" w:color="auto" w:fill="E2EFD9" w:themeFill="accent6" w:themeFillTint="33"/>
          </w:tcPr>
          <w:p w14:paraId="3AF6D8F8" w14:textId="77777777" w:rsidR="00DE0C2E" w:rsidRDefault="00DE0C2E" w:rsidP="00B42B8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188B8337" w14:textId="77777777" w:rsidR="00DE0C2E" w:rsidRDefault="00DE0C2E" w:rsidP="00B42B8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42C39BD1" w14:textId="2AEE71AB" w:rsidR="00F57795" w:rsidRDefault="004855A3" w:rsidP="00B42B8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Prior to the continuing into the meeting.  City Manager Johnston presented the board wi</w:t>
            </w:r>
            <w:r w:rsidR="00DE0C2E">
              <w:rPr>
                <w:rFonts w:ascii="Arial" w:hAnsi="Arial" w:cs="Arial"/>
                <w:b/>
                <w:bCs/>
                <w:sz w:val="24"/>
                <w:szCs w:val="24"/>
              </w:rPr>
              <w:t>th the new Hospital License.</w:t>
            </w:r>
          </w:p>
          <w:p w14:paraId="1F6CF121" w14:textId="1259A390" w:rsidR="00DE0C2E" w:rsidRPr="00B42B80" w:rsidRDefault="00DE0C2E" w:rsidP="00DE0C2E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240" w:type="dxa"/>
            <w:shd w:val="clear" w:color="auto" w:fill="E2EFD9" w:themeFill="accent6" w:themeFillTint="33"/>
          </w:tcPr>
          <w:p w14:paraId="316B54DB" w14:textId="77777777" w:rsidR="00F57795" w:rsidRPr="00B42B80" w:rsidRDefault="00F57795" w:rsidP="00B42B8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E2EFD9" w:themeFill="accent6" w:themeFillTint="33"/>
          </w:tcPr>
          <w:p w14:paraId="7DA3358A" w14:textId="77777777" w:rsidR="00F57795" w:rsidRPr="00B42B80" w:rsidRDefault="00F57795" w:rsidP="00B42B8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E2EFD9" w:themeFill="accent6" w:themeFillTint="33"/>
          </w:tcPr>
          <w:p w14:paraId="7949E31E" w14:textId="77777777" w:rsidR="00F57795" w:rsidRPr="00B42B80" w:rsidRDefault="00F57795" w:rsidP="00B42B8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A18DB" w:rsidRPr="00B42B80" w14:paraId="1E7D2889" w14:textId="77777777" w:rsidTr="4D6623B2">
        <w:tc>
          <w:tcPr>
            <w:tcW w:w="3505" w:type="dxa"/>
            <w:shd w:val="clear" w:color="auto" w:fill="E7E6E6" w:themeFill="background2"/>
            <w:vAlign w:val="center"/>
          </w:tcPr>
          <w:p w14:paraId="290A8F13" w14:textId="77777777" w:rsidR="005A18DB" w:rsidRPr="00A22D33" w:rsidRDefault="005A18DB" w:rsidP="005A18DB">
            <w:pPr>
              <w:pStyle w:val="ListParagraph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860" w:type="dxa"/>
            <w:shd w:val="clear" w:color="auto" w:fill="E7E6E6" w:themeFill="background2"/>
          </w:tcPr>
          <w:p w14:paraId="151F91D0" w14:textId="77777777" w:rsidR="005A18DB" w:rsidRPr="00B42B80" w:rsidRDefault="005A18DB" w:rsidP="00B42B8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240" w:type="dxa"/>
            <w:shd w:val="clear" w:color="auto" w:fill="E7E6E6" w:themeFill="background2"/>
          </w:tcPr>
          <w:p w14:paraId="77299E18" w14:textId="77777777" w:rsidR="005A18DB" w:rsidRPr="00B42B80" w:rsidRDefault="005A18DB" w:rsidP="00B42B8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E7E6E6" w:themeFill="background2"/>
          </w:tcPr>
          <w:p w14:paraId="12A2EE24" w14:textId="77777777" w:rsidR="005A18DB" w:rsidRPr="00B42B80" w:rsidRDefault="005A18DB" w:rsidP="00B42B8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E7E6E6" w:themeFill="background2"/>
          </w:tcPr>
          <w:p w14:paraId="0F969274" w14:textId="77777777" w:rsidR="005A18DB" w:rsidRPr="00B42B80" w:rsidRDefault="005A18DB" w:rsidP="00B42B8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191F6A" w:rsidRPr="00B42B80" w14:paraId="337392F2" w14:textId="77777777" w:rsidTr="4D6623B2">
        <w:tc>
          <w:tcPr>
            <w:tcW w:w="3505" w:type="dxa"/>
            <w:shd w:val="clear" w:color="auto" w:fill="D9D9D9" w:themeFill="background1" w:themeFillShade="D9"/>
            <w:vAlign w:val="center"/>
          </w:tcPr>
          <w:p w14:paraId="3BC5E74D" w14:textId="628EA722" w:rsidR="00191F6A" w:rsidRPr="00A22D33" w:rsidRDefault="0059203F" w:rsidP="0059203F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/>
                <w:bCs/>
                <w:sz w:val="24"/>
                <w:szCs w:val="24"/>
              </w:rPr>
              <w:t>Discussion, Consideration, and Possible Act</w:t>
            </w:r>
            <w:r w:rsidR="00615C91" w:rsidRPr="00A22D33">
              <w:rPr>
                <w:rFonts w:ascii="Arial" w:hAnsi="Arial" w:cs="Arial"/>
                <w:b/>
                <w:bCs/>
                <w:sz w:val="24"/>
                <w:szCs w:val="24"/>
              </w:rPr>
              <w:t>ion Regarding:</w:t>
            </w:r>
          </w:p>
        </w:tc>
        <w:tc>
          <w:tcPr>
            <w:tcW w:w="4860" w:type="dxa"/>
            <w:shd w:val="clear" w:color="auto" w:fill="D9D9D9" w:themeFill="background1" w:themeFillShade="D9"/>
          </w:tcPr>
          <w:p w14:paraId="32473C3B" w14:textId="7FBC0FB2" w:rsidR="00191F6A" w:rsidRPr="00B42B80" w:rsidRDefault="00B42B80" w:rsidP="00B42B8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42B80">
              <w:rPr>
                <w:rFonts w:ascii="Arial" w:hAnsi="Arial" w:cs="Arial"/>
                <w:b/>
                <w:bCs/>
                <w:sz w:val="24"/>
                <w:szCs w:val="24"/>
              </w:rPr>
              <w:t>Discussion</w:t>
            </w:r>
          </w:p>
        </w:tc>
        <w:tc>
          <w:tcPr>
            <w:tcW w:w="3240" w:type="dxa"/>
            <w:shd w:val="clear" w:color="auto" w:fill="D9D9D9" w:themeFill="background1" w:themeFillShade="D9"/>
          </w:tcPr>
          <w:p w14:paraId="71DE734E" w14:textId="51CF03CA" w:rsidR="00191F6A" w:rsidRPr="00B42B80" w:rsidRDefault="00B42B80" w:rsidP="00B42B8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42B80">
              <w:rPr>
                <w:rFonts w:ascii="Arial" w:hAnsi="Arial" w:cs="Arial"/>
                <w:b/>
                <w:bCs/>
                <w:sz w:val="24"/>
                <w:szCs w:val="24"/>
              </w:rPr>
              <w:t>Actions Recommendations</w:t>
            </w:r>
          </w:p>
        </w:tc>
        <w:tc>
          <w:tcPr>
            <w:tcW w:w="1710" w:type="dxa"/>
            <w:shd w:val="clear" w:color="auto" w:fill="D9D9D9" w:themeFill="background1" w:themeFillShade="D9"/>
          </w:tcPr>
          <w:p w14:paraId="7DFA694C" w14:textId="2801C602" w:rsidR="00191F6A" w:rsidRPr="00B42B80" w:rsidRDefault="00B42B80" w:rsidP="00B42B8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42B80">
              <w:rPr>
                <w:rFonts w:ascii="Arial" w:hAnsi="Arial" w:cs="Arial"/>
                <w:b/>
                <w:bCs/>
                <w:sz w:val="24"/>
                <w:szCs w:val="24"/>
              </w:rPr>
              <w:t>Responsible Party</w:t>
            </w:r>
          </w:p>
        </w:tc>
        <w:tc>
          <w:tcPr>
            <w:tcW w:w="1548" w:type="dxa"/>
            <w:shd w:val="clear" w:color="auto" w:fill="D9D9D9" w:themeFill="background1" w:themeFillShade="D9"/>
          </w:tcPr>
          <w:p w14:paraId="0AA69375" w14:textId="0EC4E9D2" w:rsidR="00191F6A" w:rsidRPr="00B42B80" w:rsidRDefault="00B42B80" w:rsidP="00B42B8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42B80">
              <w:rPr>
                <w:rFonts w:ascii="Arial" w:hAnsi="Arial" w:cs="Arial"/>
                <w:b/>
                <w:bCs/>
                <w:sz w:val="24"/>
                <w:szCs w:val="24"/>
              </w:rPr>
              <w:t>Projected Completion Date</w:t>
            </w:r>
          </w:p>
        </w:tc>
      </w:tr>
      <w:tr w:rsidR="00B84618" w:rsidRPr="00A22D33" w14:paraId="3EF31236" w14:textId="77777777" w:rsidTr="4D6623B2">
        <w:tc>
          <w:tcPr>
            <w:tcW w:w="3505" w:type="dxa"/>
            <w:shd w:val="clear" w:color="auto" w:fill="auto"/>
            <w:vAlign w:val="center"/>
          </w:tcPr>
          <w:p w14:paraId="4C142E16" w14:textId="28193055" w:rsidR="001871F9" w:rsidRPr="00B42B80" w:rsidRDefault="00B42B80" w:rsidP="00B42B80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Acquisition of Electronic Health/Medical Record System from Evident/</w:t>
            </w:r>
            <w:r w:rsidR="00224C16">
              <w:rPr>
                <w:rFonts w:ascii="Arial" w:hAnsi="Arial" w:cs="Arial"/>
                <w:b/>
                <w:bCs/>
                <w:sz w:val="24"/>
                <w:szCs w:val="24"/>
              </w:rPr>
              <w:t>Trubridge</w:t>
            </w:r>
          </w:p>
        </w:tc>
        <w:tc>
          <w:tcPr>
            <w:tcW w:w="4860" w:type="dxa"/>
            <w:shd w:val="clear" w:color="auto" w:fill="auto"/>
          </w:tcPr>
          <w:p w14:paraId="3D38F2AF" w14:textId="580F18B5" w:rsidR="001871F9" w:rsidRPr="00A22D33" w:rsidRDefault="58645DE3" w:rsidP="4D6623B2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4D6623B2">
              <w:rPr>
                <w:rFonts w:ascii="Arial" w:hAnsi="Arial" w:cs="Arial"/>
                <w:sz w:val="24"/>
                <w:szCs w:val="24"/>
              </w:rPr>
              <w:t xml:space="preserve">Consultant </w:t>
            </w:r>
            <w:r w:rsidR="441ADECE" w:rsidRPr="4D6623B2">
              <w:rPr>
                <w:rFonts w:ascii="Arial" w:hAnsi="Arial" w:cs="Arial"/>
                <w:sz w:val="24"/>
                <w:szCs w:val="24"/>
              </w:rPr>
              <w:t>M</w:t>
            </w:r>
            <w:r w:rsidR="5DA8C9F4" w:rsidRPr="4D6623B2">
              <w:rPr>
                <w:rFonts w:ascii="Arial" w:hAnsi="Arial" w:cs="Arial"/>
                <w:sz w:val="24"/>
                <w:szCs w:val="24"/>
              </w:rPr>
              <w:t>ike</w:t>
            </w:r>
            <w:r w:rsidR="61456473" w:rsidRPr="4D6623B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441ADECE" w:rsidRPr="4D6623B2">
              <w:rPr>
                <w:rFonts w:ascii="Arial" w:hAnsi="Arial" w:cs="Arial"/>
                <w:sz w:val="24"/>
                <w:szCs w:val="24"/>
              </w:rPr>
              <w:t>Thomas</w:t>
            </w:r>
            <w:r w:rsidR="36426BB8" w:rsidRPr="4D6623B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441ADECE" w:rsidRPr="4D6623B2">
              <w:rPr>
                <w:rFonts w:ascii="Arial" w:hAnsi="Arial" w:cs="Arial"/>
                <w:sz w:val="24"/>
                <w:szCs w:val="24"/>
              </w:rPr>
              <w:t>presented the information regarding the Electronic Health Record</w:t>
            </w:r>
            <w:r w:rsidR="228B538C" w:rsidRPr="4D6623B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2E167272" w:rsidRPr="4D6623B2">
              <w:rPr>
                <w:rFonts w:ascii="Arial" w:hAnsi="Arial" w:cs="Arial"/>
                <w:sz w:val="24"/>
                <w:szCs w:val="24"/>
              </w:rPr>
              <w:t xml:space="preserve">system </w:t>
            </w:r>
            <w:r w:rsidR="228B538C" w:rsidRPr="4D6623B2">
              <w:rPr>
                <w:rFonts w:ascii="Arial" w:hAnsi="Arial" w:cs="Arial"/>
                <w:sz w:val="24"/>
                <w:szCs w:val="24"/>
              </w:rPr>
              <w:t>for review and approval.  Discussion was held regarding the terms of the contracts presented</w:t>
            </w:r>
            <w:r w:rsidR="37E16D59" w:rsidRPr="4D6623B2">
              <w:rPr>
                <w:rFonts w:ascii="Arial" w:hAnsi="Arial" w:cs="Arial"/>
                <w:sz w:val="24"/>
                <w:szCs w:val="24"/>
              </w:rPr>
              <w:t xml:space="preserve">.  Dr. </w:t>
            </w:r>
            <w:proofErr w:type="spellStart"/>
            <w:r w:rsidR="37E16D59" w:rsidRPr="4D6623B2">
              <w:rPr>
                <w:rFonts w:ascii="Arial" w:hAnsi="Arial" w:cs="Arial"/>
                <w:sz w:val="24"/>
                <w:szCs w:val="24"/>
              </w:rPr>
              <w:t>Blakeburn</w:t>
            </w:r>
            <w:proofErr w:type="spellEnd"/>
            <w:r w:rsidR="37E16D59" w:rsidRPr="4D6623B2">
              <w:rPr>
                <w:rFonts w:ascii="Arial" w:hAnsi="Arial" w:cs="Arial"/>
                <w:sz w:val="24"/>
                <w:szCs w:val="24"/>
              </w:rPr>
              <w:t xml:space="preserve"> stated that </w:t>
            </w:r>
            <w:r w:rsidR="0A4EE865" w:rsidRPr="4D6623B2">
              <w:rPr>
                <w:rFonts w:ascii="Arial" w:hAnsi="Arial" w:cs="Arial"/>
                <w:sz w:val="24"/>
                <w:szCs w:val="24"/>
              </w:rPr>
              <w:t xml:space="preserve">this software has been used by Dr. Mann and Dr. Fey at other facilities and they are comfortable with the software.  The </w:t>
            </w:r>
            <w:r w:rsidR="6BBFBB6A" w:rsidRPr="4D6623B2">
              <w:rPr>
                <w:rFonts w:ascii="Arial" w:hAnsi="Arial" w:cs="Arial"/>
                <w:sz w:val="24"/>
                <w:szCs w:val="24"/>
              </w:rPr>
              <w:t>package offered appears to be a very good “deal”</w:t>
            </w:r>
            <w:r w:rsidR="07B8DDFD" w:rsidRPr="4D6623B2">
              <w:rPr>
                <w:rFonts w:ascii="Arial" w:hAnsi="Arial" w:cs="Arial"/>
                <w:sz w:val="24"/>
                <w:szCs w:val="24"/>
              </w:rPr>
              <w:t xml:space="preserve">. The first twelve months will be based on what is “billed” at </w:t>
            </w:r>
            <w:r w:rsidR="3008FA5C" w:rsidRPr="4D6623B2">
              <w:rPr>
                <w:rFonts w:ascii="Arial" w:hAnsi="Arial" w:cs="Arial"/>
                <w:sz w:val="24"/>
                <w:szCs w:val="24"/>
              </w:rPr>
              <w:t>7.2% and then after the first year a monthly rate will apply.</w:t>
            </w:r>
          </w:p>
        </w:tc>
        <w:tc>
          <w:tcPr>
            <w:tcW w:w="3240" w:type="dxa"/>
            <w:shd w:val="clear" w:color="auto" w:fill="auto"/>
          </w:tcPr>
          <w:p w14:paraId="09BB42C2" w14:textId="77777777" w:rsidR="001871F9" w:rsidRDefault="00DA35F4" w:rsidP="00B84618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2F7CEB">
              <w:rPr>
                <w:rFonts w:ascii="Arial" w:hAnsi="Arial" w:cs="Arial"/>
                <w:b/>
                <w:sz w:val="24"/>
                <w:szCs w:val="24"/>
              </w:rPr>
              <w:t>Motion was made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by Trustee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Blakeburn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to a</w:t>
            </w:r>
            <w:r w:rsidR="00E07DD1">
              <w:rPr>
                <w:rFonts w:ascii="Arial" w:hAnsi="Arial" w:cs="Arial"/>
                <w:bCs/>
                <w:sz w:val="24"/>
                <w:szCs w:val="24"/>
              </w:rPr>
              <w:t>pprove the Acquisition of the Electronic Medical Record System from Evident/Trubridge.</w:t>
            </w:r>
          </w:p>
          <w:p w14:paraId="50B2AA69" w14:textId="77777777" w:rsidR="00E07DD1" w:rsidRDefault="00E07DD1" w:rsidP="00B84618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657ED69B" w14:textId="77777777" w:rsidR="00E07DD1" w:rsidRDefault="00E07DD1" w:rsidP="00B84618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2F7CEB">
              <w:rPr>
                <w:rFonts w:ascii="Arial" w:hAnsi="Arial" w:cs="Arial"/>
                <w:b/>
                <w:sz w:val="24"/>
                <w:szCs w:val="24"/>
              </w:rPr>
              <w:t>Motion seconded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by </w:t>
            </w:r>
            <w:r w:rsidR="002B751A">
              <w:rPr>
                <w:rFonts w:ascii="Arial" w:hAnsi="Arial" w:cs="Arial"/>
                <w:bCs/>
                <w:sz w:val="24"/>
                <w:szCs w:val="24"/>
              </w:rPr>
              <w:t>Trustee Wolters</w:t>
            </w:r>
          </w:p>
          <w:p w14:paraId="50F90AA1" w14:textId="77777777" w:rsidR="002B751A" w:rsidRDefault="002B751A" w:rsidP="00B84618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7D19B44D" w14:textId="77777777" w:rsidR="002B751A" w:rsidRPr="00A22D33" w:rsidRDefault="002B751A" w:rsidP="00B84618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Chairman Called for Roll call vote:</w:t>
            </w:r>
          </w:p>
          <w:p w14:paraId="5E26EACD" w14:textId="77777777" w:rsidR="002B751A" w:rsidRPr="00A22D33" w:rsidRDefault="002B751A" w:rsidP="00B84618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 xml:space="preserve">Aye: </w:t>
            </w:r>
            <w:proofErr w:type="spellStart"/>
            <w:r w:rsidRPr="00A22D33">
              <w:rPr>
                <w:rFonts w:ascii="Arial" w:hAnsi="Arial" w:cs="Arial"/>
                <w:bCs/>
                <w:sz w:val="24"/>
                <w:szCs w:val="24"/>
              </w:rPr>
              <w:t>Blakeburn</w:t>
            </w:r>
            <w:proofErr w:type="spellEnd"/>
            <w:r w:rsidRPr="00A22D33">
              <w:rPr>
                <w:rFonts w:ascii="Arial" w:hAnsi="Arial" w:cs="Arial"/>
                <w:bCs/>
                <w:sz w:val="24"/>
                <w:szCs w:val="24"/>
              </w:rPr>
              <w:t>, Cornell, Jones, Wolters, Baker</w:t>
            </w:r>
          </w:p>
          <w:p w14:paraId="160AABFE" w14:textId="77777777" w:rsidR="002B751A" w:rsidRPr="00A22D33" w:rsidRDefault="002B751A" w:rsidP="00B84618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Nay: None</w:t>
            </w:r>
          </w:p>
          <w:p w14:paraId="4CC3049B" w14:textId="4A3CC523" w:rsidR="002B751A" w:rsidRPr="00A22D33" w:rsidRDefault="002B751A" w:rsidP="002B751A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Chairman Declared the motion carried.</w:t>
            </w:r>
          </w:p>
        </w:tc>
        <w:tc>
          <w:tcPr>
            <w:tcW w:w="1710" w:type="dxa"/>
            <w:shd w:val="clear" w:color="auto" w:fill="auto"/>
          </w:tcPr>
          <w:p w14:paraId="709490C3" w14:textId="07D91F5C" w:rsidR="001871F9" w:rsidRPr="00A22D33" w:rsidRDefault="002B751A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Mike Thomas</w:t>
            </w:r>
          </w:p>
        </w:tc>
        <w:tc>
          <w:tcPr>
            <w:tcW w:w="1548" w:type="dxa"/>
            <w:shd w:val="clear" w:color="auto" w:fill="auto"/>
          </w:tcPr>
          <w:p w14:paraId="0E827C9B" w14:textId="1000E153" w:rsidR="001871F9" w:rsidRPr="00A22D33" w:rsidRDefault="002D4D5C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October 2023</w:t>
            </w:r>
          </w:p>
        </w:tc>
      </w:tr>
      <w:tr w:rsidR="00863733" w:rsidRPr="00A22D33" w14:paraId="4E27ABB3" w14:textId="77777777" w:rsidTr="4D6623B2">
        <w:tc>
          <w:tcPr>
            <w:tcW w:w="3505" w:type="dxa"/>
            <w:shd w:val="clear" w:color="auto" w:fill="auto"/>
            <w:vAlign w:val="center"/>
          </w:tcPr>
          <w:p w14:paraId="4D1F719E" w14:textId="26574341" w:rsidR="00863733" w:rsidRPr="00863733" w:rsidRDefault="00FE3D4E" w:rsidP="00863733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Acceptance of Proposal of Radiology Equipment</w:t>
            </w:r>
          </w:p>
        </w:tc>
        <w:tc>
          <w:tcPr>
            <w:tcW w:w="4860" w:type="dxa"/>
            <w:shd w:val="clear" w:color="auto" w:fill="auto"/>
          </w:tcPr>
          <w:p w14:paraId="53DCC45A" w14:textId="77777777" w:rsidR="00DF08B4" w:rsidRDefault="00DF08B4" w:rsidP="00DF08B4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6D527D82" w14:textId="77777777" w:rsidR="00DF08B4" w:rsidRDefault="00DF08B4" w:rsidP="00DF08B4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589F51B" w14:textId="77777777" w:rsidR="00DF08B4" w:rsidRDefault="00DF08B4" w:rsidP="00DF08B4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1E8EB675" w14:textId="10A5D931" w:rsidR="00863733" w:rsidRDefault="00CA435A" w:rsidP="00DF08B4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Proposal of Radiology Equipment was presented to the Trustee’s to review.  Quotes for the purchase of</w:t>
            </w:r>
            <w:r w:rsidR="00A40856">
              <w:rPr>
                <w:rFonts w:ascii="Arial" w:hAnsi="Arial" w:cs="Arial"/>
                <w:bCs/>
                <w:sz w:val="24"/>
                <w:szCs w:val="24"/>
              </w:rPr>
              <w:t xml:space="preserve"> C-Arm Z-ray System, </w:t>
            </w:r>
            <w:r w:rsidR="00AE0E2B">
              <w:rPr>
                <w:rFonts w:ascii="Arial" w:hAnsi="Arial" w:cs="Arial"/>
                <w:bCs/>
                <w:sz w:val="24"/>
                <w:szCs w:val="24"/>
              </w:rPr>
              <w:t>Video Fluoroscopy Stretcher-Chair</w:t>
            </w:r>
            <w:r w:rsidR="004D48BC">
              <w:rPr>
                <w:rFonts w:ascii="Arial" w:hAnsi="Arial" w:cs="Arial"/>
                <w:bCs/>
                <w:sz w:val="24"/>
                <w:szCs w:val="24"/>
              </w:rPr>
              <w:t xml:space="preserve">, </w:t>
            </w:r>
            <w:r w:rsidR="00E43513">
              <w:rPr>
                <w:rFonts w:ascii="Arial" w:hAnsi="Arial" w:cs="Arial"/>
                <w:bCs/>
                <w:sz w:val="24"/>
                <w:szCs w:val="24"/>
              </w:rPr>
              <w:t xml:space="preserve">17x17 Cesium Digital Standard Detector, </w:t>
            </w:r>
            <w:r w:rsidR="00040412">
              <w:rPr>
                <w:rFonts w:ascii="Arial" w:hAnsi="Arial" w:cs="Arial"/>
                <w:bCs/>
                <w:sz w:val="24"/>
                <w:szCs w:val="24"/>
              </w:rPr>
              <w:t xml:space="preserve">Bundle Pricing DEMO Samsung 40kW </w:t>
            </w:r>
            <w:r w:rsidR="00AF23FA">
              <w:rPr>
                <w:rFonts w:ascii="Arial" w:hAnsi="Arial" w:cs="Arial"/>
                <w:bCs/>
                <w:sz w:val="24"/>
                <w:szCs w:val="24"/>
              </w:rPr>
              <w:t>GM85 mobile digital radiographic unit</w:t>
            </w:r>
            <w:r w:rsidR="00526BF2">
              <w:rPr>
                <w:rFonts w:ascii="Arial" w:hAnsi="Arial" w:cs="Arial"/>
                <w:bCs/>
                <w:sz w:val="24"/>
                <w:szCs w:val="24"/>
              </w:rPr>
              <w:t xml:space="preserve">, </w:t>
            </w:r>
            <w:r w:rsidR="006619D4">
              <w:rPr>
                <w:rFonts w:ascii="Arial" w:hAnsi="Arial" w:cs="Arial"/>
                <w:bCs/>
                <w:sz w:val="24"/>
                <w:szCs w:val="24"/>
              </w:rPr>
              <w:t xml:space="preserve">Used </w:t>
            </w:r>
            <w:proofErr w:type="spellStart"/>
            <w:r w:rsidR="006619D4">
              <w:rPr>
                <w:rFonts w:ascii="Arial" w:hAnsi="Arial" w:cs="Arial"/>
                <w:bCs/>
                <w:sz w:val="24"/>
                <w:szCs w:val="24"/>
              </w:rPr>
              <w:t>MedRad</w:t>
            </w:r>
            <w:proofErr w:type="spellEnd"/>
            <w:r w:rsidR="006619D4">
              <w:rPr>
                <w:rFonts w:ascii="Arial" w:hAnsi="Arial" w:cs="Arial"/>
                <w:bCs/>
                <w:sz w:val="24"/>
                <w:szCs w:val="24"/>
              </w:rPr>
              <w:t xml:space="preserve"> Injector</w:t>
            </w:r>
            <w:r w:rsidR="00514735">
              <w:rPr>
                <w:rFonts w:ascii="Arial" w:hAnsi="Arial" w:cs="Arial"/>
                <w:bCs/>
                <w:sz w:val="24"/>
                <w:szCs w:val="24"/>
              </w:rPr>
              <w:t xml:space="preserve">, Samsung V8 </w:t>
            </w:r>
            <w:r w:rsidR="00EE23B5">
              <w:rPr>
                <w:rFonts w:ascii="Arial" w:hAnsi="Arial" w:cs="Arial"/>
                <w:bCs/>
                <w:sz w:val="24"/>
                <w:szCs w:val="24"/>
              </w:rPr>
              <w:t xml:space="preserve">Ultrasound </w:t>
            </w:r>
            <w:r w:rsidR="002E2D43">
              <w:rPr>
                <w:rFonts w:ascii="Arial" w:hAnsi="Arial" w:cs="Arial"/>
                <w:bCs/>
                <w:sz w:val="24"/>
                <w:szCs w:val="24"/>
              </w:rPr>
              <w:t>Digital Radiography Equipment</w:t>
            </w:r>
            <w:r w:rsidR="0062167B">
              <w:rPr>
                <w:rFonts w:ascii="Arial" w:hAnsi="Arial" w:cs="Arial"/>
                <w:bCs/>
                <w:sz w:val="24"/>
                <w:szCs w:val="24"/>
              </w:rPr>
              <w:t xml:space="preserve"> were presented to the Trustee’s for review and </w:t>
            </w:r>
            <w:r w:rsidR="0028142E">
              <w:rPr>
                <w:rFonts w:ascii="Arial" w:hAnsi="Arial" w:cs="Arial"/>
                <w:bCs/>
                <w:sz w:val="24"/>
                <w:szCs w:val="24"/>
              </w:rPr>
              <w:t xml:space="preserve">approval. </w:t>
            </w:r>
          </w:p>
          <w:p w14:paraId="1A7C9444" w14:textId="77777777" w:rsidR="0028142E" w:rsidRDefault="0028142E" w:rsidP="00DF08B4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3F6ADB84" w14:textId="77777777" w:rsidR="0028142E" w:rsidRDefault="0028142E" w:rsidP="00DF08B4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The Trustee’s asked specific questions regarding the prices to purchase </w:t>
            </w:r>
            <w:r w:rsidR="00160C43">
              <w:rPr>
                <w:rFonts w:ascii="Arial" w:hAnsi="Arial" w:cs="Arial"/>
                <w:bCs/>
                <w:sz w:val="24"/>
                <w:szCs w:val="24"/>
              </w:rPr>
              <w:t xml:space="preserve">out right and/or to lease. </w:t>
            </w:r>
          </w:p>
          <w:p w14:paraId="4A569968" w14:textId="0ECF202D" w:rsidR="00160C43" w:rsidRPr="00A22D33" w:rsidRDefault="00160C43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240" w:type="dxa"/>
            <w:shd w:val="clear" w:color="auto" w:fill="auto"/>
          </w:tcPr>
          <w:p w14:paraId="34A34201" w14:textId="77777777" w:rsidR="00160C43" w:rsidRDefault="008F1A58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F42B9C">
              <w:rPr>
                <w:rFonts w:ascii="Arial" w:hAnsi="Arial" w:cs="Arial"/>
                <w:b/>
                <w:sz w:val="24"/>
                <w:szCs w:val="24"/>
              </w:rPr>
              <w:t>Motion was made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by Trustee Jones to </w:t>
            </w:r>
            <w:r w:rsidR="0040424E">
              <w:rPr>
                <w:rFonts w:ascii="Arial" w:hAnsi="Arial" w:cs="Arial"/>
                <w:bCs/>
                <w:sz w:val="24"/>
                <w:szCs w:val="24"/>
              </w:rPr>
              <w:t xml:space="preserve">approve the acquisition </w:t>
            </w:r>
            <w:r w:rsidR="00580C37">
              <w:rPr>
                <w:rFonts w:ascii="Arial" w:hAnsi="Arial" w:cs="Arial"/>
                <w:bCs/>
                <w:sz w:val="24"/>
                <w:szCs w:val="24"/>
              </w:rPr>
              <w:t xml:space="preserve">of </w:t>
            </w:r>
            <w:r w:rsidR="006423FF">
              <w:rPr>
                <w:rFonts w:ascii="Arial" w:hAnsi="Arial" w:cs="Arial"/>
                <w:bCs/>
                <w:sz w:val="24"/>
                <w:szCs w:val="24"/>
              </w:rPr>
              <w:t xml:space="preserve">the </w:t>
            </w:r>
            <w:r w:rsidR="00605B6A">
              <w:rPr>
                <w:rFonts w:ascii="Arial" w:hAnsi="Arial" w:cs="Arial"/>
                <w:bCs/>
                <w:sz w:val="24"/>
                <w:szCs w:val="24"/>
              </w:rPr>
              <w:t xml:space="preserve">proposed radiology equipment.  Mr. Jones requests that </w:t>
            </w:r>
            <w:r w:rsidR="001C45A5">
              <w:rPr>
                <w:rFonts w:ascii="Arial" w:hAnsi="Arial" w:cs="Arial"/>
                <w:bCs/>
                <w:sz w:val="24"/>
                <w:szCs w:val="24"/>
              </w:rPr>
              <w:t>pricing for buying the equipment out right be brought back to the Trustee</w:t>
            </w:r>
            <w:r w:rsidR="00561C30">
              <w:rPr>
                <w:rFonts w:ascii="Arial" w:hAnsi="Arial" w:cs="Arial"/>
                <w:bCs/>
                <w:sz w:val="24"/>
                <w:szCs w:val="24"/>
              </w:rPr>
              <w:t>’s for review.</w:t>
            </w:r>
          </w:p>
          <w:p w14:paraId="74498A7E" w14:textId="77777777" w:rsidR="00561C30" w:rsidRDefault="00561C30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4530B78" w14:textId="20D03286" w:rsidR="00561C30" w:rsidRDefault="00561C30" w:rsidP="00561C3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F42B9C">
              <w:rPr>
                <w:rFonts w:ascii="Arial" w:hAnsi="Arial" w:cs="Arial"/>
                <w:b/>
                <w:sz w:val="24"/>
                <w:szCs w:val="24"/>
              </w:rPr>
              <w:t>Motion seconded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by Trustee Cornell</w:t>
            </w:r>
          </w:p>
          <w:p w14:paraId="40EBD2A2" w14:textId="77777777" w:rsidR="00561C30" w:rsidRDefault="00561C30" w:rsidP="00561C3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31FC7B1A" w14:textId="77777777" w:rsidR="00561C30" w:rsidRPr="00A22D33" w:rsidRDefault="00561C30" w:rsidP="00561C3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Chairman Called for Roll call vote:</w:t>
            </w:r>
          </w:p>
          <w:p w14:paraId="3E0B5DA7" w14:textId="77777777" w:rsidR="00561C30" w:rsidRPr="00A22D33" w:rsidRDefault="00561C30" w:rsidP="00561C3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 xml:space="preserve">Aye: </w:t>
            </w:r>
            <w:proofErr w:type="spellStart"/>
            <w:r w:rsidRPr="00A22D33">
              <w:rPr>
                <w:rFonts w:ascii="Arial" w:hAnsi="Arial" w:cs="Arial"/>
                <w:bCs/>
                <w:sz w:val="24"/>
                <w:szCs w:val="24"/>
              </w:rPr>
              <w:t>Blakeburn</w:t>
            </w:r>
            <w:proofErr w:type="spellEnd"/>
            <w:r w:rsidRPr="00A22D33">
              <w:rPr>
                <w:rFonts w:ascii="Arial" w:hAnsi="Arial" w:cs="Arial"/>
                <w:bCs/>
                <w:sz w:val="24"/>
                <w:szCs w:val="24"/>
              </w:rPr>
              <w:t>, Cornell, Jones, Wolters, Baker</w:t>
            </w:r>
          </w:p>
          <w:p w14:paraId="551494E7" w14:textId="77777777" w:rsidR="00561C30" w:rsidRPr="00A22D33" w:rsidRDefault="00561C30" w:rsidP="00561C3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Nay: None</w:t>
            </w:r>
          </w:p>
          <w:p w14:paraId="774810E8" w14:textId="09D6317C" w:rsidR="00561C30" w:rsidRPr="00A22D33" w:rsidRDefault="00BF3A6D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Chairman Declared the motion carried.</w:t>
            </w:r>
          </w:p>
        </w:tc>
        <w:tc>
          <w:tcPr>
            <w:tcW w:w="1710" w:type="dxa"/>
            <w:shd w:val="clear" w:color="auto" w:fill="auto"/>
          </w:tcPr>
          <w:p w14:paraId="22BD843A" w14:textId="2873730C" w:rsidR="00863733" w:rsidRPr="00A22D33" w:rsidRDefault="04EC8CCE" w:rsidP="4D6623B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4D6623B2">
              <w:rPr>
                <w:rFonts w:ascii="Arial" w:hAnsi="Arial" w:cs="Arial"/>
                <w:sz w:val="24"/>
                <w:szCs w:val="24"/>
              </w:rPr>
              <w:t xml:space="preserve">Mike Thomas to bring back </w:t>
            </w:r>
            <w:r w:rsidR="36414A43" w:rsidRPr="4D6623B2">
              <w:rPr>
                <w:rFonts w:ascii="Arial" w:hAnsi="Arial" w:cs="Arial"/>
                <w:sz w:val="24"/>
                <w:szCs w:val="24"/>
              </w:rPr>
              <w:t>financin</w:t>
            </w:r>
            <w:r w:rsidR="54ECC7CB" w:rsidRPr="4D6623B2">
              <w:rPr>
                <w:rFonts w:ascii="Arial" w:hAnsi="Arial" w:cs="Arial"/>
                <w:sz w:val="24"/>
                <w:szCs w:val="24"/>
              </w:rPr>
              <w:t>g</w:t>
            </w:r>
            <w:r w:rsidRPr="4D6623B2">
              <w:rPr>
                <w:rFonts w:ascii="Arial" w:hAnsi="Arial" w:cs="Arial"/>
                <w:sz w:val="24"/>
                <w:szCs w:val="24"/>
              </w:rPr>
              <w:t xml:space="preserve"> information to the Trustees for the radiology equipment.</w:t>
            </w:r>
          </w:p>
        </w:tc>
        <w:tc>
          <w:tcPr>
            <w:tcW w:w="1548" w:type="dxa"/>
            <w:shd w:val="clear" w:color="auto" w:fill="auto"/>
          </w:tcPr>
          <w:p w14:paraId="5B8666EE" w14:textId="77777777" w:rsidR="00863733" w:rsidRPr="00A22D33" w:rsidRDefault="00863733" w:rsidP="0086373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863733" w:rsidRPr="00A22D33" w14:paraId="4F0A5620" w14:textId="77777777" w:rsidTr="4D6623B2">
        <w:tc>
          <w:tcPr>
            <w:tcW w:w="3505" w:type="dxa"/>
            <w:shd w:val="clear" w:color="auto" w:fill="auto"/>
            <w:vAlign w:val="center"/>
          </w:tcPr>
          <w:p w14:paraId="62F2D9CD" w14:textId="3F29D00D" w:rsidR="00863733" w:rsidRPr="00FE3D4E" w:rsidRDefault="00FE3D4E" w:rsidP="00FE3D4E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Lease Proposal for Acquisition of Radiology Equipment</w:t>
            </w:r>
          </w:p>
        </w:tc>
        <w:tc>
          <w:tcPr>
            <w:tcW w:w="4860" w:type="dxa"/>
            <w:shd w:val="clear" w:color="auto" w:fill="auto"/>
          </w:tcPr>
          <w:p w14:paraId="199A7D45" w14:textId="76AF8749" w:rsidR="00863733" w:rsidRPr="00A22D33" w:rsidRDefault="002957C3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Same information as above.</w:t>
            </w:r>
          </w:p>
        </w:tc>
        <w:tc>
          <w:tcPr>
            <w:tcW w:w="3240" w:type="dxa"/>
            <w:shd w:val="clear" w:color="auto" w:fill="auto"/>
          </w:tcPr>
          <w:p w14:paraId="56C473D7" w14:textId="1448EF72" w:rsidR="00863733" w:rsidRPr="00A22D33" w:rsidRDefault="00A448EC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No action.</w:t>
            </w:r>
          </w:p>
        </w:tc>
        <w:tc>
          <w:tcPr>
            <w:tcW w:w="1710" w:type="dxa"/>
            <w:shd w:val="clear" w:color="auto" w:fill="auto"/>
          </w:tcPr>
          <w:p w14:paraId="499CECA6" w14:textId="779DC63D" w:rsidR="00863733" w:rsidRPr="00A22D33" w:rsidRDefault="002F7CEB" w:rsidP="0086373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n/a</w:t>
            </w:r>
          </w:p>
        </w:tc>
        <w:tc>
          <w:tcPr>
            <w:tcW w:w="1548" w:type="dxa"/>
            <w:shd w:val="clear" w:color="auto" w:fill="auto"/>
          </w:tcPr>
          <w:p w14:paraId="242F8B93" w14:textId="3C9CC214" w:rsidR="00863733" w:rsidRPr="00A22D33" w:rsidRDefault="002F7CEB" w:rsidP="0086373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n/a</w:t>
            </w:r>
          </w:p>
        </w:tc>
      </w:tr>
      <w:tr w:rsidR="00863733" w:rsidRPr="00A22D33" w14:paraId="4096C336" w14:textId="77777777" w:rsidTr="4D6623B2">
        <w:tc>
          <w:tcPr>
            <w:tcW w:w="3505" w:type="dxa"/>
            <w:shd w:val="clear" w:color="auto" w:fill="auto"/>
            <w:vAlign w:val="center"/>
          </w:tcPr>
          <w:p w14:paraId="7E715D15" w14:textId="350AC06B" w:rsidR="00863733" w:rsidRPr="00FE3D4E" w:rsidRDefault="00FE3D4E" w:rsidP="00FE3D4E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FE3D4E">
              <w:rPr>
                <w:rFonts w:ascii="Arial" w:hAnsi="Arial" w:cs="Arial"/>
                <w:b/>
                <w:sz w:val="24"/>
                <w:szCs w:val="24"/>
              </w:rPr>
              <w:t>Acceptance of Stericycle Regulated Medical W</w:t>
            </w:r>
            <w:r w:rsidR="005210D6">
              <w:rPr>
                <w:rFonts w:ascii="Arial" w:hAnsi="Arial" w:cs="Arial"/>
                <w:b/>
                <w:sz w:val="24"/>
                <w:szCs w:val="24"/>
              </w:rPr>
              <w:t>a</w:t>
            </w:r>
            <w:r w:rsidRPr="00FE3D4E">
              <w:rPr>
                <w:rFonts w:ascii="Arial" w:hAnsi="Arial" w:cs="Arial"/>
                <w:b/>
                <w:sz w:val="24"/>
                <w:szCs w:val="24"/>
              </w:rPr>
              <w:t>st</w:t>
            </w:r>
            <w:r w:rsidR="005210D6">
              <w:rPr>
                <w:rFonts w:ascii="Arial" w:hAnsi="Arial" w:cs="Arial"/>
                <w:b/>
                <w:sz w:val="24"/>
                <w:szCs w:val="24"/>
              </w:rPr>
              <w:t>e</w:t>
            </w:r>
            <w:r w:rsidRPr="00FE3D4E">
              <w:rPr>
                <w:rFonts w:ascii="Arial" w:hAnsi="Arial" w:cs="Arial"/>
                <w:b/>
                <w:sz w:val="24"/>
                <w:szCs w:val="24"/>
              </w:rPr>
              <w:t xml:space="preserve"> Master Service Agreement</w:t>
            </w:r>
          </w:p>
          <w:p w14:paraId="5A96EDA7" w14:textId="06B6A32A" w:rsidR="00FE3D4E" w:rsidRPr="00A22D33" w:rsidRDefault="00FE3D4E" w:rsidP="00863733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860" w:type="dxa"/>
            <w:shd w:val="clear" w:color="auto" w:fill="auto"/>
          </w:tcPr>
          <w:p w14:paraId="79BE3140" w14:textId="77777777" w:rsidR="00DF08B4" w:rsidRDefault="00DF08B4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A363F5E" w14:textId="77777777" w:rsidR="00DF08B4" w:rsidRDefault="00DF08B4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A21F0F2" w14:textId="77777777" w:rsidR="00DF08B4" w:rsidRDefault="00DF08B4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2AB164F1" w14:textId="77777777" w:rsidR="00DF08B4" w:rsidRDefault="00DF08B4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34FF6C94" w14:textId="77777777" w:rsidR="002F7CEB" w:rsidRDefault="002F7CEB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6B280C50" w14:textId="45F535D1" w:rsidR="00863733" w:rsidRPr="00A22D33" w:rsidRDefault="005210D6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Acceptance of Stericycle Regulated Medical</w:t>
            </w:r>
            <w:r w:rsidR="00C72978">
              <w:rPr>
                <w:rFonts w:ascii="Arial" w:hAnsi="Arial" w:cs="Arial"/>
                <w:bCs/>
                <w:sz w:val="24"/>
                <w:szCs w:val="24"/>
              </w:rPr>
              <w:t xml:space="preserve"> Waste Master Service Agreement was presented to the Trustees for review and approval.  </w:t>
            </w:r>
          </w:p>
        </w:tc>
        <w:tc>
          <w:tcPr>
            <w:tcW w:w="3240" w:type="dxa"/>
            <w:shd w:val="clear" w:color="auto" w:fill="auto"/>
          </w:tcPr>
          <w:p w14:paraId="513CF17E" w14:textId="4D6B2AB0" w:rsidR="00863733" w:rsidRDefault="00DA38AE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2F7CEB">
              <w:rPr>
                <w:rFonts w:ascii="Arial" w:hAnsi="Arial" w:cs="Arial"/>
                <w:b/>
                <w:sz w:val="24"/>
                <w:szCs w:val="24"/>
              </w:rPr>
              <w:t>Motion was made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by Trustee Jones </w:t>
            </w:r>
            <w:r w:rsidR="00810F49">
              <w:rPr>
                <w:rFonts w:ascii="Arial" w:hAnsi="Arial" w:cs="Arial"/>
                <w:bCs/>
                <w:sz w:val="24"/>
                <w:szCs w:val="24"/>
              </w:rPr>
              <w:t>for Acceptance</w:t>
            </w:r>
            <w:r w:rsidR="00C33595">
              <w:rPr>
                <w:rFonts w:ascii="Arial" w:hAnsi="Arial" w:cs="Arial"/>
                <w:bCs/>
                <w:sz w:val="24"/>
                <w:szCs w:val="24"/>
              </w:rPr>
              <w:t xml:space="preserve"> of Stericycle Regulated Medical Waste Master Service Agreement.</w:t>
            </w:r>
          </w:p>
          <w:p w14:paraId="41925C71" w14:textId="77777777" w:rsidR="00C33595" w:rsidRDefault="00C33595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0978C047" w14:textId="77777777" w:rsidR="00C33595" w:rsidRDefault="00473716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2F7CEB">
              <w:rPr>
                <w:rFonts w:ascii="Arial" w:hAnsi="Arial" w:cs="Arial"/>
                <w:b/>
                <w:sz w:val="24"/>
                <w:szCs w:val="24"/>
              </w:rPr>
              <w:t>Motion seconded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by Trustee Wolters.</w:t>
            </w:r>
          </w:p>
          <w:p w14:paraId="3E89298F" w14:textId="77777777" w:rsidR="00473716" w:rsidRDefault="00473716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08FE7CCB" w14:textId="77777777" w:rsidR="00473716" w:rsidRPr="00A22D33" w:rsidRDefault="00473716" w:rsidP="00473716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Chairman Called for Roll call vote:</w:t>
            </w:r>
          </w:p>
          <w:p w14:paraId="260625AE" w14:textId="77777777" w:rsidR="00473716" w:rsidRPr="00A22D33" w:rsidRDefault="00473716" w:rsidP="00473716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 xml:space="preserve">Aye: </w:t>
            </w:r>
            <w:proofErr w:type="spellStart"/>
            <w:r w:rsidRPr="00A22D33">
              <w:rPr>
                <w:rFonts w:ascii="Arial" w:hAnsi="Arial" w:cs="Arial"/>
                <w:bCs/>
                <w:sz w:val="24"/>
                <w:szCs w:val="24"/>
              </w:rPr>
              <w:t>Blakeburn</w:t>
            </w:r>
            <w:proofErr w:type="spellEnd"/>
            <w:r w:rsidRPr="00A22D33">
              <w:rPr>
                <w:rFonts w:ascii="Arial" w:hAnsi="Arial" w:cs="Arial"/>
                <w:bCs/>
                <w:sz w:val="24"/>
                <w:szCs w:val="24"/>
              </w:rPr>
              <w:t>, Cornell, Jones, Wolters, Baker</w:t>
            </w:r>
          </w:p>
          <w:p w14:paraId="54E044F3" w14:textId="77777777" w:rsidR="00473716" w:rsidRPr="00A22D33" w:rsidRDefault="00473716" w:rsidP="00473716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Nay: None</w:t>
            </w:r>
          </w:p>
          <w:p w14:paraId="7A6D416F" w14:textId="5A324BE3" w:rsidR="00473716" w:rsidRPr="00A22D33" w:rsidRDefault="00A56419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Chairman Declared the motion carried.</w:t>
            </w:r>
          </w:p>
        </w:tc>
        <w:tc>
          <w:tcPr>
            <w:tcW w:w="1710" w:type="dxa"/>
            <w:shd w:val="clear" w:color="auto" w:fill="auto"/>
          </w:tcPr>
          <w:p w14:paraId="4C744093" w14:textId="77777777" w:rsidR="00863733" w:rsidRPr="00A22D33" w:rsidRDefault="00863733" w:rsidP="0086373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auto"/>
          </w:tcPr>
          <w:p w14:paraId="22DE2DFB" w14:textId="77777777" w:rsidR="00863733" w:rsidRPr="00A22D33" w:rsidRDefault="00863733" w:rsidP="0086373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863733" w:rsidRPr="00A22D33" w14:paraId="2E723E91" w14:textId="77777777" w:rsidTr="4D6623B2">
        <w:tc>
          <w:tcPr>
            <w:tcW w:w="3505" w:type="dxa"/>
            <w:shd w:val="clear" w:color="auto" w:fill="auto"/>
            <w:vAlign w:val="center"/>
          </w:tcPr>
          <w:p w14:paraId="72CBBDF7" w14:textId="31C75FCB" w:rsidR="00863733" w:rsidRPr="00FE3D4E" w:rsidRDefault="00FE3D4E" w:rsidP="00FE3D4E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Acceptance of Service Agreement </w:t>
            </w: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wit</w:t>
            </w:r>
            <w:proofErr w:type="spellEnd"/>
            <w:r>
              <w:rPr>
                <w:rFonts w:ascii="Arial" w:hAnsi="Arial" w:cs="Arial"/>
                <w:b/>
                <w:sz w:val="24"/>
                <w:szCs w:val="24"/>
              </w:rPr>
              <w:t xml:space="preserve"> Commercial Electronics, Inc. (Sterilizers</w:t>
            </w:r>
            <w:r w:rsidR="00BC0261">
              <w:rPr>
                <w:rFonts w:ascii="Arial" w:hAnsi="Arial" w:cs="Arial"/>
                <w:b/>
                <w:sz w:val="24"/>
                <w:szCs w:val="24"/>
              </w:rPr>
              <w:t>/Autoclaves/Washers)</w:t>
            </w:r>
          </w:p>
        </w:tc>
        <w:tc>
          <w:tcPr>
            <w:tcW w:w="4860" w:type="dxa"/>
            <w:shd w:val="clear" w:color="auto" w:fill="auto"/>
          </w:tcPr>
          <w:p w14:paraId="24D41D9D" w14:textId="77777777" w:rsidR="002F7CEB" w:rsidRDefault="002F7CEB" w:rsidP="00C478F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01FB462F" w14:textId="77777777" w:rsidR="002F7CEB" w:rsidRDefault="002F7CEB" w:rsidP="00C478F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2A96AD9B" w14:textId="77777777" w:rsidR="002F7CEB" w:rsidRDefault="002F7CEB" w:rsidP="00C478F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1060DCAF" w14:textId="77777777" w:rsidR="002F7CEB" w:rsidRDefault="002F7CEB" w:rsidP="00C478F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0586AB9" w14:textId="77777777" w:rsidR="002F7CEB" w:rsidRDefault="002F7CEB" w:rsidP="00C478F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627EA5AE" w14:textId="77777777" w:rsidR="002F7CEB" w:rsidRDefault="002F7CEB" w:rsidP="00C478F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0D439449" w14:textId="79EC7983" w:rsidR="00863733" w:rsidRPr="00A22D33" w:rsidRDefault="001C468A" w:rsidP="00C478F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Acceptance of the Service Agreement with Commercial Electronics, Inc. </w:t>
            </w:r>
            <w:r w:rsidR="00C478FC">
              <w:rPr>
                <w:rFonts w:ascii="Arial" w:hAnsi="Arial" w:cs="Arial"/>
                <w:bCs/>
                <w:sz w:val="24"/>
                <w:szCs w:val="24"/>
              </w:rPr>
              <w:t>(</w:t>
            </w:r>
            <w:r>
              <w:rPr>
                <w:rFonts w:ascii="Arial" w:hAnsi="Arial" w:cs="Arial"/>
                <w:bCs/>
                <w:sz w:val="24"/>
                <w:szCs w:val="24"/>
              </w:rPr>
              <w:t>Sterilizers/Autoclaves/Washers)</w:t>
            </w:r>
            <w:r w:rsidR="00B84618">
              <w:rPr>
                <w:rFonts w:ascii="Arial" w:hAnsi="Arial" w:cs="Arial"/>
                <w:bCs/>
                <w:sz w:val="24"/>
                <w:szCs w:val="24"/>
              </w:rPr>
              <w:t xml:space="preserve"> was presented to the Trustees for review and approval.</w:t>
            </w:r>
          </w:p>
        </w:tc>
        <w:tc>
          <w:tcPr>
            <w:tcW w:w="3240" w:type="dxa"/>
            <w:shd w:val="clear" w:color="auto" w:fill="auto"/>
          </w:tcPr>
          <w:p w14:paraId="7EAF5907" w14:textId="7FFE7DFD" w:rsidR="00AF2119" w:rsidRDefault="00AF2119" w:rsidP="00AF211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2F7CEB">
              <w:rPr>
                <w:rFonts w:ascii="Arial" w:hAnsi="Arial" w:cs="Arial"/>
                <w:b/>
                <w:sz w:val="24"/>
                <w:szCs w:val="24"/>
              </w:rPr>
              <w:t>Motion was made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by Trustee </w:t>
            </w:r>
            <w:proofErr w:type="spellStart"/>
            <w:r w:rsidR="00EE196F">
              <w:rPr>
                <w:rFonts w:ascii="Arial" w:hAnsi="Arial" w:cs="Arial"/>
                <w:bCs/>
                <w:sz w:val="24"/>
                <w:szCs w:val="24"/>
              </w:rPr>
              <w:t>Blakeburn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for </w:t>
            </w:r>
            <w:r w:rsidR="006A6EE4">
              <w:rPr>
                <w:rFonts w:ascii="Arial" w:hAnsi="Arial" w:cs="Arial"/>
                <w:bCs/>
                <w:sz w:val="24"/>
                <w:szCs w:val="24"/>
              </w:rPr>
              <w:t xml:space="preserve">Acceptance of the Service Agreement with Commercial Electronics, Inc. (Sterilizers/Autoclaves/Washers) </w:t>
            </w:r>
          </w:p>
          <w:p w14:paraId="27F74F64" w14:textId="77777777" w:rsidR="00AF2119" w:rsidRDefault="00AF2119" w:rsidP="00AF211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5AD6DE4" w14:textId="4FD9C55B" w:rsidR="00AF2119" w:rsidRDefault="00AF2119" w:rsidP="00AF211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2F7CEB">
              <w:rPr>
                <w:rFonts w:ascii="Arial" w:hAnsi="Arial" w:cs="Arial"/>
                <w:b/>
                <w:sz w:val="24"/>
                <w:szCs w:val="24"/>
              </w:rPr>
              <w:t>Motion seconded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by Trustee</w:t>
            </w:r>
            <w:r w:rsidR="00EE196F">
              <w:rPr>
                <w:rFonts w:ascii="Arial" w:hAnsi="Arial" w:cs="Arial"/>
                <w:bCs/>
                <w:sz w:val="24"/>
                <w:szCs w:val="24"/>
              </w:rPr>
              <w:t xml:space="preserve"> Jones</w:t>
            </w:r>
            <w:r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  <w:p w14:paraId="795DB75D" w14:textId="77777777" w:rsidR="00AF2119" w:rsidRDefault="00AF2119" w:rsidP="00AF211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1B506E70" w14:textId="77777777" w:rsidR="00AF2119" w:rsidRPr="00A22D33" w:rsidRDefault="00AF2119" w:rsidP="00AF211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Chairman Called for Roll call vote:</w:t>
            </w:r>
          </w:p>
          <w:p w14:paraId="77A977B4" w14:textId="77777777" w:rsidR="00AF2119" w:rsidRPr="00A22D33" w:rsidRDefault="00AF2119" w:rsidP="00AF211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 xml:space="preserve">Aye: </w:t>
            </w:r>
            <w:proofErr w:type="spellStart"/>
            <w:r w:rsidRPr="00A22D33">
              <w:rPr>
                <w:rFonts w:ascii="Arial" w:hAnsi="Arial" w:cs="Arial"/>
                <w:bCs/>
                <w:sz w:val="24"/>
                <w:szCs w:val="24"/>
              </w:rPr>
              <w:t>Blakeburn</w:t>
            </w:r>
            <w:proofErr w:type="spellEnd"/>
            <w:r w:rsidRPr="00A22D33">
              <w:rPr>
                <w:rFonts w:ascii="Arial" w:hAnsi="Arial" w:cs="Arial"/>
                <w:bCs/>
                <w:sz w:val="24"/>
                <w:szCs w:val="24"/>
              </w:rPr>
              <w:t>, Cornell, Jones, Wolters, Baker</w:t>
            </w:r>
          </w:p>
          <w:p w14:paraId="3F99CB82" w14:textId="77777777" w:rsidR="00A56419" w:rsidRDefault="00A56419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749C6931" w14:textId="584DE6BD" w:rsidR="00863733" w:rsidRPr="00A22D33" w:rsidRDefault="00A56419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Chairman Declared the motion carried.</w:t>
            </w:r>
          </w:p>
        </w:tc>
        <w:tc>
          <w:tcPr>
            <w:tcW w:w="1710" w:type="dxa"/>
            <w:shd w:val="clear" w:color="auto" w:fill="auto"/>
          </w:tcPr>
          <w:p w14:paraId="2F7C713E" w14:textId="77777777" w:rsidR="00863733" w:rsidRPr="00A22D33" w:rsidRDefault="00863733" w:rsidP="0086373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auto"/>
          </w:tcPr>
          <w:p w14:paraId="5411157D" w14:textId="77777777" w:rsidR="00863733" w:rsidRPr="00A22D33" w:rsidRDefault="00863733" w:rsidP="0086373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863733" w:rsidRPr="00A22D33" w14:paraId="78CB0916" w14:textId="77777777" w:rsidTr="4D6623B2">
        <w:tc>
          <w:tcPr>
            <w:tcW w:w="3505" w:type="dxa"/>
            <w:shd w:val="clear" w:color="auto" w:fill="auto"/>
            <w:vAlign w:val="center"/>
          </w:tcPr>
          <w:p w14:paraId="1D617F1A" w14:textId="7D7A49B8" w:rsidR="00863733" w:rsidRPr="00BC0261" w:rsidRDefault="00BC0261" w:rsidP="00BC0261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Acceptance of Marketing Proposal from Erielle Gray</w:t>
            </w:r>
          </w:p>
        </w:tc>
        <w:tc>
          <w:tcPr>
            <w:tcW w:w="4860" w:type="dxa"/>
            <w:shd w:val="clear" w:color="auto" w:fill="auto"/>
          </w:tcPr>
          <w:p w14:paraId="65F9AD7C" w14:textId="77777777" w:rsidR="00863733" w:rsidRDefault="00A56419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Acceptance of Marketing Proposal from Erielle Gray was presented to the Trustees for review and discussion.</w:t>
            </w:r>
          </w:p>
          <w:p w14:paraId="1964B8FE" w14:textId="77777777" w:rsidR="00A56419" w:rsidRDefault="00A56419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055D53F" w14:textId="45F43581" w:rsidR="00A56419" w:rsidRPr="00A22D33" w:rsidRDefault="00A56419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The Trustees </w:t>
            </w:r>
            <w:r w:rsidR="00E67D2E">
              <w:rPr>
                <w:rFonts w:ascii="Arial" w:hAnsi="Arial" w:cs="Arial"/>
                <w:bCs/>
                <w:sz w:val="24"/>
                <w:szCs w:val="24"/>
              </w:rPr>
              <w:t>reviewed the information presented and asked if there were any other proposals for review</w:t>
            </w:r>
            <w:r w:rsidR="00661C6A">
              <w:rPr>
                <w:rFonts w:ascii="Arial" w:hAnsi="Arial" w:cs="Arial"/>
                <w:bCs/>
                <w:sz w:val="24"/>
                <w:szCs w:val="24"/>
              </w:rPr>
              <w:t xml:space="preserve">. </w:t>
            </w:r>
            <w:r w:rsidR="0080715C">
              <w:rPr>
                <w:rFonts w:ascii="Arial" w:hAnsi="Arial" w:cs="Arial"/>
                <w:bCs/>
                <w:sz w:val="24"/>
                <w:szCs w:val="24"/>
              </w:rPr>
              <w:t xml:space="preserve">Mr. Thomas stated that he had only received the proposal from </w:t>
            </w:r>
            <w:r w:rsidR="00E533EC">
              <w:rPr>
                <w:rFonts w:ascii="Arial" w:hAnsi="Arial" w:cs="Arial"/>
                <w:bCs/>
                <w:sz w:val="24"/>
                <w:szCs w:val="24"/>
              </w:rPr>
              <w:t>Erielle Gray due to time constrain</w:t>
            </w:r>
            <w:r w:rsidR="00555BDA">
              <w:rPr>
                <w:rFonts w:ascii="Arial" w:hAnsi="Arial" w:cs="Arial"/>
                <w:bCs/>
                <w:sz w:val="24"/>
                <w:szCs w:val="24"/>
              </w:rPr>
              <w:t>ts</w:t>
            </w:r>
            <w:r w:rsidR="00AA37D5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  <w:tc>
          <w:tcPr>
            <w:tcW w:w="3240" w:type="dxa"/>
            <w:shd w:val="clear" w:color="auto" w:fill="auto"/>
          </w:tcPr>
          <w:p w14:paraId="7B57A848" w14:textId="77777777" w:rsidR="00863733" w:rsidRDefault="00AA37D5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2F7CEB">
              <w:rPr>
                <w:rFonts w:ascii="Arial" w:hAnsi="Arial" w:cs="Arial"/>
                <w:b/>
                <w:sz w:val="24"/>
                <w:szCs w:val="24"/>
              </w:rPr>
              <w:t>Motion was made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F21F48">
              <w:rPr>
                <w:rFonts w:ascii="Arial" w:hAnsi="Arial" w:cs="Arial"/>
                <w:bCs/>
                <w:sz w:val="24"/>
                <w:szCs w:val="24"/>
              </w:rPr>
              <w:t>by Trustee Wolters to table the marketing proposal at this time and bring back to the next meeting.</w:t>
            </w:r>
          </w:p>
          <w:p w14:paraId="62E0765F" w14:textId="77777777" w:rsidR="00F21F48" w:rsidRDefault="00F21F48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23B79F4" w14:textId="77777777" w:rsidR="00F21F48" w:rsidRDefault="00F21F48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2F7CEB">
              <w:rPr>
                <w:rFonts w:ascii="Arial" w:hAnsi="Arial" w:cs="Arial"/>
                <w:b/>
                <w:sz w:val="24"/>
                <w:szCs w:val="24"/>
              </w:rPr>
              <w:t>Motion was seconded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by Trustee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Blakeburn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  <w:p w14:paraId="5C30321B" w14:textId="77777777" w:rsidR="00F21F48" w:rsidRDefault="00F21F48" w:rsidP="00F21F48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2660DC15" w14:textId="172AB360" w:rsidR="00F21F48" w:rsidRPr="00A22D33" w:rsidRDefault="00F21F48" w:rsidP="00F21F48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Chairman Called for Roll call vote:</w:t>
            </w:r>
          </w:p>
          <w:p w14:paraId="6CE7DEE1" w14:textId="77777777" w:rsidR="00F21F48" w:rsidRPr="00A22D33" w:rsidRDefault="00F21F48" w:rsidP="00F21F48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 xml:space="preserve">Aye: </w:t>
            </w:r>
            <w:proofErr w:type="spellStart"/>
            <w:r w:rsidRPr="00A22D33">
              <w:rPr>
                <w:rFonts w:ascii="Arial" w:hAnsi="Arial" w:cs="Arial"/>
                <w:bCs/>
                <w:sz w:val="24"/>
                <w:szCs w:val="24"/>
              </w:rPr>
              <w:t>Blakeburn</w:t>
            </w:r>
            <w:proofErr w:type="spellEnd"/>
            <w:r w:rsidRPr="00A22D33">
              <w:rPr>
                <w:rFonts w:ascii="Arial" w:hAnsi="Arial" w:cs="Arial"/>
                <w:bCs/>
                <w:sz w:val="24"/>
                <w:szCs w:val="24"/>
              </w:rPr>
              <w:t>, Cornell, Jones, Wolters, Baker</w:t>
            </w:r>
          </w:p>
          <w:p w14:paraId="165E41FF" w14:textId="77777777" w:rsidR="00F21F48" w:rsidRDefault="00F21F48" w:rsidP="00F21F48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37E2B2B2" w14:textId="3916889D" w:rsidR="00F21F48" w:rsidRPr="00A22D33" w:rsidRDefault="00F21F48" w:rsidP="00F21F48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Chairman Declared the motion carried.</w:t>
            </w:r>
          </w:p>
        </w:tc>
        <w:tc>
          <w:tcPr>
            <w:tcW w:w="1710" w:type="dxa"/>
            <w:shd w:val="clear" w:color="auto" w:fill="auto"/>
          </w:tcPr>
          <w:p w14:paraId="0EEE2438" w14:textId="231C3C1D" w:rsidR="00863733" w:rsidRPr="00A22D33" w:rsidRDefault="00F21F48" w:rsidP="0086373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Mike Thomas</w:t>
            </w:r>
          </w:p>
        </w:tc>
        <w:tc>
          <w:tcPr>
            <w:tcW w:w="1548" w:type="dxa"/>
            <w:shd w:val="clear" w:color="auto" w:fill="auto"/>
          </w:tcPr>
          <w:p w14:paraId="60F02BBE" w14:textId="77777777" w:rsidR="00863733" w:rsidRPr="00A22D33" w:rsidRDefault="00863733" w:rsidP="0086373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863733" w:rsidRPr="00A22D33" w14:paraId="2B1CC695" w14:textId="77777777" w:rsidTr="4D6623B2">
        <w:tc>
          <w:tcPr>
            <w:tcW w:w="3505" w:type="dxa"/>
            <w:shd w:val="clear" w:color="auto" w:fill="auto"/>
            <w:vAlign w:val="center"/>
          </w:tcPr>
          <w:p w14:paraId="202894DE" w14:textId="1E519C0E" w:rsidR="00863733" w:rsidRPr="00E55E94" w:rsidRDefault="00E55E94" w:rsidP="00E55E94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Update by Janae Chittum, CNO of Employees Hired or to be Hired</w:t>
            </w:r>
          </w:p>
        </w:tc>
        <w:tc>
          <w:tcPr>
            <w:tcW w:w="4860" w:type="dxa"/>
            <w:shd w:val="clear" w:color="auto" w:fill="auto"/>
          </w:tcPr>
          <w:p w14:paraId="4FE3D680" w14:textId="18E2C370" w:rsidR="00863733" w:rsidRPr="00A22D33" w:rsidRDefault="00C528DF" w:rsidP="00857A65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Janae Chittum, RN, CNO presented information regarding the employes hired or to be hired.  She reported that 12 </w:t>
            </w:r>
            <w:r w:rsidR="00994BA1">
              <w:rPr>
                <w:rFonts w:ascii="Arial" w:hAnsi="Arial" w:cs="Arial"/>
                <w:bCs/>
                <w:sz w:val="24"/>
                <w:szCs w:val="24"/>
              </w:rPr>
              <w:t xml:space="preserve">employees had been hired or to be hired at this time. These are mostly </w:t>
            </w:r>
            <w:r w:rsidR="000910C9">
              <w:rPr>
                <w:rFonts w:ascii="Arial" w:hAnsi="Arial" w:cs="Arial"/>
                <w:bCs/>
                <w:sz w:val="24"/>
                <w:szCs w:val="24"/>
              </w:rPr>
              <w:t xml:space="preserve">department head </w:t>
            </w:r>
            <w:r w:rsidR="008C2835">
              <w:rPr>
                <w:rFonts w:ascii="Arial" w:hAnsi="Arial" w:cs="Arial"/>
                <w:bCs/>
                <w:sz w:val="24"/>
                <w:szCs w:val="24"/>
              </w:rPr>
              <w:t>positions</w:t>
            </w:r>
            <w:r w:rsidR="000910C9">
              <w:rPr>
                <w:rFonts w:ascii="Arial" w:hAnsi="Arial" w:cs="Arial"/>
                <w:bCs/>
                <w:sz w:val="24"/>
                <w:szCs w:val="24"/>
              </w:rPr>
              <w:t xml:space="preserve"> and </w:t>
            </w:r>
            <w:r w:rsidR="001B44C5">
              <w:rPr>
                <w:rFonts w:ascii="Arial" w:hAnsi="Arial" w:cs="Arial"/>
                <w:bCs/>
                <w:sz w:val="24"/>
                <w:szCs w:val="24"/>
              </w:rPr>
              <w:t xml:space="preserve">working on policy and procedures and preparing areas for </w:t>
            </w:r>
            <w:r w:rsidR="004A3E44">
              <w:rPr>
                <w:rFonts w:ascii="Arial" w:hAnsi="Arial" w:cs="Arial"/>
                <w:bCs/>
                <w:sz w:val="24"/>
                <w:szCs w:val="24"/>
              </w:rPr>
              <w:t xml:space="preserve">opening.  She reported that at this time all </w:t>
            </w:r>
            <w:r w:rsidR="008F6676">
              <w:rPr>
                <w:rFonts w:ascii="Arial" w:hAnsi="Arial" w:cs="Arial"/>
                <w:bCs/>
                <w:sz w:val="24"/>
                <w:szCs w:val="24"/>
              </w:rPr>
              <w:t>th</w:t>
            </w:r>
            <w:r w:rsidR="008C2835">
              <w:rPr>
                <w:rFonts w:ascii="Arial" w:hAnsi="Arial" w:cs="Arial"/>
                <w:bCs/>
                <w:sz w:val="24"/>
                <w:szCs w:val="24"/>
              </w:rPr>
              <w:t>e employees hired were returning employees.</w:t>
            </w:r>
          </w:p>
        </w:tc>
        <w:tc>
          <w:tcPr>
            <w:tcW w:w="3240" w:type="dxa"/>
            <w:shd w:val="clear" w:color="auto" w:fill="auto"/>
          </w:tcPr>
          <w:p w14:paraId="72A8BBC5" w14:textId="13CC0BBE" w:rsidR="00863733" w:rsidRPr="00A22D33" w:rsidRDefault="008C2835" w:rsidP="00863733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2F7CEB">
              <w:rPr>
                <w:rFonts w:ascii="Arial" w:hAnsi="Arial" w:cs="Arial"/>
                <w:b/>
                <w:sz w:val="24"/>
                <w:szCs w:val="24"/>
              </w:rPr>
              <w:t>No action taken</w:t>
            </w:r>
            <w:r w:rsidR="003137C0">
              <w:rPr>
                <w:rFonts w:ascii="Arial" w:hAnsi="Arial" w:cs="Arial"/>
                <w:bCs/>
                <w:sz w:val="24"/>
                <w:szCs w:val="24"/>
              </w:rPr>
              <w:t xml:space="preserve"> information only.</w:t>
            </w:r>
          </w:p>
        </w:tc>
        <w:tc>
          <w:tcPr>
            <w:tcW w:w="1710" w:type="dxa"/>
            <w:shd w:val="clear" w:color="auto" w:fill="auto"/>
          </w:tcPr>
          <w:p w14:paraId="4E387B83" w14:textId="1C745A47" w:rsidR="00863733" w:rsidRPr="00A22D33" w:rsidRDefault="003137C0" w:rsidP="0086373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Janae Chittum</w:t>
            </w:r>
          </w:p>
        </w:tc>
        <w:tc>
          <w:tcPr>
            <w:tcW w:w="1548" w:type="dxa"/>
            <w:shd w:val="clear" w:color="auto" w:fill="auto"/>
          </w:tcPr>
          <w:p w14:paraId="67E72FAC" w14:textId="77777777" w:rsidR="00863733" w:rsidRPr="00A22D33" w:rsidRDefault="00863733" w:rsidP="0086373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863733" w:rsidRPr="00A22D33" w14:paraId="28E15CFD" w14:textId="77777777" w:rsidTr="4D6623B2">
        <w:tc>
          <w:tcPr>
            <w:tcW w:w="3505" w:type="dxa"/>
            <w:shd w:val="clear" w:color="auto" w:fill="auto"/>
            <w:vAlign w:val="center"/>
          </w:tcPr>
          <w:p w14:paraId="0E22636B" w14:textId="4A355B49" w:rsidR="00863733" w:rsidRPr="00EE7354" w:rsidRDefault="00EE7354" w:rsidP="00EE7354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Acceptance of Proposal from G&amp;S Laboratory Associates, LLC</w:t>
            </w:r>
          </w:p>
        </w:tc>
        <w:tc>
          <w:tcPr>
            <w:tcW w:w="4860" w:type="dxa"/>
            <w:shd w:val="clear" w:color="auto" w:fill="auto"/>
          </w:tcPr>
          <w:p w14:paraId="2623F406" w14:textId="4BACC01A" w:rsidR="00863733" w:rsidRDefault="28D8151C" w:rsidP="4D6623B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4D6623B2">
              <w:rPr>
                <w:rFonts w:ascii="Arial" w:hAnsi="Arial" w:cs="Arial"/>
                <w:sz w:val="24"/>
                <w:szCs w:val="24"/>
              </w:rPr>
              <w:t xml:space="preserve">Mike Thomas presented a proposal from G&amp;S Clinical Laboratory Associates, LLC </w:t>
            </w:r>
            <w:r w:rsidR="0F9D8858" w:rsidRPr="4D6623B2">
              <w:rPr>
                <w:rFonts w:ascii="Arial" w:hAnsi="Arial" w:cs="Arial"/>
                <w:sz w:val="24"/>
                <w:szCs w:val="24"/>
              </w:rPr>
              <w:t xml:space="preserve">for the </w:t>
            </w:r>
            <w:r w:rsidR="7F5AADA7" w:rsidRPr="4D6623B2">
              <w:rPr>
                <w:rFonts w:ascii="Arial" w:hAnsi="Arial" w:cs="Arial"/>
                <w:sz w:val="24"/>
                <w:szCs w:val="24"/>
              </w:rPr>
              <w:t>lab services at the hospital.</w:t>
            </w:r>
          </w:p>
          <w:p w14:paraId="584CB991" w14:textId="41BC23A9" w:rsidR="002461DD" w:rsidRPr="00A22D33" w:rsidRDefault="7F5AADA7" w:rsidP="4D6623B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4D6623B2">
              <w:rPr>
                <w:rFonts w:ascii="Arial" w:hAnsi="Arial" w:cs="Arial"/>
                <w:sz w:val="24"/>
                <w:szCs w:val="24"/>
              </w:rPr>
              <w:t xml:space="preserve">Mr. Thomas explained that </w:t>
            </w:r>
            <w:r w:rsidR="6DD7BDC2" w:rsidRPr="4D6623B2">
              <w:rPr>
                <w:rFonts w:ascii="Arial" w:hAnsi="Arial" w:cs="Arial"/>
                <w:sz w:val="24"/>
                <w:szCs w:val="24"/>
              </w:rPr>
              <w:t xml:space="preserve">Mr. Gustavo </w:t>
            </w:r>
            <w:proofErr w:type="spellStart"/>
            <w:r w:rsidR="6DD7BDC2" w:rsidRPr="4D6623B2">
              <w:rPr>
                <w:rFonts w:ascii="Arial" w:hAnsi="Arial" w:cs="Arial"/>
                <w:sz w:val="24"/>
                <w:szCs w:val="24"/>
              </w:rPr>
              <w:t>deLeon</w:t>
            </w:r>
            <w:proofErr w:type="spellEnd"/>
            <w:r w:rsidR="6DD7BDC2" w:rsidRPr="4D6623B2">
              <w:rPr>
                <w:rFonts w:ascii="Arial" w:hAnsi="Arial" w:cs="Arial"/>
                <w:sz w:val="24"/>
                <w:szCs w:val="24"/>
              </w:rPr>
              <w:t xml:space="preserve"> and Staci </w:t>
            </w:r>
            <w:proofErr w:type="spellStart"/>
            <w:r w:rsidR="6DD7BDC2" w:rsidRPr="4D6623B2">
              <w:rPr>
                <w:rFonts w:ascii="Arial" w:hAnsi="Arial" w:cs="Arial"/>
                <w:sz w:val="24"/>
                <w:szCs w:val="24"/>
              </w:rPr>
              <w:t>deLeon</w:t>
            </w:r>
            <w:proofErr w:type="spellEnd"/>
            <w:r w:rsidR="6DD7BDC2" w:rsidRPr="4D6623B2">
              <w:rPr>
                <w:rFonts w:ascii="Arial" w:hAnsi="Arial" w:cs="Arial"/>
                <w:sz w:val="24"/>
                <w:szCs w:val="24"/>
              </w:rPr>
              <w:t xml:space="preserve"> are a husband wife team that </w:t>
            </w:r>
            <w:r w:rsidR="49B61035" w:rsidRPr="4D6623B2">
              <w:rPr>
                <w:rFonts w:ascii="Arial" w:hAnsi="Arial" w:cs="Arial"/>
                <w:sz w:val="24"/>
                <w:szCs w:val="24"/>
              </w:rPr>
              <w:t>help clinical laboratories throughout the southern state</w:t>
            </w:r>
            <w:r w:rsidR="60BF942F" w:rsidRPr="4D6623B2">
              <w:rPr>
                <w:rFonts w:ascii="Arial" w:hAnsi="Arial" w:cs="Arial"/>
                <w:sz w:val="24"/>
                <w:szCs w:val="24"/>
              </w:rPr>
              <w:t>s achieve and maintain regulatory compliance.</w:t>
            </w:r>
            <w:r w:rsidR="54003EF4" w:rsidRPr="4D6623B2">
              <w:rPr>
                <w:rFonts w:ascii="Arial" w:hAnsi="Arial" w:cs="Arial"/>
                <w:sz w:val="24"/>
                <w:szCs w:val="24"/>
              </w:rPr>
              <w:t xml:space="preserve">  M</w:t>
            </w:r>
            <w:r w:rsidR="091C0042" w:rsidRPr="4D6623B2">
              <w:rPr>
                <w:rFonts w:ascii="Arial" w:hAnsi="Arial" w:cs="Arial"/>
                <w:sz w:val="24"/>
                <w:szCs w:val="24"/>
              </w:rPr>
              <w:t>ike</w:t>
            </w:r>
            <w:r w:rsidR="54003EF4" w:rsidRPr="4D6623B2">
              <w:rPr>
                <w:rFonts w:ascii="Arial" w:hAnsi="Arial" w:cs="Arial"/>
                <w:sz w:val="24"/>
                <w:szCs w:val="24"/>
              </w:rPr>
              <w:t xml:space="preserve"> Thomas stated that he feels that this is the right direction to </w:t>
            </w:r>
            <w:r w:rsidR="5F86A158" w:rsidRPr="4D6623B2">
              <w:rPr>
                <w:rFonts w:ascii="Arial" w:hAnsi="Arial" w:cs="Arial"/>
                <w:sz w:val="24"/>
                <w:szCs w:val="24"/>
              </w:rPr>
              <w:t xml:space="preserve">get the lab requirements met for the opening of the hospital.  </w:t>
            </w:r>
          </w:p>
        </w:tc>
        <w:tc>
          <w:tcPr>
            <w:tcW w:w="3240" w:type="dxa"/>
            <w:shd w:val="clear" w:color="auto" w:fill="auto"/>
          </w:tcPr>
          <w:p w14:paraId="603798A8" w14:textId="77777777" w:rsidR="00863733" w:rsidRDefault="003E77B9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Motion was made by </w:t>
            </w:r>
            <w:r w:rsidR="00083179">
              <w:rPr>
                <w:rFonts w:ascii="Arial" w:hAnsi="Arial" w:cs="Arial"/>
                <w:bCs/>
                <w:sz w:val="24"/>
                <w:szCs w:val="24"/>
              </w:rPr>
              <w:t xml:space="preserve">Trustee Wolters to </w:t>
            </w:r>
            <w:r w:rsidR="00BC3DB6">
              <w:rPr>
                <w:rFonts w:ascii="Arial" w:hAnsi="Arial" w:cs="Arial"/>
                <w:bCs/>
                <w:sz w:val="24"/>
                <w:szCs w:val="24"/>
              </w:rPr>
              <w:t>accept the proposal from G&amp;S Laboratory Associates, LLC</w:t>
            </w:r>
            <w:r w:rsidR="00311AFB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  <w:p w14:paraId="1B6D6670" w14:textId="77777777" w:rsidR="00311AFB" w:rsidRDefault="00311AFB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C82C735" w14:textId="77777777" w:rsidR="00311AFB" w:rsidRDefault="00311AFB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Motion was seconded by Trustee Jones</w:t>
            </w:r>
          </w:p>
          <w:p w14:paraId="33F13F02" w14:textId="77777777" w:rsidR="00470679" w:rsidRDefault="00470679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6A10A3C2" w14:textId="77777777" w:rsidR="00470679" w:rsidRPr="00A22D33" w:rsidRDefault="00470679" w:rsidP="0047067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Chairman Called for Roll call vote:</w:t>
            </w:r>
          </w:p>
          <w:p w14:paraId="1B674526" w14:textId="77777777" w:rsidR="00470679" w:rsidRPr="00A22D33" w:rsidRDefault="00470679" w:rsidP="0047067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 xml:space="preserve">Aye: </w:t>
            </w:r>
            <w:proofErr w:type="spellStart"/>
            <w:r w:rsidRPr="00A22D33">
              <w:rPr>
                <w:rFonts w:ascii="Arial" w:hAnsi="Arial" w:cs="Arial"/>
                <w:bCs/>
                <w:sz w:val="24"/>
                <w:szCs w:val="24"/>
              </w:rPr>
              <w:t>Blakeburn</w:t>
            </w:r>
            <w:proofErr w:type="spellEnd"/>
            <w:r w:rsidRPr="00A22D33">
              <w:rPr>
                <w:rFonts w:ascii="Arial" w:hAnsi="Arial" w:cs="Arial"/>
                <w:bCs/>
                <w:sz w:val="24"/>
                <w:szCs w:val="24"/>
              </w:rPr>
              <w:t>, Cornell, Jones, Wolters, Baker</w:t>
            </w:r>
          </w:p>
          <w:p w14:paraId="63D481BE" w14:textId="77777777" w:rsidR="00470679" w:rsidRDefault="00470679" w:rsidP="0047067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1277C446" w14:textId="6A82460A" w:rsidR="00470679" w:rsidRPr="00A22D33" w:rsidRDefault="00470679" w:rsidP="0047067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Chairman Declared the motion carried.</w:t>
            </w:r>
          </w:p>
        </w:tc>
        <w:tc>
          <w:tcPr>
            <w:tcW w:w="1710" w:type="dxa"/>
            <w:shd w:val="clear" w:color="auto" w:fill="auto"/>
          </w:tcPr>
          <w:p w14:paraId="17B167AE" w14:textId="6EBED583" w:rsidR="00863733" w:rsidRPr="00A22D33" w:rsidRDefault="00470679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Mike Thomas</w:t>
            </w:r>
          </w:p>
        </w:tc>
        <w:tc>
          <w:tcPr>
            <w:tcW w:w="1548" w:type="dxa"/>
            <w:shd w:val="clear" w:color="auto" w:fill="auto"/>
          </w:tcPr>
          <w:p w14:paraId="0BE3452C" w14:textId="77777777" w:rsidR="00863733" w:rsidRPr="00A22D33" w:rsidRDefault="00863733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863733" w:rsidRPr="00A22D33" w14:paraId="3D70CAC6" w14:textId="77777777" w:rsidTr="4D6623B2">
        <w:tc>
          <w:tcPr>
            <w:tcW w:w="3505" w:type="dxa"/>
            <w:shd w:val="clear" w:color="auto" w:fill="auto"/>
            <w:vAlign w:val="center"/>
          </w:tcPr>
          <w:p w14:paraId="2C32881E" w14:textId="77777777" w:rsidR="00863733" w:rsidRPr="00A22D33" w:rsidRDefault="00863733" w:rsidP="007614C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860" w:type="dxa"/>
            <w:shd w:val="clear" w:color="auto" w:fill="auto"/>
          </w:tcPr>
          <w:p w14:paraId="299CA098" w14:textId="77777777" w:rsidR="00863733" w:rsidRPr="00A22D33" w:rsidRDefault="00863733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240" w:type="dxa"/>
            <w:shd w:val="clear" w:color="auto" w:fill="auto"/>
          </w:tcPr>
          <w:p w14:paraId="78C9BBCF" w14:textId="77777777" w:rsidR="00863733" w:rsidRPr="00A22D33" w:rsidRDefault="00863733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6E36F72C" w14:textId="77777777" w:rsidR="00863733" w:rsidRPr="00A22D33" w:rsidRDefault="00863733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auto"/>
          </w:tcPr>
          <w:p w14:paraId="4DB5404E" w14:textId="77777777" w:rsidR="00863733" w:rsidRPr="00A22D33" w:rsidRDefault="00863733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7614CC" w:rsidRPr="00A22D33" w14:paraId="0647D4E8" w14:textId="77777777" w:rsidTr="4D6623B2">
        <w:tc>
          <w:tcPr>
            <w:tcW w:w="3505" w:type="dxa"/>
            <w:shd w:val="clear" w:color="auto" w:fill="D9D9D9" w:themeFill="background1" w:themeFillShade="D9"/>
            <w:vAlign w:val="center"/>
          </w:tcPr>
          <w:p w14:paraId="2F7288F7" w14:textId="53AC971D" w:rsidR="007614CC" w:rsidRPr="0059634B" w:rsidRDefault="007614CC" w:rsidP="0059634B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59634B">
              <w:rPr>
                <w:rFonts w:ascii="Arial" w:hAnsi="Arial" w:cs="Arial"/>
                <w:b/>
                <w:sz w:val="24"/>
                <w:szCs w:val="24"/>
              </w:rPr>
              <w:t>New Business</w:t>
            </w:r>
            <w:r w:rsidR="005C66E0" w:rsidRPr="0059634B">
              <w:rPr>
                <w:rFonts w:ascii="Arial" w:hAnsi="Arial" w:cs="Arial"/>
                <w:b/>
                <w:sz w:val="24"/>
                <w:szCs w:val="24"/>
              </w:rPr>
              <w:t xml:space="preserve"> (If any, pursuant to Section 311.9 of the Oklahoma Open Meeting </w:t>
            </w:r>
            <w:r w:rsidR="009A5DB8" w:rsidRPr="0059634B">
              <w:rPr>
                <w:rFonts w:ascii="Arial" w:hAnsi="Arial" w:cs="Arial"/>
                <w:b/>
                <w:sz w:val="24"/>
                <w:szCs w:val="24"/>
              </w:rPr>
              <w:t>Act</w:t>
            </w:r>
            <w:r w:rsidR="00DC0EC8" w:rsidRPr="0059634B">
              <w:rPr>
                <w:rFonts w:ascii="Arial" w:hAnsi="Arial" w:cs="Arial"/>
                <w:b/>
                <w:sz w:val="24"/>
                <w:szCs w:val="24"/>
              </w:rPr>
              <w:t>.)</w:t>
            </w:r>
          </w:p>
        </w:tc>
        <w:tc>
          <w:tcPr>
            <w:tcW w:w="4860" w:type="dxa"/>
            <w:shd w:val="clear" w:color="auto" w:fill="D9D9D9" w:themeFill="background1" w:themeFillShade="D9"/>
          </w:tcPr>
          <w:p w14:paraId="57FD46FE" w14:textId="61CB83CD" w:rsidR="007614CC" w:rsidRPr="00A22D33" w:rsidRDefault="003A7178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None</w:t>
            </w:r>
          </w:p>
        </w:tc>
        <w:tc>
          <w:tcPr>
            <w:tcW w:w="3240" w:type="dxa"/>
            <w:shd w:val="clear" w:color="auto" w:fill="D9D9D9" w:themeFill="background1" w:themeFillShade="D9"/>
          </w:tcPr>
          <w:p w14:paraId="2A996141" w14:textId="77777777" w:rsidR="007614CC" w:rsidRPr="00A22D33" w:rsidRDefault="007614CC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D9D9D9" w:themeFill="background1" w:themeFillShade="D9"/>
          </w:tcPr>
          <w:p w14:paraId="5934D26E" w14:textId="38ED712C" w:rsidR="007614CC" w:rsidRPr="00A22D33" w:rsidRDefault="009D7351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n/a</w:t>
            </w:r>
          </w:p>
        </w:tc>
        <w:tc>
          <w:tcPr>
            <w:tcW w:w="1548" w:type="dxa"/>
            <w:shd w:val="clear" w:color="auto" w:fill="D9D9D9" w:themeFill="background1" w:themeFillShade="D9"/>
          </w:tcPr>
          <w:p w14:paraId="5A799B4E" w14:textId="77777777" w:rsidR="007614CC" w:rsidRPr="00A22D33" w:rsidRDefault="007614CC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264CF" w:rsidRPr="00A22D33" w14:paraId="7F7A4714" w14:textId="77777777" w:rsidTr="4D6623B2">
        <w:tc>
          <w:tcPr>
            <w:tcW w:w="3505" w:type="dxa"/>
            <w:shd w:val="clear" w:color="auto" w:fill="D9D9D9" w:themeFill="background1" w:themeFillShade="D9"/>
            <w:vAlign w:val="center"/>
          </w:tcPr>
          <w:p w14:paraId="093F4663" w14:textId="77777777" w:rsidR="002264CF" w:rsidRDefault="002264CF" w:rsidP="007614C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860" w:type="dxa"/>
            <w:shd w:val="clear" w:color="auto" w:fill="D9D9D9" w:themeFill="background1" w:themeFillShade="D9"/>
          </w:tcPr>
          <w:p w14:paraId="5B7BFA83" w14:textId="77777777" w:rsidR="002264CF" w:rsidRPr="00A22D33" w:rsidRDefault="002264CF" w:rsidP="007614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40" w:type="dxa"/>
            <w:shd w:val="clear" w:color="auto" w:fill="D9D9D9" w:themeFill="background1" w:themeFillShade="D9"/>
          </w:tcPr>
          <w:p w14:paraId="3E46566C" w14:textId="77777777" w:rsidR="002264CF" w:rsidRPr="00A22D33" w:rsidRDefault="002264CF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D9D9D9" w:themeFill="background1" w:themeFillShade="D9"/>
          </w:tcPr>
          <w:p w14:paraId="2B6E371E" w14:textId="77777777" w:rsidR="002264CF" w:rsidRPr="00A22D33" w:rsidRDefault="002264CF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D9D9D9" w:themeFill="background1" w:themeFillShade="D9"/>
          </w:tcPr>
          <w:p w14:paraId="3E45311F" w14:textId="77777777" w:rsidR="002264CF" w:rsidRPr="00A22D33" w:rsidRDefault="002264CF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DC0EC8" w:rsidRPr="00A22D33" w14:paraId="7A53827E" w14:textId="77777777" w:rsidTr="4D6623B2">
        <w:tc>
          <w:tcPr>
            <w:tcW w:w="3505" w:type="dxa"/>
            <w:shd w:val="clear" w:color="auto" w:fill="D9D9D9" w:themeFill="background1" w:themeFillShade="D9"/>
            <w:vAlign w:val="center"/>
          </w:tcPr>
          <w:p w14:paraId="5EA826FC" w14:textId="6B2703F8" w:rsidR="00DC0EC8" w:rsidRPr="0059634B" w:rsidRDefault="002264CF" w:rsidP="0059634B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9634B">
              <w:rPr>
                <w:rFonts w:ascii="Arial" w:hAnsi="Arial" w:cs="Arial"/>
                <w:b/>
                <w:bCs/>
                <w:sz w:val="24"/>
                <w:szCs w:val="24"/>
              </w:rPr>
              <w:t>Trustee Comments</w:t>
            </w:r>
          </w:p>
        </w:tc>
        <w:tc>
          <w:tcPr>
            <w:tcW w:w="4860" w:type="dxa"/>
            <w:shd w:val="clear" w:color="auto" w:fill="D9D9D9" w:themeFill="background1" w:themeFillShade="D9"/>
          </w:tcPr>
          <w:p w14:paraId="73EC6ED4" w14:textId="4FDBD176" w:rsidR="00DC0EC8" w:rsidRPr="00A22D33" w:rsidRDefault="003A7178" w:rsidP="007614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None</w:t>
            </w:r>
          </w:p>
        </w:tc>
        <w:tc>
          <w:tcPr>
            <w:tcW w:w="3240" w:type="dxa"/>
            <w:shd w:val="clear" w:color="auto" w:fill="D9D9D9" w:themeFill="background1" w:themeFillShade="D9"/>
          </w:tcPr>
          <w:p w14:paraId="5064C0B0" w14:textId="77777777" w:rsidR="00DC0EC8" w:rsidRPr="00A22D33" w:rsidRDefault="00DC0EC8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D9D9D9" w:themeFill="background1" w:themeFillShade="D9"/>
          </w:tcPr>
          <w:p w14:paraId="4440FB93" w14:textId="77777777" w:rsidR="00DC0EC8" w:rsidRPr="00A22D33" w:rsidRDefault="00DC0EC8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D9D9D9" w:themeFill="background1" w:themeFillShade="D9"/>
          </w:tcPr>
          <w:p w14:paraId="0C0015DD" w14:textId="77777777" w:rsidR="00DC0EC8" w:rsidRPr="00A22D33" w:rsidRDefault="00DC0EC8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7614CC" w:rsidRPr="00A22D33" w14:paraId="0E7E13B3" w14:textId="77777777" w:rsidTr="4D6623B2">
        <w:tc>
          <w:tcPr>
            <w:tcW w:w="3505" w:type="dxa"/>
            <w:shd w:val="clear" w:color="auto" w:fill="D9D9D9" w:themeFill="background1" w:themeFillShade="D9"/>
            <w:vAlign w:val="center"/>
          </w:tcPr>
          <w:p w14:paraId="353CEB43" w14:textId="3CD4889B" w:rsidR="007614CC" w:rsidRPr="00A22D33" w:rsidRDefault="007614CC" w:rsidP="007614C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860" w:type="dxa"/>
            <w:shd w:val="clear" w:color="auto" w:fill="D9D9D9" w:themeFill="background1" w:themeFillShade="D9"/>
          </w:tcPr>
          <w:p w14:paraId="7D1A407A" w14:textId="1FF1D676" w:rsidR="007614CC" w:rsidRPr="00A22D33" w:rsidRDefault="007614CC" w:rsidP="007614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40" w:type="dxa"/>
            <w:shd w:val="clear" w:color="auto" w:fill="D9D9D9" w:themeFill="background1" w:themeFillShade="D9"/>
          </w:tcPr>
          <w:p w14:paraId="73289209" w14:textId="62E2555E" w:rsidR="007614CC" w:rsidRPr="00A22D33" w:rsidRDefault="007614CC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D9D9D9" w:themeFill="background1" w:themeFillShade="D9"/>
          </w:tcPr>
          <w:p w14:paraId="76775E13" w14:textId="616B0D19" w:rsidR="007614CC" w:rsidRPr="00A22D33" w:rsidRDefault="007614CC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D9D9D9" w:themeFill="background1" w:themeFillShade="D9"/>
          </w:tcPr>
          <w:p w14:paraId="5C60F404" w14:textId="67CDE8DB" w:rsidR="007614CC" w:rsidRPr="00A22D33" w:rsidRDefault="007614CC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DC0EC8" w:rsidRPr="00A22D33" w14:paraId="6B96CCF5" w14:textId="77777777" w:rsidTr="4D6623B2">
        <w:tc>
          <w:tcPr>
            <w:tcW w:w="3505" w:type="dxa"/>
            <w:shd w:val="clear" w:color="auto" w:fill="D9D9D9" w:themeFill="background1" w:themeFillShade="D9"/>
            <w:vAlign w:val="center"/>
          </w:tcPr>
          <w:p w14:paraId="68D89DED" w14:textId="56E2C811" w:rsidR="00DC0EC8" w:rsidRPr="0059634B" w:rsidRDefault="002264CF" w:rsidP="0059634B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9634B">
              <w:rPr>
                <w:rFonts w:ascii="Arial" w:hAnsi="Arial" w:cs="Arial"/>
                <w:b/>
                <w:bCs/>
                <w:sz w:val="24"/>
                <w:szCs w:val="24"/>
              </w:rPr>
              <w:t>Management Comments</w:t>
            </w:r>
          </w:p>
        </w:tc>
        <w:tc>
          <w:tcPr>
            <w:tcW w:w="4860" w:type="dxa"/>
            <w:shd w:val="clear" w:color="auto" w:fill="D9D9D9" w:themeFill="background1" w:themeFillShade="D9"/>
          </w:tcPr>
          <w:p w14:paraId="592F759F" w14:textId="3710654F" w:rsidR="00DC0EC8" w:rsidRPr="00C9262A" w:rsidRDefault="003A7178" w:rsidP="007614C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262A">
              <w:rPr>
                <w:rFonts w:ascii="Arial" w:hAnsi="Arial" w:cs="Arial"/>
                <w:b/>
                <w:bCs/>
                <w:sz w:val="24"/>
                <w:szCs w:val="24"/>
              </w:rPr>
              <w:t>Discussion</w:t>
            </w:r>
          </w:p>
        </w:tc>
        <w:tc>
          <w:tcPr>
            <w:tcW w:w="3240" w:type="dxa"/>
            <w:shd w:val="clear" w:color="auto" w:fill="D9D9D9" w:themeFill="background1" w:themeFillShade="D9"/>
          </w:tcPr>
          <w:p w14:paraId="0CC03D84" w14:textId="4EF088D3" w:rsidR="00DC0EC8" w:rsidRPr="00A22D33" w:rsidRDefault="00C9262A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B42B80">
              <w:rPr>
                <w:rFonts w:ascii="Arial" w:hAnsi="Arial" w:cs="Arial"/>
                <w:b/>
                <w:bCs/>
                <w:sz w:val="24"/>
                <w:szCs w:val="24"/>
              </w:rPr>
              <w:t>Actions Recommendations</w:t>
            </w:r>
          </w:p>
        </w:tc>
        <w:tc>
          <w:tcPr>
            <w:tcW w:w="1710" w:type="dxa"/>
            <w:shd w:val="clear" w:color="auto" w:fill="D9D9D9" w:themeFill="background1" w:themeFillShade="D9"/>
          </w:tcPr>
          <w:p w14:paraId="4604A1E2" w14:textId="77071DEC" w:rsidR="00DC0EC8" w:rsidRPr="00C9262A" w:rsidRDefault="00C9262A" w:rsidP="007614C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9262A">
              <w:rPr>
                <w:rFonts w:ascii="Arial" w:hAnsi="Arial" w:cs="Arial"/>
                <w:b/>
                <w:sz w:val="24"/>
                <w:szCs w:val="24"/>
              </w:rPr>
              <w:t>Responsible Party</w:t>
            </w:r>
          </w:p>
        </w:tc>
        <w:tc>
          <w:tcPr>
            <w:tcW w:w="1548" w:type="dxa"/>
            <w:shd w:val="clear" w:color="auto" w:fill="D9D9D9" w:themeFill="background1" w:themeFillShade="D9"/>
          </w:tcPr>
          <w:p w14:paraId="3AC32608" w14:textId="77777777" w:rsidR="00DC0EC8" w:rsidRPr="00A22D33" w:rsidRDefault="00DC0EC8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264CF" w:rsidRPr="00A22D33" w14:paraId="14D7AE1D" w14:textId="77777777" w:rsidTr="4D6623B2">
        <w:tc>
          <w:tcPr>
            <w:tcW w:w="3505" w:type="dxa"/>
            <w:shd w:val="clear" w:color="auto" w:fill="auto"/>
            <w:vAlign w:val="center"/>
          </w:tcPr>
          <w:p w14:paraId="61FC4EFD" w14:textId="77777777" w:rsidR="002264CF" w:rsidRPr="00A22D33" w:rsidRDefault="002264CF" w:rsidP="007614C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860" w:type="dxa"/>
            <w:shd w:val="clear" w:color="auto" w:fill="auto"/>
          </w:tcPr>
          <w:p w14:paraId="441D2B70" w14:textId="729B5F01" w:rsidR="002264CF" w:rsidRDefault="476AEA96" w:rsidP="00CD3641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4D6623B2">
              <w:rPr>
                <w:rFonts w:ascii="Arial" w:hAnsi="Arial" w:cs="Arial"/>
                <w:sz w:val="24"/>
                <w:szCs w:val="24"/>
              </w:rPr>
              <w:t>Mike Thomas provided an</w:t>
            </w:r>
            <w:r w:rsidR="26D74449" w:rsidRPr="4D6623B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4D6623B2">
              <w:rPr>
                <w:rFonts w:ascii="Arial" w:hAnsi="Arial" w:cs="Arial"/>
                <w:sz w:val="24"/>
                <w:szCs w:val="24"/>
              </w:rPr>
              <w:t xml:space="preserve">update </w:t>
            </w:r>
            <w:r w:rsidR="1579D5F0" w:rsidRPr="4D6623B2">
              <w:rPr>
                <w:rFonts w:ascii="Arial" w:hAnsi="Arial" w:cs="Arial"/>
                <w:sz w:val="24"/>
                <w:szCs w:val="24"/>
              </w:rPr>
              <w:t>on</w:t>
            </w:r>
            <w:r w:rsidR="26D74449" w:rsidRPr="4D6623B2">
              <w:rPr>
                <w:rFonts w:ascii="Arial" w:hAnsi="Arial" w:cs="Arial"/>
                <w:sz w:val="24"/>
                <w:szCs w:val="24"/>
              </w:rPr>
              <w:t xml:space="preserve"> the current </w:t>
            </w:r>
            <w:r w:rsidR="20841905" w:rsidRPr="4D6623B2">
              <w:rPr>
                <w:rFonts w:ascii="Arial" w:hAnsi="Arial" w:cs="Arial"/>
                <w:sz w:val="24"/>
                <w:szCs w:val="24"/>
              </w:rPr>
              <w:t xml:space="preserve">hospital </w:t>
            </w:r>
            <w:r w:rsidR="69B873A4" w:rsidRPr="4D6623B2">
              <w:rPr>
                <w:rFonts w:ascii="Arial" w:hAnsi="Arial" w:cs="Arial"/>
                <w:sz w:val="24"/>
                <w:szCs w:val="24"/>
              </w:rPr>
              <w:t xml:space="preserve">reopening </w:t>
            </w:r>
            <w:r w:rsidR="26D74449" w:rsidRPr="4D6623B2">
              <w:rPr>
                <w:rFonts w:ascii="Arial" w:hAnsi="Arial" w:cs="Arial"/>
                <w:sz w:val="24"/>
                <w:szCs w:val="24"/>
              </w:rPr>
              <w:t>situation</w:t>
            </w:r>
            <w:r w:rsidR="69B873A4" w:rsidRPr="4D6623B2">
              <w:rPr>
                <w:rFonts w:ascii="Arial" w:hAnsi="Arial" w:cs="Arial"/>
                <w:sz w:val="24"/>
                <w:szCs w:val="24"/>
              </w:rPr>
              <w:t xml:space="preserve">.  He </w:t>
            </w:r>
            <w:r w:rsidR="43B0A423" w:rsidRPr="4D6623B2">
              <w:rPr>
                <w:rFonts w:ascii="Arial" w:hAnsi="Arial" w:cs="Arial"/>
                <w:sz w:val="24"/>
                <w:szCs w:val="24"/>
              </w:rPr>
              <w:t>reported that now that the hospital has its new license</w:t>
            </w:r>
            <w:r w:rsidR="0F3B6472" w:rsidRPr="4D6623B2">
              <w:rPr>
                <w:rFonts w:ascii="Arial" w:hAnsi="Arial" w:cs="Arial"/>
                <w:sz w:val="24"/>
                <w:szCs w:val="24"/>
              </w:rPr>
              <w:t xml:space="preserve"> everything will move </w:t>
            </w:r>
            <w:r w:rsidR="11B9D2DB" w:rsidRPr="4D6623B2">
              <w:rPr>
                <w:rFonts w:ascii="Arial" w:hAnsi="Arial" w:cs="Arial"/>
                <w:sz w:val="24"/>
                <w:szCs w:val="24"/>
              </w:rPr>
              <w:t>quickly</w:t>
            </w:r>
            <w:r w:rsidR="0F3B6472" w:rsidRPr="4D6623B2">
              <w:rPr>
                <w:rFonts w:ascii="Arial" w:hAnsi="Arial" w:cs="Arial"/>
                <w:sz w:val="24"/>
                <w:szCs w:val="24"/>
              </w:rPr>
              <w:t xml:space="preserve">.  </w:t>
            </w:r>
            <w:r w:rsidR="170DB0DA" w:rsidRPr="4D6623B2">
              <w:rPr>
                <w:rFonts w:ascii="Arial" w:hAnsi="Arial" w:cs="Arial"/>
                <w:sz w:val="24"/>
                <w:szCs w:val="24"/>
              </w:rPr>
              <w:t xml:space="preserve">Mr. Thomas presented a timeline to the Trustees regarding the </w:t>
            </w:r>
            <w:r w:rsidR="52B7D5DF" w:rsidRPr="4D6623B2">
              <w:rPr>
                <w:rFonts w:ascii="Arial" w:hAnsi="Arial" w:cs="Arial"/>
                <w:sz w:val="24"/>
                <w:szCs w:val="24"/>
              </w:rPr>
              <w:t xml:space="preserve">steps between now and October 30, </w:t>
            </w:r>
            <w:r w:rsidR="1579D5F0" w:rsidRPr="4D6623B2">
              <w:rPr>
                <w:rFonts w:ascii="Arial" w:hAnsi="Arial" w:cs="Arial"/>
                <w:sz w:val="24"/>
                <w:szCs w:val="24"/>
              </w:rPr>
              <w:t>2023,</w:t>
            </w:r>
            <w:r w:rsidR="0C230441" w:rsidRPr="4D6623B2">
              <w:rPr>
                <w:rFonts w:ascii="Arial" w:hAnsi="Arial" w:cs="Arial"/>
                <w:sz w:val="24"/>
                <w:szCs w:val="24"/>
              </w:rPr>
              <w:t xml:space="preserve"> for the opening of the </w:t>
            </w:r>
            <w:r w:rsidR="3D179F06" w:rsidRPr="4D6623B2">
              <w:rPr>
                <w:rFonts w:ascii="Arial" w:hAnsi="Arial" w:cs="Arial"/>
                <w:sz w:val="24"/>
                <w:szCs w:val="24"/>
              </w:rPr>
              <w:t>emergency room/</w:t>
            </w:r>
            <w:r w:rsidR="0C230441" w:rsidRPr="4D6623B2">
              <w:rPr>
                <w:rFonts w:ascii="Arial" w:hAnsi="Arial" w:cs="Arial"/>
                <w:sz w:val="24"/>
                <w:szCs w:val="24"/>
              </w:rPr>
              <w:t xml:space="preserve">hospital. </w:t>
            </w:r>
            <w:r w:rsidR="26D74449" w:rsidRPr="4D6623B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11B9D2DB" w:rsidRPr="4D6623B2">
              <w:rPr>
                <w:rFonts w:ascii="Arial" w:hAnsi="Arial" w:cs="Arial"/>
                <w:sz w:val="24"/>
                <w:szCs w:val="24"/>
              </w:rPr>
              <w:t>He anticipates needing a</w:t>
            </w:r>
            <w:r w:rsidR="09FE1AA0" w:rsidRPr="4D6623B2">
              <w:rPr>
                <w:rFonts w:ascii="Arial" w:hAnsi="Arial" w:cs="Arial"/>
                <w:sz w:val="24"/>
                <w:szCs w:val="24"/>
              </w:rPr>
              <w:t xml:space="preserve"> special</w:t>
            </w:r>
            <w:r w:rsidR="11B9D2DB" w:rsidRPr="4D6623B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51497A90" w:rsidRPr="4D6623B2">
              <w:rPr>
                <w:rFonts w:ascii="Arial" w:hAnsi="Arial" w:cs="Arial"/>
                <w:sz w:val="24"/>
                <w:szCs w:val="24"/>
              </w:rPr>
              <w:t>Hospital Authority Meeting on August 29, 2023.</w:t>
            </w:r>
          </w:p>
          <w:p w14:paraId="75F52E6D" w14:textId="77777777" w:rsidR="003D7B72" w:rsidRDefault="003D7B72" w:rsidP="00CD3641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276F3241" w14:textId="7159BB09" w:rsidR="003D7B72" w:rsidRPr="00A22D33" w:rsidRDefault="2ED6EC75" w:rsidP="00CD3641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4D6623B2">
              <w:rPr>
                <w:rFonts w:ascii="Arial" w:hAnsi="Arial" w:cs="Arial"/>
                <w:sz w:val="24"/>
                <w:szCs w:val="24"/>
              </w:rPr>
              <w:t xml:space="preserve">City Manager Johnston </w:t>
            </w:r>
            <w:r w:rsidR="40655224" w:rsidRPr="4D6623B2">
              <w:rPr>
                <w:rFonts w:ascii="Arial" w:hAnsi="Arial" w:cs="Arial"/>
                <w:sz w:val="24"/>
                <w:szCs w:val="24"/>
              </w:rPr>
              <w:t>comment</w:t>
            </w:r>
            <w:r w:rsidRPr="4D6623B2">
              <w:rPr>
                <w:rFonts w:ascii="Arial" w:hAnsi="Arial" w:cs="Arial"/>
                <w:sz w:val="24"/>
                <w:szCs w:val="24"/>
              </w:rPr>
              <w:t xml:space="preserve">ed that the City of Clinton </w:t>
            </w:r>
            <w:r w:rsidR="0FA2E951" w:rsidRPr="4D6623B2">
              <w:rPr>
                <w:rFonts w:ascii="Arial" w:hAnsi="Arial" w:cs="Arial"/>
                <w:sz w:val="24"/>
                <w:szCs w:val="24"/>
              </w:rPr>
              <w:t>has been</w:t>
            </w:r>
            <w:r w:rsidRPr="4D6623B2">
              <w:rPr>
                <w:rFonts w:ascii="Arial" w:hAnsi="Arial" w:cs="Arial"/>
                <w:sz w:val="24"/>
                <w:szCs w:val="24"/>
              </w:rPr>
              <w:t xml:space="preserve"> carrying the</w:t>
            </w:r>
            <w:r w:rsidR="0FFC324D" w:rsidRPr="4D6623B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56EFB06F" w:rsidRPr="4D6623B2">
              <w:rPr>
                <w:rFonts w:ascii="Arial" w:hAnsi="Arial" w:cs="Arial"/>
                <w:sz w:val="24"/>
                <w:szCs w:val="24"/>
              </w:rPr>
              <w:t xml:space="preserve">hospital </w:t>
            </w:r>
            <w:r w:rsidR="0FFC324D" w:rsidRPr="4D6623B2">
              <w:rPr>
                <w:rFonts w:ascii="Arial" w:hAnsi="Arial" w:cs="Arial"/>
                <w:sz w:val="24"/>
                <w:szCs w:val="24"/>
              </w:rPr>
              <w:t xml:space="preserve">employees </w:t>
            </w:r>
            <w:r w:rsidR="09733A61" w:rsidRPr="4D6623B2">
              <w:rPr>
                <w:rFonts w:ascii="Arial" w:hAnsi="Arial" w:cs="Arial"/>
                <w:sz w:val="24"/>
                <w:szCs w:val="24"/>
              </w:rPr>
              <w:t>employed since 4/1/23</w:t>
            </w:r>
            <w:r w:rsidR="0FFC324D" w:rsidRPr="4D6623B2">
              <w:rPr>
                <w:rFonts w:ascii="Arial" w:hAnsi="Arial" w:cs="Arial"/>
                <w:sz w:val="24"/>
                <w:szCs w:val="24"/>
              </w:rPr>
              <w:t xml:space="preserve"> with</w:t>
            </w:r>
            <w:r w:rsidR="02A07ED8" w:rsidRPr="4D6623B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4648BDD" w:rsidRPr="4D6623B2">
              <w:rPr>
                <w:rFonts w:ascii="Arial" w:hAnsi="Arial" w:cs="Arial"/>
                <w:sz w:val="24"/>
                <w:szCs w:val="24"/>
              </w:rPr>
              <w:t>as quasi-</w:t>
            </w:r>
            <w:r w:rsidR="02A07ED8" w:rsidRPr="4D6623B2">
              <w:rPr>
                <w:rFonts w:ascii="Arial" w:hAnsi="Arial" w:cs="Arial"/>
                <w:sz w:val="24"/>
                <w:szCs w:val="24"/>
              </w:rPr>
              <w:t xml:space="preserve">city </w:t>
            </w:r>
            <w:r w:rsidR="56140948" w:rsidRPr="4D6623B2">
              <w:rPr>
                <w:rFonts w:ascii="Arial" w:hAnsi="Arial" w:cs="Arial"/>
                <w:sz w:val="24"/>
                <w:szCs w:val="24"/>
              </w:rPr>
              <w:t xml:space="preserve">employee for pay &amp; </w:t>
            </w:r>
            <w:r w:rsidR="02A07ED8" w:rsidRPr="4D6623B2">
              <w:rPr>
                <w:rFonts w:ascii="Arial" w:hAnsi="Arial" w:cs="Arial"/>
                <w:sz w:val="24"/>
                <w:szCs w:val="24"/>
              </w:rPr>
              <w:t>benefits</w:t>
            </w:r>
            <w:r w:rsidR="48FDEC03" w:rsidRPr="4D6623B2">
              <w:rPr>
                <w:rFonts w:ascii="Arial" w:hAnsi="Arial" w:cs="Arial"/>
                <w:sz w:val="24"/>
                <w:szCs w:val="24"/>
              </w:rPr>
              <w:t>.  Th</w:t>
            </w:r>
            <w:r w:rsidR="6765A924" w:rsidRPr="4D6623B2">
              <w:rPr>
                <w:rFonts w:ascii="Arial" w:hAnsi="Arial" w:cs="Arial"/>
                <w:sz w:val="24"/>
                <w:szCs w:val="24"/>
              </w:rPr>
              <w:t>e</w:t>
            </w:r>
            <w:r w:rsidR="48FDEC03" w:rsidRPr="4D6623B2">
              <w:rPr>
                <w:rFonts w:ascii="Arial" w:hAnsi="Arial" w:cs="Arial"/>
                <w:sz w:val="24"/>
                <w:szCs w:val="24"/>
              </w:rPr>
              <w:t>s</w:t>
            </w:r>
            <w:r w:rsidR="6765A924" w:rsidRPr="4D6623B2">
              <w:rPr>
                <w:rFonts w:ascii="Arial" w:hAnsi="Arial" w:cs="Arial"/>
                <w:sz w:val="24"/>
                <w:szCs w:val="24"/>
              </w:rPr>
              <w:t>e</w:t>
            </w:r>
            <w:r w:rsidR="48FDEC03" w:rsidRPr="4D6623B2">
              <w:rPr>
                <w:rFonts w:ascii="Arial" w:hAnsi="Arial" w:cs="Arial"/>
                <w:sz w:val="24"/>
                <w:szCs w:val="24"/>
              </w:rPr>
              <w:t xml:space="preserve"> employee pay &amp; benefits and accounts payable have been paid from hospital funds.</w:t>
            </w:r>
            <w:r w:rsidR="0FFC324D" w:rsidRPr="4D6623B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24F2C2B9" w:rsidRPr="4D6623B2">
              <w:rPr>
                <w:rFonts w:ascii="Arial" w:hAnsi="Arial" w:cs="Arial"/>
                <w:sz w:val="24"/>
                <w:szCs w:val="24"/>
              </w:rPr>
              <w:t xml:space="preserve">As CRH </w:t>
            </w:r>
            <w:r w:rsidR="0FFC324D" w:rsidRPr="4D6623B2">
              <w:rPr>
                <w:rFonts w:ascii="Arial" w:hAnsi="Arial" w:cs="Arial"/>
                <w:sz w:val="24"/>
                <w:szCs w:val="24"/>
              </w:rPr>
              <w:t>transition</w:t>
            </w:r>
            <w:r w:rsidR="0F20C14F" w:rsidRPr="4D6623B2">
              <w:rPr>
                <w:rFonts w:ascii="Arial" w:hAnsi="Arial" w:cs="Arial"/>
                <w:sz w:val="24"/>
                <w:szCs w:val="24"/>
              </w:rPr>
              <w:t>s</w:t>
            </w:r>
            <w:r w:rsidR="0FFC324D" w:rsidRPr="4D6623B2">
              <w:rPr>
                <w:rFonts w:ascii="Arial" w:hAnsi="Arial" w:cs="Arial"/>
                <w:sz w:val="24"/>
                <w:szCs w:val="24"/>
              </w:rPr>
              <w:t xml:space="preserve"> to </w:t>
            </w:r>
            <w:r w:rsidR="521733A6" w:rsidRPr="4D6623B2">
              <w:rPr>
                <w:rFonts w:ascii="Arial" w:hAnsi="Arial" w:cs="Arial"/>
                <w:sz w:val="24"/>
                <w:szCs w:val="24"/>
              </w:rPr>
              <w:t>a fully operational h</w:t>
            </w:r>
            <w:r w:rsidR="4E7289A8" w:rsidRPr="4D6623B2">
              <w:rPr>
                <w:rFonts w:ascii="Arial" w:hAnsi="Arial" w:cs="Arial"/>
                <w:sz w:val="24"/>
                <w:szCs w:val="24"/>
              </w:rPr>
              <w:t>ospital</w:t>
            </w:r>
            <w:r w:rsidR="679AA032" w:rsidRPr="4D6623B2">
              <w:rPr>
                <w:rFonts w:ascii="Arial" w:hAnsi="Arial" w:cs="Arial"/>
                <w:sz w:val="24"/>
                <w:szCs w:val="24"/>
              </w:rPr>
              <w:t xml:space="preserve"> and by no later than 12/31/23,</w:t>
            </w:r>
            <w:r w:rsidR="1E1D5972" w:rsidRPr="4D6623B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30911808" w:rsidRPr="4D6623B2">
              <w:rPr>
                <w:rFonts w:ascii="Arial" w:hAnsi="Arial" w:cs="Arial"/>
                <w:sz w:val="24"/>
                <w:szCs w:val="24"/>
              </w:rPr>
              <w:t>it need</w:t>
            </w:r>
            <w:r w:rsidR="605A3D2C" w:rsidRPr="4D6623B2">
              <w:rPr>
                <w:rFonts w:ascii="Arial" w:hAnsi="Arial" w:cs="Arial"/>
                <w:sz w:val="24"/>
                <w:szCs w:val="24"/>
              </w:rPr>
              <w:t>s</w:t>
            </w:r>
            <w:r w:rsidR="1DED98E8" w:rsidRPr="4D6623B2">
              <w:rPr>
                <w:rFonts w:ascii="Arial" w:hAnsi="Arial" w:cs="Arial"/>
                <w:sz w:val="24"/>
                <w:szCs w:val="24"/>
              </w:rPr>
              <w:t xml:space="preserve"> to be</w:t>
            </w:r>
            <w:r w:rsidR="605A3D2C" w:rsidRPr="4D6623B2">
              <w:rPr>
                <w:rFonts w:ascii="Arial" w:hAnsi="Arial" w:cs="Arial"/>
                <w:sz w:val="24"/>
                <w:szCs w:val="24"/>
              </w:rPr>
              <w:t xml:space="preserve"> de</w:t>
            </w:r>
            <w:r w:rsidR="05AAB969" w:rsidRPr="4D6623B2">
              <w:rPr>
                <w:rFonts w:ascii="Arial" w:hAnsi="Arial" w:cs="Arial"/>
                <w:sz w:val="24"/>
                <w:szCs w:val="24"/>
              </w:rPr>
              <w:t>cid</w:t>
            </w:r>
            <w:r w:rsidR="605A3D2C" w:rsidRPr="4D6623B2">
              <w:rPr>
                <w:rFonts w:ascii="Arial" w:hAnsi="Arial" w:cs="Arial"/>
                <w:sz w:val="24"/>
                <w:szCs w:val="24"/>
              </w:rPr>
              <w:t>ed how the</w:t>
            </w:r>
            <w:r w:rsidR="264618DB" w:rsidRPr="4D6623B2">
              <w:rPr>
                <w:rFonts w:ascii="Arial" w:hAnsi="Arial" w:cs="Arial"/>
                <w:sz w:val="24"/>
                <w:szCs w:val="24"/>
              </w:rPr>
              <w:t xml:space="preserve"> finance department will be set up</w:t>
            </w:r>
            <w:r w:rsidR="03ADB035" w:rsidRPr="4D6623B2">
              <w:rPr>
                <w:rFonts w:ascii="Arial" w:hAnsi="Arial" w:cs="Arial"/>
                <w:sz w:val="24"/>
                <w:szCs w:val="24"/>
              </w:rPr>
              <w:t xml:space="preserve"> to handle these expenses</w:t>
            </w:r>
            <w:r w:rsidR="626CE35F" w:rsidRPr="4D6623B2">
              <w:rPr>
                <w:rFonts w:ascii="Arial" w:hAnsi="Arial" w:cs="Arial"/>
                <w:sz w:val="24"/>
                <w:szCs w:val="24"/>
              </w:rPr>
              <w:t xml:space="preserve">.  </w:t>
            </w:r>
          </w:p>
        </w:tc>
        <w:tc>
          <w:tcPr>
            <w:tcW w:w="3240" w:type="dxa"/>
            <w:shd w:val="clear" w:color="auto" w:fill="auto"/>
          </w:tcPr>
          <w:p w14:paraId="6FE7A221" w14:textId="645805BF" w:rsidR="002264CF" w:rsidRPr="00A22D33" w:rsidRDefault="008E3A60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No actions needed.</w:t>
            </w:r>
          </w:p>
        </w:tc>
        <w:tc>
          <w:tcPr>
            <w:tcW w:w="1710" w:type="dxa"/>
            <w:shd w:val="clear" w:color="auto" w:fill="auto"/>
          </w:tcPr>
          <w:p w14:paraId="2443C6DF" w14:textId="2A2B0119" w:rsidR="002264CF" w:rsidRPr="00A22D33" w:rsidRDefault="009D7351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Mike Thomas</w:t>
            </w:r>
          </w:p>
        </w:tc>
        <w:tc>
          <w:tcPr>
            <w:tcW w:w="1548" w:type="dxa"/>
            <w:shd w:val="clear" w:color="auto" w:fill="auto"/>
          </w:tcPr>
          <w:p w14:paraId="57312EA7" w14:textId="77777777" w:rsidR="002264CF" w:rsidRPr="00A22D33" w:rsidRDefault="002264CF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264CF" w:rsidRPr="00A22D33" w14:paraId="7213BC7B" w14:textId="77777777" w:rsidTr="4D6623B2">
        <w:tc>
          <w:tcPr>
            <w:tcW w:w="3505" w:type="dxa"/>
            <w:shd w:val="clear" w:color="auto" w:fill="D9D9D9" w:themeFill="background1" w:themeFillShade="D9"/>
            <w:vAlign w:val="center"/>
          </w:tcPr>
          <w:p w14:paraId="0E5103AE" w14:textId="1204E33E" w:rsidR="002264CF" w:rsidRPr="0059634B" w:rsidRDefault="00544851" w:rsidP="0059634B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9634B">
              <w:rPr>
                <w:rFonts w:ascii="Arial" w:hAnsi="Arial" w:cs="Arial"/>
                <w:b/>
                <w:bCs/>
                <w:sz w:val="24"/>
                <w:szCs w:val="24"/>
              </w:rPr>
              <w:t>Audience Participation (According to Audience Participation Decorum Guidelines at Clinton City Council Public Meetings Effective:2/14/2017)</w:t>
            </w:r>
          </w:p>
        </w:tc>
        <w:tc>
          <w:tcPr>
            <w:tcW w:w="4860" w:type="dxa"/>
            <w:shd w:val="clear" w:color="auto" w:fill="D9D9D9" w:themeFill="background1" w:themeFillShade="D9"/>
          </w:tcPr>
          <w:p w14:paraId="5506DC7D" w14:textId="7EA3E757" w:rsidR="002264CF" w:rsidRPr="00A22D33" w:rsidRDefault="008E3A60" w:rsidP="007614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None</w:t>
            </w:r>
          </w:p>
        </w:tc>
        <w:tc>
          <w:tcPr>
            <w:tcW w:w="3240" w:type="dxa"/>
            <w:shd w:val="clear" w:color="auto" w:fill="D9D9D9" w:themeFill="background1" w:themeFillShade="D9"/>
          </w:tcPr>
          <w:p w14:paraId="03457CAF" w14:textId="77777777" w:rsidR="002264CF" w:rsidRPr="00A22D33" w:rsidRDefault="002264CF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D9D9D9" w:themeFill="background1" w:themeFillShade="D9"/>
          </w:tcPr>
          <w:p w14:paraId="1BCCEDD0" w14:textId="77777777" w:rsidR="002264CF" w:rsidRPr="00A22D33" w:rsidRDefault="002264CF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D9D9D9" w:themeFill="background1" w:themeFillShade="D9"/>
          </w:tcPr>
          <w:p w14:paraId="1FCC0CCC" w14:textId="77777777" w:rsidR="002264CF" w:rsidRPr="00A22D33" w:rsidRDefault="002264CF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18164C" w:rsidRPr="00A22D33" w14:paraId="62F11687" w14:textId="77777777" w:rsidTr="4D6623B2">
        <w:tc>
          <w:tcPr>
            <w:tcW w:w="3505" w:type="dxa"/>
            <w:shd w:val="clear" w:color="auto" w:fill="auto"/>
            <w:vAlign w:val="center"/>
          </w:tcPr>
          <w:p w14:paraId="06C9B7A7" w14:textId="77777777" w:rsidR="0018164C" w:rsidRPr="00A22D33" w:rsidRDefault="0018164C" w:rsidP="007614C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860" w:type="dxa"/>
            <w:shd w:val="clear" w:color="auto" w:fill="auto"/>
          </w:tcPr>
          <w:p w14:paraId="03972D5B" w14:textId="77777777" w:rsidR="0018164C" w:rsidRPr="00A22D33" w:rsidRDefault="0018164C" w:rsidP="007614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40" w:type="dxa"/>
            <w:shd w:val="clear" w:color="auto" w:fill="auto"/>
          </w:tcPr>
          <w:p w14:paraId="59B3AB90" w14:textId="77777777" w:rsidR="0018164C" w:rsidRPr="00A22D33" w:rsidRDefault="0018164C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5CC9934B" w14:textId="77777777" w:rsidR="0018164C" w:rsidRPr="00A22D33" w:rsidRDefault="0018164C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auto"/>
          </w:tcPr>
          <w:p w14:paraId="3C24983C" w14:textId="77777777" w:rsidR="0018164C" w:rsidRPr="00A22D33" w:rsidRDefault="0018164C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18164C" w:rsidRPr="00A22D33" w14:paraId="072038EA" w14:textId="77777777" w:rsidTr="4D6623B2">
        <w:tc>
          <w:tcPr>
            <w:tcW w:w="3505" w:type="dxa"/>
            <w:shd w:val="clear" w:color="auto" w:fill="D9D9D9" w:themeFill="background1" w:themeFillShade="D9"/>
            <w:vAlign w:val="center"/>
          </w:tcPr>
          <w:p w14:paraId="716C619C" w14:textId="5774E628" w:rsidR="0018164C" w:rsidRPr="0059634B" w:rsidRDefault="0059634B" w:rsidP="0059634B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9634B">
              <w:rPr>
                <w:rFonts w:ascii="Arial" w:hAnsi="Arial" w:cs="Arial"/>
                <w:b/>
                <w:bCs/>
                <w:sz w:val="24"/>
                <w:szCs w:val="24"/>
              </w:rPr>
              <w:t>Adjourn</w:t>
            </w:r>
          </w:p>
        </w:tc>
        <w:tc>
          <w:tcPr>
            <w:tcW w:w="4860" w:type="dxa"/>
            <w:shd w:val="clear" w:color="auto" w:fill="D9D9D9" w:themeFill="background1" w:themeFillShade="D9"/>
          </w:tcPr>
          <w:p w14:paraId="65E9855F" w14:textId="148363DA" w:rsidR="0018164C" w:rsidRPr="00A22D33" w:rsidRDefault="0018164C" w:rsidP="007614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40" w:type="dxa"/>
            <w:shd w:val="clear" w:color="auto" w:fill="D9D9D9" w:themeFill="background1" w:themeFillShade="D9"/>
          </w:tcPr>
          <w:p w14:paraId="4AAE7656" w14:textId="52EF7FAC" w:rsidR="00912712" w:rsidRPr="00A22D33" w:rsidRDefault="00912712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D9D9D9" w:themeFill="background1" w:themeFillShade="D9"/>
          </w:tcPr>
          <w:p w14:paraId="21FE9F81" w14:textId="77777777" w:rsidR="0018164C" w:rsidRPr="00A22D33" w:rsidRDefault="0018164C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D9D9D9" w:themeFill="background1" w:themeFillShade="D9"/>
          </w:tcPr>
          <w:p w14:paraId="4039DEAC" w14:textId="77777777" w:rsidR="0018164C" w:rsidRPr="00A22D33" w:rsidRDefault="0018164C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18164C" w:rsidRPr="00A22D33" w14:paraId="5D7471F9" w14:textId="77777777" w:rsidTr="4D6623B2">
        <w:tc>
          <w:tcPr>
            <w:tcW w:w="3505" w:type="dxa"/>
            <w:shd w:val="clear" w:color="auto" w:fill="auto"/>
            <w:vAlign w:val="center"/>
          </w:tcPr>
          <w:p w14:paraId="08DA9670" w14:textId="77777777" w:rsidR="0018164C" w:rsidRPr="00A22D33" w:rsidRDefault="0018164C" w:rsidP="007614C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860" w:type="dxa"/>
            <w:shd w:val="clear" w:color="auto" w:fill="auto"/>
          </w:tcPr>
          <w:p w14:paraId="44CA0D0C" w14:textId="3D62DB49" w:rsidR="0018164C" w:rsidRPr="00A22D33" w:rsidRDefault="00D27F00" w:rsidP="007614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Meeting adjourned at 4:57 p.m.</w:t>
            </w:r>
          </w:p>
        </w:tc>
        <w:tc>
          <w:tcPr>
            <w:tcW w:w="3240" w:type="dxa"/>
            <w:shd w:val="clear" w:color="auto" w:fill="auto"/>
          </w:tcPr>
          <w:p w14:paraId="2532153E" w14:textId="77777777" w:rsidR="00D27F00" w:rsidRDefault="00D27F00" w:rsidP="00D27F0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Motion to adjourn was made by Trustee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Blakeburn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  <w:p w14:paraId="0D65A599" w14:textId="77777777" w:rsidR="00D27F00" w:rsidRDefault="00D27F00" w:rsidP="00D27F0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0F8E894B" w14:textId="77777777" w:rsidR="00D27F00" w:rsidRDefault="17B9A585" w:rsidP="4D6623B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4D6623B2">
              <w:rPr>
                <w:rFonts w:ascii="Arial" w:hAnsi="Arial" w:cs="Arial"/>
                <w:sz w:val="24"/>
                <w:szCs w:val="24"/>
              </w:rPr>
              <w:t>Motion was seconded by Trustee Wolters.</w:t>
            </w:r>
          </w:p>
          <w:p w14:paraId="5C33463E" w14:textId="521166D2" w:rsidR="4D6623B2" w:rsidRDefault="4D6623B2" w:rsidP="4D6623B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6A35CA40" w14:textId="77777777" w:rsidR="00D27F00" w:rsidRPr="00A22D33" w:rsidRDefault="00D27F00" w:rsidP="00D27F0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Chairman Called for Roll call vote:</w:t>
            </w:r>
          </w:p>
          <w:p w14:paraId="2C9CE872" w14:textId="77777777" w:rsidR="00D27F00" w:rsidRPr="00A22D33" w:rsidRDefault="00D27F00" w:rsidP="00D27F0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 xml:space="preserve">Aye: </w:t>
            </w:r>
            <w:proofErr w:type="spellStart"/>
            <w:r w:rsidRPr="00A22D33">
              <w:rPr>
                <w:rFonts w:ascii="Arial" w:hAnsi="Arial" w:cs="Arial"/>
                <w:bCs/>
                <w:sz w:val="24"/>
                <w:szCs w:val="24"/>
              </w:rPr>
              <w:t>Blakeburn</w:t>
            </w:r>
            <w:proofErr w:type="spellEnd"/>
            <w:r w:rsidRPr="00A22D33">
              <w:rPr>
                <w:rFonts w:ascii="Arial" w:hAnsi="Arial" w:cs="Arial"/>
                <w:bCs/>
                <w:sz w:val="24"/>
                <w:szCs w:val="24"/>
              </w:rPr>
              <w:t>, Cornell, Jones, Wolters, Baker</w:t>
            </w:r>
          </w:p>
          <w:p w14:paraId="1A8E262C" w14:textId="77777777" w:rsidR="00D27F00" w:rsidRDefault="00D27F00" w:rsidP="00D27F0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A5B27C5" w14:textId="77777777" w:rsidR="00D27F00" w:rsidRDefault="00D27F00" w:rsidP="00D27F0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A22D33">
              <w:rPr>
                <w:rFonts w:ascii="Arial" w:hAnsi="Arial" w:cs="Arial"/>
                <w:bCs/>
                <w:sz w:val="24"/>
                <w:szCs w:val="24"/>
              </w:rPr>
              <w:t>Chairman Declared the motion carried.</w:t>
            </w:r>
          </w:p>
          <w:p w14:paraId="16634E58" w14:textId="77777777" w:rsidR="0018164C" w:rsidRPr="00A22D33" w:rsidRDefault="0018164C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7AC1364B" w14:textId="77777777" w:rsidR="0018164C" w:rsidRPr="00A22D33" w:rsidRDefault="0018164C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auto"/>
          </w:tcPr>
          <w:p w14:paraId="614CE184" w14:textId="77777777" w:rsidR="0018164C" w:rsidRPr="00A22D33" w:rsidRDefault="0018164C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DC0EC8" w:rsidRPr="00A22D33" w14:paraId="0C1DE009" w14:textId="77777777" w:rsidTr="4D6623B2">
        <w:tc>
          <w:tcPr>
            <w:tcW w:w="3505" w:type="dxa"/>
            <w:shd w:val="clear" w:color="auto" w:fill="D9D9D9" w:themeFill="background1" w:themeFillShade="D9"/>
            <w:vAlign w:val="center"/>
          </w:tcPr>
          <w:p w14:paraId="729DBB79" w14:textId="6A027F2D" w:rsidR="00DC0EC8" w:rsidRDefault="001C717E" w:rsidP="007614C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Minutes Signed by:</w:t>
            </w:r>
          </w:p>
          <w:p w14:paraId="315AD101" w14:textId="77777777" w:rsidR="001C717E" w:rsidRDefault="001C717E" w:rsidP="007614C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0804FE49" w14:textId="77777777" w:rsidR="00BD7ED2" w:rsidRDefault="00BD7ED2" w:rsidP="007614C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4247985" w14:textId="77777777" w:rsidR="00BD7ED2" w:rsidRDefault="00BD7ED2" w:rsidP="007614C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2354757" w14:textId="346FF94C" w:rsidR="00BD7ED2" w:rsidRDefault="001C717E" w:rsidP="007614C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________________________</w:t>
            </w:r>
            <w:r w:rsidR="00BB5385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Kenneth Baker, Chairman</w:t>
            </w:r>
          </w:p>
          <w:p w14:paraId="2EDC2738" w14:textId="7A3FD4F6" w:rsidR="00BD7ED2" w:rsidRPr="00A22D33" w:rsidRDefault="00BD7ED2" w:rsidP="007614C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860" w:type="dxa"/>
            <w:shd w:val="clear" w:color="auto" w:fill="D9D9D9" w:themeFill="background1" w:themeFillShade="D9"/>
          </w:tcPr>
          <w:p w14:paraId="36E62170" w14:textId="77777777" w:rsidR="00DC0EC8" w:rsidRPr="002A158E" w:rsidRDefault="00BB5385" w:rsidP="007614C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A158E">
              <w:rPr>
                <w:rFonts w:ascii="Arial" w:hAnsi="Arial" w:cs="Arial"/>
                <w:b/>
                <w:bCs/>
                <w:sz w:val="24"/>
                <w:szCs w:val="24"/>
              </w:rPr>
              <w:t>Date Approved:</w:t>
            </w:r>
          </w:p>
          <w:p w14:paraId="78D5E88B" w14:textId="77777777" w:rsidR="00BB5385" w:rsidRPr="002A158E" w:rsidRDefault="00BB5385" w:rsidP="007614C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5DEBAA61" w14:textId="77777777" w:rsidR="00BB5385" w:rsidRPr="002A158E" w:rsidRDefault="00BB5385" w:rsidP="007614C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17C604D8" w14:textId="77777777" w:rsidR="00BB5385" w:rsidRPr="002A158E" w:rsidRDefault="00BB5385" w:rsidP="007614CC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4ED94C09" w14:textId="329E6909" w:rsidR="00BB5385" w:rsidRPr="00A22D33" w:rsidRDefault="00BB5385" w:rsidP="007614C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A158E">
              <w:rPr>
                <w:rFonts w:ascii="Arial" w:hAnsi="Arial" w:cs="Arial"/>
                <w:b/>
                <w:bCs/>
                <w:sz w:val="24"/>
                <w:szCs w:val="24"/>
              </w:rPr>
              <w:t>______________________________</w:t>
            </w:r>
            <w:r w:rsidR="002A158E" w:rsidRPr="002A158E">
              <w:rPr>
                <w:rFonts w:ascii="Arial" w:hAnsi="Arial" w:cs="Arial"/>
                <w:b/>
                <w:bCs/>
                <w:sz w:val="24"/>
                <w:szCs w:val="24"/>
              </w:rPr>
              <w:t>__</w:t>
            </w:r>
            <w:r w:rsidR="002A158E" w:rsidRPr="002A158E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</w:p>
        </w:tc>
        <w:tc>
          <w:tcPr>
            <w:tcW w:w="3240" w:type="dxa"/>
            <w:shd w:val="clear" w:color="auto" w:fill="D9D9D9" w:themeFill="background1" w:themeFillShade="D9"/>
          </w:tcPr>
          <w:p w14:paraId="0146D40F" w14:textId="77777777" w:rsidR="00DC0EC8" w:rsidRPr="00A22D33" w:rsidRDefault="00DC0EC8" w:rsidP="007614CC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D9D9D9" w:themeFill="background1" w:themeFillShade="D9"/>
          </w:tcPr>
          <w:p w14:paraId="1541EE50" w14:textId="77777777" w:rsidR="00DC0EC8" w:rsidRPr="00A22D33" w:rsidRDefault="00DC0EC8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shd w:val="clear" w:color="auto" w:fill="D9D9D9" w:themeFill="background1" w:themeFillShade="D9"/>
          </w:tcPr>
          <w:p w14:paraId="1D6022A5" w14:textId="77777777" w:rsidR="00DC0EC8" w:rsidRPr="00A22D33" w:rsidRDefault="00DC0EC8" w:rsidP="007614CC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1C19BBB7" w14:textId="675C7B18" w:rsidR="00BD7ED2" w:rsidRDefault="00BD7ED2"/>
    <w:sectPr w:rsidR="00BD7ED2" w:rsidSect="00191F6A">
      <w:footerReference w:type="default" r:id="rId11"/>
      <w:pgSz w:w="15840" w:h="12240" w:orient="landscape" w:code="1"/>
      <w:pgMar w:top="720" w:right="720" w:bottom="36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E0FD52" w14:textId="77777777" w:rsidR="00C36FE2" w:rsidRDefault="00C36FE2" w:rsidP="00191F6A">
      <w:pPr>
        <w:spacing w:after="0" w:line="240" w:lineRule="auto"/>
      </w:pPr>
      <w:r>
        <w:separator/>
      </w:r>
    </w:p>
  </w:endnote>
  <w:endnote w:type="continuationSeparator" w:id="0">
    <w:p w14:paraId="09639195" w14:textId="77777777" w:rsidR="00C36FE2" w:rsidRDefault="00C36FE2" w:rsidP="00191F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567C1E" w14:textId="77777777" w:rsidR="003B495C" w:rsidRDefault="003B495C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FD0A47">
      <w:rPr>
        <w:noProof/>
      </w:rPr>
      <w:t>1</w:t>
    </w:r>
    <w:r>
      <w:fldChar w:fldCharType="end"/>
    </w:r>
  </w:p>
  <w:p w14:paraId="23E451DC" w14:textId="6344C4A0" w:rsidR="003B495C" w:rsidRPr="00191F6A" w:rsidRDefault="003B495C" w:rsidP="00191F6A">
    <w:pPr>
      <w:pStyle w:val="Footer"/>
      <w:jc w:val="center"/>
      <w:rPr>
        <w:i/>
        <w:iCs/>
      </w:rPr>
    </w:pPr>
    <w:r w:rsidRPr="00191F6A">
      <w:rPr>
        <w:i/>
        <w:iCs/>
      </w:rPr>
      <w:t>Privileged and confidential – Do not remove from board meeting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AE6BE1" w14:textId="77777777" w:rsidR="00C36FE2" w:rsidRDefault="00C36FE2" w:rsidP="00191F6A">
      <w:pPr>
        <w:spacing w:after="0" w:line="240" w:lineRule="auto"/>
      </w:pPr>
      <w:r>
        <w:separator/>
      </w:r>
    </w:p>
  </w:footnote>
  <w:footnote w:type="continuationSeparator" w:id="0">
    <w:p w14:paraId="5656038A" w14:textId="77777777" w:rsidR="00C36FE2" w:rsidRDefault="00C36FE2" w:rsidP="00191F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D1526"/>
    <w:multiLevelType w:val="hybridMultilevel"/>
    <w:tmpl w:val="BDAAC7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D36AAE"/>
    <w:multiLevelType w:val="hybridMultilevel"/>
    <w:tmpl w:val="B8B0D9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E51958"/>
    <w:multiLevelType w:val="hybridMultilevel"/>
    <w:tmpl w:val="CF5C75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275896"/>
    <w:multiLevelType w:val="hybridMultilevel"/>
    <w:tmpl w:val="5EBCEA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427CB0"/>
    <w:multiLevelType w:val="hybridMultilevel"/>
    <w:tmpl w:val="874E24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886547"/>
    <w:multiLevelType w:val="hybridMultilevel"/>
    <w:tmpl w:val="2026ABF0"/>
    <w:lvl w:ilvl="0" w:tplc="61B6209A">
      <w:start w:val="1"/>
      <w:numFmt w:val="upperLetter"/>
      <w:lvlText w:val="%1."/>
      <w:lvlJc w:val="left"/>
      <w:pPr>
        <w:ind w:left="720" w:hanging="360"/>
      </w:pPr>
      <w:rPr>
        <w:rFonts w:eastAsia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1E497E"/>
    <w:multiLevelType w:val="hybridMultilevel"/>
    <w:tmpl w:val="DACC516E"/>
    <w:lvl w:ilvl="0" w:tplc="FFFFFFFF">
      <w:start w:val="1"/>
      <w:numFmt w:val="upperLetter"/>
      <w:lvlText w:val="%1."/>
      <w:lvlJc w:val="left"/>
      <w:pPr>
        <w:ind w:left="1080" w:hanging="360"/>
      </w:pPr>
      <w:rPr>
        <w:rFonts w:ascii="Arial" w:hAnsi="Aria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F4D7D90"/>
    <w:multiLevelType w:val="hybridMultilevel"/>
    <w:tmpl w:val="99A0FA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B729C6"/>
    <w:multiLevelType w:val="hybridMultilevel"/>
    <w:tmpl w:val="1FEE3DC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B66536"/>
    <w:multiLevelType w:val="multilevel"/>
    <w:tmpl w:val="65063066"/>
    <w:lvl w:ilvl="0">
      <w:start w:val="1"/>
      <w:numFmt w:val="upperLetter"/>
      <w:lvlText w:val="%1."/>
      <w:lvlJc w:val="left"/>
      <w:pPr>
        <w:tabs>
          <w:tab w:val="num" w:pos="1800"/>
        </w:tabs>
        <w:ind w:left="1800" w:hanging="360"/>
      </w:pPr>
      <w:rPr>
        <w:rFonts w:ascii="Arial" w:eastAsia="Times New Roman" w:hAnsi="Arial" w:cs="Arial"/>
      </w:rPr>
    </w:lvl>
    <w:lvl w:ilvl="1" w:tentative="1">
      <w:start w:val="1"/>
      <w:numFmt w:val="upperLetter"/>
      <w:lvlText w:val="%2."/>
      <w:lvlJc w:val="left"/>
      <w:pPr>
        <w:tabs>
          <w:tab w:val="num" w:pos="2520"/>
        </w:tabs>
        <w:ind w:left="252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3240"/>
        </w:tabs>
        <w:ind w:left="324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3960"/>
        </w:tabs>
        <w:ind w:left="396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4680"/>
        </w:tabs>
        <w:ind w:left="468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5400"/>
        </w:tabs>
        <w:ind w:left="540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6120"/>
        </w:tabs>
        <w:ind w:left="612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6840"/>
        </w:tabs>
        <w:ind w:left="684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7560"/>
        </w:tabs>
        <w:ind w:left="7560" w:hanging="360"/>
      </w:pPr>
    </w:lvl>
  </w:abstractNum>
  <w:abstractNum w:abstractNumId="10" w15:restartNumberingAfterBreak="0">
    <w:nsid w:val="60F304F0"/>
    <w:multiLevelType w:val="hybridMultilevel"/>
    <w:tmpl w:val="7DC441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7926601">
    <w:abstractNumId w:val="7"/>
  </w:num>
  <w:num w:numId="2" w16cid:durableId="438916276">
    <w:abstractNumId w:val="7"/>
  </w:num>
  <w:num w:numId="3" w16cid:durableId="1751000677">
    <w:abstractNumId w:val="3"/>
  </w:num>
  <w:num w:numId="4" w16cid:durableId="339477941">
    <w:abstractNumId w:val="4"/>
  </w:num>
  <w:num w:numId="5" w16cid:durableId="1621691456">
    <w:abstractNumId w:val="2"/>
  </w:num>
  <w:num w:numId="6" w16cid:durableId="431706990">
    <w:abstractNumId w:val="6"/>
  </w:num>
  <w:num w:numId="7" w16cid:durableId="2122989610">
    <w:abstractNumId w:val="9"/>
  </w:num>
  <w:num w:numId="8" w16cid:durableId="1158879778">
    <w:abstractNumId w:val="10"/>
  </w:num>
  <w:num w:numId="9" w16cid:durableId="1875312910">
    <w:abstractNumId w:val="5"/>
  </w:num>
  <w:num w:numId="10" w16cid:durableId="1708136274">
    <w:abstractNumId w:val="0"/>
  </w:num>
  <w:num w:numId="11" w16cid:durableId="697317626">
    <w:abstractNumId w:val="1"/>
  </w:num>
  <w:num w:numId="12" w16cid:durableId="1477339513">
    <w:abstractNumId w:val="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1F6A"/>
    <w:rsid w:val="00013420"/>
    <w:rsid w:val="00036816"/>
    <w:rsid w:val="00036DE4"/>
    <w:rsid w:val="00037B6C"/>
    <w:rsid w:val="00040412"/>
    <w:rsid w:val="000774AD"/>
    <w:rsid w:val="00083179"/>
    <w:rsid w:val="000910C9"/>
    <w:rsid w:val="00094941"/>
    <w:rsid w:val="000A435B"/>
    <w:rsid w:val="000B2375"/>
    <w:rsid w:val="000C707E"/>
    <w:rsid w:val="000F073F"/>
    <w:rsid w:val="000F5032"/>
    <w:rsid w:val="00111918"/>
    <w:rsid w:val="001319D7"/>
    <w:rsid w:val="00141DE1"/>
    <w:rsid w:val="00152DAA"/>
    <w:rsid w:val="0015408A"/>
    <w:rsid w:val="00156880"/>
    <w:rsid w:val="00160C43"/>
    <w:rsid w:val="0018164C"/>
    <w:rsid w:val="001871F9"/>
    <w:rsid w:val="00191F6A"/>
    <w:rsid w:val="001B44C5"/>
    <w:rsid w:val="001C45A5"/>
    <w:rsid w:val="001C468A"/>
    <w:rsid w:val="001C717E"/>
    <w:rsid w:val="001E0E36"/>
    <w:rsid w:val="001E4243"/>
    <w:rsid w:val="001F576B"/>
    <w:rsid w:val="001F6BC2"/>
    <w:rsid w:val="0021067F"/>
    <w:rsid w:val="00212CB1"/>
    <w:rsid w:val="00216EEC"/>
    <w:rsid w:val="00224C16"/>
    <w:rsid w:val="002264CF"/>
    <w:rsid w:val="00231B6A"/>
    <w:rsid w:val="002461DD"/>
    <w:rsid w:val="002538CB"/>
    <w:rsid w:val="0028142E"/>
    <w:rsid w:val="00284EAA"/>
    <w:rsid w:val="00291225"/>
    <w:rsid w:val="002957C3"/>
    <w:rsid w:val="00295AAF"/>
    <w:rsid w:val="002A158E"/>
    <w:rsid w:val="002B1F4C"/>
    <w:rsid w:val="002B751A"/>
    <w:rsid w:val="002D4D5C"/>
    <w:rsid w:val="002E2D43"/>
    <w:rsid w:val="002F7CEB"/>
    <w:rsid w:val="0030194C"/>
    <w:rsid w:val="00311AFB"/>
    <w:rsid w:val="003137C0"/>
    <w:rsid w:val="00323CD3"/>
    <w:rsid w:val="00327A43"/>
    <w:rsid w:val="00330786"/>
    <w:rsid w:val="0033774C"/>
    <w:rsid w:val="00340A0E"/>
    <w:rsid w:val="003559E9"/>
    <w:rsid w:val="0039591A"/>
    <w:rsid w:val="003960C3"/>
    <w:rsid w:val="003A7178"/>
    <w:rsid w:val="003B495C"/>
    <w:rsid w:val="003C1CF9"/>
    <w:rsid w:val="003D7B72"/>
    <w:rsid w:val="003E61C9"/>
    <w:rsid w:val="003E61DE"/>
    <w:rsid w:val="003E77B9"/>
    <w:rsid w:val="003F2D90"/>
    <w:rsid w:val="0040424E"/>
    <w:rsid w:val="00430FB4"/>
    <w:rsid w:val="00446A5B"/>
    <w:rsid w:val="00470679"/>
    <w:rsid w:val="00471180"/>
    <w:rsid w:val="00473716"/>
    <w:rsid w:val="004753FD"/>
    <w:rsid w:val="00477944"/>
    <w:rsid w:val="00483E24"/>
    <w:rsid w:val="004855A3"/>
    <w:rsid w:val="004A167A"/>
    <w:rsid w:val="004A3E44"/>
    <w:rsid w:val="004A6479"/>
    <w:rsid w:val="004C0E20"/>
    <w:rsid w:val="004C2F2E"/>
    <w:rsid w:val="004D48BC"/>
    <w:rsid w:val="004D76EE"/>
    <w:rsid w:val="00510C23"/>
    <w:rsid w:val="00512029"/>
    <w:rsid w:val="00514735"/>
    <w:rsid w:val="005210D6"/>
    <w:rsid w:val="00526BF2"/>
    <w:rsid w:val="005311A8"/>
    <w:rsid w:val="00535CE9"/>
    <w:rsid w:val="00537E2F"/>
    <w:rsid w:val="00542635"/>
    <w:rsid w:val="00544851"/>
    <w:rsid w:val="00551820"/>
    <w:rsid w:val="00555BDA"/>
    <w:rsid w:val="00561C30"/>
    <w:rsid w:val="00562927"/>
    <w:rsid w:val="00571769"/>
    <w:rsid w:val="00580C37"/>
    <w:rsid w:val="00582213"/>
    <w:rsid w:val="0059203F"/>
    <w:rsid w:val="0059634B"/>
    <w:rsid w:val="005A18DB"/>
    <w:rsid w:val="005C66E0"/>
    <w:rsid w:val="005D2650"/>
    <w:rsid w:val="005E1B20"/>
    <w:rsid w:val="005E564B"/>
    <w:rsid w:val="005E5D9F"/>
    <w:rsid w:val="005E7441"/>
    <w:rsid w:val="005F5B74"/>
    <w:rsid w:val="00605B6A"/>
    <w:rsid w:val="00611197"/>
    <w:rsid w:val="006133CE"/>
    <w:rsid w:val="00613CC3"/>
    <w:rsid w:val="00615C91"/>
    <w:rsid w:val="0062167B"/>
    <w:rsid w:val="006423FF"/>
    <w:rsid w:val="006619D4"/>
    <w:rsid w:val="00661C6A"/>
    <w:rsid w:val="00671CA3"/>
    <w:rsid w:val="00680918"/>
    <w:rsid w:val="006A6EE4"/>
    <w:rsid w:val="006B29A2"/>
    <w:rsid w:val="006D45BF"/>
    <w:rsid w:val="006E39F6"/>
    <w:rsid w:val="00740D81"/>
    <w:rsid w:val="00757DE2"/>
    <w:rsid w:val="007614CC"/>
    <w:rsid w:val="00772B6E"/>
    <w:rsid w:val="00773D93"/>
    <w:rsid w:val="007B6988"/>
    <w:rsid w:val="007E2054"/>
    <w:rsid w:val="007F5E1F"/>
    <w:rsid w:val="0080715C"/>
    <w:rsid w:val="00810F49"/>
    <w:rsid w:val="00811669"/>
    <w:rsid w:val="00841AC5"/>
    <w:rsid w:val="00857A65"/>
    <w:rsid w:val="00863733"/>
    <w:rsid w:val="008662F0"/>
    <w:rsid w:val="008C2835"/>
    <w:rsid w:val="008C5048"/>
    <w:rsid w:val="008E3A60"/>
    <w:rsid w:val="008F1A58"/>
    <w:rsid w:val="008F6676"/>
    <w:rsid w:val="009016BD"/>
    <w:rsid w:val="00906CE3"/>
    <w:rsid w:val="00912712"/>
    <w:rsid w:val="009249D9"/>
    <w:rsid w:val="00945955"/>
    <w:rsid w:val="00966689"/>
    <w:rsid w:val="00971F9F"/>
    <w:rsid w:val="00973E61"/>
    <w:rsid w:val="0098506C"/>
    <w:rsid w:val="00993563"/>
    <w:rsid w:val="00994BA1"/>
    <w:rsid w:val="009A5DB8"/>
    <w:rsid w:val="009C6DCB"/>
    <w:rsid w:val="009D7351"/>
    <w:rsid w:val="009E1CD8"/>
    <w:rsid w:val="00A0448B"/>
    <w:rsid w:val="00A05879"/>
    <w:rsid w:val="00A0703A"/>
    <w:rsid w:val="00A13DBA"/>
    <w:rsid w:val="00A22D33"/>
    <w:rsid w:val="00A40856"/>
    <w:rsid w:val="00A448EC"/>
    <w:rsid w:val="00A56419"/>
    <w:rsid w:val="00A72109"/>
    <w:rsid w:val="00AA112D"/>
    <w:rsid w:val="00AA37D5"/>
    <w:rsid w:val="00AA5D20"/>
    <w:rsid w:val="00AB6A7B"/>
    <w:rsid w:val="00AC4CF3"/>
    <w:rsid w:val="00AE0E2B"/>
    <w:rsid w:val="00AE346F"/>
    <w:rsid w:val="00AF1939"/>
    <w:rsid w:val="00AF2119"/>
    <w:rsid w:val="00AF23FA"/>
    <w:rsid w:val="00B04BC0"/>
    <w:rsid w:val="00B23D0B"/>
    <w:rsid w:val="00B42B80"/>
    <w:rsid w:val="00B5367E"/>
    <w:rsid w:val="00B60646"/>
    <w:rsid w:val="00B729B5"/>
    <w:rsid w:val="00B84618"/>
    <w:rsid w:val="00B84625"/>
    <w:rsid w:val="00B9306C"/>
    <w:rsid w:val="00BA4408"/>
    <w:rsid w:val="00BB5385"/>
    <w:rsid w:val="00BC0261"/>
    <w:rsid w:val="00BC3DB6"/>
    <w:rsid w:val="00BC6DB6"/>
    <w:rsid w:val="00BD7ED2"/>
    <w:rsid w:val="00BE481C"/>
    <w:rsid w:val="00BF325F"/>
    <w:rsid w:val="00BF3A6D"/>
    <w:rsid w:val="00BF5B38"/>
    <w:rsid w:val="00BF6060"/>
    <w:rsid w:val="00BF71B4"/>
    <w:rsid w:val="00C33595"/>
    <w:rsid w:val="00C36FE2"/>
    <w:rsid w:val="00C41D26"/>
    <w:rsid w:val="00C478FC"/>
    <w:rsid w:val="00C51802"/>
    <w:rsid w:val="00C528DF"/>
    <w:rsid w:val="00C55373"/>
    <w:rsid w:val="00C572F6"/>
    <w:rsid w:val="00C72978"/>
    <w:rsid w:val="00C9262A"/>
    <w:rsid w:val="00CA435A"/>
    <w:rsid w:val="00CB6EC7"/>
    <w:rsid w:val="00CC1998"/>
    <w:rsid w:val="00CC1FA6"/>
    <w:rsid w:val="00CC2B5D"/>
    <w:rsid w:val="00CD3641"/>
    <w:rsid w:val="00CE3348"/>
    <w:rsid w:val="00CE740C"/>
    <w:rsid w:val="00CF0295"/>
    <w:rsid w:val="00D27F00"/>
    <w:rsid w:val="00D32C99"/>
    <w:rsid w:val="00D43556"/>
    <w:rsid w:val="00D4575F"/>
    <w:rsid w:val="00DA35F4"/>
    <w:rsid w:val="00DA38AE"/>
    <w:rsid w:val="00DB3288"/>
    <w:rsid w:val="00DB7B88"/>
    <w:rsid w:val="00DC0EC8"/>
    <w:rsid w:val="00DC19B5"/>
    <w:rsid w:val="00DE0C2E"/>
    <w:rsid w:val="00DF08B4"/>
    <w:rsid w:val="00E0556F"/>
    <w:rsid w:val="00E0741C"/>
    <w:rsid w:val="00E07DD1"/>
    <w:rsid w:val="00E31BC6"/>
    <w:rsid w:val="00E3555D"/>
    <w:rsid w:val="00E43513"/>
    <w:rsid w:val="00E44030"/>
    <w:rsid w:val="00E44BCE"/>
    <w:rsid w:val="00E533EC"/>
    <w:rsid w:val="00E55E94"/>
    <w:rsid w:val="00E67D2E"/>
    <w:rsid w:val="00E901F9"/>
    <w:rsid w:val="00E943EB"/>
    <w:rsid w:val="00E9664F"/>
    <w:rsid w:val="00EA4AEB"/>
    <w:rsid w:val="00EB3A24"/>
    <w:rsid w:val="00ED5164"/>
    <w:rsid w:val="00EE196F"/>
    <w:rsid w:val="00EE23B5"/>
    <w:rsid w:val="00EE7354"/>
    <w:rsid w:val="00EF099F"/>
    <w:rsid w:val="00F01BB1"/>
    <w:rsid w:val="00F03A35"/>
    <w:rsid w:val="00F10A00"/>
    <w:rsid w:val="00F21F48"/>
    <w:rsid w:val="00F23B30"/>
    <w:rsid w:val="00F31F4B"/>
    <w:rsid w:val="00F42B9C"/>
    <w:rsid w:val="00F461A3"/>
    <w:rsid w:val="00F473EF"/>
    <w:rsid w:val="00F57795"/>
    <w:rsid w:val="00F61A9F"/>
    <w:rsid w:val="00F74F40"/>
    <w:rsid w:val="00F86193"/>
    <w:rsid w:val="00F95895"/>
    <w:rsid w:val="00FD03A0"/>
    <w:rsid w:val="00FD0A47"/>
    <w:rsid w:val="00FD12A2"/>
    <w:rsid w:val="00FE3D4E"/>
    <w:rsid w:val="02A07ED8"/>
    <w:rsid w:val="03ADB035"/>
    <w:rsid w:val="04648BDD"/>
    <w:rsid w:val="04EC8CCE"/>
    <w:rsid w:val="05AAB969"/>
    <w:rsid w:val="07B8DDFD"/>
    <w:rsid w:val="091C0042"/>
    <w:rsid w:val="09733A61"/>
    <w:rsid w:val="09FE1AA0"/>
    <w:rsid w:val="0A4EE865"/>
    <w:rsid w:val="0C230441"/>
    <w:rsid w:val="0F20C14F"/>
    <w:rsid w:val="0F3B6472"/>
    <w:rsid w:val="0F9D8858"/>
    <w:rsid w:val="0FA2E951"/>
    <w:rsid w:val="0FFC324D"/>
    <w:rsid w:val="11B9D2DB"/>
    <w:rsid w:val="13B7FEB5"/>
    <w:rsid w:val="156672A9"/>
    <w:rsid w:val="1579D5F0"/>
    <w:rsid w:val="170DB0DA"/>
    <w:rsid w:val="17B9A585"/>
    <w:rsid w:val="1DED98E8"/>
    <w:rsid w:val="1E1D5972"/>
    <w:rsid w:val="1E521D33"/>
    <w:rsid w:val="20841905"/>
    <w:rsid w:val="228B538C"/>
    <w:rsid w:val="24F2C2B9"/>
    <w:rsid w:val="264618DB"/>
    <w:rsid w:val="26D74449"/>
    <w:rsid w:val="28BA5203"/>
    <w:rsid w:val="28D8151C"/>
    <w:rsid w:val="2E167272"/>
    <w:rsid w:val="2ED6EC75"/>
    <w:rsid w:val="3008FA5C"/>
    <w:rsid w:val="30911808"/>
    <w:rsid w:val="356CD256"/>
    <w:rsid w:val="36414A43"/>
    <w:rsid w:val="36426BB8"/>
    <w:rsid w:val="37AA35C6"/>
    <w:rsid w:val="37E16D59"/>
    <w:rsid w:val="3D179F06"/>
    <w:rsid w:val="3D4FFFE8"/>
    <w:rsid w:val="40655224"/>
    <w:rsid w:val="43B0A423"/>
    <w:rsid w:val="441ADECE"/>
    <w:rsid w:val="476AEA96"/>
    <w:rsid w:val="48FDEC03"/>
    <w:rsid w:val="49B61035"/>
    <w:rsid w:val="4D6623B2"/>
    <w:rsid w:val="4E7289A8"/>
    <w:rsid w:val="508B1FBB"/>
    <w:rsid w:val="51497A90"/>
    <w:rsid w:val="521733A6"/>
    <w:rsid w:val="52B7D5DF"/>
    <w:rsid w:val="54003EF4"/>
    <w:rsid w:val="54ECC7CB"/>
    <w:rsid w:val="55251C66"/>
    <w:rsid w:val="56140948"/>
    <w:rsid w:val="56EFB06F"/>
    <w:rsid w:val="57859621"/>
    <w:rsid w:val="58645DE3"/>
    <w:rsid w:val="5969D02C"/>
    <w:rsid w:val="5A4C9440"/>
    <w:rsid w:val="5D302E4B"/>
    <w:rsid w:val="5DA8C9F4"/>
    <w:rsid w:val="5F86A158"/>
    <w:rsid w:val="602BAB10"/>
    <w:rsid w:val="605A3D2C"/>
    <w:rsid w:val="60BF942F"/>
    <w:rsid w:val="61456473"/>
    <w:rsid w:val="62108F13"/>
    <w:rsid w:val="626CE35F"/>
    <w:rsid w:val="6765A924"/>
    <w:rsid w:val="679AA032"/>
    <w:rsid w:val="69B873A4"/>
    <w:rsid w:val="6BBFBB6A"/>
    <w:rsid w:val="6C61AF07"/>
    <w:rsid w:val="6DD7BDC2"/>
    <w:rsid w:val="7F5AA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56C3A3"/>
  <w15:chartTrackingRefBased/>
  <w15:docId w15:val="{C138F0D8-E61B-43BA-90CB-2CF585A1E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1F6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91F6A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191F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1F6A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191F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1F6A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1F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F6A"/>
    <w:rPr>
      <w:rFonts w:ascii="Tahoma" w:eastAsia="Calibri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91F6A"/>
    <w:pPr>
      <w:ind w:left="720"/>
    </w:pPr>
  </w:style>
  <w:style w:type="character" w:styleId="CommentReference">
    <w:name w:val="annotation reference"/>
    <w:uiPriority w:val="99"/>
    <w:semiHidden/>
    <w:unhideWhenUsed/>
    <w:rsid w:val="00191F6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F6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F6A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F6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F6A"/>
    <w:rPr>
      <w:rFonts w:ascii="Calibri" w:eastAsia="Calibri" w:hAnsi="Calibri" w:cs="Times New Roman"/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191F6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BodyText">
    <w:name w:val="Body Text"/>
    <w:basedOn w:val="Normal"/>
    <w:link w:val="BodyTextChar"/>
    <w:rsid w:val="00191F6A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191F6A"/>
    <w:rPr>
      <w:rFonts w:ascii="Calibri" w:eastAsia="Calibri" w:hAnsi="Calibri" w:cs="Times New Roman"/>
    </w:rPr>
  </w:style>
  <w:style w:type="paragraph" w:customStyle="1" w:styleId="Default">
    <w:name w:val="Default"/>
    <w:rsid w:val="00231B6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paragraph">
    <w:name w:val="paragraph"/>
    <w:basedOn w:val="Normal"/>
    <w:rsid w:val="00CC1FA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normaltextrun">
    <w:name w:val="normaltextrun"/>
    <w:basedOn w:val="DefaultParagraphFont"/>
    <w:rsid w:val="00CC1F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036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e1252-eaad-47db-b621-d0598f5d04d3">
      <Terms xmlns="http://schemas.microsoft.com/office/infopath/2007/PartnerControls"/>
    </lcf76f155ced4ddcb4097134ff3c332f>
    <TaxCatchAll xmlns="22801e8a-5fbe-48ff-922f-50bd969b93aa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5" ma:contentTypeDescription="Create a new document." ma:contentTypeScope="" ma:versionID="f00d0cb019d9ac7ffeb97e88045dc292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d5b85df32cebf26c598cb32fe86f93cb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47a0469-f25e-49b4-bd8f-0596fb40e6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633036f-8fcb-43bd-98c0-8e77535050ab}" ma:internalName="TaxCatchAll" ma:showField="CatchAllData" ma:web="22801e8a-5fbe-48ff-922f-50bd969b93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CFDA9A3-3D43-4CA9-B323-468EECC482A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F794ACC-8342-4A9E-B39E-BBE9ED0AE36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C1B12DB-299E-4AD2-BEBB-6E129F4B9799}">
  <ds:schemaRefs>
    <ds:schemaRef ds:uri="http://schemas.microsoft.com/office/2006/metadata/properties"/>
    <ds:schemaRef ds:uri="http://schemas.microsoft.com/office/infopath/2007/PartnerControls"/>
    <ds:schemaRef ds:uri="335e1252-eaad-47db-b621-d0598f5d04d3"/>
    <ds:schemaRef ds:uri="22801e8a-5fbe-48ff-922f-50bd969b93aa"/>
  </ds:schemaRefs>
</ds:datastoreItem>
</file>

<file path=customXml/itemProps4.xml><?xml version="1.0" encoding="utf-8"?>
<ds:datastoreItem xmlns:ds="http://schemas.openxmlformats.org/officeDocument/2006/customXml" ds:itemID="{F8745E09-52C8-4153-B027-AD23D042BB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e1252-eaad-47db-b621-d0598f5d04d3"/>
    <ds:schemaRef ds:uri="22801e8a-5fbe-48ff-922f-50bd969b93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1259</Words>
  <Characters>7181</Characters>
  <Application>Microsoft Office Word</Application>
  <DocSecurity>0</DocSecurity>
  <Lines>59</Lines>
  <Paragraphs>16</Paragraphs>
  <ScaleCrop>false</ScaleCrop>
  <Company/>
  <LinksUpToDate>false</LinksUpToDate>
  <CharactersWithSpaces>8424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SOLARA SURGICAL PARTNERS</dc:title>
  <dc:subject/>
  <dc:creator>Cyndi Johnston</dc:creator>
  <cp:keywords>Board Meeting</cp:keywords>
  <dc:description/>
  <cp:lastModifiedBy>Amy Jones</cp:lastModifiedBy>
  <cp:revision>178</cp:revision>
  <cp:lastPrinted>2023-08-23T21:34:00Z</cp:lastPrinted>
  <dcterms:created xsi:type="dcterms:W3CDTF">2023-08-21T13:42:00Z</dcterms:created>
  <dcterms:modified xsi:type="dcterms:W3CDTF">2023-08-23T21:35:00Z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</Properties>
</file>