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7E8751" w14:textId="77777777" w:rsidR="00CE4F96" w:rsidRPr="0054083D" w:rsidRDefault="00CE4F96" w:rsidP="00CE4F96">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 xml:space="preserve">PUBLIC NOTICE OF A REGULAR MEETING OF </w:t>
      </w:r>
    </w:p>
    <w:p w14:paraId="2B1A1CF2" w14:textId="77777777" w:rsidR="00CE4F96" w:rsidRPr="0054083D" w:rsidRDefault="00CE4F96" w:rsidP="00CE4F96">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THE CLINTON PUBLIC WORKS AUTHORITY</w:t>
      </w:r>
    </w:p>
    <w:p w14:paraId="23D546AF" w14:textId="77777777" w:rsidR="00CE4F96" w:rsidRPr="0054083D" w:rsidRDefault="00CE4F96" w:rsidP="00CE4F96">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CLINTON CITY HALL</w:t>
      </w:r>
    </w:p>
    <w:p w14:paraId="48056816" w14:textId="0D8623EB" w:rsidR="00CE4F96" w:rsidRPr="0054083D" w:rsidRDefault="00CE4F96" w:rsidP="00CE4F96">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w:t>
      </w:r>
      <w:r>
        <w:rPr>
          <w:rFonts w:ascii="Arial" w:hAnsi="Arial" w:cs="Arial"/>
          <w:b/>
          <w:bCs/>
          <w:kern w:val="0"/>
          <w:sz w:val="24"/>
          <w:szCs w:val="24"/>
          <w14:ligatures w14:val="none"/>
        </w:rPr>
        <w:t>UESDAY</w:t>
      </w:r>
      <w:r w:rsidRPr="0054083D">
        <w:rPr>
          <w:rFonts w:ascii="Arial" w:hAnsi="Arial" w:cs="Arial"/>
          <w:b/>
          <w:bCs/>
          <w:kern w:val="0"/>
          <w:sz w:val="24"/>
          <w:szCs w:val="24"/>
          <w14:ligatures w14:val="none"/>
        </w:rPr>
        <w:t xml:space="preserve">, </w:t>
      </w:r>
      <w:r>
        <w:rPr>
          <w:rFonts w:ascii="Arial" w:hAnsi="Arial" w:cs="Arial"/>
          <w:b/>
          <w:bCs/>
          <w:kern w:val="0"/>
          <w:sz w:val="24"/>
          <w:szCs w:val="24"/>
          <w14:ligatures w14:val="none"/>
        </w:rPr>
        <w:t>AUGUST 15</w:t>
      </w:r>
      <w:r w:rsidRPr="0054083D">
        <w:rPr>
          <w:rFonts w:ascii="Arial" w:hAnsi="Arial" w:cs="Arial"/>
          <w:b/>
          <w:bCs/>
          <w:kern w:val="0"/>
          <w:sz w:val="24"/>
          <w:szCs w:val="24"/>
          <w14:ligatures w14:val="none"/>
        </w:rPr>
        <w:t>, 2023, 5:30 P.M.</w:t>
      </w:r>
    </w:p>
    <w:p w14:paraId="1276FCE5" w14:textId="77777777" w:rsidR="00CE4F96" w:rsidRPr="0054083D" w:rsidRDefault="00CE4F96" w:rsidP="00CE4F96">
      <w:pPr>
        <w:spacing w:after="0"/>
        <w:jc w:val="center"/>
        <w:rPr>
          <w:rFonts w:ascii="Arial" w:hAnsi="Arial" w:cs="Arial"/>
          <w:b/>
          <w:bCs/>
          <w:kern w:val="0"/>
          <w:sz w:val="24"/>
          <w:szCs w:val="24"/>
          <w14:ligatures w14:val="none"/>
        </w:rPr>
      </w:pPr>
    </w:p>
    <w:p w14:paraId="79D09C0E" w14:textId="77777777" w:rsidR="00CE4F96" w:rsidRPr="0054083D" w:rsidRDefault="00CE4F96" w:rsidP="00CE4F96">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AGENDA</w:t>
      </w:r>
    </w:p>
    <w:p w14:paraId="52FFAE22" w14:textId="77777777" w:rsidR="00CE4F96" w:rsidRPr="0054083D" w:rsidRDefault="00CE4F96" w:rsidP="00CE4F96">
      <w:pPr>
        <w:spacing w:after="0"/>
        <w:jc w:val="center"/>
        <w:rPr>
          <w:rFonts w:ascii="Arial" w:hAnsi="Arial" w:cs="Arial"/>
          <w:b/>
          <w:bCs/>
          <w:kern w:val="0"/>
          <w:sz w:val="16"/>
          <w:szCs w:val="16"/>
          <w14:ligatures w14:val="none"/>
        </w:rPr>
      </w:pPr>
    </w:p>
    <w:p w14:paraId="35C841AB" w14:textId="77777777" w:rsidR="00CE4F96" w:rsidRPr="0054083D" w:rsidRDefault="00CE4F96" w:rsidP="00CE4F96">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CALL TO ORDER, OPENING PRAYER/PLEDGE OF ALLEGIANCE</w:t>
      </w:r>
    </w:p>
    <w:p w14:paraId="5E8C0580" w14:textId="77777777" w:rsidR="00CE4F96" w:rsidRPr="0054083D" w:rsidRDefault="00CE4F96" w:rsidP="00CE4F96">
      <w:pPr>
        <w:ind w:left="720"/>
        <w:contextualSpacing/>
        <w:jc w:val="both"/>
        <w:rPr>
          <w:rFonts w:ascii="Arial" w:hAnsi="Arial" w:cs="Arial"/>
          <w:kern w:val="0"/>
          <w:sz w:val="16"/>
          <w:szCs w:val="16"/>
          <w14:ligatures w14:val="none"/>
        </w:rPr>
      </w:pPr>
    </w:p>
    <w:p w14:paraId="3CBBEB2C" w14:textId="674A7BAA" w:rsidR="00CE4F96" w:rsidRPr="0054083D" w:rsidRDefault="00CE4F96" w:rsidP="00CE4F96">
      <w:pPr>
        <w:ind w:left="720"/>
        <w:contextualSpacing/>
        <w:jc w:val="both"/>
        <w:rPr>
          <w:rFonts w:ascii="Arial" w:hAnsi="Arial" w:cs="Arial"/>
          <w:kern w:val="0"/>
          <w:sz w:val="24"/>
          <w:szCs w:val="24"/>
          <w14:ligatures w14:val="none"/>
        </w:rPr>
      </w:pPr>
      <w:r w:rsidRPr="0054083D">
        <w:rPr>
          <w:rFonts w:ascii="Arial" w:hAnsi="Arial" w:cs="Arial"/>
          <w:kern w:val="0"/>
          <w:sz w:val="24"/>
          <w:szCs w:val="24"/>
          <w14:ligatures w14:val="none"/>
        </w:rPr>
        <w:t>Prayer</w:t>
      </w:r>
    </w:p>
    <w:p w14:paraId="1039D180" w14:textId="2B7245A7" w:rsidR="00CE4F96" w:rsidRPr="0054083D" w:rsidRDefault="00CE4F96" w:rsidP="00CE4F96">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Doug Greer</w:t>
      </w:r>
      <w:r w:rsidRPr="0054083D">
        <w:rPr>
          <w:rFonts w:ascii="Arial" w:hAnsi="Arial" w:cs="Arial"/>
          <w:kern w:val="0"/>
          <w:sz w:val="24"/>
          <w:szCs w:val="24"/>
          <w14:ligatures w14:val="none"/>
        </w:rPr>
        <w:t>, American Legion Post 41</w:t>
      </w:r>
    </w:p>
    <w:p w14:paraId="1526DF2A" w14:textId="77777777" w:rsidR="00CE4F96" w:rsidRPr="0054083D" w:rsidRDefault="00CE4F96" w:rsidP="00CE4F96">
      <w:pPr>
        <w:ind w:left="720"/>
        <w:contextualSpacing/>
        <w:jc w:val="both"/>
        <w:rPr>
          <w:rFonts w:ascii="Arial" w:hAnsi="Arial" w:cs="Arial"/>
          <w:kern w:val="0"/>
          <w:sz w:val="16"/>
          <w:szCs w:val="16"/>
          <w14:ligatures w14:val="none"/>
        </w:rPr>
      </w:pPr>
    </w:p>
    <w:p w14:paraId="0F4C0290" w14:textId="77777777" w:rsidR="00CE4F96" w:rsidRPr="0054083D" w:rsidRDefault="00CE4F96" w:rsidP="00CE4F96">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CONSENT AGENDA</w:t>
      </w:r>
    </w:p>
    <w:p w14:paraId="720AF98B" w14:textId="77777777" w:rsidR="00CE4F96" w:rsidRPr="0054083D" w:rsidRDefault="00CE4F96" w:rsidP="00CE4F96">
      <w:pPr>
        <w:ind w:left="720"/>
        <w:contextualSpacing/>
        <w:rPr>
          <w:rFonts w:ascii="Arial" w:hAnsi="Arial" w:cs="Arial"/>
          <w:kern w:val="0"/>
          <w:sz w:val="20"/>
          <w:szCs w:val="20"/>
          <w14:ligatures w14:val="none"/>
        </w:rPr>
      </w:pPr>
      <w:r w:rsidRPr="0054083D">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items will be heard in regular order.)</w:t>
      </w:r>
    </w:p>
    <w:p w14:paraId="2A144248" w14:textId="77777777" w:rsidR="00CE4F96" w:rsidRPr="0054083D" w:rsidRDefault="00CE4F96" w:rsidP="00CE4F96">
      <w:pPr>
        <w:ind w:left="720"/>
        <w:contextualSpacing/>
        <w:jc w:val="center"/>
        <w:rPr>
          <w:rFonts w:ascii="Arial" w:hAnsi="Arial" w:cs="Arial"/>
          <w:kern w:val="0"/>
          <w:sz w:val="16"/>
          <w:szCs w:val="16"/>
          <w14:ligatures w14:val="none"/>
        </w:rPr>
      </w:pPr>
    </w:p>
    <w:p w14:paraId="663F9680" w14:textId="2FC9F4CB" w:rsidR="00CE4F96" w:rsidRPr="0054083D" w:rsidRDefault="00CE4F96" w:rsidP="00CE4F96">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 xml:space="preserve">Minutes of the </w:t>
      </w:r>
      <w:r>
        <w:rPr>
          <w:rFonts w:ascii="Arial" w:hAnsi="Arial" w:cs="Arial"/>
          <w:kern w:val="0"/>
          <w:sz w:val="24"/>
          <w:szCs w:val="24"/>
          <w14:ligatures w14:val="none"/>
        </w:rPr>
        <w:t>August 1</w:t>
      </w:r>
      <w:r w:rsidRPr="0054083D">
        <w:rPr>
          <w:rFonts w:ascii="Arial" w:hAnsi="Arial" w:cs="Arial"/>
          <w:kern w:val="0"/>
          <w:sz w:val="24"/>
          <w:szCs w:val="24"/>
          <w14:ligatures w14:val="none"/>
        </w:rPr>
        <w:t>, 2023, Regular Meeting</w:t>
      </w:r>
    </w:p>
    <w:p w14:paraId="4361C3FB" w14:textId="77777777" w:rsidR="00CE4F96" w:rsidRDefault="00CE4F96" w:rsidP="00CE4F96">
      <w:pPr>
        <w:pStyle w:val="ListParagraph"/>
        <w:numPr>
          <w:ilvl w:val="0"/>
          <w:numId w:val="1"/>
        </w:numPr>
        <w:rPr>
          <w:rFonts w:ascii="Arial" w:hAnsi="Arial" w:cs="Arial"/>
          <w:kern w:val="0"/>
          <w:sz w:val="24"/>
          <w:szCs w:val="24"/>
          <w14:ligatures w14:val="none"/>
        </w:rPr>
      </w:pPr>
      <w:r w:rsidRPr="0054083D">
        <w:rPr>
          <w:rFonts w:ascii="Arial" w:hAnsi="Arial" w:cs="Arial"/>
          <w:kern w:val="0"/>
          <w:sz w:val="24"/>
          <w:szCs w:val="24"/>
          <w14:ligatures w14:val="none"/>
        </w:rPr>
        <w:t>DISCUSSION, CONSIDERATION, AND POSSIBLE ACTION REGARDING:</w:t>
      </w:r>
    </w:p>
    <w:p w14:paraId="5E665021" w14:textId="77777777" w:rsidR="00080836" w:rsidRDefault="00080836" w:rsidP="00080836">
      <w:pPr>
        <w:pStyle w:val="ListParagraph"/>
        <w:rPr>
          <w:rFonts w:ascii="Arial" w:hAnsi="Arial" w:cs="Arial"/>
          <w:kern w:val="0"/>
          <w:sz w:val="24"/>
          <w:szCs w:val="24"/>
          <w14:ligatures w14:val="none"/>
        </w:rPr>
      </w:pPr>
    </w:p>
    <w:p w14:paraId="0D8696EE" w14:textId="33D850F7" w:rsidR="00CE4F96" w:rsidRPr="005408FB" w:rsidRDefault="09D576F4" w:rsidP="005408FB">
      <w:pPr>
        <w:pStyle w:val="ListParagraph"/>
        <w:numPr>
          <w:ilvl w:val="0"/>
          <w:numId w:val="3"/>
        </w:numPr>
        <w:rPr>
          <w:rFonts w:ascii="Arial" w:hAnsi="Arial" w:cs="Arial"/>
          <w:kern w:val="0"/>
          <w:sz w:val="24"/>
          <w:szCs w:val="24"/>
          <w14:ligatures w14:val="none"/>
        </w:rPr>
      </w:pPr>
      <w:r>
        <w:rPr>
          <w:rFonts w:ascii="Arial" w:hAnsi="Arial" w:cs="Arial"/>
          <w:kern w:val="0"/>
          <w:sz w:val="24"/>
          <w:szCs w:val="24"/>
          <w14:ligatures w14:val="none"/>
        </w:rPr>
        <w:t>Accept Equipment &amp; Labor Proposals for</w:t>
      </w:r>
      <w:r w:rsidR="005408FB">
        <w:rPr>
          <w:rFonts w:ascii="Arial" w:hAnsi="Arial" w:cs="Arial"/>
          <w:kern w:val="0"/>
          <w:sz w:val="24"/>
          <w:szCs w:val="24"/>
          <w14:ligatures w14:val="none"/>
        </w:rPr>
        <w:t xml:space="preserve"> </w:t>
      </w:r>
      <w:r w:rsidR="7348BB97">
        <w:rPr>
          <w:rFonts w:ascii="Arial" w:hAnsi="Arial" w:cs="Arial"/>
          <w:kern w:val="0"/>
          <w:sz w:val="24"/>
          <w:szCs w:val="24"/>
          <w14:ligatures w14:val="none"/>
        </w:rPr>
        <w:t>Lagoon Lift Station Repa</w:t>
      </w:r>
      <w:r w:rsidR="005408FB">
        <w:rPr>
          <w:rFonts w:ascii="Arial" w:hAnsi="Arial" w:cs="Arial"/>
          <w:kern w:val="0"/>
          <w:sz w:val="24"/>
          <w:szCs w:val="24"/>
          <w14:ligatures w14:val="none"/>
        </w:rPr>
        <w:t xml:space="preserve">irs </w:t>
      </w:r>
      <w:r w:rsidR="0FAE7D59">
        <w:rPr>
          <w:rFonts w:ascii="Arial" w:hAnsi="Arial" w:cs="Arial"/>
          <w:kern w:val="0"/>
          <w:sz w:val="24"/>
          <w:szCs w:val="24"/>
          <w14:ligatures w14:val="none"/>
        </w:rPr>
        <w:t xml:space="preserve">at the </w:t>
      </w:r>
      <w:r w:rsidR="005408FB">
        <w:rPr>
          <w:rFonts w:ascii="Arial" w:hAnsi="Arial" w:cs="Arial"/>
          <w:kern w:val="0"/>
          <w:sz w:val="24"/>
          <w:szCs w:val="24"/>
          <w14:ligatures w14:val="none"/>
        </w:rPr>
        <w:t>Clinton Lake W</w:t>
      </w:r>
      <w:r w:rsidR="4C8D41EF">
        <w:rPr>
          <w:rFonts w:ascii="Arial" w:hAnsi="Arial" w:cs="Arial"/>
          <w:kern w:val="0"/>
          <w:sz w:val="24"/>
          <w:szCs w:val="24"/>
          <w14:ligatures w14:val="none"/>
        </w:rPr>
        <w:t xml:space="preserve">ater </w:t>
      </w:r>
      <w:r w:rsidR="57FC28CA">
        <w:rPr>
          <w:rFonts w:ascii="Arial" w:hAnsi="Arial" w:cs="Arial"/>
          <w:kern w:val="0"/>
          <w:sz w:val="24"/>
          <w:szCs w:val="24"/>
          <w14:ligatures w14:val="none"/>
        </w:rPr>
        <w:t>T</w:t>
      </w:r>
      <w:r w:rsidR="7048FA3A">
        <w:rPr>
          <w:rFonts w:ascii="Arial" w:hAnsi="Arial" w:cs="Arial"/>
          <w:kern w:val="0"/>
          <w:sz w:val="24"/>
          <w:szCs w:val="24"/>
          <w14:ligatures w14:val="none"/>
        </w:rPr>
        <w:t xml:space="preserve">reatment </w:t>
      </w:r>
      <w:r w:rsidR="57FC28CA">
        <w:rPr>
          <w:rFonts w:ascii="Arial" w:hAnsi="Arial" w:cs="Arial"/>
          <w:kern w:val="0"/>
          <w:sz w:val="24"/>
          <w:szCs w:val="24"/>
          <w14:ligatures w14:val="none"/>
        </w:rPr>
        <w:t>P</w:t>
      </w:r>
      <w:r w:rsidR="512AFEBC">
        <w:rPr>
          <w:rFonts w:ascii="Arial" w:hAnsi="Arial" w:cs="Arial"/>
          <w:kern w:val="0"/>
          <w:sz w:val="24"/>
          <w:szCs w:val="24"/>
          <w14:ligatures w14:val="none"/>
        </w:rPr>
        <w:t>lant</w:t>
      </w:r>
    </w:p>
    <w:p w14:paraId="18A85B83" w14:textId="77777777" w:rsidR="00CE4F96" w:rsidRPr="0054083D" w:rsidRDefault="00CE4F96" w:rsidP="00CE4F96">
      <w:pPr>
        <w:numPr>
          <w:ilvl w:val="0"/>
          <w:numId w:val="1"/>
        </w:numPr>
        <w:contextualSpacing/>
        <w:rPr>
          <w:rFonts w:eastAsiaTheme="minorEastAsia"/>
          <w:kern w:val="0"/>
          <w:sz w:val="24"/>
          <w:szCs w:val="24"/>
          <w14:ligatures w14:val="none"/>
        </w:rPr>
      </w:pPr>
      <w:r w:rsidRPr="0054083D">
        <w:rPr>
          <w:rFonts w:ascii="Arial" w:hAnsi="Arial" w:cs="Arial"/>
          <w:kern w:val="0"/>
          <w:sz w:val="24"/>
          <w:szCs w:val="24"/>
          <w14:ligatures w14:val="none"/>
        </w:rPr>
        <w:t>NEW BUSINESS (If any, pursuant to Section 311.9 of the Oklahoma Open Meeting Act.)</w:t>
      </w:r>
    </w:p>
    <w:p w14:paraId="0DCB7694" w14:textId="77777777" w:rsidR="00CE4F96" w:rsidRPr="0054083D" w:rsidRDefault="00CE4F96" w:rsidP="00CE4F96">
      <w:pPr>
        <w:ind w:left="720"/>
        <w:contextualSpacing/>
        <w:rPr>
          <w:rFonts w:eastAsiaTheme="minorEastAsia"/>
          <w:kern w:val="0"/>
          <w:sz w:val="24"/>
          <w:szCs w:val="24"/>
          <w14:ligatures w14:val="none"/>
        </w:rPr>
      </w:pPr>
    </w:p>
    <w:p w14:paraId="5190B1E7" w14:textId="77777777" w:rsidR="00CE4F96" w:rsidRPr="0054083D" w:rsidRDefault="00CE4F96" w:rsidP="00CE4F96">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TRUSTEES’ COMMENTS</w:t>
      </w:r>
    </w:p>
    <w:p w14:paraId="3705D637" w14:textId="77777777" w:rsidR="00CE4F96" w:rsidRPr="0054083D" w:rsidRDefault="00CE4F96" w:rsidP="00CE4F96">
      <w:pPr>
        <w:ind w:left="720"/>
        <w:contextualSpacing/>
        <w:rPr>
          <w:rFonts w:ascii="Arial" w:hAnsi="Arial" w:cs="Arial"/>
          <w:kern w:val="0"/>
          <w:sz w:val="16"/>
          <w:szCs w:val="16"/>
          <w14:ligatures w14:val="none"/>
        </w:rPr>
      </w:pPr>
    </w:p>
    <w:p w14:paraId="75F7DA03" w14:textId="77777777" w:rsidR="00CE4F96" w:rsidRPr="0054083D" w:rsidRDefault="00CE4F96" w:rsidP="00CE4F96">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MANAGER’S COMMENTS</w:t>
      </w:r>
    </w:p>
    <w:p w14:paraId="4073A3B8" w14:textId="77777777" w:rsidR="00CE4F96" w:rsidRPr="0054083D" w:rsidRDefault="00CE4F96" w:rsidP="00CE4F96">
      <w:pPr>
        <w:ind w:left="720"/>
        <w:contextualSpacing/>
        <w:jc w:val="both"/>
        <w:rPr>
          <w:rFonts w:ascii="Arial" w:hAnsi="Arial" w:cs="Arial"/>
          <w:kern w:val="0"/>
          <w:sz w:val="16"/>
          <w:szCs w:val="16"/>
          <w14:ligatures w14:val="none"/>
        </w:rPr>
      </w:pPr>
    </w:p>
    <w:p w14:paraId="2F5CA2C9" w14:textId="77777777" w:rsidR="00CE4F96" w:rsidRPr="0054083D" w:rsidRDefault="00CE4F96" w:rsidP="00CE4F96">
      <w:pPr>
        <w:numPr>
          <w:ilvl w:val="0"/>
          <w:numId w:val="1"/>
        </w:numPr>
        <w:contextualSpacing/>
        <w:jc w:val="both"/>
        <w:rPr>
          <w:rFonts w:ascii="Arial" w:hAnsi="Arial" w:cs="Arial"/>
          <w:kern w:val="0"/>
          <w:sz w:val="24"/>
          <w:szCs w:val="24"/>
          <w14:ligatures w14:val="none"/>
        </w:rPr>
      </w:pPr>
      <w:r w:rsidRPr="0054083D">
        <w:rPr>
          <w:rFonts w:ascii="Arial" w:hAnsi="Arial" w:cs="Arial"/>
          <w:kern w:val="0"/>
          <w:sz w:val="24"/>
          <w:szCs w:val="24"/>
          <w14:ligatures w14:val="none"/>
        </w:rPr>
        <w:t>AUDIENCE PARTICIPATION (According to Audience Participation Decorum Guidelines at Clinton City Council Public Meetings effective: 2/14/2017)</w:t>
      </w:r>
    </w:p>
    <w:p w14:paraId="0FDDC3CD" w14:textId="77777777" w:rsidR="00CE4F96" w:rsidRPr="0054083D" w:rsidRDefault="00CE4F96" w:rsidP="00CE4F96">
      <w:pPr>
        <w:ind w:left="720"/>
        <w:contextualSpacing/>
        <w:rPr>
          <w:rFonts w:ascii="Arial" w:hAnsi="Arial" w:cs="Arial"/>
          <w:kern w:val="0"/>
          <w:sz w:val="16"/>
          <w:szCs w:val="16"/>
          <w14:ligatures w14:val="none"/>
        </w:rPr>
      </w:pPr>
    </w:p>
    <w:p w14:paraId="49AD4D97" w14:textId="77777777" w:rsidR="00CE4F96" w:rsidRPr="0054083D" w:rsidRDefault="00CE4F96" w:rsidP="00CE4F96">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ADJOURN</w:t>
      </w:r>
    </w:p>
    <w:p w14:paraId="18866396" w14:textId="77777777" w:rsidR="00CE4F96" w:rsidRPr="0054083D" w:rsidRDefault="00CE4F96" w:rsidP="00CE4F96">
      <w:pPr>
        <w:ind w:left="720"/>
        <w:contextualSpacing/>
        <w:rPr>
          <w:rFonts w:ascii="Arial" w:hAnsi="Arial" w:cs="Arial"/>
          <w:kern w:val="0"/>
          <w:sz w:val="16"/>
          <w:szCs w:val="16"/>
          <w14:ligatures w14:val="none"/>
        </w:rPr>
      </w:pPr>
    </w:p>
    <w:p w14:paraId="76A74123" w14:textId="1E5EFDBE" w:rsidR="00CE4F96" w:rsidRPr="0054083D" w:rsidRDefault="00CE4F96" w:rsidP="00CE4F96">
      <w:pPr>
        <w:contextualSpacing/>
        <w:jc w:val="both"/>
        <w:rPr>
          <w:rFonts w:ascii="Arial" w:hAnsi="Arial" w:cs="Arial"/>
          <w:kern w:val="0"/>
          <w:sz w:val="20"/>
          <w:szCs w:val="20"/>
          <w14:ligatures w14:val="none"/>
        </w:rPr>
      </w:pPr>
      <w:r w:rsidRPr="0054083D">
        <w:rPr>
          <w:rFonts w:ascii="Arial" w:hAnsi="Arial" w:cs="Arial"/>
          <w:kern w:val="0"/>
          <w:sz w:val="20"/>
          <w:szCs w:val="20"/>
          <w14:ligatures w14:val="none"/>
        </w:rPr>
        <w:t xml:space="preserve">Filed this </w:t>
      </w:r>
      <w:r w:rsidR="00832DE0">
        <w:rPr>
          <w:rFonts w:ascii="Arial" w:hAnsi="Arial" w:cs="Arial"/>
          <w:kern w:val="0"/>
          <w:sz w:val="20"/>
          <w:szCs w:val="20"/>
          <w14:ligatures w14:val="none"/>
        </w:rPr>
        <w:t>11</w:t>
      </w:r>
      <w:r w:rsidRPr="00E7332E">
        <w:rPr>
          <w:rFonts w:ascii="Arial" w:hAnsi="Arial" w:cs="Arial"/>
          <w:kern w:val="0"/>
          <w:sz w:val="20"/>
          <w:szCs w:val="20"/>
          <w:vertAlign w:val="superscript"/>
          <w14:ligatures w14:val="none"/>
        </w:rPr>
        <w:t>th</w:t>
      </w:r>
      <w:r>
        <w:rPr>
          <w:rFonts w:ascii="Arial" w:hAnsi="Arial" w:cs="Arial"/>
          <w:kern w:val="0"/>
          <w:sz w:val="20"/>
          <w:szCs w:val="20"/>
          <w14:ligatures w14:val="none"/>
        </w:rPr>
        <w:t xml:space="preserve"> </w:t>
      </w:r>
      <w:r w:rsidRPr="0054083D">
        <w:rPr>
          <w:rFonts w:ascii="Arial" w:hAnsi="Arial" w:cs="Arial"/>
          <w:kern w:val="0"/>
          <w:sz w:val="20"/>
          <w:szCs w:val="20"/>
          <w14:ligatures w14:val="none"/>
        </w:rPr>
        <w:t xml:space="preserve">day of </w:t>
      </w:r>
      <w:r w:rsidR="00832DE0">
        <w:rPr>
          <w:rFonts w:ascii="Arial" w:hAnsi="Arial" w:cs="Arial"/>
          <w:kern w:val="0"/>
          <w:sz w:val="20"/>
          <w:szCs w:val="20"/>
          <w14:ligatures w14:val="none"/>
        </w:rPr>
        <w:t>August</w:t>
      </w:r>
      <w:r w:rsidRPr="0054083D">
        <w:rPr>
          <w:rFonts w:ascii="Arial" w:hAnsi="Arial" w:cs="Arial"/>
          <w:kern w:val="0"/>
          <w:sz w:val="20"/>
          <w:szCs w:val="20"/>
          <w14:ligatures w14:val="none"/>
        </w:rPr>
        <w:t xml:space="preserve"> 2023, Posted on the bulletin board in the lobby of the Clinton City Hall </w:t>
      </w:r>
      <w:r>
        <w:rPr>
          <w:rFonts w:ascii="Arial" w:hAnsi="Arial" w:cs="Arial"/>
          <w:kern w:val="0"/>
          <w:sz w:val="20"/>
          <w:szCs w:val="20"/>
          <w14:ligatures w14:val="none"/>
        </w:rPr>
        <w:t>July 28</w:t>
      </w:r>
      <w:r w:rsidRPr="0054083D">
        <w:rPr>
          <w:rFonts w:ascii="Arial" w:hAnsi="Arial" w:cs="Arial"/>
          <w:kern w:val="0"/>
          <w:sz w:val="20"/>
          <w:szCs w:val="20"/>
          <w14:ligatures w14:val="none"/>
        </w:rPr>
        <w:t xml:space="preserve">, 2023, at </w:t>
      </w:r>
      <w:r w:rsidR="00832DE0">
        <w:rPr>
          <w:rFonts w:ascii="Arial" w:hAnsi="Arial" w:cs="Arial"/>
          <w:kern w:val="0"/>
          <w:sz w:val="20"/>
          <w:szCs w:val="20"/>
          <w14:ligatures w14:val="none"/>
        </w:rPr>
        <w:t>1:30</w:t>
      </w:r>
      <w:r w:rsidRPr="0054083D">
        <w:rPr>
          <w:rFonts w:ascii="Arial" w:hAnsi="Arial" w:cs="Arial"/>
          <w:kern w:val="0"/>
          <w:sz w:val="20"/>
          <w:szCs w:val="20"/>
          <w14:ligatures w14:val="none"/>
        </w:rPr>
        <w:t xml:space="preserve"> p.m.</w:t>
      </w:r>
    </w:p>
    <w:p w14:paraId="097ADF25" w14:textId="77777777" w:rsidR="00CE4F96" w:rsidRDefault="00CE4F96" w:rsidP="00CE4F96">
      <w:pPr>
        <w:contextualSpacing/>
        <w:jc w:val="both"/>
        <w:rPr>
          <w:rFonts w:ascii="Arial" w:hAnsi="Arial" w:cs="Arial"/>
          <w:kern w:val="0"/>
          <w:sz w:val="16"/>
          <w:szCs w:val="16"/>
          <w14:ligatures w14:val="none"/>
        </w:rPr>
      </w:pPr>
    </w:p>
    <w:p w14:paraId="49CF32A2" w14:textId="77777777" w:rsidR="00CE4F96" w:rsidRPr="0054083D" w:rsidRDefault="00CE4F96" w:rsidP="00CE4F96">
      <w:pPr>
        <w:contextualSpacing/>
        <w:jc w:val="both"/>
        <w:rPr>
          <w:rFonts w:ascii="Arial" w:hAnsi="Arial" w:cs="Arial"/>
          <w:kern w:val="0"/>
          <w:sz w:val="16"/>
          <w:szCs w:val="16"/>
          <w14:ligatures w14:val="none"/>
        </w:rPr>
      </w:pPr>
    </w:p>
    <w:p w14:paraId="2CD6406D" w14:textId="77777777" w:rsidR="00CE4F96" w:rsidRPr="0054083D" w:rsidRDefault="00CE4F96" w:rsidP="00CE4F96">
      <w:pPr>
        <w:jc w:val="both"/>
        <w:rPr>
          <w:kern w:val="0"/>
          <w14:ligatures w14:val="none"/>
        </w:rPr>
      </w:pPr>
      <w:r w:rsidRPr="0054083D">
        <w:rPr>
          <w:rFonts w:ascii="Arial" w:hAnsi="Arial" w:cs="Arial"/>
          <w:kern w:val="0"/>
          <w:sz w:val="24"/>
          <w:szCs w:val="24"/>
          <w14:ligatures w14:val="none"/>
        </w:rPr>
        <w:t>___________________________</w:t>
      </w:r>
      <w:r w:rsidRPr="0054083D">
        <w:rPr>
          <w:kern w:val="0"/>
          <w14:ligatures w14:val="none"/>
        </w:rPr>
        <w:br/>
      </w:r>
      <w:r w:rsidRPr="0054083D">
        <w:rPr>
          <w:rFonts w:ascii="Arial" w:hAnsi="Arial" w:cs="Arial"/>
          <w:kern w:val="0"/>
          <w:sz w:val="24"/>
          <w:szCs w:val="24"/>
          <w14:ligatures w14:val="none"/>
        </w:rPr>
        <w:t>AMY E. JONES, CITY CLERK</w:t>
      </w:r>
    </w:p>
    <w:p w14:paraId="32726BB1" w14:textId="77777777" w:rsidR="00CE4F96" w:rsidRPr="0054083D" w:rsidRDefault="00CE4F96" w:rsidP="00CE4F96">
      <w:pPr>
        <w:rPr>
          <w:kern w:val="0"/>
          <w14:ligatures w14:val="none"/>
        </w:rPr>
      </w:pPr>
    </w:p>
    <w:p w14:paraId="6A9A33D3" w14:textId="77777777" w:rsidR="00CE4F96" w:rsidRDefault="00CE4F96" w:rsidP="00CE4F96"/>
    <w:p w14:paraId="38C30D47" w14:textId="77777777" w:rsidR="00CE4F96" w:rsidRDefault="00CE4F96" w:rsidP="00CE4F96"/>
    <w:p w14:paraId="2DE13EA7" w14:textId="77777777" w:rsidR="00CE4F96" w:rsidRDefault="00CE4F96" w:rsidP="00CE4F96"/>
    <w:p w14:paraId="352D48B0" w14:textId="77777777" w:rsidR="00CE4F96" w:rsidRDefault="00CE4F96" w:rsidP="00CE4F96"/>
    <w:p w14:paraId="725B61D3" w14:textId="77777777" w:rsidR="00CE4F96" w:rsidRDefault="00CE4F96"/>
    <w:sectPr w:rsidR="00CE4F96">
      <w:headerReference w:type="even" r:id="rId10"/>
      <w:headerReference w:type="default" r:id="rId11"/>
      <w:footerReference w:type="even" r:id="rId12"/>
      <w:footerReference w:type="default" r:id="rId13"/>
      <w:headerReference w:type="first" r:id="rId14"/>
      <w:footerReference w:type="first" r:id="rId1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4A234A" w14:textId="77777777" w:rsidR="005B1594" w:rsidRDefault="005B1594" w:rsidP="00CE4F96">
      <w:pPr>
        <w:spacing w:after="0" w:line="240" w:lineRule="auto"/>
      </w:pPr>
      <w:r>
        <w:separator/>
      </w:r>
    </w:p>
  </w:endnote>
  <w:endnote w:type="continuationSeparator" w:id="0">
    <w:p w14:paraId="0BB4B148" w14:textId="77777777" w:rsidR="005B1594" w:rsidRDefault="005B1594" w:rsidP="00CE4F96">
      <w:pPr>
        <w:spacing w:after="0" w:line="240" w:lineRule="auto"/>
      </w:pPr>
      <w:r>
        <w:continuationSeparator/>
      </w:r>
    </w:p>
  </w:endnote>
  <w:endnote w:type="continuationNotice" w:id="1">
    <w:p w14:paraId="1928B399" w14:textId="77777777" w:rsidR="005B1594" w:rsidRDefault="005B159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680658" w14:textId="77777777" w:rsidR="00CE4F96" w:rsidRDefault="00CE4F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91513D" w14:textId="77777777" w:rsidR="00CE4F96" w:rsidRDefault="00CE4F9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C07BD3" w14:textId="77777777" w:rsidR="00CE4F96" w:rsidRDefault="00CE4F9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9DDDAA" w14:textId="77777777" w:rsidR="005B1594" w:rsidRDefault="005B1594" w:rsidP="00CE4F96">
      <w:pPr>
        <w:spacing w:after="0" w:line="240" w:lineRule="auto"/>
      </w:pPr>
      <w:r>
        <w:separator/>
      </w:r>
    </w:p>
  </w:footnote>
  <w:footnote w:type="continuationSeparator" w:id="0">
    <w:p w14:paraId="5303801D" w14:textId="77777777" w:rsidR="005B1594" w:rsidRDefault="005B1594" w:rsidP="00CE4F96">
      <w:pPr>
        <w:spacing w:after="0" w:line="240" w:lineRule="auto"/>
      </w:pPr>
      <w:r>
        <w:continuationSeparator/>
      </w:r>
    </w:p>
  </w:footnote>
  <w:footnote w:type="continuationNotice" w:id="1">
    <w:p w14:paraId="4455D865" w14:textId="77777777" w:rsidR="005B1594" w:rsidRDefault="005B159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98EBFF" w14:textId="77777777" w:rsidR="00CE4F96" w:rsidRDefault="00CE4F9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4A4E5F" w14:textId="20F7A25D" w:rsidR="00CE4F96" w:rsidRPr="00D34382" w:rsidRDefault="00CE4F96">
    <w:pPr>
      <w:spacing w:line="240" w:lineRule="auto"/>
      <w:jc w:val="both"/>
      <w:rPr>
        <w:rFonts w:ascii="Calibri" w:eastAsia="Calibri" w:hAnsi="Calibri" w:cs="Calibri"/>
        <w:sz w:val="16"/>
        <w:szCs w:val="16"/>
      </w:rPr>
    </w:pPr>
    <w:r>
      <w:rPr>
        <w:rFonts w:ascii="Calibri" w:eastAsia="Calibri" w:hAnsi="Calibri" w:cs="Calibri"/>
        <w:sz w:val="16"/>
        <w:szCs w:val="16"/>
      </w:rPr>
      <w:t>PWA08/15/2023</w:t>
    </w:r>
  </w:p>
  <w:p w14:paraId="2EAD6276" w14:textId="77777777" w:rsidR="00CE4F96" w:rsidRPr="001B0CE5" w:rsidRDefault="00CE4F96">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4CA71B70" w14:textId="77777777" w:rsidR="00CE4F96" w:rsidRDefault="00CE4F96">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B0DF88" w14:textId="77777777" w:rsidR="00CE4F96" w:rsidRDefault="00CE4F9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8F830CB"/>
    <w:multiLevelType w:val="hybridMultilevel"/>
    <w:tmpl w:val="28F000A2"/>
    <w:lvl w:ilvl="0" w:tplc="81005AC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52395474">
    <w:abstractNumId w:val="1"/>
  </w:num>
  <w:num w:numId="2" w16cid:durableId="434908890">
    <w:abstractNumId w:val="0"/>
  </w:num>
  <w:num w:numId="3" w16cid:durableId="17272151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4F96"/>
    <w:rsid w:val="00024063"/>
    <w:rsid w:val="000800F2"/>
    <w:rsid w:val="00080836"/>
    <w:rsid w:val="000C5BA0"/>
    <w:rsid w:val="00115F36"/>
    <w:rsid w:val="00135428"/>
    <w:rsid w:val="001626C8"/>
    <w:rsid w:val="00164B7E"/>
    <w:rsid w:val="0017632C"/>
    <w:rsid w:val="0018714C"/>
    <w:rsid w:val="001F23FB"/>
    <w:rsid w:val="001F52D5"/>
    <w:rsid w:val="00233502"/>
    <w:rsid w:val="0026364A"/>
    <w:rsid w:val="00263F91"/>
    <w:rsid w:val="00277557"/>
    <w:rsid w:val="003629AE"/>
    <w:rsid w:val="00384F80"/>
    <w:rsid w:val="003B4587"/>
    <w:rsid w:val="003F0FE0"/>
    <w:rsid w:val="00447B57"/>
    <w:rsid w:val="004853C3"/>
    <w:rsid w:val="004D2FD9"/>
    <w:rsid w:val="00501E7C"/>
    <w:rsid w:val="00517FB3"/>
    <w:rsid w:val="005327A0"/>
    <w:rsid w:val="005408FB"/>
    <w:rsid w:val="00575551"/>
    <w:rsid w:val="0057711F"/>
    <w:rsid w:val="005B1594"/>
    <w:rsid w:val="00691137"/>
    <w:rsid w:val="00694E52"/>
    <w:rsid w:val="006A2B4E"/>
    <w:rsid w:val="006F1015"/>
    <w:rsid w:val="00765D28"/>
    <w:rsid w:val="00780359"/>
    <w:rsid w:val="00781A29"/>
    <w:rsid w:val="007D04B5"/>
    <w:rsid w:val="007D33FA"/>
    <w:rsid w:val="007E5E37"/>
    <w:rsid w:val="007F0E3A"/>
    <w:rsid w:val="00832DE0"/>
    <w:rsid w:val="0088366F"/>
    <w:rsid w:val="0089509E"/>
    <w:rsid w:val="008A0984"/>
    <w:rsid w:val="009308FE"/>
    <w:rsid w:val="009424B9"/>
    <w:rsid w:val="00942EEE"/>
    <w:rsid w:val="00977792"/>
    <w:rsid w:val="0099756A"/>
    <w:rsid w:val="009D077F"/>
    <w:rsid w:val="00A56587"/>
    <w:rsid w:val="00A83118"/>
    <w:rsid w:val="00AD13EE"/>
    <w:rsid w:val="00AE57D0"/>
    <w:rsid w:val="00AF2A2C"/>
    <w:rsid w:val="00BD4A2B"/>
    <w:rsid w:val="00BD7ED8"/>
    <w:rsid w:val="00BF0E68"/>
    <w:rsid w:val="00C01186"/>
    <w:rsid w:val="00C84810"/>
    <w:rsid w:val="00C95C88"/>
    <w:rsid w:val="00CA3744"/>
    <w:rsid w:val="00CB7123"/>
    <w:rsid w:val="00CC05FE"/>
    <w:rsid w:val="00CC13F2"/>
    <w:rsid w:val="00CD7CB3"/>
    <w:rsid w:val="00CE4F96"/>
    <w:rsid w:val="00D01B71"/>
    <w:rsid w:val="00D531CC"/>
    <w:rsid w:val="00D552D9"/>
    <w:rsid w:val="00D92710"/>
    <w:rsid w:val="00DE3215"/>
    <w:rsid w:val="00DE40B1"/>
    <w:rsid w:val="00E07594"/>
    <w:rsid w:val="00E126D5"/>
    <w:rsid w:val="00E17A44"/>
    <w:rsid w:val="00E40642"/>
    <w:rsid w:val="00E47320"/>
    <w:rsid w:val="00E70092"/>
    <w:rsid w:val="00EE032F"/>
    <w:rsid w:val="00EE283A"/>
    <w:rsid w:val="00EE31BB"/>
    <w:rsid w:val="00F15A38"/>
    <w:rsid w:val="00F22CA2"/>
    <w:rsid w:val="00F36AAC"/>
    <w:rsid w:val="00F75DDA"/>
    <w:rsid w:val="00FC5962"/>
    <w:rsid w:val="00FD3E8F"/>
    <w:rsid w:val="01CC2B77"/>
    <w:rsid w:val="02014855"/>
    <w:rsid w:val="051340A8"/>
    <w:rsid w:val="09D576F4"/>
    <w:rsid w:val="0FAE7D59"/>
    <w:rsid w:val="17353106"/>
    <w:rsid w:val="1B748BD6"/>
    <w:rsid w:val="1BF01144"/>
    <w:rsid w:val="25249A72"/>
    <w:rsid w:val="26B090C2"/>
    <w:rsid w:val="28AF12FB"/>
    <w:rsid w:val="3161CD60"/>
    <w:rsid w:val="333E4C1E"/>
    <w:rsid w:val="334A4FAC"/>
    <w:rsid w:val="33B0430F"/>
    <w:rsid w:val="35512412"/>
    <w:rsid w:val="389F8F51"/>
    <w:rsid w:val="3CF164C3"/>
    <w:rsid w:val="42E64C87"/>
    <w:rsid w:val="46619599"/>
    <w:rsid w:val="468FC20B"/>
    <w:rsid w:val="47558B5D"/>
    <w:rsid w:val="4C8D41EF"/>
    <w:rsid w:val="4CC91D63"/>
    <w:rsid w:val="505BE819"/>
    <w:rsid w:val="512AFEBC"/>
    <w:rsid w:val="52B62BBE"/>
    <w:rsid w:val="53A03AC3"/>
    <w:rsid w:val="54757342"/>
    <w:rsid w:val="5496F30E"/>
    <w:rsid w:val="552739E0"/>
    <w:rsid w:val="57FC28CA"/>
    <w:rsid w:val="5A2E6620"/>
    <w:rsid w:val="5A566C6F"/>
    <w:rsid w:val="6248ED6F"/>
    <w:rsid w:val="652D1EF2"/>
    <w:rsid w:val="6E1A2080"/>
    <w:rsid w:val="7048FA3A"/>
    <w:rsid w:val="7348BB97"/>
    <w:rsid w:val="73ADFE20"/>
    <w:rsid w:val="764D38B4"/>
    <w:rsid w:val="76E5076A"/>
    <w:rsid w:val="7BDF1D1B"/>
    <w:rsid w:val="7BE6DDDC"/>
    <w:rsid w:val="7D807C27"/>
    <w:rsid w:val="7EA52E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F7578D"/>
  <w15:chartTrackingRefBased/>
  <w15:docId w15:val="{C7451F3A-E1E2-4604-A6AC-7990C15FB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4F9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E4F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4F96"/>
  </w:style>
  <w:style w:type="paragraph" w:styleId="ListParagraph">
    <w:name w:val="List Paragraph"/>
    <w:basedOn w:val="Normal"/>
    <w:uiPriority w:val="34"/>
    <w:qFormat/>
    <w:rsid w:val="00CE4F96"/>
    <w:pPr>
      <w:ind w:left="720"/>
      <w:contextualSpacing/>
    </w:pPr>
  </w:style>
  <w:style w:type="paragraph" w:styleId="Footer">
    <w:name w:val="footer"/>
    <w:basedOn w:val="Normal"/>
    <w:link w:val="FooterChar"/>
    <w:uiPriority w:val="99"/>
    <w:unhideWhenUsed/>
    <w:rsid w:val="00CE4F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4F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A508DFB-3888-421D-B2A7-FE28109B4BF1}">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0B61D313-A914-40EF-97F2-49FDC7AA8F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0FA5879-D8B0-4D3C-86A6-E13F5F7DE95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2</Pages>
  <Words>175</Words>
  <Characters>1004</Characters>
  <Application>Microsoft Office Word</Application>
  <DocSecurity>0</DocSecurity>
  <Lines>8</Lines>
  <Paragraphs>2</Paragraphs>
  <ScaleCrop>false</ScaleCrop>
  <Company/>
  <LinksUpToDate>false</LinksUpToDate>
  <CharactersWithSpaces>1177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44</cp:revision>
  <dcterms:created xsi:type="dcterms:W3CDTF">2023-08-11T00:07:00Z</dcterms:created>
  <dcterms:modified xsi:type="dcterms:W3CDTF">2023-08-11T15:10:00Z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