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2352C" w14:textId="77777777" w:rsidR="0006497E" w:rsidRPr="00F47D6A" w:rsidRDefault="0006497E" w:rsidP="0006497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4E4EBE96" w14:textId="77777777" w:rsidR="0006497E" w:rsidRPr="00F47D6A" w:rsidRDefault="0006497E" w:rsidP="0006497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3DF26605" w14:textId="77777777" w:rsidR="0006497E" w:rsidRPr="00F47D6A" w:rsidRDefault="0006497E" w:rsidP="0006497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1740AC61" w14:textId="30BEA1E3" w:rsidR="0006497E" w:rsidRPr="00F47D6A" w:rsidRDefault="0006497E" w:rsidP="0006497E">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 xml:space="preserve">, </w:t>
      </w:r>
      <w:r>
        <w:rPr>
          <w:rFonts w:ascii="Arial" w:hAnsi="Arial" w:cs="Arial"/>
          <w:b/>
          <w:bCs/>
          <w:kern w:val="0"/>
          <w:sz w:val="24"/>
          <w:szCs w:val="24"/>
          <w14:ligatures w14:val="none"/>
        </w:rPr>
        <w:t>AUGUST 8</w:t>
      </w:r>
      <w:r w:rsidRPr="00F47D6A">
        <w:rPr>
          <w:rFonts w:ascii="Arial" w:hAnsi="Arial" w:cs="Arial"/>
          <w:b/>
          <w:bCs/>
          <w:kern w:val="0"/>
          <w:sz w:val="24"/>
          <w:szCs w:val="24"/>
          <w14:ligatures w14:val="none"/>
        </w:rPr>
        <w:t>, 2023, 4:00 P.M.</w:t>
      </w:r>
    </w:p>
    <w:p w14:paraId="2721C18F" w14:textId="77777777" w:rsidR="0006497E" w:rsidRPr="00F47D6A" w:rsidRDefault="0006497E" w:rsidP="0006497E">
      <w:pPr>
        <w:spacing w:after="0" w:line="240" w:lineRule="auto"/>
        <w:jc w:val="center"/>
        <w:rPr>
          <w:rFonts w:ascii="Arial" w:hAnsi="Arial" w:cs="Arial"/>
          <w:b/>
          <w:bCs/>
          <w:kern w:val="0"/>
          <w:sz w:val="16"/>
          <w:szCs w:val="16"/>
          <w14:ligatures w14:val="none"/>
        </w:rPr>
      </w:pPr>
    </w:p>
    <w:p w14:paraId="550B46E4" w14:textId="77777777" w:rsidR="0006497E" w:rsidRPr="00F47D6A" w:rsidRDefault="0006497E" w:rsidP="0006497E">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2CAB7EA8" w14:textId="77777777" w:rsidR="0006497E" w:rsidRPr="00F47D6A" w:rsidRDefault="0006497E" w:rsidP="0006497E">
      <w:pPr>
        <w:spacing w:after="0"/>
        <w:jc w:val="center"/>
        <w:rPr>
          <w:rFonts w:ascii="Arial" w:hAnsi="Arial" w:cs="Arial"/>
          <w:b/>
          <w:bCs/>
          <w:kern w:val="0"/>
          <w:sz w:val="16"/>
          <w:szCs w:val="16"/>
          <w14:ligatures w14:val="none"/>
        </w:rPr>
      </w:pPr>
    </w:p>
    <w:p w14:paraId="4A26C71A" w14:textId="77777777" w:rsidR="0006497E" w:rsidRPr="00F47D6A" w:rsidRDefault="0006497E" w:rsidP="0006497E">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4CB102A4" w14:textId="77777777" w:rsidR="0006497E" w:rsidRPr="00F47D6A" w:rsidRDefault="0006497E" w:rsidP="0006497E">
      <w:pPr>
        <w:spacing w:after="0"/>
        <w:ind w:left="720"/>
        <w:contextualSpacing/>
        <w:rPr>
          <w:rFonts w:ascii="Arial" w:hAnsi="Arial" w:cs="Arial"/>
          <w:kern w:val="0"/>
          <w:sz w:val="16"/>
          <w:szCs w:val="16"/>
          <w14:ligatures w14:val="none"/>
        </w:rPr>
      </w:pPr>
    </w:p>
    <w:p w14:paraId="3DBF3162" w14:textId="77777777" w:rsidR="0006497E" w:rsidRPr="00F47D6A" w:rsidRDefault="0006497E" w:rsidP="0006497E">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6AD65457" w14:textId="77777777" w:rsidR="0006497E" w:rsidRPr="00F47D6A" w:rsidRDefault="0006497E" w:rsidP="0006497E">
      <w:pPr>
        <w:spacing w:after="0"/>
        <w:ind w:left="720"/>
        <w:contextualSpacing/>
        <w:rPr>
          <w:rFonts w:ascii="Arial" w:hAnsi="Arial" w:cs="Arial"/>
          <w:kern w:val="0"/>
          <w:sz w:val="16"/>
          <w:szCs w:val="16"/>
          <w14:ligatures w14:val="none"/>
        </w:rPr>
      </w:pPr>
    </w:p>
    <w:p w14:paraId="3B6E8258" w14:textId="77777777" w:rsidR="0006497E" w:rsidRPr="00F47D6A" w:rsidRDefault="0006497E" w:rsidP="0006497E">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198B43CF" w14:textId="77777777" w:rsidR="0006497E" w:rsidRPr="00F47D6A" w:rsidRDefault="0006497E" w:rsidP="0006497E">
      <w:pPr>
        <w:spacing w:after="0"/>
        <w:ind w:left="720"/>
        <w:contextualSpacing/>
        <w:jc w:val="both"/>
        <w:rPr>
          <w:rFonts w:ascii="Arial" w:hAnsi="Arial" w:cs="Arial"/>
          <w:kern w:val="0"/>
          <w:sz w:val="16"/>
          <w:szCs w:val="16"/>
          <w14:ligatures w14:val="none"/>
        </w:rPr>
      </w:pPr>
    </w:p>
    <w:p w14:paraId="0EB52DE0" w14:textId="48209115" w:rsidR="0006497E" w:rsidRDefault="0006497E" w:rsidP="0006497E">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sidR="00E468D0">
        <w:rPr>
          <w:rFonts w:ascii="Arial" w:eastAsiaTheme="minorEastAsia" w:hAnsi="Arial" w:cs="Arial"/>
          <w:kern w:val="0"/>
          <w:sz w:val="24"/>
          <w:szCs w:val="24"/>
          <w14:ligatures w14:val="none"/>
        </w:rPr>
        <w:t xml:space="preserve">June 27, 2023 and </w:t>
      </w:r>
      <w:r>
        <w:rPr>
          <w:rFonts w:ascii="Arial" w:eastAsiaTheme="minorEastAsia" w:hAnsi="Arial" w:cs="Arial"/>
          <w:kern w:val="0"/>
          <w:sz w:val="24"/>
          <w:szCs w:val="24"/>
          <w14:ligatures w14:val="none"/>
        </w:rPr>
        <w:t>July 25</w:t>
      </w:r>
      <w:r w:rsidRPr="00F47D6A">
        <w:rPr>
          <w:rFonts w:ascii="Arial" w:eastAsiaTheme="minorEastAsia" w:hAnsi="Arial" w:cs="Arial"/>
          <w:kern w:val="0"/>
          <w:sz w:val="24"/>
          <w:szCs w:val="24"/>
          <w14:ligatures w14:val="none"/>
        </w:rPr>
        <w:t>, 2023, Regular Meeting</w:t>
      </w:r>
      <w:r w:rsidR="00E468D0">
        <w:rPr>
          <w:rFonts w:ascii="Arial" w:eastAsiaTheme="minorEastAsia" w:hAnsi="Arial" w:cs="Arial"/>
          <w:kern w:val="0"/>
          <w:sz w:val="24"/>
          <w:szCs w:val="24"/>
          <w14:ligatures w14:val="none"/>
        </w:rPr>
        <w:t>s</w:t>
      </w:r>
    </w:p>
    <w:p w14:paraId="57AD9D66" w14:textId="77777777" w:rsidR="0006497E" w:rsidRPr="00F47D6A" w:rsidRDefault="0006497E" w:rsidP="0006497E">
      <w:pPr>
        <w:numPr>
          <w:ilvl w:val="0"/>
          <w:numId w:val="3"/>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Pr="00F47D6A">
        <w:rPr>
          <w:rFonts w:ascii="Arial" w:eastAsiaTheme="minorEastAsia" w:hAnsi="Arial" w:cs="Arial"/>
          <w:kern w:val="0"/>
          <w:sz w:val="24"/>
          <w:szCs w:val="24"/>
          <w14:ligatures w14:val="none"/>
        </w:rPr>
        <w:t xml:space="preserve"> </w:t>
      </w:r>
    </w:p>
    <w:p w14:paraId="3A7C46A5" w14:textId="77777777" w:rsidR="0006497E" w:rsidRPr="00F47D6A" w:rsidRDefault="0006497E" w:rsidP="0006497E">
      <w:pPr>
        <w:spacing w:after="0"/>
        <w:ind w:left="720"/>
        <w:contextualSpacing/>
        <w:rPr>
          <w:rFonts w:ascii="Arial" w:hAnsi="Arial" w:cs="Arial"/>
          <w:kern w:val="0"/>
          <w:sz w:val="16"/>
          <w:szCs w:val="16"/>
          <w14:ligatures w14:val="none"/>
        </w:rPr>
      </w:pPr>
    </w:p>
    <w:p w14:paraId="4CAEF3B2" w14:textId="77777777" w:rsidR="0006497E" w:rsidRPr="00F47D6A" w:rsidRDefault="0006497E" w:rsidP="0006497E">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6EC7BFA4" w14:textId="77777777" w:rsidR="0006497E" w:rsidRPr="00F47D6A" w:rsidRDefault="0006497E" w:rsidP="0006497E">
      <w:pPr>
        <w:spacing w:after="0"/>
        <w:ind w:left="720"/>
        <w:contextualSpacing/>
        <w:jc w:val="both"/>
        <w:rPr>
          <w:rFonts w:ascii="Arial" w:hAnsi="Arial" w:cs="Arial"/>
          <w:kern w:val="0"/>
          <w:sz w:val="16"/>
          <w:szCs w:val="16"/>
          <w14:ligatures w14:val="none"/>
        </w:rPr>
      </w:pPr>
    </w:p>
    <w:p w14:paraId="57C4C743" w14:textId="5A133AC3" w:rsidR="0006497E" w:rsidRDefault="0006497E" w:rsidP="0006497E">
      <w:pPr>
        <w:numPr>
          <w:ilvl w:val="0"/>
          <w:numId w:val="2"/>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Request for Ex</w:t>
      </w:r>
      <w:r w:rsidRPr="0006497E">
        <w:rPr>
          <w:rFonts w:ascii="Arial" w:eastAsia="Arial" w:hAnsi="Arial" w:cs="Arial"/>
          <w:sz w:val="24"/>
          <w:szCs w:val="24"/>
        </w:rPr>
        <w:t xml:space="preserve"> </w:t>
      </w:r>
      <w:r w:rsidRPr="00F47D6A">
        <w:rPr>
          <w:rFonts w:ascii="Arial" w:eastAsia="Arial" w:hAnsi="Arial" w:cs="Arial"/>
          <w:sz w:val="24"/>
          <w:szCs w:val="24"/>
        </w:rPr>
        <w:t xml:space="preserve">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3</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purchase or appraisal of real property.</w:t>
      </w:r>
    </w:p>
    <w:p w14:paraId="69539564" w14:textId="6B6B85E5" w:rsidR="0006497E" w:rsidRDefault="0006497E" w:rsidP="0006497E">
      <w:pPr>
        <w:numPr>
          <w:ilvl w:val="0"/>
          <w:numId w:val="2"/>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Reconvene from Executive Session</w:t>
      </w:r>
    </w:p>
    <w:p w14:paraId="73B29CA9" w14:textId="113C783C" w:rsidR="0006497E" w:rsidRDefault="0006497E" w:rsidP="0006497E">
      <w:pPr>
        <w:numPr>
          <w:ilvl w:val="0"/>
          <w:numId w:val="2"/>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Any Action(s) Arising Out of the Executive Session</w:t>
      </w:r>
    </w:p>
    <w:p w14:paraId="60C3A36B" w14:textId="77777777" w:rsidR="0006497E" w:rsidRDefault="0006497E" w:rsidP="0006497E">
      <w:pPr>
        <w:tabs>
          <w:tab w:val="left" w:pos="990"/>
        </w:tabs>
        <w:spacing w:after="0"/>
        <w:ind w:left="1080"/>
        <w:contextualSpacing/>
        <w:jc w:val="both"/>
        <w:rPr>
          <w:rFonts w:ascii="Arial" w:eastAsia="Arial" w:hAnsi="Arial" w:cs="Arial"/>
          <w:sz w:val="24"/>
          <w:szCs w:val="24"/>
        </w:rPr>
      </w:pPr>
    </w:p>
    <w:p w14:paraId="21CCD06E" w14:textId="77777777" w:rsidR="0006497E" w:rsidRPr="00F47D6A" w:rsidRDefault="0006497E" w:rsidP="0006497E">
      <w:pPr>
        <w:numPr>
          <w:ilvl w:val="0"/>
          <w:numId w:val="1"/>
        </w:numPr>
        <w:spacing w:after="0" w:line="240" w:lineRule="auto"/>
        <w:contextualSpacing/>
        <w:rPr>
          <w:kern w:val="0"/>
          <w:sz w:val="24"/>
          <w:szCs w:val="24"/>
          <w14:ligatures w14:val="none"/>
        </w:rPr>
      </w:pPr>
      <w:r w:rsidRPr="00F47D6A">
        <w:rPr>
          <w:rFonts w:ascii="Arial" w:hAnsi="Arial" w:cs="Arial"/>
          <w:kern w:val="0"/>
          <w:sz w:val="24"/>
          <w:szCs w:val="24"/>
          <w14:ligatures w14:val="none"/>
        </w:rPr>
        <w:t>NEW BUSINESS (If any, as authorized pursuant to Section 311.9 of the Oklahoma Open Meeting Act.)</w:t>
      </w:r>
    </w:p>
    <w:p w14:paraId="4964D025" w14:textId="77777777" w:rsidR="0006497E" w:rsidRPr="00F47D6A" w:rsidRDefault="0006497E" w:rsidP="0006497E">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3B920085" w14:textId="77777777" w:rsidR="0006497E" w:rsidRPr="00F47D6A" w:rsidRDefault="0006497E" w:rsidP="0006497E">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6B2AC96D" w14:textId="77777777" w:rsidR="0006497E" w:rsidRPr="00F47D6A" w:rsidRDefault="0006497E" w:rsidP="0006497E">
      <w:pPr>
        <w:ind w:left="720"/>
        <w:contextualSpacing/>
        <w:rPr>
          <w:rFonts w:ascii="Arial" w:hAnsi="Arial" w:cs="Arial"/>
          <w:kern w:val="0"/>
          <w:sz w:val="16"/>
          <w:szCs w:val="16"/>
          <w14:ligatures w14:val="none"/>
        </w:rPr>
      </w:pPr>
    </w:p>
    <w:p w14:paraId="637E5601" w14:textId="77777777" w:rsidR="0006497E" w:rsidRPr="00F47D6A" w:rsidRDefault="0006497E" w:rsidP="0006497E">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00B64480" w14:textId="77777777" w:rsidR="0006497E" w:rsidRPr="00F47D6A" w:rsidRDefault="0006497E" w:rsidP="0006497E">
      <w:pPr>
        <w:ind w:left="720"/>
        <w:contextualSpacing/>
        <w:rPr>
          <w:kern w:val="0"/>
          <w:sz w:val="16"/>
          <w:szCs w:val="16"/>
          <w14:ligatures w14:val="none"/>
        </w:rPr>
      </w:pPr>
    </w:p>
    <w:p w14:paraId="6B6E97B2" w14:textId="77777777" w:rsidR="0006497E" w:rsidRPr="00F47D6A" w:rsidRDefault="0006497E" w:rsidP="0006497E">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0CBE8686" w14:textId="77777777" w:rsidR="0006497E" w:rsidRPr="00F47D6A" w:rsidRDefault="0006497E" w:rsidP="0006497E">
      <w:pPr>
        <w:contextualSpacing/>
        <w:jc w:val="both"/>
        <w:rPr>
          <w:rFonts w:ascii="Arial" w:hAnsi="Arial" w:cs="Arial"/>
          <w:kern w:val="0"/>
          <w:sz w:val="20"/>
          <w:szCs w:val="20"/>
          <w14:ligatures w14:val="none"/>
        </w:rPr>
      </w:pPr>
    </w:p>
    <w:p w14:paraId="043B6F44" w14:textId="7B05C207" w:rsidR="0006497E" w:rsidRPr="0006497E" w:rsidRDefault="0006497E" w:rsidP="0006497E">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Filed this 4th day of August 2023.  Posted on the bulletin board in the lobby of the Clinton City Hall August 4, 2023, at 3:00 p.m.</w:t>
      </w:r>
    </w:p>
    <w:p w14:paraId="77283A19" w14:textId="77777777" w:rsidR="0006497E" w:rsidRPr="00F47D6A" w:rsidRDefault="0006497E" w:rsidP="0006497E">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5D49CC56" w14:textId="77777777" w:rsidR="0006497E" w:rsidRDefault="0006497E" w:rsidP="0006497E">
      <w:pPr>
        <w:rPr>
          <w:rFonts w:ascii="Arial" w:hAnsi="Arial" w:cs="Arial"/>
          <w:kern w:val="0"/>
          <w:sz w:val="24"/>
          <w:szCs w:val="24"/>
          <w14:ligatures w14:val="none"/>
        </w:rPr>
      </w:pPr>
    </w:p>
    <w:p w14:paraId="7330F7CD" w14:textId="77777777" w:rsidR="0006497E" w:rsidRDefault="0006497E" w:rsidP="0006497E">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389F5747" w14:textId="77777777" w:rsidR="0006497E" w:rsidRDefault="0006497E" w:rsidP="0006497E"/>
    <w:p w14:paraId="53E41688" w14:textId="77777777" w:rsidR="0006497E" w:rsidRDefault="0006497E" w:rsidP="0006497E"/>
    <w:p w14:paraId="180EDC14" w14:textId="77777777" w:rsidR="0006497E" w:rsidRDefault="0006497E"/>
    <w:sectPr w:rsidR="0006497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03D06" w14:textId="77777777" w:rsidR="00093EC6" w:rsidRDefault="00093EC6" w:rsidP="008E1F71">
      <w:pPr>
        <w:spacing w:after="0" w:line="240" w:lineRule="auto"/>
      </w:pPr>
      <w:r>
        <w:separator/>
      </w:r>
    </w:p>
  </w:endnote>
  <w:endnote w:type="continuationSeparator" w:id="0">
    <w:p w14:paraId="1C6E26F9" w14:textId="77777777" w:rsidR="00093EC6" w:rsidRDefault="00093EC6" w:rsidP="008E1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DA663" w14:textId="77777777" w:rsidR="00093EC6" w:rsidRDefault="00093EC6" w:rsidP="008E1F71">
      <w:pPr>
        <w:spacing w:after="0" w:line="240" w:lineRule="auto"/>
      </w:pPr>
      <w:r>
        <w:separator/>
      </w:r>
    </w:p>
  </w:footnote>
  <w:footnote w:type="continuationSeparator" w:id="0">
    <w:p w14:paraId="776ED0A4" w14:textId="77777777" w:rsidR="00093EC6" w:rsidRDefault="00093EC6" w:rsidP="008E1F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955DF" w14:textId="2FB86761" w:rsidR="008E1F71" w:rsidRDefault="008E1F71" w:rsidP="008E1F71">
    <w:pPr>
      <w:pStyle w:val="Default"/>
      <w:jc w:val="both"/>
      <w:rPr>
        <w:sz w:val="16"/>
        <w:szCs w:val="16"/>
      </w:rPr>
    </w:pPr>
    <w:r>
      <w:rPr>
        <w:sz w:val="16"/>
        <w:szCs w:val="16"/>
      </w:rPr>
      <w:t>CEDA08/08/20</w:t>
    </w:r>
    <w:r w:rsidRPr="00425EF4">
      <w:rPr>
        <w:sz w:val="16"/>
        <w:szCs w:val="16"/>
      </w:rPr>
      <w:t>2</w:t>
    </w:r>
    <w:r>
      <w:rPr>
        <w:sz w:val="16"/>
        <w:szCs w:val="16"/>
      </w:rPr>
      <w:t>3</w:t>
    </w:r>
  </w:p>
  <w:p w14:paraId="2B30227B" w14:textId="77777777" w:rsidR="008E1F71" w:rsidRPr="00942291" w:rsidRDefault="008E1F71" w:rsidP="008E1F71">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0A793AF" w14:textId="77777777" w:rsidR="008E1F71" w:rsidRPr="00942291" w:rsidRDefault="008E1F71" w:rsidP="008E1F71">
    <w:pPr>
      <w:pStyle w:val="Default"/>
      <w:jc w:val="both"/>
      <w:rPr>
        <w:color w:val="FF0000"/>
        <w:sz w:val="16"/>
        <w:szCs w:val="16"/>
      </w:rPr>
    </w:pPr>
  </w:p>
  <w:p w14:paraId="67D999F5" w14:textId="77777777" w:rsidR="008E1F71" w:rsidRDefault="008E1F71" w:rsidP="008E1F71">
    <w:pPr>
      <w:pStyle w:val="Heade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1ADC926" w14:textId="77777777" w:rsidR="008E1F71" w:rsidRDefault="008E1F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3247941">
    <w:abstractNumId w:val="1"/>
  </w:num>
  <w:num w:numId="2" w16cid:durableId="906837792">
    <w:abstractNumId w:val="0"/>
  </w:num>
  <w:num w:numId="3" w16cid:durableId="1825514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97E"/>
    <w:rsid w:val="0006497E"/>
    <w:rsid w:val="00093EC6"/>
    <w:rsid w:val="00556696"/>
    <w:rsid w:val="008E1F71"/>
    <w:rsid w:val="00E46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F306"/>
  <w15:chartTrackingRefBased/>
  <w15:docId w15:val="{217844FF-4FA8-4F21-BCFB-04C2F5B33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9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1F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1F71"/>
  </w:style>
  <w:style w:type="paragraph" w:styleId="Footer">
    <w:name w:val="footer"/>
    <w:basedOn w:val="Normal"/>
    <w:link w:val="FooterChar"/>
    <w:uiPriority w:val="99"/>
    <w:unhideWhenUsed/>
    <w:rsid w:val="008E1F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1F71"/>
  </w:style>
  <w:style w:type="paragraph" w:customStyle="1" w:styleId="Default">
    <w:name w:val="Default"/>
    <w:rsid w:val="008E1F71"/>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3AE911-1D94-4548-A430-B909FB34C0F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B0C62DD-34DC-4A13-8F68-1D9BC9790AC2}">
  <ds:schemaRefs>
    <ds:schemaRef ds:uri="http://schemas.microsoft.com/sharepoint/v3/contenttype/forms"/>
  </ds:schemaRefs>
</ds:datastoreItem>
</file>

<file path=customXml/itemProps3.xml><?xml version="1.0" encoding="utf-8"?>
<ds:datastoreItem xmlns:ds="http://schemas.openxmlformats.org/officeDocument/2006/customXml" ds:itemID="{2B499EB7-9422-487E-9236-DF66A499C5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2</Pages>
  <Words>1049</Words>
  <Characters>5984</Characters>
  <Application>Microsoft Office Word</Application>
  <DocSecurity>0</DocSecurity>
  <Lines>49</Lines>
  <Paragraphs>14</Paragraphs>
  <ScaleCrop>false</ScaleCrop>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2023-08-04T12:30:00Z</cp:lastPrinted>
  <dcterms:created xsi:type="dcterms:W3CDTF">2023-08-03T18:43:00Z</dcterms:created>
  <dcterms:modified xsi:type="dcterms:W3CDTF">2023-08-04T20:22:00Z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