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A0244" w14:textId="77777777" w:rsidR="007809BC" w:rsidRPr="0054083D" w:rsidRDefault="007809BC" w:rsidP="007809B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7A65BEC5" w14:textId="77777777" w:rsidR="007809BC" w:rsidRPr="0054083D" w:rsidRDefault="007809BC" w:rsidP="007809B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C548421" w14:textId="77777777" w:rsidR="007809BC" w:rsidRPr="0054083D" w:rsidRDefault="007809BC" w:rsidP="007809B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415DA381" w14:textId="5121F92D" w:rsidR="007809BC" w:rsidRPr="0054083D" w:rsidRDefault="007809BC" w:rsidP="007809B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TUESDAY, </w:t>
      </w:r>
      <w:r>
        <w:rPr>
          <w:rFonts w:ascii="Arial" w:hAnsi="Arial" w:cs="Arial"/>
          <w:b/>
          <w:bCs/>
          <w:kern w:val="0"/>
          <w:sz w:val="24"/>
          <w:szCs w:val="24"/>
          <w14:ligatures w14:val="none"/>
        </w:rPr>
        <w:t>JUNE 6</w:t>
      </w:r>
      <w:r w:rsidRPr="0054083D">
        <w:rPr>
          <w:rFonts w:ascii="Arial" w:hAnsi="Arial" w:cs="Arial"/>
          <w:b/>
          <w:bCs/>
          <w:kern w:val="0"/>
          <w:sz w:val="24"/>
          <w:szCs w:val="24"/>
          <w14:ligatures w14:val="none"/>
        </w:rPr>
        <w:t>, 2023, 5:30 P.M.</w:t>
      </w:r>
    </w:p>
    <w:p w14:paraId="40566A93" w14:textId="77777777" w:rsidR="007809BC" w:rsidRPr="0054083D" w:rsidRDefault="007809BC" w:rsidP="007809BC">
      <w:pPr>
        <w:spacing w:after="0"/>
        <w:jc w:val="center"/>
        <w:rPr>
          <w:rFonts w:ascii="Arial" w:hAnsi="Arial" w:cs="Arial"/>
          <w:b/>
          <w:bCs/>
          <w:kern w:val="0"/>
          <w:sz w:val="24"/>
          <w:szCs w:val="24"/>
          <w14:ligatures w14:val="none"/>
        </w:rPr>
      </w:pPr>
    </w:p>
    <w:p w14:paraId="4E4353A8" w14:textId="77777777" w:rsidR="007809BC" w:rsidRPr="0054083D" w:rsidRDefault="007809BC" w:rsidP="007809B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07ED2E19" w14:textId="77777777" w:rsidR="007809BC" w:rsidRPr="0054083D" w:rsidRDefault="007809BC" w:rsidP="007809BC">
      <w:pPr>
        <w:spacing w:after="0"/>
        <w:jc w:val="center"/>
        <w:rPr>
          <w:rFonts w:ascii="Arial" w:hAnsi="Arial" w:cs="Arial"/>
          <w:b/>
          <w:bCs/>
          <w:kern w:val="0"/>
          <w:sz w:val="16"/>
          <w:szCs w:val="16"/>
          <w14:ligatures w14:val="none"/>
        </w:rPr>
      </w:pPr>
    </w:p>
    <w:p w14:paraId="310E354C" w14:textId="77777777" w:rsidR="007809BC" w:rsidRPr="0054083D" w:rsidRDefault="007809BC" w:rsidP="007809BC">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091F71A4" w14:textId="77777777" w:rsidR="007809BC" w:rsidRPr="0054083D" w:rsidRDefault="007809BC" w:rsidP="007809BC">
      <w:pPr>
        <w:ind w:left="720"/>
        <w:contextualSpacing/>
        <w:jc w:val="both"/>
        <w:rPr>
          <w:rFonts w:ascii="Arial" w:hAnsi="Arial" w:cs="Arial"/>
          <w:kern w:val="0"/>
          <w:sz w:val="16"/>
          <w:szCs w:val="16"/>
          <w14:ligatures w14:val="none"/>
        </w:rPr>
      </w:pPr>
    </w:p>
    <w:p w14:paraId="16574991" w14:textId="152FA61A" w:rsidR="007809BC" w:rsidRPr="0054083D" w:rsidRDefault="007809BC" w:rsidP="007809BC">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Pastor, First United Methodist Church, </w:t>
      </w:r>
      <w:r w:rsidRPr="0054083D">
        <w:rPr>
          <w:rFonts w:ascii="Arial" w:hAnsi="Arial" w:cs="Arial"/>
          <w:kern w:val="0"/>
          <w:sz w:val="24"/>
          <w:szCs w:val="24"/>
          <w14:ligatures w14:val="none"/>
        </w:rPr>
        <w:t>Prayer</w:t>
      </w:r>
    </w:p>
    <w:p w14:paraId="2DAE00DD" w14:textId="77777777" w:rsidR="007809BC" w:rsidRPr="0054083D" w:rsidRDefault="007809BC" w:rsidP="007809BC">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Pr="0054083D">
        <w:rPr>
          <w:rFonts w:ascii="Arial" w:hAnsi="Arial" w:cs="Arial"/>
          <w:kern w:val="0"/>
          <w:sz w:val="24"/>
          <w:szCs w:val="24"/>
          <w14:ligatures w14:val="none"/>
        </w:rPr>
        <w:t>, American Legion Post 41</w:t>
      </w:r>
    </w:p>
    <w:p w14:paraId="0763F92D" w14:textId="77777777" w:rsidR="007809BC" w:rsidRPr="0054083D" w:rsidRDefault="007809BC" w:rsidP="007809BC">
      <w:pPr>
        <w:ind w:left="720"/>
        <w:contextualSpacing/>
        <w:jc w:val="both"/>
        <w:rPr>
          <w:rFonts w:ascii="Arial" w:hAnsi="Arial" w:cs="Arial"/>
          <w:kern w:val="0"/>
          <w:sz w:val="16"/>
          <w:szCs w:val="16"/>
          <w14:ligatures w14:val="none"/>
        </w:rPr>
      </w:pPr>
    </w:p>
    <w:p w14:paraId="215AF37D" w14:textId="77777777" w:rsidR="007809BC" w:rsidRPr="0054083D" w:rsidRDefault="007809BC" w:rsidP="007809BC">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93BC878" w14:textId="77777777" w:rsidR="007809BC" w:rsidRPr="0054083D" w:rsidRDefault="007809BC" w:rsidP="007809BC">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 xml:space="preserve">(This item is placed on the agenda so the Authority, by unanimous consent, can designate those routine items they wish to be approved by one motion.  If an item does not meet the approval of all members, that </w:t>
      </w:r>
      <w:proofErr w:type="gramStart"/>
      <w:r w:rsidRPr="0054083D">
        <w:rPr>
          <w:rFonts w:ascii="Arial" w:hAnsi="Arial" w:cs="Arial"/>
          <w:kern w:val="0"/>
          <w:sz w:val="20"/>
          <w:szCs w:val="20"/>
          <w14:ligatures w14:val="none"/>
        </w:rPr>
        <w:t>items</w:t>
      </w:r>
      <w:proofErr w:type="gramEnd"/>
      <w:r w:rsidRPr="0054083D">
        <w:rPr>
          <w:rFonts w:ascii="Arial" w:hAnsi="Arial" w:cs="Arial"/>
          <w:kern w:val="0"/>
          <w:sz w:val="20"/>
          <w:szCs w:val="20"/>
          <w14:ligatures w14:val="none"/>
        </w:rPr>
        <w:t xml:space="preserve"> will be heard in regular order.)</w:t>
      </w:r>
    </w:p>
    <w:p w14:paraId="45867710" w14:textId="77777777" w:rsidR="007809BC" w:rsidRPr="0054083D" w:rsidRDefault="007809BC" w:rsidP="007809BC">
      <w:pPr>
        <w:ind w:left="720"/>
        <w:contextualSpacing/>
        <w:jc w:val="center"/>
        <w:rPr>
          <w:rFonts w:ascii="Arial" w:hAnsi="Arial" w:cs="Arial"/>
          <w:kern w:val="0"/>
          <w:sz w:val="16"/>
          <w:szCs w:val="16"/>
          <w14:ligatures w14:val="none"/>
        </w:rPr>
      </w:pPr>
    </w:p>
    <w:p w14:paraId="529287FD" w14:textId="61C5D317" w:rsidR="007809BC" w:rsidRPr="0054083D" w:rsidRDefault="007809BC" w:rsidP="007809BC">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May</w:t>
      </w:r>
      <w:r w:rsidR="001E3ADC">
        <w:rPr>
          <w:rFonts w:ascii="Arial" w:hAnsi="Arial" w:cs="Arial"/>
          <w:kern w:val="0"/>
          <w:sz w:val="24"/>
          <w:szCs w:val="24"/>
          <w14:ligatures w14:val="none"/>
        </w:rPr>
        <w:t xml:space="preserve"> 16</w:t>
      </w:r>
      <w:r w:rsidRPr="0054083D">
        <w:rPr>
          <w:rFonts w:ascii="Arial" w:hAnsi="Arial" w:cs="Arial"/>
          <w:kern w:val="0"/>
          <w:sz w:val="24"/>
          <w:szCs w:val="24"/>
          <w14:ligatures w14:val="none"/>
        </w:rPr>
        <w:t>, 2023, Regular Meeting</w:t>
      </w:r>
    </w:p>
    <w:p w14:paraId="5A77D352" w14:textId="77777777" w:rsidR="007809BC" w:rsidRPr="0054083D" w:rsidRDefault="007809BC" w:rsidP="007809BC">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41F2C588" w14:textId="25639FC8" w:rsidR="007809BC" w:rsidRPr="0054083D" w:rsidRDefault="007809BC" w:rsidP="007809BC">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4</w:t>
      </w:r>
      <w:r w:rsidRPr="0054083D">
        <w:rPr>
          <w:rFonts w:ascii="Arial" w:hAnsi="Arial" w:cs="Arial"/>
          <w:kern w:val="0"/>
          <w:sz w:val="24"/>
          <w:szCs w:val="24"/>
          <w14:ligatures w14:val="none"/>
        </w:rPr>
        <w:t>/</w:t>
      </w:r>
      <w:r>
        <w:rPr>
          <w:rFonts w:ascii="Arial" w:hAnsi="Arial" w:cs="Arial"/>
          <w:kern w:val="0"/>
          <w:sz w:val="24"/>
          <w:szCs w:val="24"/>
          <w14:ligatures w14:val="none"/>
        </w:rPr>
        <w:t>30</w:t>
      </w:r>
      <w:r w:rsidRPr="0054083D">
        <w:rPr>
          <w:rFonts w:ascii="Arial" w:hAnsi="Arial" w:cs="Arial"/>
          <w:kern w:val="0"/>
          <w:sz w:val="24"/>
          <w:szCs w:val="24"/>
          <w14:ligatures w14:val="none"/>
        </w:rPr>
        <w:t>/2023.</w:t>
      </w:r>
    </w:p>
    <w:p w14:paraId="657961B8" w14:textId="77777777" w:rsidR="007809BC" w:rsidRDefault="007809BC" w:rsidP="007809BC">
      <w:pPr>
        <w:pStyle w:val="ListParagraph"/>
        <w:rPr>
          <w:rFonts w:ascii="Arial" w:hAnsi="Arial" w:cs="Arial"/>
          <w:kern w:val="0"/>
          <w:sz w:val="24"/>
          <w:szCs w:val="24"/>
          <w14:ligatures w14:val="none"/>
        </w:rPr>
      </w:pPr>
    </w:p>
    <w:p w14:paraId="7CA6AAF4" w14:textId="77777777" w:rsidR="007809BC" w:rsidRDefault="007809BC" w:rsidP="007809BC">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20F94E0D" w14:textId="77777777" w:rsidR="007809BC" w:rsidRPr="0054083D" w:rsidRDefault="007809BC" w:rsidP="007809BC">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1734027F" w14:textId="77777777" w:rsidR="007809BC" w:rsidRPr="0054083D" w:rsidRDefault="007809BC" w:rsidP="007809BC">
      <w:pPr>
        <w:ind w:left="720"/>
        <w:contextualSpacing/>
        <w:rPr>
          <w:rFonts w:eastAsiaTheme="minorEastAsia"/>
          <w:kern w:val="0"/>
          <w:sz w:val="24"/>
          <w:szCs w:val="24"/>
          <w14:ligatures w14:val="none"/>
        </w:rPr>
      </w:pPr>
    </w:p>
    <w:p w14:paraId="41507756" w14:textId="77777777" w:rsidR="007809BC" w:rsidRPr="0054083D" w:rsidRDefault="007809BC" w:rsidP="007809BC">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46FEF6BB" w14:textId="77777777" w:rsidR="007809BC" w:rsidRPr="0054083D" w:rsidRDefault="007809BC" w:rsidP="007809BC">
      <w:pPr>
        <w:ind w:left="720"/>
        <w:contextualSpacing/>
        <w:rPr>
          <w:rFonts w:ascii="Arial" w:hAnsi="Arial" w:cs="Arial"/>
          <w:kern w:val="0"/>
          <w:sz w:val="16"/>
          <w:szCs w:val="16"/>
          <w14:ligatures w14:val="none"/>
        </w:rPr>
      </w:pPr>
    </w:p>
    <w:p w14:paraId="3E4C51A1" w14:textId="77777777" w:rsidR="007809BC" w:rsidRPr="0054083D" w:rsidRDefault="007809BC" w:rsidP="007809BC">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10E46455" w14:textId="77777777" w:rsidR="007809BC" w:rsidRPr="0054083D" w:rsidRDefault="007809BC" w:rsidP="007809BC">
      <w:pPr>
        <w:ind w:left="720"/>
        <w:contextualSpacing/>
        <w:jc w:val="both"/>
        <w:rPr>
          <w:rFonts w:ascii="Arial" w:hAnsi="Arial" w:cs="Arial"/>
          <w:kern w:val="0"/>
          <w:sz w:val="16"/>
          <w:szCs w:val="16"/>
          <w14:ligatures w14:val="none"/>
        </w:rPr>
      </w:pPr>
    </w:p>
    <w:p w14:paraId="24E9D85D" w14:textId="77777777" w:rsidR="007809BC" w:rsidRPr="0054083D" w:rsidRDefault="007809BC" w:rsidP="007809BC">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3A1E2633" w14:textId="77777777" w:rsidR="007809BC" w:rsidRPr="0054083D" w:rsidRDefault="007809BC" w:rsidP="007809BC">
      <w:pPr>
        <w:ind w:left="720"/>
        <w:contextualSpacing/>
        <w:rPr>
          <w:rFonts w:ascii="Arial" w:hAnsi="Arial" w:cs="Arial"/>
          <w:kern w:val="0"/>
          <w:sz w:val="16"/>
          <w:szCs w:val="16"/>
          <w14:ligatures w14:val="none"/>
        </w:rPr>
      </w:pPr>
    </w:p>
    <w:p w14:paraId="31AC5822" w14:textId="77777777" w:rsidR="007809BC" w:rsidRPr="0054083D" w:rsidRDefault="007809BC" w:rsidP="007809BC">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3BBDCF84" w14:textId="77777777" w:rsidR="007809BC" w:rsidRPr="0054083D" w:rsidRDefault="007809BC" w:rsidP="007809BC">
      <w:pPr>
        <w:ind w:left="720"/>
        <w:contextualSpacing/>
        <w:rPr>
          <w:rFonts w:ascii="Arial" w:hAnsi="Arial" w:cs="Arial"/>
          <w:kern w:val="0"/>
          <w:sz w:val="16"/>
          <w:szCs w:val="16"/>
          <w14:ligatures w14:val="none"/>
        </w:rPr>
      </w:pPr>
    </w:p>
    <w:p w14:paraId="7BCED982" w14:textId="5E48B899" w:rsidR="007809BC" w:rsidRPr="0054083D" w:rsidRDefault="007809BC" w:rsidP="007809BC">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Pr="007809BC">
        <w:rPr>
          <w:rFonts w:ascii="Arial" w:hAnsi="Arial" w:cs="Arial"/>
          <w:kern w:val="0"/>
          <w:sz w:val="20"/>
          <w:szCs w:val="20"/>
          <w:vertAlign w:val="superscript"/>
          <w14:ligatures w14:val="none"/>
        </w:rPr>
        <w:t>nd</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June</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June 2</w:t>
      </w:r>
      <w:r w:rsidRPr="0054083D">
        <w:rPr>
          <w:rFonts w:ascii="Arial" w:hAnsi="Arial" w:cs="Arial"/>
          <w:kern w:val="0"/>
          <w:sz w:val="20"/>
          <w:szCs w:val="20"/>
          <w14:ligatures w14:val="none"/>
        </w:rPr>
        <w:t>, 2023, at 5:00 p.m.</w:t>
      </w:r>
    </w:p>
    <w:p w14:paraId="497B5945" w14:textId="77777777" w:rsidR="007809BC" w:rsidRPr="0054083D" w:rsidRDefault="007809BC" w:rsidP="007809BC">
      <w:pPr>
        <w:contextualSpacing/>
        <w:jc w:val="both"/>
        <w:rPr>
          <w:rFonts w:ascii="Arial" w:hAnsi="Arial" w:cs="Arial"/>
          <w:kern w:val="0"/>
          <w:sz w:val="16"/>
          <w:szCs w:val="16"/>
          <w14:ligatures w14:val="none"/>
        </w:rPr>
      </w:pPr>
    </w:p>
    <w:p w14:paraId="1C1C8E73" w14:textId="77777777" w:rsidR="007809BC" w:rsidRPr="0054083D" w:rsidRDefault="007809BC" w:rsidP="007809BC">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0E919837" w14:textId="77777777" w:rsidR="007809BC" w:rsidRPr="0054083D" w:rsidRDefault="007809BC" w:rsidP="007809BC">
      <w:pPr>
        <w:rPr>
          <w:kern w:val="0"/>
          <w14:ligatures w14:val="none"/>
        </w:rPr>
      </w:pPr>
    </w:p>
    <w:p w14:paraId="02891F92" w14:textId="77777777" w:rsidR="007809BC" w:rsidRDefault="007809BC" w:rsidP="007809BC"/>
    <w:p w14:paraId="195895CF" w14:textId="77777777" w:rsidR="007809BC" w:rsidRDefault="007809BC"/>
    <w:sectPr w:rsidR="007809BC"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71A58" w14:textId="77777777" w:rsidR="00C516F3" w:rsidRDefault="00C516F3" w:rsidP="007809BC">
      <w:pPr>
        <w:spacing w:after="0" w:line="240" w:lineRule="auto"/>
      </w:pPr>
      <w:r>
        <w:separator/>
      </w:r>
    </w:p>
  </w:endnote>
  <w:endnote w:type="continuationSeparator" w:id="0">
    <w:p w14:paraId="18F79548" w14:textId="77777777" w:rsidR="00C516F3" w:rsidRDefault="00C516F3" w:rsidP="007809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D6665" w14:textId="77777777" w:rsidR="00C516F3" w:rsidRDefault="00C516F3" w:rsidP="007809BC">
      <w:pPr>
        <w:spacing w:after="0" w:line="240" w:lineRule="auto"/>
      </w:pPr>
      <w:r>
        <w:separator/>
      </w:r>
    </w:p>
  </w:footnote>
  <w:footnote w:type="continuationSeparator" w:id="0">
    <w:p w14:paraId="1ABD4D44" w14:textId="77777777" w:rsidR="00C516F3" w:rsidRDefault="00C516F3" w:rsidP="007809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CD03F" w14:textId="341CA638" w:rsidR="0082525C" w:rsidRPr="00D34382" w:rsidRDefault="007809BC" w:rsidP="0082525C">
    <w:pPr>
      <w:spacing w:line="240" w:lineRule="auto"/>
      <w:jc w:val="both"/>
      <w:rPr>
        <w:rFonts w:ascii="Calibri" w:eastAsia="Calibri" w:hAnsi="Calibri" w:cs="Calibri"/>
        <w:sz w:val="16"/>
        <w:szCs w:val="16"/>
      </w:rPr>
    </w:pPr>
    <w:r>
      <w:rPr>
        <w:rFonts w:ascii="Calibri" w:eastAsia="Calibri" w:hAnsi="Calibri" w:cs="Calibri"/>
        <w:sz w:val="16"/>
        <w:szCs w:val="16"/>
      </w:rPr>
      <w:t>PWA06/06/2023</w:t>
    </w:r>
  </w:p>
  <w:p w14:paraId="721DE12B" w14:textId="77777777" w:rsidR="0082525C" w:rsidRPr="001B0CE5" w:rsidRDefault="007809BC"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F542F1F" w14:textId="77777777" w:rsidR="0082525C" w:rsidRDefault="007809BC"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3938250">
    <w:abstractNumId w:val="1"/>
  </w:num>
  <w:num w:numId="2" w16cid:durableId="182133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9BC"/>
    <w:rsid w:val="001E3ADC"/>
    <w:rsid w:val="007809BC"/>
    <w:rsid w:val="008E31C4"/>
    <w:rsid w:val="00C51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BC02D"/>
  <w15:chartTrackingRefBased/>
  <w15:docId w15:val="{F47187D0-1F0B-432C-9474-988387DEB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9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09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09BC"/>
  </w:style>
  <w:style w:type="paragraph" w:styleId="ListParagraph">
    <w:name w:val="List Paragraph"/>
    <w:basedOn w:val="Normal"/>
    <w:uiPriority w:val="34"/>
    <w:qFormat/>
    <w:rsid w:val="007809BC"/>
    <w:pPr>
      <w:ind w:left="720"/>
      <w:contextualSpacing/>
    </w:pPr>
  </w:style>
  <w:style w:type="paragraph" w:styleId="Footer">
    <w:name w:val="footer"/>
    <w:basedOn w:val="Normal"/>
    <w:link w:val="FooterChar"/>
    <w:uiPriority w:val="99"/>
    <w:unhideWhenUsed/>
    <w:rsid w:val="007809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0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F6B6E3-13F2-4F59-9CE4-3A67A77A7A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A90FC1-3E91-4936-9444-D1381C0FE3F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97F379E4-DD06-4AAB-BA3F-5940A70E40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2023-05-31T12:45:00Z</dcterms:created>
  <dcterms:modified xsi:type="dcterms:W3CDTF">2023-06-02T19:19:00Z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