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B6A9E" w14:textId="6BB935E2" w:rsidR="00000F62" w:rsidRDefault="00000F62" w:rsidP="00000F62">
      <w:pPr>
        <w:pStyle w:val="Default"/>
        <w:jc w:val="both"/>
        <w:rPr>
          <w:sz w:val="16"/>
          <w:szCs w:val="16"/>
        </w:rPr>
      </w:pPr>
      <w:r w:rsidRPr="00C304AE">
        <w:rPr>
          <w:sz w:val="16"/>
          <w:szCs w:val="16"/>
        </w:rPr>
        <w:t>R</w:t>
      </w:r>
      <w:r>
        <w:rPr>
          <w:sz w:val="16"/>
          <w:szCs w:val="16"/>
        </w:rPr>
        <w:t>A05/02/2023</w:t>
      </w:r>
    </w:p>
    <w:p w14:paraId="445626C2" w14:textId="77777777" w:rsidR="00000F62" w:rsidRPr="006D6972" w:rsidRDefault="00000F62" w:rsidP="00000F62">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819C7F4" w14:textId="77777777" w:rsidR="00000F62" w:rsidRPr="006D6972" w:rsidRDefault="00000F62" w:rsidP="00000F62">
      <w:pPr>
        <w:pStyle w:val="Default"/>
        <w:jc w:val="both"/>
        <w:rPr>
          <w:color w:val="FF0000"/>
          <w:sz w:val="16"/>
          <w:szCs w:val="16"/>
        </w:rPr>
      </w:pPr>
    </w:p>
    <w:p w14:paraId="5018AF8F" w14:textId="77777777" w:rsidR="00000F62" w:rsidRPr="006D6972" w:rsidRDefault="00000F62" w:rsidP="00000F62">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E13EB92" w14:textId="77777777" w:rsidR="00000F62" w:rsidRPr="002B0D61" w:rsidRDefault="00000F62" w:rsidP="00000F62">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3D412C16" w14:textId="77777777" w:rsidR="00000F62" w:rsidRPr="002B0D61" w:rsidRDefault="00000F62" w:rsidP="00000F62">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08451EFD" w14:textId="3FAC4D51" w:rsidR="00000F62" w:rsidRPr="002B0D61" w:rsidRDefault="00000F62" w:rsidP="00000F62">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MAY 2</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5EC27EF7" w14:textId="77777777" w:rsidR="00000F62" w:rsidRPr="002B0D61" w:rsidRDefault="00000F62" w:rsidP="00000F62">
      <w:pPr>
        <w:spacing w:after="0"/>
        <w:jc w:val="center"/>
        <w:rPr>
          <w:rFonts w:ascii="Arial" w:hAnsi="Arial" w:cs="Arial"/>
          <w:b/>
          <w:bCs/>
          <w:sz w:val="24"/>
          <w:szCs w:val="24"/>
        </w:rPr>
      </w:pPr>
      <w:r w:rsidRPr="21692422">
        <w:rPr>
          <w:rFonts w:ascii="Arial" w:hAnsi="Arial" w:cs="Arial"/>
          <w:b/>
          <w:bCs/>
          <w:sz w:val="24"/>
          <w:szCs w:val="24"/>
        </w:rPr>
        <w:t>CLINTON CITY HALL</w:t>
      </w:r>
    </w:p>
    <w:p w14:paraId="668DA644" w14:textId="77777777" w:rsidR="00000F62" w:rsidRDefault="00000F62" w:rsidP="00000F62">
      <w:pPr>
        <w:spacing w:after="0"/>
        <w:jc w:val="center"/>
        <w:rPr>
          <w:rFonts w:ascii="Arial" w:hAnsi="Arial" w:cs="Arial"/>
          <w:b/>
          <w:bCs/>
          <w:sz w:val="24"/>
          <w:szCs w:val="24"/>
        </w:rPr>
      </w:pPr>
    </w:p>
    <w:p w14:paraId="6330650E" w14:textId="77777777" w:rsidR="00000F62" w:rsidRPr="002B0D61" w:rsidRDefault="00000F62" w:rsidP="00000F62">
      <w:pPr>
        <w:spacing w:after="0"/>
        <w:jc w:val="center"/>
        <w:rPr>
          <w:rFonts w:ascii="Arial" w:hAnsi="Arial" w:cs="Arial"/>
          <w:b/>
          <w:bCs/>
          <w:sz w:val="24"/>
          <w:szCs w:val="24"/>
        </w:rPr>
      </w:pPr>
      <w:r w:rsidRPr="002B0D61">
        <w:rPr>
          <w:rFonts w:ascii="Arial" w:hAnsi="Arial" w:cs="Arial"/>
          <w:b/>
          <w:bCs/>
          <w:sz w:val="24"/>
          <w:szCs w:val="24"/>
        </w:rPr>
        <w:t>AGENDA</w:t>
      </w:r>
    </w:p>
    <w:p w14:paraId="52A1A892" w14:textId="77777777" w:rsidR="00000F62" w:rsidRPr="002B0D61" w:rsidRDefault="00000F62" w:rsidP="00000F62">
      <w:pPr>
        <w:spacing w:after="0"/>
        <w:jc w:val="center"/>
        <w:rPr>
          <w:rFonts w:ascii="Arial" w:hAnsi="Arial" w:cs="Arial"/>
          <w:b/>
          <w:bCs/>
          <w:sz w:val="16"/>
          <w:szCs w:val="16"/>
        </w:rPr>
      </w:pPr>
    </w:p>
    <w:p w14:paraId="1ECCC4C1" w14:textId="77777777" w:rsidR="00000F62" w:rsidRPr="002B0D61" w:rsidRDefault="00000F62" w:rsidP="00000F62">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30A4E02E" w14:textId="77777777" w:rsidR="00000F62" w:rsidRDefault="00000F62" w:rsidP="00000F62">
      <w:pPr>
        <w:ind w:left="720"/>
        <w:contextualSpacing/>
        <w:jc w:val="both"/>
        <w:rPr>
          <w:rFonts w:ascii="Arial" w:hAnsi="Arial" w:cs="Arial"/>
          <w:sz w:val="24"/>
          <w:szCs w:val="24"/>
        </w:rPr>
      </w:pPr>
    </w:p>
    <w:p w14:paraId="03F7D7E3" w14:textId="77777777" w:rsidR="00EA7B22" w:rsidRPr="00EA7B22" w:rsidRDefault="00EA7B22" w:rsidP="00EA7B22">
      <w:pPr>
        <w:ind w:left="720"/>
        <w:contextualSpacing/>
        <w:jc w:val="both"/>
        <w:rPr>
          <w:rFonts w:ascii="Arial" w:hAnsi="Arial" w:cs="Arial"/>
          <w:sz w:val="24"/>
          <w:szCs w:val="24"/>
        </w:rPr>
      </w:pPr>
      <w:r w:rsidRPr="00EA7B22">
        <w:rPr>
          <w:rFonts w:ascii="Arial" w:hAnsi="Arial" w:cs="Arial"/>
          <w:sz w:val="24"/>
          <w:szCs w:val="24"/>
        </w:rPr>
        <w:t>Kent Jaggers, Pastor, First Baptist Church, Prayer</w:t>
      </w:r>
    </w:p>
    <w:p w14:paraId="6653A710" w14:textId="090D1721" w:rsidR="00000F62" w:rsidRDefault="00000F62" w:rsidP="00000F62">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323CF79E" w14:textId="77777777" w:rsidR="00000F62" w:rsidRDefault="00000F62" w:rsidP="00000F62">
      <w:pPr>
        <w:ind w:left="720"/>
        <w:contextualSpacing/>
        <w:jc w:val="both"/>
        <w:rPr>
          <w:rFonts w:ascii="Arial" w:hAnsi="Arial" w:cs="Arial"/>
          <w:sz w:val="24"/>
          <w:szCs w:val="24"/>
        </w:rPr>
      </w:pPr>
    </w:p>
    <w:p w14:paraId="67F423F7" w14:textId="77777777" w:rsidR="00000F62" w:rsidRPr="002B0D61" w:rsidRDefault="00000F62" w:rsidP="00000F62">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1C14A415" w14:textId="77777777" w:rsidR="00000F62" w:rsidRPr="002B0D61" w:rsidRDefault="00000F62" w:rsidP="00000F62">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EE77BF0" w14:textId="77777777" w:rsidR="00000F62" w:rsidRPr="002B0D61" w:rsidRDefault="00000F62" w:rsidP="00000F62">
      <w:pPr>
        <w:ind w:left="720"/>
        <w:contextualSpacing/>
        <w:jc w:val="both"/>
        <w:rPr>
          <w:rFonts w:ascii="Arial" w:hAnsi="Arial" w:cs="Arial"/>
          <w:sz w:val="20"/>
          <w:szCs w:val="20"/>
        </w:rPr>
      </w:pPr>
    </w:p>
    <w:p w14:paraId="718A9CDF" w14:textId="01C92370" w:rsidR="00000F62" w:rsidRPr="002B0D61" w:rsidRDefault="00000F62" w:rsidP="00000F62">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April 4,</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6DB10C6C" w14:textId="77777777" w:rsidR="00000F62" w:rsidRDefault="00000F62" w:rsidP="00000F62">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3C367D5A" w14:textId="42B64ED2" w:rsidR="00000F62" w:rsidRDefault="00000F62" w:rsidP="00000F62">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3/31/2023 </w:t>
      </w:r>
    </w:p>
    <w:p w14:paraId="1173B1C0" w14:textId="77777777" w:rsidR="00000F62" w:rsidRPr="002B0D61" w:rsidRDefault="00000F62" w:rsidP="00000F62">
      <w:pPr>
        <w:ind w:left="1080"/>
        <w:contextualSpacing/>
        <w:jc w:val="both"/>
        <w:rPr>
          <w:rFonts w:ascii="Arial" w:hAnsi="Arial" w:cs="Arial"/>
          <w:sz w:val="18"/>
          <w:szCs w:val="18"/>
        </w:rPr>
      </w:pPr>
    </w:p>
    <w:p w14:paraId="1E76D43D" w14:textId="77777777" w:rsidR="00000F62" w:rsidRDefault="00000F62" w:rsidP="00000F62">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06245BF9" w14:textId="752500C6" w:rsidR="00000F62" w:rsidRPr="00000F62" w:rsidRDefault="00000F62" w:rsidP="00000F62">
      <w:pPr>
        <w:jc w:val="both"/>
        <w:rPr>
          <w:rFonts w:ascii="Arial" w:hAnsi="Arial" w:cs="Arial"/>
          <w:sz w:val="24"/>
          <w:szCs w:val="24"/>
        </w:rPr>
      </w:pPr>
    </w:p>
    <w:p w14:paraId="3BE900A7" w14:textId="77777777" w:rsidR="00000F62" w:rsidRPr="002018E6" w:rsidRDefault="00000F62" w:rsidP="00000F62">
      <w:pPr>
        <w:pStyle w:val="ListParagraph"/>
        <w:numPr>
          <w:ilvl w:val="0"/>
          <w:numId w:val="1"/>
        </w:numPr>
        <w:jc w:val="both"/>
        <w:rPr>
          <w:rFonts w:ascii="Arial" w:hAnsi="Arial" w:cs="Arial"/>
          <w:sz w:val="24"/>
          <w:szCs w:val="24"/>
        </w:rPr>
      </w:pPr>
      <w:r w:rsidRPr="002018E6">
        <w:rPr>
          <w:rFonts w:ascii="Arial" w:hAnsi="Arial" w:cs="Arial"/>
          <w:sz w:val="24"/>
          <w:szCs w:val="24"/>
        </w:rPr>
        <w:t>NEW BUSINESS (If any, pursuant to Section 311.9 of the Oklahoma Open   Meeting Act.)</w:t>
      </w:r>
    </w:p>
    <w:p w14:paraId="74CACC0C" w14:textId="77777777" w:rsidR="00000F62" w:rsidRPr="002B0D61" w:rsidRDefault="00000F62" w:rsidP="00000F62">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2302F035" w14:textId="77777777" w:rsidR="00000F62" w:rsidRPr="002B0D61" w:rsidRDefault="00000F62" w:rsidP="00000F62">
      <w:pPr>
        <w:ind w:left="720"/>
        <w:contextualSpacing/>
        <w:jc w:val="both"/>
        <w:rPr>
          <w:rFonts w:ascii="Arial" w:hAnsi="Arial" w:cs="Arial"/>
          <w:sz w:val="18"/>
          <w:szCs w:val="18"/>
        </w:rPr>
      </w:pPr>
    </w:p>
    <w:p w14:paraId="42C5E0DE" w14:textId="77777777" w:rsidR="00000F62" w:rsidRPr="002B0D61" w:rsidRDefault="00000F62" w:rsidP="00000F62">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3C5086A8" w14:textId="77777777" w:rsidR="00000F62" w:rsidRPr="002B0D61" w:rsidRDefault="00000F62" w:rsidP="00000F62">
      <w:pPr>
        <w:ind w:left="720"/>
        <w:contextualSpacing/>
        <w:jc w:val="both"/>
        <w:rPr>
          <w:rFonts w:ascii="Arial" w:hAnsi="Arial" w:cs="Arial"/>
          <w:sz w:val="18"/>
          <w:szCs w:val="18"/>
        </w:rPr>
      </w:pPr>
    </w:p>
    <w:p w14:paraId="784AA4FB" w14:textId="77777777" w:rsidR="00000F62" w:rsidRPr="002B0D61" w:rsidRDefault="00000F62" w:rsidP="00000F62">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62A83C19" w14:textId="77777777" w:rsidR="00000F62" w:rsidRPr="002B0D61" w:rsidRDefault="00000F62" w:rsidP="00000F62">
      <w:pPr>
        <w:ind w:left="720"/>
        <w:contextualSpacing/>
        <w:jc w:val="both"/>
        <w:rPr>
          <w:rFonts w:ascii="Arial" w:hAnsi="Arial" w:cs="Arial"/>
          <w:sz w:val="18"/>
          <w:szCs w:val="18"/>
        </w:rPr>
      </w:pPr>
    </w:p>
    <w:p w14:paraId="6B16824A" w14:textId="77777777" w:rsidR="00000F62" w:rsidRPr="002B0D61" w:rsidRDefault="00000F62" w:rsidP="00000F62">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599150B6" w14:textId="77777777" w:rsidR="00000F62" w:rsidRPr="002B0D61" w:rsidRDefault="00000F62" w:rsidP="00000F62">
      <w:pPr>
        <w:contextualSpacing/>
        <w:jc w:val="both"/>
        <w:rPr>
          <w:rFonts w:ascii="Arial" w:hAnsi="Arial" w:cs="Arial"/>
          <w:sz w:val="24"/>
          <w:szCs w:val="24"/>
        </w:rPr>
      </w:pPr>
    </w:p>
    <w:p w14:paraId="36D22B76" w14:textId="258ABC17" w:rsidR="00000F62" w:rsidRDefault="00000F62" w:rsidP="00000F62">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28th</w:t>
      </w:r>
      <w:r w:rsidRPr="3BF6D216">
        <w:rPr>
          <w:rFonts w:ascii="Arial" w:hAnsi="Arial" w:cs="Arial"/>
          <w:sz w:val="20"/>
          <w:szCs w:val="20"/>
        </w:rPr>
        <w:t xml:space="preserve"> day of </w:t>
      </w:r>
      <w:r>
        <w:rPr>
          <w:rFonts w:ascii="Arial" w:hAnsi="Arial" w:cs="Arial"/>
          <w:sz w:val="20"/>
          <w:szCs w:val="20"/>
        </w:rPr>
        <w:t xml:space="preserve">April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April 28, 2023</w:t>
      </w:r>
      <w:r w:rsidRPr="3BF6D216">
        <w:rPr>
          <w:rFonts w:ascii="Arial" w:hAnsi="Arial" w:cs="Arial"/>
          <w:sz w:val="20"/>
          <w:szCs w:val="20"/>
        </w:rPr>
        <w:t xml:space="preserve">, at </w:t>
      </w:r>
      <w:r>
        <w:rPr>
          <w:rFonts w:ascii="Arial" w:hAnsi="Arial" w:cs="Arial"/>
          <w:sz w:val="20"/>
          <w:szCs w:val="20"/>
        </w:rPr>
        <w:t>5</w:t>
      </w:r>
      <w:r w:rsidRPr="3BF6D216">
        <w:rPr>
          <w:rFonts w:ascii="Arial" w:hAnsi="Arial" w:cs="Arial"/>
          <w:sz w:val="20"/>
          <w:szCs w:val="20"/>
        </w:rPr>
        <w:t>:00 p.m.</w:t>
      </w:r>
    </w:p>
    <w:p w14:paraId="37DA2370" w14:textId="77777777" w:rsidR="00000F62" w:rsidRDefault="00000F62" w:rsidP="00000F62">
      <w:pPr>
        <w:contextualSpacing/>
        <w:jc w:val="both"/>
        <w:rPr>
          <w:rFonts w:ascii="Arial" w:hAnsi="Arial" w:cs="Arial"/>
          <w:sz w:val="20"/>
          <w:szCs w:val="20"/>
        </w:rPr>
      </w:pPr>
    </w:p>
    <w:p w14:paraId="468E43CC" w14:textId="77777777" w:rsidR="00000F62" w:rsidRDefault="00000F62" w:rsidP="00000F62">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5ACBC738" w14:textId="77777777" w:rsidR="00000F62" w:rsidRDefault="00000F62" w:rsidP="00000F62"/>
    <w:p w14:paraId="56A68E94" w14:textId="77777777" w:rsidR="00000F62" w:rsidRDefault="00000F62" w:rsidP="00000F62"/>
    <w:p w14:paraId="4EB8986F" w14:textId="77777777" w:rsidR="00000F62" w:rsidRDefault="00000F62" w:rsidP="00000F62"/>
    <w:p w14:paraId="1ABCBDE8" w14:textId="77777777" w:rsidR="00000F62" w:rsidRDefault="00000F62" w:rsidP="00000F62"/>
    <w:p w14:paraId="51CF03F7" w14:textId="77777777" w:rsidR="00000F62" w:rsidRDefault="00000F62"/>
    <w:sectPr w:rsidR="00000F62" w:rsidSect="00E54B8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A25E71"/>
    <w:multiLevelType w:val="hybridMultilevel"/>
    <w:tmpl w:val="820684A2"/>
    <w:lvl w:ilvl="0" w:tplc="506EF1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2195CF3"/>
    <w:multiLevelType w:val="hybridMultilevel"/>
    <w:tmpl w:val="16ECE022"/>
    <w:lvl w:ilvl="0" w:tplc="59B87B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39523352">
    <w:abstractNumId w:val="0"/>
  </w:num>
  <w:num w:numId="2" w16cid:durableId="1811630285">
    <w:abstractNumId w:val="2"/>
  </w:num>
  <w:num w:numId="3" w16cid:durableId="349646080">
    <w:abstractNumId w:val="1"/>
  </w:num>
  <w:num w:numId="4" w16cid:durableId="4919450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F62"/>
    <w:rsid w:val="00000F62"/>
    <w:rsid w:val="00EA7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D78E9"/>
  <w15:chartTrackingRefBased/>
  <w15:docId w15:val="{E41FE16D-275B-4563-9FCB-33FCEA6DB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F6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0F62"/>
    <w:pPr>
      <w:ind w:left="720"/>
      <w:contextualSpacing/>
    </w:pPr>
  </w:style>
  <w:style w:type="paragraph" w:customStyle="1" w:styleId="Default">
    <w:name w:val="Default"/>
    <w:rsid w:val="00000F62"/>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DAE819-D290-4D7B-A48F-AC4B277BFA8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F3BF0E6-B38D-4B7A-8FA3-69C5CBEC9CAA}">
  <ds:schemaRefs>
    <ds:schemaRef ds:uri="http://schemas.microsoft.com/sharepoint/v3/contenttype/forms"/>
  </ds:schemaRefs>
</ds:datastoreItem>
</file>

<file path=customXml/itemProps3.xml><?xml version="1.0" encoding="utf-8"?>
<ds:datastoreItem xmlns:ds="http://schemas.openxmlformats.org/officeDocument/2006/customXml" ds:itemID="{21EF2B8C-3B5C-4930-AAF8-C68BE45CA5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314</Words>
  <Characters>1790</Characters>
  <Application>Microsoft Office Word</Application>
  <DocSecurity>0</DocSecurity>
  <Lines>14</Lines>
  <Paragraphs>4</Paragraphs>
  <ScaleCrop>false</ScaleCrop>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2023-04-25T13:40:00Z</dcterms:created>
  <dcterms:modified xsi:type="dcterms:W3CDTF">2023-04-27T21:01:00Z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