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CC473" w14:textId="24EBB049" w:rsidR="00261037" w:rsidRPr="00680BDB" w:rsidRDefault="00261037" w:rsidP="00261037">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IA02152022</w:t>
      </w:r>
    </w:p>
    <w:p w14:paraId="2B293563" w14:textId="77777777" w:rsidR="00261037" w:rsidRDefault="00261037" w:rsidP="0026103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6F1E6FC" w14:textId="77777777" w:rsidR="00261037" w:rsidRDefault="00261037" w:rsidP="00261037">
      <w:pPr>
        <w:autoSpaceDE w:val="0"/>
        <w:autoSpaceDN w:val="0"/>
        <w:adjustRightInd w:val="0"/>
        <w:spacing w:after="0" w:line="240" w:lineRule="auto"/>
        <w:jc w:val="both"/>
        <w:rPr>
          <w:rFonts w:ascii="Calibri" w:hAnsi="Calibri" w:cs="Calibri"/>
          <w:color w:val="FF0000"/>
          <w:sz w:val="16"/>
          <w:szCs w:val="16"/>
        </w:rPr>
      </w:pPr>
    </w:p>
    <w:p w14:paraId="69375173" w14:textId="77777777" w:rsidR="00261037" w:rsidRDefault="00261037" w:rsidP="0026103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A3C84F1" w14:textId="77777777" w:rsidR="00261037" w:rsidRPr="00BB1A94" w:rsidRDefault="00261037" w:rsidP="0026103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4EC4D510" w14:textId="77777777" w:rsidR="00261037" w:rsidRPr="00BB1A94" w:rsidRDefault="00261037" w:rsidP="0026103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02E9389" w14:textId="7E4D81EF" w:rsidR="00261037" w:rsidRPr="00BB1A94" w:rsidRDefault="00261037" w:rsidP="00261037">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FEBRUARY 15</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45DEEEF9" w14:textId="77777777" w:rsidR="00261037" w:rsidRDefault="00261037" w:rsidP="00261037">
      <w:pPr>
        <w:spacing w:after="0"/>
        <w:jc w:val="center"/>
        <w:rPr>
          <w:rFonts w:ascii="Arial" w:hAnsi="Arial" w:cs="Arial"/>
          <w:b/>
          <w:bCs/>
          <w:sz w:val="24"/>
          <w:szCs w:val="24"/>
        </w:rPr>
      </w:pPr>
      <w:r w:rsidRPr="159EB0EE">
        <w:rPr>
          <w:rFonts w:ascii="Arial" w:hAnsi="Arial" w:cs="Arial"/>
          <w:b/>
          <w:bCs/>
          <w:sz w:val="24"/>
          <w:szCs w:val="24"/>
        </w:rPr>
        <w:t>CLINTON CITY HALL</w:t>
      </w:r>
    </w:p>
    <w:p w14:paraId="14829835" w14:textId="77777777" w:rsidR="00261037" w:rsidRDefault="00261037" w:rsidP="00261037">
      <w:pPr>
        <w:spacing w:after="0"/>
        <w:jc w:val="center"/>
        <w:rPr>
          <w:rFonts w:ascii="Calibri" w:eastAsia="Calibri" w:hAnsi="Calibri"/>
        </w:rPr>
      </w:pPr>
    </w:p>
    <w:p w14:paraId="7115E33F" w14:textId="77777777" w:rsidR="00261037" w:rsidRDefault="00261037" w:rsidP="00261037">
      <w:pPr>
        <w:spacing w:after="0"/>
        <w:jc w:val="center"/>
        <w:rPr>
          <w:rFonts w:ascii="Arial" w:hAnsi="Arial" w:cs="Arial"/>
          <w:b/>
          <w:bCs/>
          <w:sz w:val="24"/>
          <w:szCs w:val="24"/>
        </w:rPr>
      </w:pPr>
      <w:r>
        <w:rPr>
          <w:rFonts w:ascii="Arial" w:hAnsi="Arial" w:cs="Arial"/>
          <w:b/>
          <w:bCs/>
          <w:sz w:val="24"/>
          <w:szCs w:val="24"/>
        </w:rPr>
        <w:t>AGENDA</w:t>
      </w:r>
    </w:p>
    <w:p w14:paraId="6FBBD85A" w14:textId="77777777" w:rsidR="00261037" w:rsidRPr="00BB1A94" w:rsidRDefault="00261037" w:rsidP="00261037">
      <w:pPr>
        <w:spacing w:after="0"/>
        <w:jc w:val="center"/>
        <w:rPr>
          <w:rFonts w:ascii="Arial" w:hAnsi="Arial" w:cs="Arial"/>
          <w:b/>
          <w:bCs/>
          <w:sz w:val="24"/>
          <w:szCs w:val="24"/>
        </w:rPr>
      </w:pPr>
    </w:p>
    <w:p w14:paraId="1467E743" w14:textId="77777777" w:rsidR="00261037" w:rsidRDefault="00261037" w:rsidP="0026103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711FC4D6" w14:textId="77777777" w:rsidR="00261037" w:rsidRDefault="00261037" w:rsidP="00261037">
      <w:pPr>
        <w:pStyle w:val="ListParagraph"/>
        <w:jc w:val="both"/>
        <w:rPr>
          <w:rFonts w:ascii="Arial" w:hAnsi="Arial" w:cs="Arial"/>
          <w:sz w:val="24"/>
          <w:szCs w:val="24"/>
        </w:rPr>
      </w:pPr>
    </w:p>
    <w:p w14:paraId="2B201915" w14:textId="77777777" w:rsidR="00261037" w:rsidRDefault="00261037" w:rsidP="00261037">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14:paraId="096EFB98" w14:textId="77777777" w:rsidR="00261037" w:rsidRDefault="00261037" w:rsidP="00261037">
      <w:pPr>
        <w:pStyle w:val="ListParagraph"/>
        <w:jc w:val="both"/>
        <w:rPr>
          <w:rFonts w:ascii="Arial" w:hAnsi="Arial" w:cs="Arial"/>
          <w:sz w:val="24"/>
          <w:szCs w:val="24"/>
        </w:rPr>
      </w:pPr>
    </w:p>
    <w:p w14:paraId="01B6BC35" w14:textId="77777777" w:rsidR="00261037" w:rsidRDefault="00261037" w:rsidP="0026103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A5EE364" w14:textId="77777777" w:rsidR="00261037" w:rsidRPr="00AD0E6A" w:rsidRDefault="00261037" w:rsidP="0026103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5465EA2" w14:textId="77777777" w:rsidR="00261037" w:rsidRDefault="00261037" w:rsidP="00261037">
      <w:pPr>
        <w:pStyle w:val="ListParagraph"/>
        <w:jc w:val="both"/>
        <w:rPr>
          <w:rFonts w:ascii="Arial" w:hAnsi="Arial" w:cs="Arial"/>
          <w:sz w:val="24"/>
          <w:szCs w:val="24"/>
        </w:rPr>
      </w:pPr>
    </w:p>
    <w:p w14:paraId="77A91529" w14:textId="6DC2ADE5" w:rsidR="00261037" w:rsidRDefault="00261037" w:rsidP="00261037">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February 15</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3A2D5132" w14:textId="77777777" w:rsidR="00261037" w:rsidRDefault="00261037" w:rsidP="00261037">
      <w:pPr>
        <w:pStyle w:val="ListParagraph"/>
        <w:ind w:left="1080"/>
        <w:jc w:val="both"/>
        <w:rPr>
          <w:rFonts w:ascii="Arial" w:hAnsi="Arial" w:cs="Arial"/>
          <w:sz w:val="24"/>
          <w:szCs w:val="24"/>
        </w:rPr>
      </w:pPr>
    </w:p>
    <w:p w14:paraId="7790AEE5" w14:textId="60960D78"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778FA85B" w14:textId="5D3A9D3F" w:rsidR="00261037" w:rsidRDefault="00261037" w:rsidP="00261037">
      <w:pPr>
        <w:pStyle w:val="ListParagraph"/>
        <w:jc w:val="both"/>
        <w:rPr>
          <w:rFonts w:ascii="Arial" w:hAnsi="Arial" w:cs="Arial"/>
          <w:sz w:val="24"/>
          <w:szCs w:val="24"/>
        </w:rPr>
      </w:pPr>
    </w:p>
    <w:p w14:paraId="2CAF7332" w14:textId="65025224" w:rsidR="00261037" w:rsidRDefault="004C6CA3" w:rsidP="00261037">
      <w:pPr>
        <w:pStyle w:val="ListParagraph"/>
        <w:numPr>
          <w:ilvl w:val="0"/>
          <w:numId w:val="3"/>
        </w:numPr>
        <w:jc w:val="both"/>
        <w:rPr>
          <w:rFonts w:ascii="Arial" w:hAnsi="Arial" w:cs="Arial"/>
          <w:sz w:val="24"/>
          <w:szCs w:val="24"/>
        </w:rPr>
      </w:pPr>
      <w:r>
        <w:rPr>
          <w:rFonts w:ascii="Arial" w:hAnsi="Arial" w:cs="Arial"/>
          <w:sz w:val="24"/>
          <w:szCs w:val="24"/>
        </w:rPr>
        <w:t>Meeting/Event Grant Application – Clinton Gun Club</w:t>
      </w:r>
      <w:r w:rsidR="003173F3">
        <w:rPr>
          <w:rFonts w:ascii="Arial" w:hAnsi="Arial" w:cs="Arial"/>
          <w:sz w:val="24"/>
          <w:szCs w:val="24"/>
        </w:rPr>
        <w:t xml:space="preserve"> “Shoot Out” 3 separate one day events</w:t>
      </w:r>
    </w:p>
    <w:p w14:paraId="2516173B" w14:textId="6E771FC1" w:rsidR="003173F3" w:rsidRDefault="003351C8" w:rsidP="00261037">
      <w:pPr>
        <w:pStyle w:val="ListParagraph"/>
        <w:numPr>
          <w:ilvl w:val="0"/>
          <w:numId w:val="3"/>
        </w:numPr>
        <w:jc w:val="both"/>
        <w:rPr>
          <w:rFonts w:ascii="Arial" w:hAnsi="Arial" w:cs="Arial"/>
          <w:sz w:val="24"/>
          <w:szCs w:val="24"/>
        </w:rPr>
      </w:pPr>
      <w:r>
        <w:rPr>
          <w:rFonts w:ascii="Arial" w:hAnsi="Arial" w:cs="Arial"/>
          <w:sz w:val="24"/>
          <w:szCs w:val="24"/>
        </w:rPr>
        <w:t>Meeting/Event Grant Application – Clinton High School Soccer Booster</w:t>
      </w:r>
      <w:r w:rsidR="0006124A">
        <w:rPr>
          <w:rFonts w:ascii="Arial" w:hAnsi="Arial" w:cs="Arial"/>
          <w:sz w:val="24"/>
          <w:szCs w:val="24"/>
        </w:rPr>
        <w:t xml:space="preserve"> Club</w:t>
      </w:r>
    </w:p>
    <w:p w14:paraId="04928F31" w14:textId="77777777" w:rsidR="00261037" w:rsidRDefault="00261037" w:rsidP="00261037">
      <w:pPr>
        <w:pStyle w:val="ListParagraph"/>
        <w:jc w:val="both"/>
        <w:rPr>
          <w:rFonts w:ascii="Arial" w:hAnsi="Arial" w:cs="Arial"/>
          <w:sz w:val="24"/>
          <w:szCs w:val="24"/>
        </w:rPr>
      </w:pPr>
    </w:p>
    <w:p w14:paraId="058BF1FE" w14:textId="77777777"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64CF50AC" w14:textId="77777777" w:rsidR="00261037" w:rsidRDefault="00261037" w:rsidP="00261037">
      <w:pPr>
        <w:pStyle w:val="ListParagraph"/>
        <w:jc w:val="both"/>
        <w:rPr>
          <w:rFonts w:ascii="Arial" w:hAnsi="Arial" w:cs="Arial"/>
          <w:sz w:val="24"/>
          <w:szCs w:val="24"/>
        </w:rPr>
      </w:pPr>
    </w:p>
    <w:p w14:paraId="0056C78E" w14:textId="77777777"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1C3249BC" w14:textId="77777777" w:rsidR="00261037" w:rsidRDefault="00261037" w:rsidP="00261037">
      <w:pPr>
        <w:pStyle w:val="ListParagraph"/>
        <w:jc w:val="both"/>
        <w:rPr>
          <w:rFonts w:ascii="Arial" w:hAnsi="Arial" w:cs="Arial"/>
          <w:sz w:val="24"/>
          <w:szCs w:val="24"/>
        </w:rPr>
      </w:pPr>
    </w:p>
    <w:p w14:paraId="50437F26" w14:textId="77777777"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871B277" w14:textId="77777777" w:rsidR="00261037" w:rsidRDefault="00261037" w:rsidP="00261037">
      <w:pPr>
        <w:pStyle w:val="ListParagraph"/>
        <w:jc w:val="both"/>
        <w:rPr>
          <w:rFonts w:ascii="Arial" w:hAnsi="Arial" w:cs="Arial"/>
          <w:sz w:val="24"/>
          <w:szCs w:val="24"/>
        </w:rPr>
      </w:pPr>
    </w:p>
    <w:p w14:paraId="4CD85B04" w14:textId="77777777"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232895DA" w14:textId="77777777" w:rsidR="00261037" w:rsidRDefault="00261037" w:rsidP="00261037">
      <w:pPr>
        <w:pStyle w:val="ListParagraph"/>
        <w:jc w:val="both"/>
        <w:rPr>
          <w:rFonts w:ascii="Arial" w:hAnsi="Arial" w:cs="Arial"/>
          <w:sz w:val="24"/>
          <w:szCs w:val="24"/>
        </w:rPr>
      </w:pPr>
    </w:p>
    <w:p w14:paraId="67098729" w14:textId="77777777" w:rsidR="00261037" w:rsidRDefault="00261037" w:rsidP="00261037">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73932E39" w14:textId="77777777" w:rsidR="00261037" w:rsidRPr="00E6329C" w:rsidRDefault="00261037" w:rsidP="00261037">
      <w:pPr>
        <w:pStyle w:val="ListParagraph"/>
        <w:rPr>
          <w:rFonts w:ascii="Arial" w:hAnsi="Arial" w:cs="Arial"/>
          <w:sz w:val="24"/>
          <w:szCs w:val="24"/>
        </w:rPr>
      </w:pPr>
    </w:p>
    <w:p w14:paraId="706123FC" w14:textId="77777777" w:rsidR="00261037" w:rsidRDefault="00261037" w:rsidP="00261037">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59AE6E4F" w14:textId="77777777" w:rsidR="00261037" w:rsidRDefault="00261037" w:rsidP="00261037">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13CABEF8" w14:textId="77777777" w:rsidR="00261037" w:rsidRDefault="00261037" w:rsidP="00261037"/>
    <w:p w14:paraId="640CE3A4" w14:textId="77777777" w:rsidR="00261037" w:rsidRDefault="00261037" w:rsidP="00261037"/>
    <w:p w14:paraId="4F5F2257" w14:textId="77777777" w:rsidR="00F26073" w:rsidRDefault="00F26073"/>
    <w:sectPr w:rsidR="00F26073"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8919B6"/>
    <w:multiLevelType w:val="hybridMultilevel"/>
    <w:tmpl w:val="B18263D6"/>
    <w:lvl w:ilvl="0" w:tplc="AE2C5C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037"/>
    <w:rsid w:val="00022FA4"/>
    <w:rsid w:val="0006124A"/>
    <w:rsid w:val="00261037"/>
    <w:rsid w:val="003173F3"/>
    <w:rsid w:val="003351C8"/>
    <w:rsid w:val="004C6CA3"/>
    <w:rsid w:val="00907502"/>
    <w:rsid w:val="00F260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93140"/>
  <w15:chartTrackingRefBased/>
  <w15:docId w15:val="{F15FF9C8-1B10-43C7-B37A-1BCE319F4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0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0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522C33-913F-496D-92E8-8C956EBD56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237254-BDE7-4B45-8A48-52C0BDEE1C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48A3A5-512F-4CDF-8076-2D1A14A299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2022-02-10T14:24:00Z</dcterms:created>
  <dcterms:modified xsi:type="dcterms:W3CDTF">2022-02-10T20:31:00Z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