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1A15" w:rsidP="007C1A15" w:rsidRDefault="007C1A15" w14:paraId="228614E7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1C276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:rsidRPr="001C276F" w:rsidR="007C1A15" w:rsidP="007C1A15" w:rsidRDefault="007C1A15" w14:paraId="0CDC9A0B" w14:textId="5E5C8B0E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SEPTEMBER 7</w:t>
      </w:r>
      <w:r w:rsidRPr="001C276F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2021</w:t>
      </w:r>
    </w:p>
    <w:p w:rsidRPr="001C276F" w:rsidR="007C1A15" w:rsidP="007C1A15" w:rsidRDefault="007C1A15" w14:paraId="060E4D59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1C276F" w:rsidR="007C1A15" w:rsidP="007C1A15" w:rsidRDefault="007C1A15" w14:paraId="6DBA0F65" w14:textId="28D609C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Chairman and Trustees of the Clinton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Solid Waste 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Authority City of Clinton, Oklahoma, Custer County, held in the City Council Room,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September 7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September 2</w:t>
      </w:r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proofErr w:type="gramStart"/>
      <w:r w:rsidRPr="001C276F">
        <w:rPr>
          <w:rFonts w:ascii="Arial" w:hAnsi="Arial" w:eastAsia="Times New Roman" w:cs="Arial"/>
          <w:snapToGrid w:val="0"/>
          <w:sz w:val="24"/>
          <w:szCs w:val="24"/>
        </w:rPr>
        <w:t>2021</w:t>
      </w:r>
      <w:proofErr w:type="gramEnd"/>
      <w:r w:rsidRPr="001C276F">
        <w:rPr>
          <w:rFonts w:ascii="Arial" w:hAnsi="Arial" w:eastAsia="Times New Roman" w:cs="Arial"/>
          <w:snapToGrid w:val="0"/>
          <w:sz w:val="24"/>
          <w:szCs w:val="24"/>
        </w:rPr>
        <w:t xml:space="preserve"> at 5:00 pm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1C276F" w:rsidR="007C1A15" w:rsidP="007C1A15" w:rsidRDefault="007C1A15" w14:paraId="15ED7B2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582C6F3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 5:3</w:t>
      </w:r>
      <w:r>
        <w:rPr>
          <w:rFonts w:ascii="Arial" w:hAnsi="Arial" w:eastAsia="Times New Roman" w:cs="Arial"/>
          <w:snapToGrid w:val="0"/>
          <w:sz w:val="24"/>
          <w:szCs w:val="24"/>
        </w:rPr>
        <w:t>1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</w:t>
      </w:r>
      <w:proofErr w:type="gramStart"/>
      <w:r w:rsidRPr="005C1C77">
        <w:rPr>
          <w:rFonts w:ascii="Arial" w:hAnsi="Arial" w:eastAsia="Times New Roman" w:cs="Arial"/>
          <w:snapToGrid w:val="0"/>
          <w:sz w:val="24"/>
          <w:szCs w:val="24"/>
        </w:rPr>
        <w:t>present;</w:t>
      </w:r>
      <w:proofErr w:type="gramEnd"/>
    </w:p>
    <w:p w:rsidRPr="005C1C77" w:rsidR="007C1A15" w:rsidP="007C1A15" w:rsidRDefault="007C1A15" w14:paraId="3BB265C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45F70E8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CHAIRMAN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="007C1A15" w:rsidP="007C1A15" w:rsidRDefault="007C1A15" w14:paraId="31F55AB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TRUSTEES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Patch McComas, Ernie Dowdell, Arthur Lloyd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(ABSENT)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, Chris Jones</w:t>
      </w:r>
    </w:p>
    <w:p w:rsidRPr="005C1C77" w:rsidR="007C1A15" w:rsidP="007C1A15" w:rsidRDefault="007C1A15" w14:paraId="2CA4DF4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5C1C77" w:rsidR="007C1A15" w:rsidP="007C1A15" w:rsidRDefault="007C1A15" w14:paraId="4C15F89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5C1C77" w:rsidR="007C1A15" w:rsidP="007C1A15" w:rsidRDefault="007C1A15" w14:paraId="01ED836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5C1C77" w:rsidR="007C1A15" w:rsidP="007C1A15" w:rsidRDefault="007C1A15" w14:paraId="0FD5FCA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CLERK: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5C1C77" w:rsidR="007C1A15" w:rsidP="007C1A15" w:rsidRDefault="007C1A15" w14:paraId="1F495E8C" w14:textId="0A5650ED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 w:rsidR="007C1A15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NEWS MEDIA</w:t>
      </w:r>
      <w:r w:rsidRPr="005C1C77"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: </w:t>
      </w:r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 Mike Smith,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>Kelcie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 Hartley</w:t>
      </w:r>
      <w:r w:rsidR="7C4BB147">
        <w:rPr>
          <w:rFonts w:ascii="Arial" w:hAnsi="Arial" w:eastAsia="Times New Roman" w:cs="Arial"/>
          <w:snapToGrid w:val="0"/>
          <w:sz w:val="24"/>
          <w:szCs w:val="24"/>
        </w:rPr>
        <w:t xml:space="preserve">-Wolfe</w:t>
      </w:r>
    </w:p>
    <w:p w:rsidRPr="005C1C77" w:rsidR="007C1A15" w:rsidP="007C1A15" w:rsidRDefault="007C1A15" w14:paraId="5CBCD1DC" w14:textId="115A95D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2CFE9488" w:rsidR="007C1A15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OTHERS: </w:t>
      </w:r>
      <w:r w:rsidRPr="2CFE9488"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Gene McCullough, Toby Anders, </w:t>
      </w:r>
      <w:r w:rsidRPr="2CFE9488" w:rsidR="4EE908DE">
        <w:rPr>
          <w:rFonts w:ascii="Arial" w:hAnsi="Arial" w:eastAsia="Times New Roman" w:cs="Arial"/>
          <w:snapToGrid w:val="0"/>
          <w:sz w:val="24"/>
          <w:szCs w:val="24"/>
        </w:rPr>
        <w:t xml:space="preserve">S</w:t>
      </w:r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amantha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Aispuro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, Paul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Rinkel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, Ernesto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>Villaneuva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, Anthony Moore,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>Crystobal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 Martinez, Leslie Martinez, Jose Martinez, William </w:t>
      </w:r>
      <w:proofErr w:type="spellStart"/>
      <w:r w:rsidR="007C1A15">
        <w:rPr>
          <w:rFonts w:ascii="Arial" w:hAnsi="Arial" w:eastAsia="Times New Roman" w:cs="Arial"/>
          <w:snapToGrid w:val="0"/>
          <w:sz w:val="24"/>
          <w:szCs w:val="24"/>
        </w:rPr>
        <w:t>Gerstenkorn</w:t>
      </w:r>
      <w:proofErr w:type="spellEnd"/>
      <w:r w:rsidR="007C1A15">
        <w:rPr>
          <w:rFonts w:ascii="Arial" w:hAnsi="Arial" w:eastAsia="Times New Roman" w:cs="Arial"/>
          <w:snapToGrid w:val="0"/>
          <w:sz w:val="24"/>
          <w:szCs w:val="24"/>
        </w:rPr>
        <w:t xml:space="preserve">, Roland Mower, Damon Berryman, Robert Stewart, Donald Miller, Tyler Wolfe, Barbara Bracy, </w:t>
      </w:r>
      <w:r w:rsidRPr="005C1C77" w:rsidR="007C1A15">
        <w:rPr>
          <w:rFonts w:ascii="Arial" w:hAnsi="Arial" w:eastAsia="Times New Roman" w:cs="Arial"/>
          <w:snapToGrid w:val="0"/>
          <w:sz w:val="24"/>
          <w:szCs w:val="24"/>
        </w:rPr>
        <w:t>and others.</w:t>
      </w:r>
    </w:p>
    <w:p w:rsidRPr="005C1C77" w:rsidR="007C1A15" w:rsidP="007C1A15" w:rsidRDefault="007C1A15" w14:paraId="52CBDD2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71F11C0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Brett Russell, Fire Chief opened the meeting with prayer and Donald Miller, Post Commander, American Legion Post 41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led the Pledge of Allegiance.</w:t>
      </w:r>
    </w:p>
    <w:p w:rsidRPr="005C1C77" w:rsidR="007C1A15" w:rsidP="007C1A15" w:rsidRDefault="007C1A15" w14:paraId="20F351D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C1C77" w:rsidR="007C1A15" w:rsidP="007C1A15" w:rsidRDefault="007C1A15" w14:paraId="3197CCC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5C1C77" w:rsidR="007C1A15" w:rsidP="007C1A15" w:rsidRDefault="007C1A15" w14:paraId="2798753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7C1A15" w:rsidP="007C1A15" w:rsidRDefault="007C1A15" w14:paraId="1ED5A748" w14:textId="448DCEA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August 3</w:t>
      </w: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>, 2021</w:t>
      </w:r>
    </w:p>
    <w:p w:rsidR="007C1A15" w:rsidP="007C1A15" w:rsidRDefault="007C1A15" w14:paraId="7F2068A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195BBED7" w14:textId="61B7A114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Jones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that Consent Agenda Items be approved.</w:t>
      </w:r>
    </w:p>
    <w:p w:rsidRPr="005C1C77" w:rsidR="007C1A15" w:rsidP="007C1A15" w:rsidRDefault="007C1A15" w14:paraId="6FB4EE6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0B2BF83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7C1A15" w:rsidP="007C1A15" w:rsidRDefault="007C1A15" w14:paraId="30DEDC7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C1A15" w:rsidP="007C1A15" w:rsidRDefault="007C1A15" w14:paraId="70BC32FE" w14:textId="7F1752D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Aye:  Dowdell, 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Jones,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7C1A15" w:rsidP="007C1A15" w:rsidRDefault="007C1A15" w14:paraId="7EFD26D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7C1A15" w:rsidP="007C1A15" w:rsidRDefault="007C1A15" w14:paraId="50C80DF3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5C1C77" w:rsidR="007C1A15" w:rsidP="007C1A15" w:rsidRDefault="007C1A15" w14:paraId="25CC094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5C1C77" w:rsidR="007C1A15" w:rsidP="007C1A15" w:rsidRDefault="007C1A15" w14:paraId="1F8BE49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C1A15" w:rsidP="007C1A15" w:rsidRDefault="007C1A15" w14:paraId="54CE71B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C1A15" w:rsidP="007C1A15" w:rsidRDefault="007C1A15" w14:paraId="0EED5E0A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4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 NEW BUSINESS</w:t>
      </w: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: </w:t>
      </w:r>
    </w:p>
    <w:p w:rsidRPr="00FA5AA0" w:rsidR="007C1A15" w:rsidP="007C1A15" w:rsidRDefault="007C1A15" w14:paraId="433D4FF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7C1A15" w:rsidP="007C1A15" w:rsidRDefault="007C1A15" w14:paraId="2231A8A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C1A15" w:rsidP="007C1A15" w:rsidRDefault="007C1A15" w14:paraId="661EB93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FA5AA0" w:rsidR="007C1A15" w:rsidP="007C1A15" w:rsidRDefault="007C1A15" w14:paraId="43B3A069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lastRenderedPageBreak/>
        <w:t>None</w:t>
      </w:r>
    </w:p>
    <w:p w:rsidRPr="00FA5AA0" w:rsidR="007C1A15" w:rsidP="007C1A15" w:rsidRDefault="007C1A15" w14:paraId="5D1DAF8A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7C1A15" w:rsidP="007C1A15" w:rsidRDefault="007C1A15" w14:paraId="56E42157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6: CITY MANAGER’S REPORT</w:t>
      </w:r>
    </w:p>
    <w:p w:rsidRPr="00FA5AA0" w:rsidR="007C1A15" w:rsidP="007C1A15" w:rsidRDefault="007C1A15" w14:paraId="08DFE92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7C1A15" w:rsidP="007C1A15" w:rsidRDefault="007C1A15" w14:paraId="10FFB81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7C1A15" w:rsidP="007C1A15" w:rsidRDefault="007C1A15" w14:paraId="3D45EBB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FA5AA0" w:rsidR="007C1A15" w:rsidP="007C1A15" w:rsidRDefault="007C1A15" w14:paraId="3E70055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7C1A15" w:rsidP="007C1A15" w:rsidRDefault="007C1A15" w14:paraId="6A8A0092" w14:textId="4D5F95BC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FA5AA0" w:rsidR="007C1A15" w:rsidP="007C1A15" w:rsidRDefault="007C1A15" w14:paraId="4B44C7B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C1A15" w:rsidP="007C1A15" w:rsidRDefault="007C1A15" w14:paraId="28ADA54C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put the motion to a roll call vote:</w:t>
      </w:r>
    </w:p>
    <w:p w:rsidRPr="00FA5AA0" w:rsidR="007C1A15" w:rsidP="007C1A15" w:rsidRDefault="007C1A15" w14:paraId="28AB1FD7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7C1A15" w:rsidP="007C1A15" w:rsidRDefault="007C1A15" w14:paraId="47F13CAB" w14:textId="43148064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Aye: Dowdell, McComas,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Berrong </w:t>
      </w:r>
    </w:p>
    <w:p w:rsidRPr="00FA5AA0" w:rsidR="007C1A15" w:rsidP="007C1A15" w:rsidRDefault="007C1A15" w14:paraId="0CB1437E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="007C1A15" w:rsidP="007C1A15" w:rsidRDefault="007C1A15" w14:paraId="0776E450" w14:textId="0D34CC85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 5:3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2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pm.</w:t>
      </w:r>
    </w:p>
    <w:p w:rsidR="007C1A15" w:rsidP="007C1A15" w:rsidRDefault="007C1A15" w14:paraId="772172A1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7C1A15" w:rsidP="007C1A15" w:rsidRDefault="007C1A15" w14:paraId="593772B6" w14:textId="77777777">
      <w:pPr>
        <w:rPr>
          <w:rFonts w:ascii="Arial" w:hAnsi="Arial" w:cs="Arial"/>
          <w:sz w:val="24"/>
          <w:szCs w:val="24"/>
        </w:rPr>
      </w:pPr>
    </w:p>
    <w:p w:rsidR="007C1A15" w:rsidP="007C1A15" w:rsidRDefault="007C1A15" w14:paraId="3F38A36F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7C1A15" w:rsidP="007C1A15" w:rsidRDefault="007C1A15" w14:paraId="7AE2A1B4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7C1A15" w:rsidP="007C1A15" w:rsidRDefault="007C1A15" w14:paraId="63626210" w14:textId="77777777"/>
    <w:p w:rsidR="007C1A15" w:rsidP="007C1A15" w:rsidRDefault="007C1A15" w14:paraId="5058DA66" w14:textId="77777777"/>
    <w:p w:rsidR="007C1A15" w:rsidP="007C1A15" w:rsidRDefault="007C1A15" w14:paraId="7BBF6C0B" w14:textId="77777777"/>
    <w:p w:rsidR="007C1A15" w:rsidP="007C1A15" w:rsidRDefault="007C1A15" w14:paraId="79A0DEE6" w14:textId="77777777"/>
    <w:p w:rsidR="0063663A" w:rsidRDefault="0063663A" w14:paraId="3CDB777F" w14:textId="77777777"/>
    <w:sectPr w:rsidR="0063663A">
      <w:headerReference w:type="default" r:id="rId7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C1A15" w:rsidP="007C1A15" w:rsidRDefault="007C1A15" w14:paraId="6F984238" w14:textId="77777777">
      <w:pPr>
        <w:spacing w:after="0" w:line="240" w:lineRule="auto"/>
      </w:pPr>
      <w:r>
        <w:separator/>
      </w:r>
    </w:p>
  </w:endnote>
  <w:endnote w:type="continuationSeparator" w:id="0">
    <w:p w:rsidR="007C1A15" w:rsidP="007C1A15" w:rsidRDefault="007C1A15" w14:paraId="5D634FE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C1A15" w:rsidP="007C1A15" w:rsidRDefault="007C1A15" w14:paraId="21D26371" w14:textId="77777777">
      <w:pPr>
        <w:spacing w:after="0" w:line="240" w:lineRule="auto"/>
      </w:pPr>
      <w:r>
        <w:separator/>
      </w:r>
    </w:p>
  </w:footnote>
  <w:footnote w:type="continuationSeparator" w:id="0">
    <w:p w:rsidR="007C1A15" w:rsidP="007C1A15" w:rsidRDefault="007C1A15" w14:paraId="7AF1A31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116FF" w:rsidRDefault="007C1A15" w14:paraId="2B9415F7" w14:textId="549E3A44">
    <w:pPr>
      <w:pStyle w:val="Header"/>
    </w:pPr>
    <w:r>
      <w:t>SW0</w:t>
    </w:r>
    <w:r>
      <w:t>907</w:t>
    </w:r>
    <w:r>
      <w:t>2021</w:t>
    </w:r>
  </w:p>
  <w:p w:rsidR="00F116FF" w:rsidRDefault="007C1A15" w14:paraId="6B1B7AA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A15"/>
    <w:rsid w:val="0063663A"/>
    <w:rsid w:val="007C1A15"/>
    <w:rsid w:val="1AC8CC94"/>
    <w:rsid w:val="485D6A1A"/>
    <w:rsid w:val="4EE908DE"/>
    <w:rsid w:val="7C4BB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F9EF8"/>
  <w15:chartTrackingRefBased/>
  <w15:docId w15:val="{1D54FD15-2595-458E-91CA-E163ABACE7C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C1A15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1A1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1A15"/>
  </w:style>
  <w:style w:type="paragraph" w:styleId="Footer">
    <w:name w:val="footer"/>
    <w:basedOn w:val="Normal"/>
    <w:link w:val="FooterChar"/>
    <w:uiPriority w:val="99"/>
    <w:unhideWhenUsed/>
    <w:rsid w:val="007C1A1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1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CE5F4C0-87B2-4BBA-AC01-C371723DB519}"/>
</file>

<file path=customXml/itemProps2.xml><?xml version="1.0" encoding="utf-8"?>
<ds:datastoreItem xmlns:ds="http://schemas.openxmlformats.org/officeDocument/2006/customXml" ds:itemID="{E0BE63DE-0EB7-4642-A20F-E620CDB3329B}"/>
</file>

<file path=customXml/itemProps3.xml><?xml version="1.0" encoding="utf-8"?>
<ds:datastoreItem xmlns:ds="http://schemas.openxmlformats.org/officeDocument/2006/customXml" ds:itemID="{2D32A4AE-B5F1-4696-BBB5-A500411A939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3</revision>
  <dcterms:created xsi:type="dcterms:W3CDTF">2021-09-13T15:55:00.0000000Z</dcterms:created>
  <dcterms:modified xsi:type="dcterms:W3CDTF">2021-09-16T13:50:37.7767798Z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