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21151EEB"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8C1E89">
        <w:rPr>
          <w:rFonts w:ascii="Arial" w:eastAsia="Arial" w:hAnsi="Arial" w:cs="Arial"/>
          <w:b/>
          <w:bCs/>
          <w:color w:val="000000"/>
          <w:kern w:val="0"/>
          <w:u w:val="single"/>
          <w:lang w:bidi="en-US"/>
          <w14:ligatures w14:val="none"/>
        </w:rPr>
        <w:t>WEDNESDAY</w:t>
      </w:r>
      <w:r w:rsidR="009D6C7E">
        <w:rPr>
          <w:rFonts w:ascii="Arial" w:eastAsia="Arial" w:hAnsi="Arial" w:cs="Arial"/>
          <w:b/>
          <w:bCs/>
          <w:color w:val="000000"/>
          <w:kern w:val="0"/>
          <w:u w:val="single"/>
          <w:lang w:bidi="en-US"/>
          <w14:ligatures w14:val="none"/>
        </w:rPr>
        <w:t>, MARCH</w:t>
      </w:r>
      <w:r w:rsidR="00D0134E">
        <w:rPr>
          <w:rFonts w:ascii="Arial" w:eastAsia="Arial" w:hAnsi="Arial" w:cs="Arial"/>
          <w:b/>
          <w:bCs/>
          <w:color w:val="000000"/>
          <w:kern w:val="0"/>
          <w:u w:val="single"/>
          <w:lang w:bidi="en-US"/>
          <w14:ligatures w14:val="none"/>
        </w:rPr>
        <w:t xml:space="preserve"> </w:t>
      </w:r>
      <w:r w:rsidR="008C1E89">
        <w:rPr>
          <w:rFonts w:ascii="Arial" w:eastAsia="Arial" w:hAnsi="Arial" w:cs="Arial"/>
          <w:b/>
          <w:bCs/>
          <w:color w:val="000000"/>
          <w:kern w:val="0"/>
          <w:u w:val="single"/>
          <w:lang w:bidi="en-US"/>
          <w14:ligatures w14:val="none"/>
        </w:rPr>
        <w:t>11</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202</w:t>
      </w:r>
      <w:r w:rsidR="002C735E">
        <w:rPr>
          <w:rFonts w:ascii="Arial" w:eastAsia="Arial" w:hAnsi="Arial" w:cs="Arial"/>
          <w:b/>
          <w:bCs/>
          <w:color w:val="000000"/>
          <w:kern w:val="0"/>
          <w:u w:val="single"/>
          <w:lang w:bidi="en-US"/>
          <w14:ligatures w14:val="none"/>
        </w:rPr>
        <w:t>6</w:t>
      </w:r>
      <w:r w:rsidRPr="0040196E">
        <w:rPr>
          <w:rFonts w:ascii="Arial" w:eastAsia="Arial" w:hAnsi="Arial" w:cs="Arial"/>
          <w:b/>
          <w:bCs/>
          <w:color w:val="000000"/>
          <w:kern w:val="0"/>
          <w:u w:val="single"/>
          <w:lang w:bidi="en-US"/>
          <w14:ligatures w14:val="none"/>
        </w:rPr>
        <w:t xml:space="preserve">, </w:t>
      </w:r>
      <w:r w:rsidR="00945EDB">
        <w:rPr>
          <w:rFonts w:ascii="Arial" w:eastAsia="Arial" w:hAnsi="Arial" w:cs="Arial"/>
          <w:b/>
          <w:bCs/>
          <w:color w:val="000000"/>
          <w:kern w:val="0"/>
          <w:u w:val="single"/>
          <w:lang w:bidi="en-US"/>
          <w14:ligatures w14:val="none"/>
        </w:rPr>
        <w:t>1</w:t>
      </w:r>
      <w:r w:rsidR="00430ED6">
        <w:rPr>
          <w:rFonts w:ascii="Arial" w:eastAsia="Arial" w:hAnsi="Arial" w:cs="Arial"/>
          <w:b/>
          <w:bCs/>
          <w:color w:val="000000"/>
          <w:kern w:val="0"/>
          <w:u w:val="single"/>
          <w:lang w:bidi="en-US"/>
          <w14:ligatures w14:val="none"/>
        </w:rPr>
        <w:t>2:</w:t>
      </w:r>
      <w:r w:rsidR="00945EDB">
        <w:rPr>
          <w:rFonts w:ascii="Arial" w:eastAsia="Arial" w:hAnsi="Arial" w:cs="Arial"/>
          <w:b/>
          <w:bCs/>
          <w:color w:val="000000"/>
          <w:kern w:val="0"/>
          <w:u w:val="single"/>
          <w:lang w:bidi="en-US"/>
          <w14:ligatures w14:val="none"/>
        </w:rPr>
        <w:t>0</w:t>
      </w:r>
      <w:r w:rsidR="00430ED6">
        <w:rPr>
          <w:rFonts w:ascii="Arial" w:eastAsia="Arial" w:hAnsi="Arial" w:cs="Arial"/>
          <w:b/>
          <w:bCs/>
          <w:color w:val="000000"/>
          <w:kern w:val="0"/>
          <w:u w:val="single"/>
          <w:lang w:bidi="en-US"/>
          <w14:ligatures w14:val="none"/>
        </w:rPr>
        <w:t xml:space="preserve">0 </w:t>
      </w:r>
      <w:r w:rsidRPr="0040196E">
        <w:rPr>
          <w:rFonts w:ascii="Arial" w:eastAsia="Arial" w:hAnsi="Arial" w:cs="Arial"/>
          <w:b/>
          <w:bCs/>
          <w:color w:val="000000"/>
          <w:kern w:val="0"/>
          <w:u w:val="single"/>
          <w:lang w:bidi="en-US"/>
          <w14:ligatures w14:val="none"/>
        </w:rPr>
        <w:t>P.M.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27DD192C"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0C4B6B4A" w14:textId="77777777" w:rsidR="00C04085" w:rsidRDefault="00C04085" w:rsidP="00C04085">
      <w:pPr>
        <w:pStyle w:val="ListParagraph"/>
      </w:pPr>
    </w:p>
    <w:p w14:paraId="0F29BB95" w14:textId="77777777" w:rsidR="001E5E22" w:rsidRPr="005C6162" w:rsidRDefault="001E5E22" w:rsidP="001E5E22">
      <w:pPr>
        <w:pStyle w:val="ListParagraph"/>
        <w:numPr>
          <w:ilvl w:val="0"/>
          <w:numId w:val="1"/>
        </w:numPr>
        <w:rPr>
          <w:rFonts w:ascii="Arial" w:hAnsi="Arial" w:cs="Arial"/>
          <w:b/>
          <w:bCs/>
        </w:rPr>
      </w:pPr>
      <w:r w:rsidRPr="005C6162">
        <w:rPr>
          <w:rFonts w:ascii="Arial" w:hAnsi="Arial" w:cs="Arial"/>
          <w:b/>
          <w:bCs/>
        </w:rPr>
        <w:t>REVIEW AND APPROVAL OF CONSENT AGENDA ITEMS</w:t>
      </w:r>
    </w:p>
    <w:p w14:paraId="4F0E0883" w14:textId="77777777" w:rsidR="001E5E22" w:rsidRPr="008C6E80" w:rsidRDefault="001E5E22" w:rsidP="001E5E22">
      <w:pPr>
        <w:pStyle w:val="ListParagraph"/>
        <w:jc w:val="both"/>
        <w:rPr>
          <w:rFonts w:ascii="Arial" w:eastAsia="Times New Roman" w:hAnsi="Arial" w:cs="Arial"/>
          <w:i/>
          <w:iCs/>
          <w:color w:val="000000"/>
          <w:kern w:val="0"/>
          <w:sz w:val="20"/>
          <w:szCs w:val="20"/>
          <w:lang w:bidi="en-US"/>
          <w14:ligatures w14:val="none"/>
        </w:rPr>
      </w:pPr>
      <w:r>
        <w:t>(</w:t>
      </w:r>
      <w:r w:rsidRPr="008C6E80">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8696B12" w14:textId="77777777" w:rsidR="001E5E22" w:rsidRPr="00AC43D0" w:rsidRDefault="001E5E22" w:rsidP="001E5E22">
      <w:pPr>
        <w:pStyle w:val="ListParagraph"/>
        <w:rPr>
          <w:rFonts w:ascii="Arial" w:eastAsia="Times New Roman" w:hAnsi="Arial" w:cs="Arial"/>
          <w:color w:val="000000"/>
          <w:kern w:val="0"/>
          <w:lang w:bidi="en-US"/>
          <w14:ligatures w14:val="none"/>
        </w:rPr>
      </w:pPr>
    </w:p>
    <w:p w14:paraId="0ACCA95A" w14:textId="1190E21E" w:rsidR="008C1E89" w:rsidRPr="00704948" w:rsidRDefault="001E5E22" w:rsidP="001E5E22">
      <w:pPr>
        <w:pStyle w:val="ListParagraph"/>
        <w:numPr>
          <w:ilvl w:val="0"/>
          <w:numId w:val="15"/>
        </w:numPr>
        <w:rPr>
          <w:rFonts w:ascii="Arial" w:hAnsi="Arial" w:cs="Arial"/>
          <w:b/>
          <w:bCs/>
        </w:rPr>
      </w:pPr>
      <w:r w:rsidRPr="00702AC9">
        <w:rPr>
          <w:rFonts w:ascii="Arial" w:eastAsia="Times New Roman" w:hAnsi="Arial" w:cs="Arial"/>
          <w:color w:val="000000"/>
          <w:kern w:val="0"/>
          <w:lang w:bidi="en-US"/>
          <w14:ligatures w14:val="none"/>
        </w:rPr>
        <w:t>Approval of Minutes 2/</w:t>
      </w:r>
      <w:r w:rsidR="00702AC9" w:rsidRPr="00702AC9">
        <w:rPr>
          <w:rFonts w:ascii="Arial" w:eastAsia="Times New Roman" w:hAnsi="Arial" w:cs="Arial"/>
          <w:color w:val="000000"/>
          <w:kern w:val="0"/>
          <w:lang w:bidi="en-US"/>
          <w14:ligatures w14:val="none"/>
        </w:rPr>
        <w:t>25</w:t>
      </w:r>
      <w:r w:rsidRPr="00702AC9">
        <w:rPr>
          <w:rFonts w:ascii="Arial" w:eastAsia="Times New Roman" w:hAnsi="Arial" w:cs="Arial"/>
          <w:color w:val="000000"/>
          <w:kern w:val="0"/>
          <w:lang w:bidi="en-US"/>
          <w14:ligatures w14:val="none"/>
        </w:rPr>
        <w:t>/2026 Special Meeting</w:t>
      </w:r>
      <w:r w:rsidR="00702AC9" w:rsidRPr="00702AC9">
        <w:rPr>
          <w:rFonts w:ascii="Arial" w:eastAsia="Times New Roman" w:hAnsi="Arial" w:cs="Arial"/>
          <w:color w:val="000000"/>
          <w:kern w:val="0"/>
          <w:lang w:bidi="en-US"/>
          <w14:ligatures w14:val="none"/>
        </w:rPr>
        <w:t>, and 03/03/2026 Special Meeting</w:t>
      </w:r>
    </w:p>
    <w:p w14:paraId="70B908BD" w14:textId="112D8157" w:rsidR="00704948" w:rsidRPr="00702AC9" w:rsidRDefault="00704948" w:rsidP="001E5E22">
      <w:pPr>
        <w:pStyle w:val="ListParagraph"/>
        <w:numPr>
          <w:ilvl w:val="0"/>
          <w:numId w:val="15"/>
        </w:numPr>
        <w:rPr>
          <w:rFonts w:ascii="Arial" w:hAnsi="Arial" w:cs="Arial"/>
          <w:b/>
          <w:bCs/>
        </w:rPr>
      </w:pPr>
      <w:r>
        <w:rPr>
          <w:rFonts w:ascii="Arial" w:eastAsia="Times New Roman" w:hAnsi="Arial" w:cs="Arial"/>
          <w:color w:val="000000"/>
          <w:kern w:val="0"/>
          <w:lang w:bidi="en-US"/>
          <w14:ligatures w14:val="none"/>
        </w:rPr>
        <w:t xml:space="preserve">Federal </w:t>
      </w:r>
      <w:r w:rsidR="008B05F6">
        <w:rPr>
          <w:rFonts w:ascii="Arial" w:eastAsia="Times New Roman" w:hAnsi="Arial" w:cs="Arial"/>
          <w:color w:val="000000"/>
          <w:kern w:val="0"/>
          <w:lang w:bidi="en-US"/>
          <w14:ligatures w14:val="none"/>
        </w:rPr>
        <w:t>Community Project Funding Fiscal Year 2027 Grant</w:t>
      </w:r>
      <w:r w:rsidR="005E5CFD">
        <w:rPr>
          <w:rFonts w:ascii="Arial" w:eastAsia="Times New Roman" w:hAnsi="Arial" w:cs="Arial"/>
          <w:color w:val="000000"/>
          <w:kern w:val="0"/>
          <w:lang w:bidi="en-US"/>
          <w14:ligatures w14:val="none"/>
        </w:rPr>
        <w:t xml:space="preserve"> submitted 03/06/2026</w:t>
      </w:r>
    </w:p>
    <w:p w14:paraId="6889A2A8" w14:textId="77777777" w:rsidR="008C1E89" w:rsidRPr="008C1E89" w:rsidRDefault="008C1E89" w:rsidP="008C1E89">
      <w:pPr>
        <w:pStyle w:val="ListParagraph"/>
        <w:rPr>
          <w:rFonts w:ascii="Arial" w:hAnsi="Arial" w:cs="Arial"/>
          <w:b/>
          <w:bCs/>
        </w:rPr>
      </w:pPr>
    </w:p>
    <w:p w14:paraId="5EB876A5" w14:textId="424FCF33"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66DC4B9E" w14:textId="720A332D" w:rsidR="00B646F4" w:rsidRDefault="00DE6FAC" w:rsidP="00B36B71">
      <w:pPr>
        <w:pStyle w:val="ListParagraph"/>
        <w:numPr>
          <w:ilvl w:val="0"/>
          <w:numId w:val="16"/>
        </w:numPr>
        <w:rPr>
          <w:rFonts w:ascii="Arial" w:hAnsi="Arial" w:cs="Arial"/>
        </w:rPr>
      </w:pPr>
      <w:r>
        <w:rPr>
          <w:rFonts w:ascii="Arial" w:hAnsi="Arial" w:cs="Arial"/>
        </w:rPr>
        <w:t>Tru Bridge Promissory Note</w:t>
      </w:r>
    </w:p>
    <w:p w14:paraId="7DCF081B" w14:textId="57AADC10" w:rsidR="00DE6FAC" w:rsidRDefault="00AC4FE4" w:rsidP="00B36B71">
      <w:pPr>
        <w:pStyle w:val="ListParagraph"/>
        <w:numPr>
          <w:ilvl w:val="0"/>
          <w:numId w:val="16"/>
        </w:numPr>
        <w:rPr>
          <w:rFonts w:ascii="Arial" w:hAnsi="Arial" w:cs="Arial"/>
        </w:rPr>
      </w:pPr>
      <w:r>
        <w:rPr>
          <w:rFonts w:ascii="Arial" w:hAnsi="Arial" w:cs="Arial"/>
        </w:rPr>
        <w:t>Tru Bridge Settlement Agreement and Release</w:t>
      </w:r>
    </w:p>
    <w:p w14:paraId="44C2736F" w14:textId="2F860750" w:rsidR="00832A49" w:rsidRDefault="00832A49" w:rsidP="00B36B71">
      <w:pPr>
        <w:pStyle w:val="ListParagraph"/>
        <w:numPr>
          <w:ilvl w:val="0"/>
          <w:numId w:val="16"/>
        </w:numPr>
        <w:rPr>
          <w:rFonts w:ascii="Arial" w:hAnsi="Arial" w:cs="Arial"/>
        </w:rPr>
      </w:pPr>
      <w:r>
        <w:rPr>
          <w:rFonts w:ascii="Arial" w:hAnsi="Arial" w:cs="Arial"/>
        </w:rPr>
        <w:t>R</w:t>
      </w:r>
      <w:r w:rsidR="00AA706F">
        <w:rPr>
          <w:rFonts w:ascii="Arial" w:hAnsi="Arial" w:cs="Arial"/>
        </w:rPr>
        <w:t>ural Health Redesign Center Organization</w:t>
      </w:r>
      <w:r w:rsidR="002C6840">
        <w:rPr>
          <w:rFonts w:ascii="Arial" w:hAnsi="Arial" w:cs="Arial"/>
        </w:rPr>
        <w:t xml:space="preserve">, Inc. (RHRC) Agreement </w:t>
      </w:r>
      <w:r w:rsidR="009B16BA">
        <w:rPr>
          <w:rFonts w:ascii="Arial" w:hAnsi="Arial" w:cs="Arial"/>
        </w:rPr>
        <w:t>(Survey Readiness</w:t>
      </w:r>
      <w:r w:rsidR="000919E6">
        <w:rPr>
          <w:rFonts w:ascii="Arial" w:hAnsi="Arial" w:cs="Arial"/>
        </w:rPr>
        <w:t xml:space="preserve"> </w:t>
      </w:r>
      <w:r w:rsidR="00E37643">
        <w:rPr>
          <w:rFonts w:ascii="Arial" w:hAnsi="Arial" w:cs="Arial"/>
        </w:rPr>
        <w:t>S</w:t>
      </w:r>
      <w:r w:rsidR="000919E6">
        <w:rPr>
          <w:rFonts w:ascii="Arial" w:hAnsi="Arial" w:cs="Arial"/>
        </w:rPr>
        <w:t xml:space="preserve">ervices </w:t>
      </w:r>
      <w:r w:rsidR="00E37643">
        <w:rPr>
          <w:rFonts w:ascii="Arial" w:hAnsi="Arial" w:cs="Arial"/>
        </w:rPr>
        <w:t>N</w:t>
      </w:r>
      <w:r w:rsidR="000919E6">
        <w:rPr>
          <w:rFonts w:ascii="Arial" w:hAnsi="Arial" w:cs="Arial"/>
        </w:rPr>
        <w:t xml:space="preserve">o </w:t>
      </w:r>
      <w:r w:rsidR="00E37643">
        <w:rPr>
          <w:rFonts w:ascii="Arial" w:hAnsi="Arial" w:cs="Arial"/>
        </w:rPr>
        <w:t>C</w:t>
      </w:r>
      <w:r w:rsidR="000919E6">
        <w:rPr>
          <w:rFonts w:ascii="Arial" w:hAnsi="Arial" w:cs="Arial"/>
        </w:rPr>
        <w:t>harge)</w:t>
      </w:r>
    </w:p>
    <w:p w14:paraId="211BFCD7" w14:textId="79D5623E" w:rsidR="003753EB" w:rsidRDefault="00D60EE4" w:rsidP="003753EB">
      <w:pPr>
        <w:pStyle w:val="ListParagraph"/>
        <w:numPr>
          <w:ilvl w:val="0"/>
          <w:numId w:val="16"/>
        </w:numPr>
        <w:rPr>
          <w:rFonts w:ascii="Arial" w:hAnsi="Arial" w:cs="Arial"/>
        </w:rPr>
      </w:pPr>
      <w:r>
        <w:rPr>
          <w:rFonts w:ascii="Arial" w:hAnsi="Arial" w:cs="Arial"/>
        </w:rPr>
        <w:t xml:space="preserve">Emergency </w:t>
      </w:r>
      <w:r w:rsidR="00B21BCF">
        <w:rPr>
          <w:rFonts w:ascii="Arial" w:hAnsi="Arial" w:cs="Arial"/>
        </w:rPr>
        <w:t>Department Provider Services Agreement</w:t>
      </w:r>
      <w:r w:rsidR="003753EB">
        <w:rPr>
          <w:rFonts w:ascii="Arial" w:hAnsi="Arial" w:cs="Arial"/>
        </w:rPr>
        <w:t xml:space="preserve"> </w:t>
      </w:r>
      <w:r w:rsidR="005D5C69">
        <w:rPr>
          <w:rFonts w:ascii="Arial" w:hAnsi="Arial" w:cs="Arial"/>
        </w:rPr>
        <w:t>Bid/Proposal</w:t>
      </w:r>
      <w:r w:rsidR="009933EA">
        <w:rPr>
          <w:rFonts w:ascii="Arial" w:hAnsi="Arial" w:cs="Arial"/>
        </w:rPr>
        <w:t xml:space="preserve"> </w:t>
      </w:r>
      <w:r w:rsidR="003753EB">
        <w:rPr>
          <w:rFonts w:ascii="Arial" w:hAnsi="Arial" w:cs="Arial"/>
        </w:rPr>
        <w:t>f</w:t>
      </w:r>
      <w:r w:rsidR="009933EA">
        <w:rPr>
          <w:rFonts w:ascii="Arial" w:hAnsi="Arial" w:cs="Arial"/>
        </w:rPr>
        <w:t>r</w:t>
      </w:r>
      <w:r w:rsidR="003753EB">
        <w:rPr>
          <w:rFonts w:ascii="Arial" w:hAnsi="Arial" w:cs="Arial"/>
        </w:rPr>
        <w:t>om</w:t>
      </w:r>
      <w:r w:rsidR="00B21BCF">
        <w:rPr>
          <w:rFonts w:ascii="Arial" w:hAnsi="Arial" w:cs="Arial"/>
        </w:rPr>
        <w:t xml:space="preserve"> </w:t>
      </w:r>
      <w:r w:rsidR="00CF22B6">
        <w:rPr>
          <w:rFonts w:ascii="Arial" w:hAnsi="Arial" w:cs="Arial"/>
        </w:rPr>
        <w:t>Laffoon Healthcare Services, LLC Amendment to Emergency Department Provider Services A</w:t>
      </w:r>
      <w:r w:rsidR="00EB0B1D">
        <w:rPr>
          <w:rFonts w:ascii="Arial" w:hAnsi="Arial" w:cs="Arial"/>
        </w:rPr>
        <w:t>greement</w:t>
      </w:r>
      <w:r>
        <w:rPr>
          <w:rFonts w:ascii="Arial" w:hAnsi="Arial" w:cs="Arial"/>
        </w:rPr>
        <w:t xml:space="preserve"> </w:t>
      </w:r>
      <w:r w:rsidR="009933EA">
        <w:rPr>
          <w:rFonts w:ascii="Arial" w:hAnsi="Arial" w:cs="Arial"/>
        </w:rPr>
        <w:t xml:space="preserve">and </w:t>
      </w:r>
      <w:r w:rsidR="003753EB">
        <w:rPr>
          <w:rFonts w:ascii="Arial" w:hAnsi="Arial" w:cs="Arial"/>
        </w:rPr>
        <w:t>FLINT Medical Staffing, Inc.</w:t>
      </w:r>
    </w:p>
    <w:p w14:paraId="294FEB6D" w14:textId="77777777" w:rsidR="00632F33" w:rsidRDefault="00632F33" w:rsidP="00632F33">
      <w:pPr>
        <w:pStyle w:val="ListParagraph"/>
        <w:rPr>
          <w:rFonts w:ascii="Arial" w:hAnsi="Arial" w:cs="Arial"/>
          <w:b/>
          <w:bCs/>
        </w:rPr>
      </w:pPr>
    </w:p>
    <w:p w14:paraId="329B851F" w14:textId="186DC4A3" w:rsidR="001E4A3D" w:rsidRPr="005D1FC1" w:rsidRDefault="00A87B1B" w:rsidP="001E4A3D">
      <w:pPr>
        <w:pStyle w:val="ListParagraph"/>
        <w:numPr>
          <w:ilvl w:val="0"/>
          <w:numId w:val="1"/>
        </w:numPr>
        <w:rPr>
          <w:rFonts w:ascii="Arial" w:hAnsi="Arial" w:cs="Arial"/>
          <w:b/>
          <w:bCs/>
        </w:rPr>
      </w:pPr>
      <w:r>
        <w:rPr>
          <w:rFonts w:ascii="Arial" w:hAnsi="Arial" w:cs="Arial"/>
          <w:b/>
          <w:bCs/>
        </w:rPr>
        <w:t>F</w:t>
      </w:r>
      <w:r w:rsidR="001E4A3D" w:rsidRPr="001E4A3D">
        <w:rPr>
          <w:rFonts w:ascii="Arial" w:hAnsi="Arial" w:cs="Arial"/>
          <w:b/>
          <w:bCs/>
        </w:rPr>
        <w:t xml:space="preserve"> </w:t>
      </w:r>
      <w:r w:rsidR="001E4A3D" w:rsidRPr="005D1FC1">
        <w:rPr>
          <w:rFonts w:ascii="Arial" w:hAnsi="Arial" w:cs="Arial"/>
          <w:b/>
          <w:bCs/>
        </w:rPr>
        <w:t>FINANCIAL REPORT (DISCUSSION, CONSIDERATION, AND POSSIBLE ACTION REGARDING):</w:t>
      </w:r>
    </w:p>
    <w:p w14:paraId="039A4B1C" w14:textId="134EB761" w:rsidR="00A87B1B" w:rsidRDefault="00A87B1B" w:rsidP="001E4A3D">
      <w:pPr>
        <w:pStyle w:val="ListParagraph"/>
        <w:rPr>
          <w:rFonts w:ascii="Arial" w:hAnsi="Arial" w:cs="Arial"/>
          <w:b/>
          <w:bCs/>
        </w:rPr>
      </w:pPr>
    </w:p>
    <w:p w14:paraId="05126B13" w14:textId="52D62C2E" w:rsidR="001E4A3D" w:rsidRPr="003E30DD" w:rsidRDefault="001E4A3D" w:rsidP="001E4A3D">
      <w:pPr>
        <w:pStyle w:val="ListParagraph"/>
        <w:numPr>
          <w:ilvl w:val="0"/>
          <w:numId w:val="21"/>
        </w:numPr>
        <w:rPr>
          <w:rFonts w:ascii="Arial" w:hAnsi="Arial" w:cs="Arial"/>
        </w:rPr>
      </w:pPr>
      <w:r w:rsidRPr="003E30DD">
        <w:rPr>
          <w:rFonts w:ascii="Arial" w:hAnsi="Arial" w:cs="Arial"/>
        </w:rPr>
        <w:t xml:space="preserve">Financial Reports </w:t>
      </w:r>
      <w:r w:rsidR="0081022E" w:rsidRPr="003E30DD">
        <w:rPr>
          <w:rFonts w:ascii="Arial" w:hAnsi="Arial" w:cs="Arial"/>
        </w:rPr>
        <w:t>for the Month Ending 02/28/2026</w:t>
      </w:r>
    </w:p>
    <w:p w14:paraId="4739085C" w14:textId="77777777" w:rsidR="002F1A56" w:rsidRPr="002F1A56" w:rsidRDefault="002F1A56" w:rsidP="002F1A56">
      <w:pPr>
        <w:pStyle w:val="ListParagraph"/>
        <w:ind w:left="1080"/>
        <w:rPr>
          <w:rFonts w:ascii="Arial" w:hAnsi="Arial" w:cs="Arial"/>
          <w:b/>
          <w:bCs/>
        </w:rPr>
      </w:pPr>
    </w:p>
    <w:p w14:paraId="2C4127F4" w14:textId="79C7DDF0" w:rsidR="00C04085" w:rsidRPr="00FF2A49" w:rsidRDefault="00C04085" w:rsidP="00FF2A49">
      <w:pPr>
        <w:pStyle w:val="ListParagraph"/>
        <w:numPr>
          <w:ilvl w:val="0"/>
          <w:numId w:val="1"/>
        </w:numPr>
        <w:rPr>
          <w:rFonts w:ascii="Arial" w:hAnsi="Arial" w:cs="Arial"/>
          <w:b/>
          <w:bCs/>
        </w:rPr>
      </w:pPr>
      <w:r w:rsidRPr="00FF2A49">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61E76A3E" w14:textId="77777777" w:rsidR="00FF2A49" w:rsidRDefault="00C04085" w:rsidP="00FF2A49">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05E3B9D9" w14:textId="77777777" w:rsidR="00FF2A49" w:rsidRPr="00FF2A49" w:rsidRDefault="00FF2A49" w:rsidP="00FF2A49">
      <w:pPr>
        <w:pStyle w:val="ListParagraph"/>
        <w:rPr>
          <w:rFonts w:ascii="Arial" w:hAnsi="Arial" w:cs="Arial"/>
          <w:b/>
          <w:bCs/>
        </w:rPr>
      </w:pPr>
    </w:p>
    <w:p w14:paraId="56ACE850" w14:textId="6BAB211D" w:rsidR="00C04085" w:rsidRPr="00437D65" w:rsidRDefault="00AC40CB" w:rsidP="00FF2A49">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44EE6C27" w:rsidR="00AC40CB" w:rsidRDefault="00AC40CB" w:rsidP="00AC40CB">
      <w:pPr>
        <w:ind w:left="360"/>
        <w:rPr>
          <w:rFonts w:ascii="Arial" w:hAnsi="Arial" w:cs="Arial"/>
        </w:rPr>
      </w:pPr>
      <w:r w:rsidRPr="006D6C80">
        <w:rPr>
          <w:rFonts w:ascii="Arial" w:hAnsi="Arial" w:cs="Arial"/>
        </w:rPr>
        <w:t>File this</w:t>
      </w:r>
      <w:r w:rsidR="00EA38FF">
        <w:rPr>
          <w:rFonts w:ascii="Arial" w:hAnsi="Arial" w:cs="Arial"/>
        </w:rPr>
        <w:t xml:space="preserve"> </w:t>
      </w:r>
      <w:r w:rsidR="006E663A">
        <w:rPr>
          <w:rFonts w:ascii="Arial" w:hAnsi="Arial" w:cs="Arial"/>
        </w:rPr>
        <w:t>9</w:t>
      </w:r>
      <w:r w:rsidR="00EF30BE">
        <w:rPr>
          <w:rFonts w:ascii="Arial" w:hAnsi="Arial" w:cs="Arial"/>
        </w:rPr>
        <w:t>th</w:t>
      </w:r>
      <w:r w:rsidR="00F32ECF">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6E663A">
        <w:rPr>
          <w:rFonts w:ascii="Arial" w:hAnsi="Arial" w:cs="Arial"/>
        </w:rPr>
        <w:t>March</w:t>
      </w:r>
      <w:r w:rsidR="005227AF">
        <w:rPr>
          <w:rFonts w:ascii="Arial" w:hAnsi="Arial" w:cs="Arial"/>
        </w:rPr>
        <w:t xml:space="preserve">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6E663A">
        <w:rPr>
          <w:rFonts w:ascii="Arial" w:hAnsi="Arial" w:cs="Arial"/>
        </w:rPr>
        <w:t>March 9</w:t>
      </w:r>
      <w:r w:rsidRPr="006D6C80">
        <w:rPr>
          <w:rFonts w:ascii="Arial" w:hAnsi="Arial" w:cs="Arial"/>
        </w:rPr>
        <w:t>, 202</w:t>
      </w:r>
      <w:r w:rsidR="005C4178">
        <w:rPr>
          <w:rFonts w:ascii="Arial" w:hAnsi="Arial" w:cs="Arial"/>
        </w:rPr>
        <w:t>6</w:t>
      </w:r>
      <w:r w:rsidRPr="006D6C80">
        <w:rPr>
          <w:rFonts w:ascii="Arial" w:hAnsi="Arial" w:cs="Arial"/>
        </w:rPr>
        <w:t xml:space="preserve">, at </w:t>
      </w:r>
      <w:r w:rsidR="000B5056">
        <w:rPr>
          <w:rFonts w:ascii="Arial" w:hAnsi="Arial" w:cs="Arial"/>
        </w:rPr>
        <w:t>11</w:t>
      </w:r>
      <w:r w:rsidRPr="006D6C80">
        <w:rPr>
          <w:rFonts w:ascii="Arial" w:hAnsi="Arial" w:cs="Arial"/>
        </w:rPr>
        <w:t>:</w:t>
      </w:r>
      <w:r w:rsidR="00EF30BE">
        <w:rPr>
          <w:rFonts w:ascii="Arial" w:hAnsi="Arial" w:cs="Arial"/>
        </w:rPr>
        <w:t>3</w:t>
      </w:r>
      <w:r w:rsidR="005C4178">
        <w:rPr>
          <w:rFonts w:ascii="Arial" w:hAnsi="Arial" w:cs="Arial"/>
        </w:rPr>
        <w:t>0</w:t>
      </w:r>
      <w:r w:rsidRPr="006D6C80">
        <w:rPr>
          <w:rFonts w:ascii="Arial" w:hAnsi="Arial" w:cs="Arial"/>
        </w:rPr>
        <w:t xml:space="preserve"> </w:t>
      </w:r>
      <w:r w:rsidR="000B5056">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5B07259" w14:textId="584858AE" w:rsidR="00AC40CB" w:rsidRDefault="00AC40CB" w:rsidP="00AC40CB">
      <w:pPr>
        <w:ind w:left="360"/>
      </w:pPr>
      <w:r w:rsidRPr="006D6C80">
        <w:rPr>
          <w:rFonts w:ascii="Arial" w:hAnsi="Arial" w:cs="Arial"/>
        </w:rPr>
        <w:t>_________________________________________</w:t>
      </w:r>
      <w:r w:rsidRPr="006D6C80">
        <w:rPr>
          <w:rFonts w:ascii="Arial" w:hAnsi="Arial" w:cs="Arial"/>
        </w:rPr>
        <w:br/>
        <w:t>Amy E. Jones, Secretary</w:t>
      </w:r>
    </w:p>
    <w:sectPr w:rsidR="00AC40CB" w:rsidSect="00D165C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ED34B6"/>
    <w:multiLevelType w:val="hybridMultilevel"/>
    <w:tmpl w:val="CB8409BE"/>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F97F4D"/>
    <w:multiLevelType w:val="hybridMultilevel"/>
    <w:tmpl w:val="8B0E39B4"/>
    <w:lvl w:ilvl="0" w:tplc="AE80F4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B895F35"/>
    <w:multiLevelType w:val="hybridMultilevel"/>
    <w:tmpl w:val="C4F0D4F6"/>
    <w:lvl w:ilvl="0" w:tplc="6416FD80">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AC3AE1"/>
    <w:multiLevelType w:val="hybridMultilevel"/>
    <w:tmpl w:val="59C8E8A2"/>
    <w:lvl w:ilvl="0" w:tplc="588C61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9780D2E"/>
    <w:multiLevelType w:val="hybridMultilevel"/>
    <w:tmpl w:val="D24A0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1B353A"/>
    <w:multiLevelType w:val="hybridMultilevel"/>
    <w:tmpl w:val="7F58BF3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5"/>
  </w:num>
  <w:num w:numId="2" w16cid:durableId="502234658">
    <w:abstractNumId w:val="20"/>
  </w:num>
  <w:num w:numId="3" w16cid:durableId="786855324">
    <w:abstractNumId w:val="10"/>
  </w:num>
  <w:num w:numId="4" w16cid:durableId="790591161">
    <w:abstractNumId w:val="13"/>
  </w:num>
  <w:num w:numId="5" w16cid:durableId="1520856333">
    <w:abstractNumId w:val="2"/>
  </w:num>
  <w:num w:numId="6" w16cid:durableId="1240868306">
    <w:abstractNumId w:val="8"/>
  </w:num>
  <w:num w:numId="7" w16cid:durableId="468981676">
    <w:abstractNumId w:val="4"/>
  </w:num>
  <w:num w:numId="8" w16cid:durableId="1737702995">
    <w:abstractNumId w:val="6"/>
  </w:num>
  <w:num w:numId="9" w16cid:durableId="2114082083">
    <w:abstractNumId w:val="19"/>
  </w:num>
  <w:num w:numId="10" w16cid:durableId="57483437">
    <w:abstractNumId w:val="17"/>
  </w:num>
  <w:num w:numId="11" w16cid:durableId="1449742272">
    <w:abstractNumId w:val="1"/>
  </w:num>
  <w:num w:numId="12" w16cid:durableId="329411769">
    <w:abstractNumId w:val="14"/>
  </w:num>
  <w:num w:numId="13" w16cid:durableId="647591414">
    <w:abstractNumId w:val="18"/>
  </w:num>
  <w:num w:numId="14" w16cid:durableId="933129282">
    <w:abstractNumId w:val="0"/>
  </w:num>
  <w:num w:numId="15" w16cid:durableId="1831945112">
    <w:abstractNumId w:val="3"/>
  </w:num>
  <w:num w:numId="16" w16cid:durableId="2137017639">
    <w:abstractNumId w:val="12"/>
  </w:num>
  <w:num w:numId="17" w16cid:durableId="365059432">
    <w:abstractNumId w:val="5"/>
  </w:num>
  <w:num w:numId="18" w16cid:durableId="1822036240">
    <w:abstractNumId w:val="7"/>
  </w:num>
  <w:num w:numId="19" w16cid:durableId="794717472">
    <w:abstractNumId w:val="9"/>
  </w:num>
  <w:num w:numId="20" w16cid:durableId="1603804315">
    <w:abstractNumId w:val="11"/>
  </w:num>
  <w:num w:numId="21" w16cid:durableId="174733684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105BA"/>
    <w:rsid w:val="0002675E"/>
    <w:rsid w:val="0002776F"/>
    <w:rsid w:val="000341ED"/>
    <w:rsid w:val="00041A42"/>
    <w:rsid w:val="00054FD2"/>
    <w:rsid w:val="00057C4A"/>
    <w:rsid w:val="00074DF2"/>
    <w:rsid w:val="00090ABA"/>
    <w:rsid w:val="000919E6"/>
    <w:rsid w:val="00092DB8"/>
    <w:rsid w:val="000971E8"/>
    <w:rsid w:val="000A2FDF"/>
    <w:rsid w:val="000B0DB2"/>
    <w:rsid w:val="000B5056"/>
    <w:rsid w:val="000B74D8"/>
    <w:rsid w:val="000B7C0C"/>
    <w:rsid w:val="000C5ED7"/>
    <w:rsid w:val="000D51F9"/>
    <w:rsid w:val="000D543C"/>
    <w:rsid w:val="000D75AF"/>
    <w:rsid w:val="000F2911"/>
    <w:rsid w:val="001033CD"/>
    <w:rsid w:val="00134C53"/>
    <w:rsid w:val="00147C29"/>
    <w:rsid w:val="001608E8"/>
    <w:rsid w:val="00165071"/>
    <w:rsid w:val="001661C6"/>
    <w:rsid w:val="001734F1"/>
    <w:rsid w:val="00175833"/>
    <w:rsid w:val="001863E5"/>
    <w:rsid w:val="00190234"/>
    <w:rsid w:val="001948E8"/>
    <w:rsid w:val="001A6FD2"/>
    <w:rsid w:val="001D1970"/>
    <w:rsid w:val="001D46F5"/>
    <w:rsid w:val="001E4A3D"/>
    <w:rsid w:val="001E5E22"/>
    <w:rsid w:val="001F122E"/>
    <w:rsid w:val="001F1556"/>
    <w:rsid w:val="001F7AC8"/>
    <w:rsid w:val="002024D3"/>
    <w:rsid w:val="0022313C"/>
    <w:rsid w:val="0024395B"/>
    <w:rsid w:val="00250E03"/>
    <w:rsid w:val="00254C03"/>
    <w:rsid w:val="00261F44"/>
    <w:rsid w:val="00265BC9"/>
    <w:rsid w:val="00272296"/>
    <w:rsid w:val="0027505B"/>
    <w:rsid w:val="002A4871"/>
    <w:rsid w:val="002A6DBB"/>
    <w:rsid w:val="002B1B2D"/>
    <w:rsid w:val="002B2587"/>
    <w:rsid w:val="002C6840"/>
    <w:rsid w:val="002C735E"/>
    <w:rsid w:val="002E584F"/>
    <w:rsid w:val="002F0773"/>
    <w:rsid w:val="002F1A56"/>
    <w:rsid w:val="002F4C49"/>
    <w:rsid w:val="002F6888"/>
    <w:rsid w:val="002F6E53"/>
    <w:rsid w:val="002F746C"/>
    <w:rsid w:val="00324570"/>
    <w:rsid w:val="00326D97"/>
    <w:rsid w:val="00333FD8"/>
    <w:rsid w:val="0033709E"/>
    <w:rsid w:val="003610FC"/>
    <w:rsid w:val="0036615A"/>
    <w:rsid w:val="003753EB"/>
    <w:rsid w:val="00376D69"/>
    <w:rsid w:val="00376E05"/>
    <w:rsid w:val="003779C8"/>
    <w:rsid w:val="003836AC"/>
    <w:rsid w:val="0038468B"/>
    <w:rsid w:val="00384C21"/>
    <w:rsid w:val="003A196A"/>
    <w:rsid w:val="003A6CB7"/>
    <w:rsid w:val="003B046C"/>
    <w:rsid w:val="003B54DF"/>
    <w:rsid w:val="003D290F"/>
    <w:rsid w:val="003D6D43"/>
    <w:rsid w:val="003E30DD"/>
    <w:rsid w:val="004123D0"/>
    <w:rsid w:val="00430ED6"/>
    <w:rsid w:val="00432A72"/>
    <w:rsid w:val="00437D65"/>
    <w:rsid w:val="00442884"/>
    <w:rsid w:val="0044297D"/>
    <w:rsid w:val="004463DD"/>
    <w:rsid w:val="00447DAC"/>
    <w:rsid w:val="00465CB1"/>
    <w:rsid w:val="00472DAD"/>
    <w:rsid w:val="0047682C"/>
    <w:rsid w:val="00491192"/>
    <w:rsid w:val="004A30A3"/>
    <w:rsid w:val="004A7F20"/>
    <w:rsid w:val="004C3270"/>
    <w:rsid w:val="004F36A2"/>
    <w:rsid w:val="004F3EEE"/>
    <w:rsid w:val="004F45B6"/>
    <w:rsid w:val="004F4B69"/>
    <w:rsid w:val="004F6E1C"/>
    <w:rsid w:val="005227AF"/>
    <w:rsid w:val="005240CF"/>
    <w:rsid w:val="00533AC9"/>
    <w:rsid w:val="0054102B"/>
    <w:rsid w:val="00547C1A"/>
    <w:rsid w:val="00565277"/>
    <w:rsid w:val="00565DED"/>
    <w:rsid w:val="00567BEA"/>
    <w:rsid w:val="005937DA"/>
    <w:rsid w:val="005A10A1"/>
    <w:rsid w:val="005A1966"/>
    <w:rsid w:val="005B2997"/>
    <w:rsid w:val="005C4178"/>
    <w:rsid w:val="005C6162"/>
    <w:rsid w:val="005D1FC1"/>
    <w:rsid w:val="005D40BB"/>
    <w:rsid w:val="005D5C69"/>
    <w:rsid w:val="005E5CFD"/>
    <w:rsid w:val="005E7CB2"/>
    <w:rsid w:val="00617F99"/>
    <w:rsid w:val="0063192F"/>
    <w:rsid w:val="00632F33"/>
    <w:rsid w:val="00634BAF"/>
    <w:rsid w:val="00640D37"/>
    <w:rsid w:val="00641354"/>
    <w:rsid w:val="006515EE"/>
    <w:rsid w:val="0065367D"/>
    <w:rsid w:val="00665135"/>
    <w:rsid w:val="0068041A"/>
    <w:rsid w:val="00683E7F"/>
    <w:rsid w:val="00693084"/>
    <w:rsid w:val="00693923"/>
    <w:rsid w:val="00694B1D"/>
    <w:rsid w:val="006978D1"/>
    <w:rsid w:val="006B0D5E"/>
    <w:rsid w:val="006B245E"/>
    <w:rsid w:val="006C1C1F"/>
    <w:rsid w:val="006D0F28"/>
    <w:rsid w:val="006D1E6B"/>
    <w:rsid w:val="006D40BA"/>
    <w:rsid w:val="006D6C80"/>
    <w:rsid w:val="006D6D89"/>
    <w:rsid w:val="006E663A"/>
    <w:rsid w:val="006F7226"/>
    <w:rsid w:val="00702AC9"/>
    <w:rsid w:val="00703EFA"/>
    <w:rsid w:val="00704948"/>
    <w:rsid w:val="007053FC"/>
    <w:rsid w:val="0071054D"/>
    <w:rsid w:val="00711DE1"/>
    <w:rsid w:val="00713272"/>
    <w:rsid w:val="0073175A"/>
    <w:rsid w:val="00744419"/>
    <w:rsid w:val="00762CCB"/>
    <w:rsid w:val="00767A3B"/>
    <w:rsid w:val="007825C3"/>
    <w:rsid w:val="007A216B"/>
    <w:rsid w:val="007B0E37"/>
    <w:rsid w:val="007B19E3"/>
    <w:rsid w:val="007B4CE7"/>
    <w:rsid w:val="007B5878"/>
    <w:rsid w:val="007D1915"/>
    <w:rsid w:val="007D45AE"/>
    <w:rsid w:val="007D7E76"/>
    <w:rsid w:val="007F6BBB"/>
    <w:rsid w:val="00806091"/>
    <w:rsid w:val="00810052"/>
    <w:rsid w:val="0081022E"/>
    <w:rsid w:val="00810342"/>
    <w:rsid w:val="00820781"/>
    <w:rsid w:val="00821A29"/>
    <w:rsid w:val="00821D93"/>
    <w:rsid w:val="008228AB"/>
    <w:rsid w:val="00832A49"/>
    <w:rsid w:val="008502AA"/>
    <w:rsid w:val="00852FA8"/>
    <w:rsid w:val="00861F9B"/>
    <w:rsid w:val="00865552"/>
    <w:rsid w:val="00871FE7"/>
    <w:rsid w:val="008810A1"/>
    <w:rsid w:val="00881841"/>
    <w:rsid w:val="00897539"/>
    <w:rsid w:val="008A2A35"/>
    <w:rsid w:val="008B05F6"/>
    <w:rsid w:val="008B39FF"/>
    <w:rsid w:val="008C1E89"/>
    <w:rsid w:val="008C3B91"/>
    <w:rsid w:val="008C481D"/>
    <w:rsid w:val="008C6E80"/>
    <w:rsid w:val="008D11A0"/>
    <w:rsid w:val="008F454A"/>
    <w:rsid w:val="008F7807"/>
    <w:rsid w:val="0090106A"/>
    <w:rsid w:val="009179DA"/>
    <w:rsid w:val="00923A20"/>
    <w:rsid w:val="00926F9F"/>
    <w:rsid w:val="00936C22"/>
    <w:rsid w:val="00944839"/>
    <w:rsid w:val="00945EDB"/>
    <w:rsid w:val="00957A62"/>
    <w:rsid w:val="00960413"/>
    <w:rsid w:val="00965F2F"/>
    <w:rsid w:val="009933EA"/>
    <w:rsid w:val="00993AFC"/>
    <w:rsid w:val="0099769E"/>
    <w:rsid w:val="009A46E5"/>
    <w:rsid w:val="009B16BA"/>
    <w:rsid w:val="009D6C7E"/>
    <w:rsid w:val="009E01D7"/>
    <w:rsid w:val="009E6006"/>
    <w:rsid w:val="009F0CD1"/>
    <w:rsid w:val="009F4F2C"/>
    <w:rsid w:val="00A035C0"/>
    <w:rsid w:val="00A4033E"/>
    <w:rsid w:val="00A4668C"/>
    <w:rsid w:val="00A46E9A"/>
    <w:rsid w:val="00A56F97"/>
    <w:rsid w:val="00A612B0"/>
    <w:rsid w:val="00A62E21"/>
    <w:rsid w:val="00A6445D"/>
    <w:rsid w:val="00A670C9"/>
    <w:rsid w:val="00A6783D"/>
    <w:rsid w:val="00A74C53"/>
    <w:rsid w:val="00A84669"/>
    <w:rsid w:val="00A879E1"/>
    <w:rsid w:val="00A87B1B"/>
    <w:rsid w:val="00A943F3"/>
    <w:rsid w:val="00AA3B3D"/>
    <w:rsid w:val="00AA6CEC"/>
    <w:rsid w:val="00AA706F"/>
    <w:rsid w:val="00AB7A92"/>
    <w:rsid w:val="00AC1076"/>
    <w:rsid w:val="00AC2B63"/>
    <w:rsid w:val="00AC327A"/>
    <w:rsid w:val="00AC40CB"/>
    <w:rsid w:val="00AC43D0"/>
    <w:rsid w:val="00AC4FE4"/>
    <w:rsid w:val="00AD327B"/>
    <w:rsid w:val="00AE1C5B"/>
    <w:rsid w:val="00AF33A1"/>
    <w:rsid w:val="00AF7C1F"/>
    <w:rsid w:val="00B00806"/>
    <w:rsid w:val="00B02767"/>
    <w:rsid w:val="00B1354E"/>
    <w:rsid w:val="00B13EA7"/>
    <w:rsid w:val="00B15E6B"/>
    <w:rsid w:val="00B21218"/>
    <w:rsid w:val="00B21BCF"/>
    <w:rsid w:val="00B251AA"/>
    <w:rsid w:val="00B2721C"/>
    <w:rsid w:val="00B34FC7"/>
    <w:rsid w:val="00B36B71"/>
    <w:rsid w:val="00B5136F"/>
    <w:rsid w:val="00B646F4"/>
    <w:rsid w:val="00B73472"/>
    <w:rsid w:val="00B767D4"/>
    <w:rsid w:val="00B81AB3"/>
    <w:rsid w:val="00B86BFA"/>
    <w:rsid w:val="00B91E62"/>
    <w:rsid w:val="00BC2CEA"/>
    <w:rsid w:val="00BD2E18"/>
    <w:rsid w:val="00BD3244"/>
    <w:rsid w:val="00BF71C5"/>
    <w:rsid w:val="00C04085"/>
    <w:rsid w:val="00C04E09"/>
    <w:rsid w:val="00C060C7"/>
    <w:rsid w:val="00C3508C"/>
    <w:rsid w:val="00C40AC9"/>
    <w:rsid w:val="00C55DE2"/>
    <w:rsid w:val="00C6105D"/>
    <w:rsid w:val="00C64B67"/>
    <w:rsid w:val="00C65C8D"/>
    <w:rsid w:val="00C71357"/>
    <w:rsid w:val="00C719F0"/>
    <w:rsid w:val="00C844B7"/>
    <w:rsid w:val="00C87BDD"/>
    <w:rsid w:val="00C909D7"/>
    <w:rsid w:val="00C94561"/>
    <w:rsid w:val="00C97894"/>
    <w:rsid w:val="00CA09E8"/>
    <w:rsid w:val="00CA5E66"/>
    <w:rsid w:val="00CA6E19"/>
    <w:rsid w:val="00CC19A3"/>
    <w:rsid w:val="00CC258D"/>
    <w:rsid w:val="00CC569E"/>
    <w:rsid w:val="00CF22B6"/>
    <w:rsid w:val="00D0134E"/>
    <w:rsid w:val="00D0218E"/>
    <w:rsid w:val="00D045D5"/>
    <w:rsid w:val="00D12F9C"/>
    <w:rsid w:val="00D164F6"/>
    <w:rsid w:val="00D165C2"/>
    <w:rsid w:val="00D30FAB"/>
    <w:rsid w:val="00D31801"/>
    <w:rsid w:val="00D46D8D"/>
    <w:rsid w:val="00D60DAD"/>
    <w:rsid w:val="00D60EE4"/>
    <w:rsid w:val="00D619A2"/>
    <w:rsid w:val="00D63F01"/>
    <w:rsid w:val="00D8253F"/>
    <w:rsid w:val="00D87634"/>
    <w:rsid w:val="00D91E5D"/>
    <w:rsid w:val="00DA2017"/>
    <w:rsid w:val="00DB458C"/>
    <w:rsid w:val="00DD5944"/>
    <w:rsid w:val="00DE37F0"/>
    <w:rsid w:val="00DE6FAC"/>
    <w:rsid w:val="00E164F6"/>
    <w:rsid w:val="00E2057D"/>
    <w:rsid w:val="00E37643"/>
    <w:rsid w:val="00E3784A"/>
    <w:rsid w:val="00E45DF1"/>
    <w:rsid w:val="00E46572"/>
    <w:rsid w:val="00E4776E"/>
    <w:rsid w:val="00E568E6"/>
    <w:rsid w:val="00E6271A"/>
    <w:rsid w:val="00E72C01"/>
    <w:rsid w:val="00E73CDD"/>
    <w:rsid w:val="00E856FC"/>
    <w:rsid w:val="00E85842"/>
    <w:rsid w:val="00E85DF8"/>
    <w:rsid w:val="00EA38FF"/>
    <w:rsid w:val="00EA73B7"/>
    <w:rsid w:val="00EB0B1D"/>
    <w:rsid w:val="00EB2016"/>
    <w:rsid w:val="00EB74E5"/>
    <w:rsid w:val="00ED62C8"/>
    <w:rsid w:val="00EF30BE"/>
    <w:rsid w:val="00F11AE0"/>
    <w:rsid w:val="00F12B87"/>
    <w:rsid w:val="00F214DF"/>
    <w:rsid w:val="00F27D77"/>
    <w:rsid w:val="00F308A4"/>
    <w:rsid w:val="00F32ECF"/>
    <w:rsid w:val="00F4077F"/>
    <w:rsid w:val="00F452D3"/>
    <w:rsid w:val="00F677E4"/>
    <w:rsid w:val="00F734DD"/>
    <w:rsid w:val="00F77F89"/>
    <w:rsid w:val="00FA1DC9"/>
    <w:rsid w:val="00FB1824"/>
    <w:rsid w:val="00FC3E8F"/>
    <w:rsid w:val="00FC6F65"/>
    <w:rsid w:val="00FD3915"/>
    <w:rsid w:val="00FE1A99"/>
    <w:rsid w:val="00FE59E5"/>
    <w:rsid w:val="00FF24CC"/>
    <w:rsid w:val="00FF2A49"/>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E8E5856-4356-4540-ADFE-15838F750EFF}">
  <ds:schemaRefs>
    <ds:schemaRef ds:uri="http://schemas.microsoft.com/sharepoint/v3/contenttype/forms"/>
  </ds:schemaRefs>
</ds:datastoreItem>
</file>

<file path=customXml/itemProps2.xml><?xml version="1.0" encoding="utf-8"?>
<ds:datastoreItem xmlns:ds="http://schemas.openxmlformats.org/officeDocument/2006/customXml" ds:itemID="{5C859FFB-5F3F-43EA-8951-DA9CBEB9C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2</Pages>
  <Words>425</Words>
  <Characters>2241</Characters>
  <Application>Microsoft Office Word</Application>
  <DocSecurity>0</DocSecurity>
  <Lines>65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41</cp:revision>
  <cp:lastPrinted>2026-03-09T15:03:00Z</cp:lastPrinted>
  <dcterms:created xsi:type="dcterms:W3CDTF">2026-03-09T13:30:00Z</dcterms:created>
  <dcterms:modified xsi:type="dcterms:W3CDTF">2026-03-09T16:36:00Z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