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5F60740C"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7E0EC6">
        <w:rPr>
          <w:rFonts w:ascii="Arial" w:hAnsi="Arial" w:cs="Arial"/>
          <w:b/>
          <w:bCs/>
          <w:kern w:val="0"/>
          <w14:ligatures w14:val="none"/>
        </w:rPr>
        <w:t>MARCH</w:t>
      </w:r>
      <w:r w:rsidR="00E069CE">
        <w:rPr>
          <w:rFonts w:ascii="Arial" w:hAnsi="Arial" w:cs="Arial"/>
          <w:b/>
          <w:bCs/>
          <w:kern w:val="0"/>
          <w14:ligatures w14:val="none"/>
        </w:rPr>
        <w:t xml:space="preserve"> 3</w:t>
      </w:r>
      <w:r w:rsidRPr="001E2549">
        <w:rPr>
          <w:rFonts w:ascii="Arial" w:hAnsi="Arial" w:cs="Arial"/>
          <w:b/>
          <w:bCs/>
          <w:kern w:val="0"/>
          <w14:ligatures w14:val="none"/>
        </w:rPr>
        <w:t>, 202</w:t>
      </w:r>
      <w:r w:rsidR="00544A40">
        <w:rPr>
          <w:rFonts w:ascii="Arial" w:hAnsi="Arial" w:cs="Arial"/>
          <w:b/>
          <w:bCs/>
          <w:kern w:val="0"/>
          <w14:ligatures w14:val="none"/>
        </w:rPr>
        <w:t>6</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2AFF5301" w14:textId="77777777" w:rsidR="00784CF7" w:rsidRPr="009C7C52" w:rsidRDefault="00784CF7" w:rsidP="00784CF7">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Custer County Sheriff, </w:t>
      </w:r>
      <w:r w:rsidRPr="009C7C52">
        <w:rPr>
          <w:rFonts w:ascii="Arial" w:hAnsi="Arial" w:cs="Arial"/>
          <w:kern w:val="0"/>
          <w14:ligatures w14:val="none"/>
        </w:rPr>
        <w:t>Prayer</w:t>
      </w:r>
    </w:p>
    <w:p w14:paraId="202027E1" w14:textId="77777777" w:rsidR="00784CF7" w:rsidRPr="009C7C52" w:rsidRDefault="00784CF7" w:rsidP="00784CF7">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w:t>
      </w:r>
      <w:r w:rsidRPr="009C7C52">
        <w:rPr>
          <w:rFonts w:ascii="Arial" w:hAnsi="Arial" w:cs="Arial"/>
          <w:kern w:val="0"/>
          <w14:ligatures w14:val="none"/>
        </w:rPr>
        <w:t>American Legion Post 4</w:t>
      </w:r>
      <w:r>
        <w:rPr>
          <w:rFonts w:ascii="Arial" w:hAnsi="Arial" w:cs="Arial"/>
          <w:kern w:val="0"/>
          <w14:ligatures w14:val="none"/>
        </w:rPr>
        <w:t>1, Pledge</w:t>
      </w:r>
    </w:p>
    <w:p w14:paraId="7751A249" w14:textId="77777777" w:rsidR="001B68E3" w:rsidRPr="00364ADF" w:rsidRDefault="001B68E3" w:rsidP="001B68E3">
      <w:pPr>
        <w:spacing w:line="259" w:lineRule="auto"/>
        <w:ind w:left="720"/>
        <w:contextualSpacing/>
        <w:jc w:val="both"/>
        <w:rPr>
          <w:rFonts w:ascii="Arial" w:hAnsi="Arial" w:cs="Arial"/>
          <w:kern w:val="0"/>
          <w:sz w:val="16"/>
          <w:szCs w:val="16"/>
          <w14:ligatures w14:val="none"/>
        </w:rPr>
      </w:pPr>
    </w:p>
    <w:p w14:paraId="11CBC2C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7D224083"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7E0EC6">
        <w:rPr>
          <w:rFonts w:ascii="Arial" w:hAnsi="Arial" w:cs="Arial"/>
          <w:kern w:val="0"/>
          <w14:ligatures w14:val="none"/>
        </w:rPr>
        <w:t>February 17</w:t>
      </w:r>
      <w:r w:rsidR="00A44DB4">
        <w:rPr>
          <w:rFonts w:ascii="Arial" w:hAnsi="Arial" w:cs="Arial"/>
          <w:kern w:val="0"/>
          <w14:ligatures w14:val="none"/>
        </w:rPr>
        <w:t>, 202</w:t>
      </w:r>
      <w:r w:rsidR="00E069CE">
        <w:rPr>
          <w:rFonts w:ascii="Arial" w:hAnsi="Arial" w:cs="Arial"/>
          <w:kern w:val="0"/>
          <w14:ligatures w14:val="none"/>
        </w:rPr>
        <w:t>6</w:t>
      </w:r>
      <w:r w:rsidR="00A44DB4">
        <w:rPr>
          <w:rFonts w:ascii="Arial" w:hAnsi="Arial" w:cs="Arial"/>
          <w:kern w:val="0"/>
          <w14:ligatures w14:val="none"/>
        </w:rPr>
        <w:t xml:space="preserve">, Regular Meeting </w:t>
      </w:r>
    </w:p>
    <w:p w14:paraId="59C1D229" w14:textId="3B886A5E" w:rsidR="008D45EF" w:rsidRDefault="008D45EF" w:rsidP="001B68E3">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Claims</w:t>
      </w:r>
    </w:p>
    <w:p w14:paraId="7AC364DB" w14:textId="2F128113" w:rsidR="008D45EF" w:rsidRDefault="05062E82" w:rsidP="32BB3D8F">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Statements </w:t>
      </w:r>
      <w:r w:rsidR="502DFBCC">
        <w:rPr>
          <w:rFonts w:ascii="Arial" w:hAnsi="Arial" w:cs="Arial"/>
          <w:kern w:val="0"/>
          <w14:ligatures w14:val="none"/>
        </w:rPr>
        <w:t xml:space="preserve">dated </w:t>
      </w:r>
      <w:r w:rsidR="1CCB9957">
        <w:rPr>
          <w:rFonts w:ascii="Arial" w:hAnsi="Arial" w:cs="Arial"/>
          <w:kern w:val="0"/>
          <w14:ligatures w14:val="none"/>
        </w:rPr>
        <w:t>January 31</w:t>
      </w:r>
      <w:r w:rsidR="502DFBCC">
        <w:rPr>
          <w:rFonts w:ascii="Arial" w:hAnsi="Arial" w:cs="Arial"/>
          <w:kern w:val="0"/>
          <w14:ligatures w14:val="none"/>
        </w:rPr>
        <w:t>, 202</w:t>
      </w:r>
      <w:r w:rsidR="1CCB9957">
        <w:rPr>
          <w:rFonts w:ascii="Arial" w:hAnsi="Arial" w:cs="Arial"/>
          <w:kern w:val="0"/>
          <w14:ligatures w14:val="none"/>
        </w:rPr>
        <w:t>6</w:t>
      </w:r>
    </w:p>
    <w:p w14:paraId="56E8E767" w14:textId="62DBEEAE" w:rsidR="5898EE6C" w:rsidRDefault="77A101E1" w:rsidP="0A479EF6">
      <w:pPr>
        <w:numPr>
          <w:ilvl w:val="0"/>
          <w:numId w:val="11"/>
        </w:numPr>
        <w:spacing w:line="259" w:lineRule="auto"/>
        <w:contextualSpacing/>
        <w:jc w:val="both"/>
        <w:rPr>
          <w:rFonts w:ascii="Arial" w:hAnsi="Arial" w:cs="Arial"/>
        </w:rPr>
      </w:pPr>
      <w:r w:rsidRPr="0A479EF6">
        <w:rPr>
          <w:rFonts w:ascii="Arial" w:hAnsi="Arial" w:cs="Arial"/>
        </w:rPr>
        <w:t xml:space="preserve">Amendment to </w:t>
      </w:r>
      <w:r w:rsidR="2FFA3244" w:rsidRPr="0A479EF6">
        <w:rPr>
          <w:rFonts w:ascii="Arial" w:hAnsi="Arial" w:cs="Arial"/>
        </w:rPr>
        <w:t>W</w:t>
      </w:r>
      <w:r w:rsidR="23B2B067" w:rsidRPr="0A479EF6">
        <w:rPr>
          <w:rFonts w:ascii="Arial" w:hAnsi="Arial" w:cs="Arial"/>
        </w:rPr>
        <w:t>ater and Wastewater Treatment Plant Operation and Maintenance Agreement with Wri</w:t>
      </w:r>
      <w:r w:rsidR="2FFA3244" w:rsidRPr="0A479EF6">
        <w:rPr>
          <w:rFonts w:ascii="Arial" w:hAnsi="Arial" w:cs="Arial"/>
        </w:rPr>
        <w:t xml:space="preserve">ght Water Contract </w:t>
      </w:r>
    </w:p>
    <w:p w14:paraId="7B247D90" w14:textId="13B1CF41" w:rsidR="43543332" w:rsidRDefault="43543332" w:rsidP="0A479EF6">
      <w:pPr>
        <w:numPr>
          <w:ilvl w:val="0"/>
          <w:numId w:val="11"/>
        </w:numPr>
        <w:spacing w:line="259" w:lineRule="auto"/>
        <w:contextualSpacing/>
        <w:jc w:val="both"/>
        <w:rPr>
          <w:rFonts w:ascii="Arial" w:hAnsi="Arial" w:cs="Arial"/>
        </w:rPr>
      </w:pPr>
      <w:r w:rsidRPr="0A479EF6">
        <w:rPr>
          <w:rFonts w:ascii="Arial" w:hAnsi="Arial" w:cs="Arial"/>
        </w:rPr>
        <w:t>Consent Order wi</w:t>
      </w:r>
      <w:r w:rsidR="56B66DA0" w:rsidRPr="0A479EF6">
        <w:rPr>
          <w:rFonts w:ascii="Arial" w:hAnsi="Arial" w:cs="Arial"/>
        </w:rPr>
        <w:t>t</w:t>
      </w:r>
      <w:r w:rsidRPr="0A479EF6">
        <w:rPr>
          <w:rFonts w:ascii="Arial" w:hAnsi="Arial" w:cs="Arial"/>
        </w:rPr>
        <w:t>h OK Department of Environmenta</w:t>
      </w:r>
      <w:r w:rsidR="0310A086" w:rsidRPr="0A479EF6">
        <w:rPr>
          <w:rFonts w:ascii="Arial" w:hAnsi="Arial" w:cs="Arial"/>
        </w:rPr>
        <w:t>l Quality (ODEQ)</w:t>
      </w:r>
      <w:r w:rsidR="08C2D04D" w:rsidRPr="0A479EF6">
        <w:rPr>
          <w:rFonts w:ascii="Arial" w:hAnsi="Arial" w:cs="Arial"/>
        </w:rPr>
        <w:t xml:space="preserve"> Case No. 25-174</w:t>
      </w:r>
    </w:p>
    <w:p w14:paraId="1F3E16E3" w14:textId="47431953" w:rsidR="00EA4C54" w:rsidRPr="009D7690" w:rsidRDefault="00EA4C54" w:rsidP="00EA4C54">
      <w:pPr>
        <w:widowControl w:val="0"/>
        <w:numPr>
          <w:ilvl w:val="0"/>
          <w:numId w:val="11"/>
        </w:numPr>
        <w:shd w:val="clear" w:color="auto" w:fill="FFFFFF" w:themeFill="background1"/>
        <w:spacing w:before="240" w:after="0" w:line="259" w:lineRule="auto"/>
        <w:contextualSpacing/>
        <w:jc w:val="both"/>
        <w:rPr>
          <w:rFonts w:ascii="Arial" w:eastAsia="Arial" w:hAnsi="Arial" w:cs="Arial"/>
        </w:rPr>
      </w:pPr>
      <w:r w:rsidRPr="009D7690">
        <w:rPr>
          <w:rFonts w:ascii="Arial" w:eastAsia="Arial" w:hAnsi="Arial" w:cs="Arial"/>
          <w:color w:val="000000" w:themeColor="text1"/>
        </w:rPr>
        <w:t xml:space="preserve">Pay Application No. </w:t>
      </w:r>
      <w:r w:rsidR="006A1C90" w:rsidRPr="009D7690">
        <w:rPr>
          <w:rFonts w:ascii="Arial" w:eastAsia="Arial" w:hAnsi="Arial" w:cs="Arial"/>
          <w:color w:val="000000" w:themeColor="text1"/>
        </w:rPr>
        <w:t>9 from</w:t>
      </w:r>
      <w:r w:rsidRPr="009D7690">
        <w:rPr>
          <w:rFonts w:ascii="Arial" w:eastAsia="Arial" w:hAnsi="Arial" w:cs="Arial"/>
          <w:color w:val="000000" w:themeColor="text1"/>
        </w:rPr>
        <w:t xml:space="preserve"> Krapff Reynolds Construction Company Project No. S-2505 </w:t>
      </w:r>
      <w:r w:rsidRPr="009D7690">
        <w:rPr>
          <w:rFonts w:ascii="Arial" w:hAnsi="Arial" w:cs="Arial"/>
        </w:rPr>
        <w:t>Invoice No. 26023</w:t>
      </w:r>
      <w:r w:rsidRPr="009D7690">
        <w:rPr>
          <w:rFonts w:ascii="Arial" w:eastAsia="Arial" w:hAnsi="Arial" w:cs="Arial"/>
          <w:color w:val="000000" w:themeColor="text1"/>
        </w:rPr>
        <w:t xml:space="preserve"> in the Amount of $93,022.10 for Clinton Sewer Improvements Project Associated with ODOT </w:t>
      </w:r>
      <w:r w:rsidRPr="009D7690">
        <w:rPr>
          <w:rFonts w:ascii="Arial" w:hAnsi="Arial" w:cs="Arial"/>
        </w:rPr>
        <w:t>Project Agreement #31842(04) I-40 Exit 65 Improvements,</w:t>
      </w:r>
    </w:p>
    <w:p w14:paraId="2DD4B9E1" w14:textId="3C880577" w:rsidR="77FEA2F7" w:rsidRDefault="77FEA2F7" w:rsidP="77FEA2F7">
      <w:pPr>
        <w:spacing w:line="259" w:lineRule="auto"/>
        <w:ind w:left="1080"/>
        <w:contextualSpacing/>
        <w:jc w:val="both"/>
        <w:rPr>
          <w:rFonts w:ascii="Arial" w:hAnsi="Arial" w:cs="Arial"/>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53568DF4" w:rsidR="00966183" w:rsidRPr="00966183" w:rsidRDefault="47739A3B" w:rsidP="00966183">
      <w:pPr>
        <w:pStyle w:val="ListParagraph"/>
        <w:numPr>
          <w:ilvl w:val="0"/>
          <w:numId w:val="2"/>
        </w:numPr>
        <w:spacing w:after="0" w:line="259" w:lineRule="auto"/>
        <w:jc w:val="both"/>
        <w:rPr>
          <w:rFonts w:ascii="Arial" w:eastAsia="Arial" w:hAnsi="Arial" w:cs="Arial"/>
          <w:kern w:val="0"/>
          <w14:ligatures w14:val="none"/>
        </w:rPr>
      </w:pPr>
      <w:r w:rsidRPr="0A479EF6">
        <w:rPr>
          <w:rFonts w:ascii="Arial" w:eastAsia="Arial" w:hAnsi="Arial" w:cs="Arial"/>
        </w:rPr>
        <w:t xml:space="preserve">Update on the 27 Inch Sanitary Sewer Interceptor Main </w:t>
      </w:r>
      <w:r w:rsidR="3444357A" w:rsidRPr="0A479EF6">
        <w:rPr>
          <w:rFonts w:ascii="Arial" w:eastAsia="Arial" w:hAnsi="Arial" w:cs="Arial"/>
        </w:rPr>
        <w:t xml:space="preserve">Replacement Project </w:t>
      </w:r>
      <w:r w:rsidRPr="0A479EF6">
        <w:rPr>
          <w:rFonts w:ascii="Arial" w:eastAsia="Arial" w:hAnsi="Arial" w:cs="Arial"/>
        </w:rPr>
        <w:t xml:space="preserve">and Any </w:t>
      </w:r>
      <w:r w:rsidR="6E2F5A13" w:rsidRPr="0A479EF6">
        <w:rPr>
          <w:rFonts w:ascii="Arial" w:eastAsia="Arial" w:hAnsi="Arial" w:cs="Arial"/>
        </w:rPr>
        <w:t xml:space="preserve">Further </w:t>
      </w:r>
      <w:r w:rsidRPr="0A479EF6">
        <w:rPr>
          <w:rFonts w:ascii="Arial" w:eastAsia="Arial" w:hAnsi="Arial" w:cs="Arial"/>
        </w:rPr>
        <w:t>Action(s) Needed Regarding Project Funding</w:t>
      </w:r>
      <w:r w:rsidR="67C2158F" w:rsidRPr="0A479EF6">
        <w:rPr>
          <w:rFonts w:ascii="Arial" w:eastAsia="Arial" w:hAnsi="Arial" w:cs="Arial"/>
        </w:rPr>
        <w:t>;</w:t>
      </w:r>
    </w:p>
    <w:p w14:paraId="63FC41AB" w14:textId="444D5E5F" w:rsidR="67C2158F" w:rsidRDefault="67C2158F" w:rsidP="0A479EF6">
      <w:pPr>
        <w:pStyle w:val="ListParagraph"/>
        <w:numPr>
          <w:ilvl w:val="0"/>
          <w:numId w:val="2"/>
        </w:numPr>
        <w:spacing w:after="0" w:line="259" w:lineRule="auto"/>
        <w:jc w:val="both"/>
        <w:rPr>
          <w:rFonts w:ascii="Arial" w:eastAsia="Arial" w:hAnsi="Arial" w:cs="Arial"/>
        </w:rPr>
      </w:pPr>
      <w:r w:rsidRPr="0A479EF6">
        <w:rPr>
          <w:rFonts w:ascii="Arial" w:eastAsia="Arial" w:hAnsi="Arial" w:cs="Arial"/>
        </w:rPr>
        <w:t>Supplemental Appropriation</w:t>
      </w:r>
      <w:r w:rsidR="00EA4C54">
        <w:rPr>
          <w:rFonts w:ascii="Arial" w:eastAsia="Arial" w:hAnsi="Arial" w:cs="Arial"/>
        </w:rPr>
        <w:t xml:space="preserve"> of OWRB 2025 Promissory Note Wastewater Improvements</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lastRenderedPageBreak/>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0652B2D1"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8F5943">
        <w:rPr>
          <w:rFonts w:ascii="Arial" w:hAnsi="Arial" w:cs="Arial"/>
          <w:kern w:val="0"/>
          <w:sz w:val="22"/>
          <w:szCs w:val="22"/>
          <w14:ligatures w14:val="none"/>
        </w:rPr>
        <w:t>27</w:t>
      </w:r>
      <w:r w:rsidR="00E1724B" w:rsidRPr="00F67C81">
        <w:rPr>
          <w:rFonts w:ascii="Arial" w:hAnsi="Arial" w:cs="Arial"/>
          <w:kern w:val="0"/>
          <w:sz w:val="22"/>
          <w:szCs w:val="22"/>
          <w:vertAlign w:val="superscript"/>
          <w14:ligatures w14:val="none"/>
        </w:rPr>
        <w:t>th</w:t>
      </w:r>
      <w:r w:rsidR="00E1724B">
        <w:rPr>
          <w:rFonts w:ascii="Arial" w:hAnsi="Arial" w:cs="Arial"/>
          <w:kern w:val="0"/>
          <w:sz w:val="22"/>
          <w:szCs w:val="22"/>
          <w14:ligatures w14:val="none"/>
        </w:rPr>
        <w:t xml:space="preserve"> day</w:t>
      </w:r>
      <w:r w:rsidRPr="00B21F8A">
        <w:rPr>
          <w:rFonts w:ascii="Arial" w:hAnsi="Arial" w:cs="Arial"/>
          <w:kern w:val="0"/>
          <w:sz w:val="22"/>
          <w:szCs w:val="22"/>
          <w14:ligatures w14:val="none"/>
        </w:rPr>
        <w:t xml:space="preserve"> of </w:t>
      </w:r>
      <w:r w:rsidR="008F5943">
        <w:rPr>
          <w:rFonts w:ascii="Arial" w:hAnsi="Arial" w:cs="Arial"/>
          <w:kern w:val="0"/>
          <w:sz w:val="22"/>
          <w:szCs w:val="22"/>
          <w14:ligatures w14:val="none"/>
        </w:rPr>
        <w:t>February</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8F5943">
        <w:rPr>
          <w:rFonts w:ascii="Arial" w:hAnsi="Arial" w:cs="Arial"/>
          <w:kern w:val="0"/>
          <w:sz w:val="22"/>
          <w:szCs w:val="22"/>
          <w14:ligatures w14:val="none"/>
        </w:rPr>
        <w:t>February 27</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297CDA">
        <w:rPr>
          <w:rFonts w:ascii="Arial" w:hAnsi="Arial" w:cs="Arial"/>
          <w:kern w:val="0"/>
          <w:sz w:val="22"/>
          <w:szCs w:val="22"/>
          <w14:ligatures w14:val="none"/>
        </w:rPr>
        <w:t>3</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6A1C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4"/>
  </w:num>
  <w:num w:numId="3" w16cid:durableId="1443259380">
    <w:abstractNumId w:val="9"/>
  </w:num>
  <w:num w:numId="4" w16cid:durableId="1775248131">
    <w:abstractNumId w:val="11"/>
  </w:num>
  <w:num w:numId="5" w16cid:durableId="1916740921">
    <w:abstractNumId w:val="6"/>
  </w:num>
  <w:num w:numId="6" w16cid:durableId="2095661591">
    <w:abstractNumId w:val="10"/>
  </w:num>
  <w:num w:numId="7" w16cid:durableId="365378130">
    <w:abstractNumId w:val="7"/>
  </w:num>
  <w:num w:numId="8" w16cid:durableId="402803693">
    <w:abstractNumId w:val="8"/>
  </w:num>
  <w:num w:numId="9" w16cid:durableId="489101374">
    <w:abstractNumId w:val="2"/>
  </w:num>
  <w:num w:numId="10" w16cid:durableId="533931289">
    <w:abstractNumId w:val="5"/>
  </w:num>
  <w:num w:numId="11" w16cid:durableId="548424382">
    <w:abstractNumId w:val="3"/>
  </w:num>
  <w:num w:numId="12" w16cid:durableId="84313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B4C6E"/>
    <w:rsid w:val="000B6A96"/>
    <w:rsid w:val="000C5ED7"/>
    <w:rsid w:val="000E0028"/>
    <w:rsid w:val="000E396F"/>
    <w:rsid w:val="000F203F"/>
    <w:rsid w:val="000F7F35"/>
    <w:rsid w:val="001003AF"/>
    <w:rsid w:val="0013266E"/>
    <w:rsid w:val="00145562"/>
    <w:rsid w:val="00152A3A"/>
    <w:rsid w:val="00155982"/>
    <w:rsid w:val="00164B36"/>
    <w:rsid w:val="0017173F"/>
    <w:rsid w:val="0017526D"/>
    <w:rsid w:val="00176996"/>
    <w:rsid w:val="0018222E"/>
    <w:rsid w:val="00183D09"/>
    <w:rsid w:val="00191A23"/>
    <w:rsid w:val="001A1C2E"/>
    <w:rsid w:val="001A6099"/>
    <w:rsid w:val="001B17AB"/>
    <w:rsid w:val="001B68E3"/>
    <w:rsid w:val="001D5761"/>
    <w:rsid w:val="00200ACC"/>
    <w:rsid w:val="00205903"/>
    <w:rsid w:val="002060CD"/>
    <w:rsid w:val="0020658B"/>
    <w:rsid w:val="00224480"/>
    <w:rsid w:val="0023589C"/>
    <w:rsid w:val="00250E03"/>
    <w:rsid w:val="00250EA6"/>
    <w:rsid w:val="00253100"/>
    <w:rsid w:val="00263027"/>
    <w:rsid w:val="00263661"/>
    <w:rsid w:val="00266F5B"/>
    <w:rsid w:val="00283C13"/>
    <w:rsid w:val="00284812"/>
    <w:rsid w:val="00297CDA"/>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86405"/>
    <w:rsid w:val="00386783"/>
    <w:rsid w:val="003876BA"/>
    <w:rsid w:val="003A4671"/>
    <w:rsid w:val="003B79A3"/>
    <w:rsid w:val="003C7622"/>
    <w:rsid w:val="003D2F8E"/>
    <w:rsid w:val="003D4318"/>
    <w:rsid w:val="003F11AF"/>
    <w:rsid w:val="003F703C"/>
    <w:rsid w:val="00412F18"/>
    <w:rsid w:val="0044144B"/>
    <w:rsid w:val="00442623"/>
    <w:rsid w:val="004570F0"/>
    <w:rsid w:val="00462019"/>
    <w:rsid w:val="0046300C"/>
    <w:rsid w:val="00477EC7"/>
    <w:rsid w:val="0048427E"/>
    <w:rsid w:val="00486282"/>
    <w:rsid w:val="004A7114"/>
    <w:rsid w:val="004C712E"/>
    <w:rsid w:val="004D153C"/>
    <w:rsid w:val="004D2905"/>
    <w:rsid w:val="004D53DC"/>
    <w:rsid w:val="004E38E3"/>
    <w:rsid w:val="004F3CA0"/>
    <w:rsid w:val="004F662C"/>
    <w:rsid w:val="004F73B6"/>
    <w:rsid w:val="005060C9"/>
    <w:rsid w:val="00506F25"/>
    <w:rsid w:val="005256A3"/>
    <w:rsid w:val="0052592D"/>
    <w:rsid w:val="00544A40"/>
    <w:rsid w:val="00561B1E"/>
    <w:rsid w:val="00570F55"/>
    <w:rsid w:val="00583B74"/>
    <w:rsid w:val="00587660"/>
    <w:rsid w:val="005923CB"/>
    <w:rsid w:val="005A03E7"/>
    <w:rsid w:val="005A03FD"/>
    <w:rsid w:val="005A40E5"/>
    <w:rsid w:val="005C4115"/>
    <w:rsid w:val="005D36B7"/>
    <w:rsid w:val="005E3F4A"/>
    <w:rsid w:val="005E60D6"/>
    <w:rsid w:val="005F4865"/>
    <w:rsid w:val="005F76C2"/>
    <w:rsid w:val="00631F5E"/>
    <w:rsid w:val="00633D83"/>
    <w:rsid w:val="006453C0"/>
    <w:rsid w:val="00655B10"/>
    <w:rsid w:val="006615C5"/>
    <w:rsid w:val="0067158E"/>
    <w:rsid w:val="006803C5"/>
    <w:rsid w:val="006943A3"/>
    <w:rsid w:val="006A1C90"/>
    <w:rsid w:val="006C335E"/>
    <w:rsid w:val="006D708C"/>
    <w:rsid w:val="006E161D"/>
    <w:rsid w:val="006F044C"/>
    <w:rsid w:val="006F2E2E"/>
    <w:rsid w:val="006F42C3"/>
    <w:rsid w:val="006F4556"/>
    <w:rsid w:val="007009A6"/>
    <w:rsid w:val="007123EA"/>
    <w:rsid w:val="00720316"/>
    <w:rsid w:val="00731F47"/>
    <w:rsid w:val="00743903"/>
    <w:rsid w:val="0077240F"/>
    <w:rsid w:val="00784CF7"/>
    <w:rsid w:val="00786C78"/>
    <w:rsid w:val="0079353E"/>
    <w:rsid w:val="007948A5"/>
    <w:rsid w:val="00796A52"/>
    <w:rsid w:val="007A76FC"/>
    <w:rsid w:val="007C4C7E"/>
    <w:rsid w:val="007D188D"/>
    <w:rsid w:val="007D6508"/>
    <w:rsid w:val="007D7E27"/>
    <w:rsid w:val="007E0EC6"/>
    <w:rsid w:val="007E2DF5"/>
    <w:rsid w:val="007F0DD3"/>
    <w:rsid w:val="008042AE"/>
    <w:rsid w:val="008066F6"/>
    <w:rsid w:val="008068BF"/>
    <w:rsid w:val="00832BE4"/>
    <w:rsid w:val="008339D1"/>
    <w:rsid w:val="00834EB1"/>
    <w:rsid w:val="008409A2"/>
    <w:rsid w:val="008517A8"/>
    <w:rsid w:val="00852A23"/>
    <w:rsid w:val="0087456C"/>
    <w:rsid w:val="008A6C75"/>
    <w:rsid w:val="008C347D"/>
    <w:rsid w:val="008D25AE"/>
    <w:rsid w:val="008D45EF"/>
    <w:rsid w:val="008D71D1"/>
    <w:rsid w:val="008F27F0"/>
    <w:rsid w:val="008F5943"/>
    <w:rsid w:val="009021ED"/>
    <w:rsid w:val="00913631"/>
    <w:rsid w:val="00930A21"/>
    <w:rsid w:val="00966183"/>
    <w:rsid w:val="00967763"/>
    <w:rsid w:val="009751D1"/>
    <w:rsid w:val="009766FB"/>
    <w:rsid w:val="009814B5"/>
    <w:rsid w:val="00984D08"/>
    <w:rsid w:val="00991C7E"/>
    <w:rsid w:val="009C6DBF"/>
    <w:rsid w:val="009E3758"/>
    <w:rsid w:val="00A06E0B"/>
    <w:rsid w:val="00A0704F"/>
    <w:rsid w:val="00A13827"/>
    <w:rsid w:val="00A44DB4"/>
    <w:rsid w:val="00A53CC6"/>
    <w:rsid w:val="00A607FA"/>
    <w:rsid w:val="00A612B0"/>
    <w:rsid w:val="00A66A97"/>
    <w:rsid w:val="00AB5651"/>
    <w:rsid w:val="00AB704E"/>
    <w:rsid w:val="00AD0104"/>
    <w:rsid w:val="00AD7005"/>
    <w:rsid w:val="00AE51AB"/>
    <w:rsid w:val="00AF6951"/>
    <w:rsid w:val="00B006B5"/>
    <w:rsid w:val="00B06DD9"/>
    <w:rsid w:val="00B105B0"/>
    <w:rsid w:val="00B12DFC"/>
    <w:rsid w:val="00B33A86"/>
    <w:rsid w:val="00B35D90"/>
    <w:rsid w:val="00B42D70"/>
    <w:rsid w:val="00B6112A"/>
    <w:rsid w:val="00B73472"/>
    <w:rsid w:val="00B75C5E"/>
    <w:rsid w:val="00B950B5"/>
    <w:rsid w:val="00BA37DE"/>
    <w:rsid w:val="00BB36BB"/>
    <w:rsid w:val="00BB43F5"/>
    <w:rsid w:val="00BC31F1"/>
    <w:rsid w:val="00BC3C39"/>
    <w:rsid w:val="00BD3244"/>
    <w:rsid w:val="00BD432E"/>
    <w:rsid w:val="00BE7E9A"/>
    <w:rsid w:val="00C02FDA"/>
    <w:rsid w:val="00C21A2E"/>
    <w:rsid w:val="00C30CF5"/>
    <w:rsid w:val="00C42AC5"/>
    <w:rsid w:val="00C469F6"/>
    <w:rsid w:val="00CC044D"/>
    <w:rsid w:val="00CC2E1B"/>
    <w:rsid w:val="00CD31E1"/>
    <w:rsid w:val="00CF7928"/>
    <w:rsid w:val="00D01FA7"/>
    <w:rsid w:val="00D045D5"/>
    <w:rsid w:val="00D13F27"/>
    <w:rsid w:val="00D23F64"/>
    <w:rsid w:val="00D31BA9"/>
    <w:rsid w:val="00D44537"/>
    <w:rsid w:val="00D7127F"/>
    <w:rsid w:val="00D72729"/>
    <w:rsid w:val="00D75064"/>
    <w:rsid w:val="00D77179"/>
    <w:rsid w:val="00D911C4"/>
    <w:rsid w:val="00D953A9"/>
    <w:rsid w:val="00D96EB1"/>
    <w:rsid w:val="00DB427F"/>
    <w:rsid w:val="00DD363F"/>
    <w:rsid w:val="00DE55CC"/>
    <w:rsid w:val="00DF78FE"/>
    <w:rsid w:val="00E069CE"/>
    <w:rsid w:val="00E06EDB"/>
    <w:rsid w:val="00E15EF7"/>
    <w:rsid w:val="00E1724B"/>
    <w:rsid w:val="00E349CF"/>
    <w:rsid w:val="00E72742"/>
    <w:rsid w:val="00E73CFA"/>
    <w:rsid w:val="00E9573E"/>
    <w:rsid w:val="00E96BF1"/>
    <w:rsid w:val="00EA030B"/>
    <w:rsid w:val="00EA4C54"/>
    <w:rsid w:val="00EB7357"/>
    <w:rsid w:val="00EC03ED"/>
    <w:rsid w:val="00EE6AC4"/>
    <w:rsid w:val="00EF7E89"/>
    <w:rsid w:val="00F14908"/>
    <w:rsid w:val="00F21832"/>
    <w:rsid w:val="00F23A48"/>
    <w:rsid w:val="00F301B7"/>
    <w:rsid w:val="00F377FD"/>
    <w:rsid w:val="00F46979"/>
    <w:rsid w:val="00F51250"/>
    <w:rsid w:val="00F66472"/>
    <w:rsid w:val="00F67C81"/>
    <w:rsid w:val="00F81866"/>
    <w:rsid w:val="00F85D42"/>
    <w:rsid w:val="00FA1DC9"/>
    <w:rsid w:val="00FB1707"/>
    <w:rsid w:val="00FC29D1"/>
    <w:rsid w:val="00FC6211"/>
    <w:rsid w:val="00FD0C16"/>
    <w:rsid w:val="00FD24F9"/>
    <w:rsid w:val="00FE3B6E"/>
    <w:rsid w:val="01A6C368"/>
    <w:rsid w:val="029A0538"/>
    <w:rsid w:val="0310A086"/>
    <w:rsid w:val="043CD91E"/>
    <w:rsid w:val="05062E82"/>
    <w:rsid w:val="0514FA70"/>
    <w:rsid w:val="05414505"/>
    <w:rsid w:val="06216646"/>
    <w:rsid w:val="07310493"/>
    <w:rsid w:val="07D70500"/>
    <w:rsid w:val="08C2D04D"/>
    <w:rsid w:val="09A0F269"/>
    <w:rsid w:val="0A479EF6"/>
    <w:rsid w:val="0A767C33"/>
    <w:rsid w:val="0A7B76BF"/>
    <w:rsid w:val="0B0BEE0A"/>
    <w:rsid w:val="0B420416"/>
    <w:rsid w:val="0C559708"/>
    <w:rsid w:val="0DDFEDF8"/>
    <w:rsid w:val="0E33957F"/>
    <w:rsid w:val="0EB4F009"/>
    <w:rsid w:val="0F0AE491"/>
    <w:rsid w:val="0F84B90A"/>
    <w:rsid w:val="0F922713"/>
    <w:rsid w:val="1182B3C2"/>
    <w:rsid w:val="12FEB061"/>
    <w:rsid w:val="146E10B9"/>
    <w:rsid w:val="149FCB5A"/>
    <w:rsid w:val="14C68F4C"/>
    <w:rsid w:val="152F55C5"/>
    <w:rsid w:val="1540A5FF"/>
    <w:rsid w:val="161A7589"/>
    <w:rsid w:val="16FE0889"/>
    <w:rsid w:val="1972A3FB"/>
    <w:rsid w:val="199F30D7"/>
    <w:rsid w:val="19E911A5"/>
    <w:rsid w:val="1C24BA15"/>
    <w:rsid w:val="1C7CDBC0"/>
    <w:rsid w:val="1CCB9957"/>
    <w:rsid w:val="1DC317DA"/>
    <w:rsid w:val="1E8201E9"/>
    <w:rsid w:val="1FB6E15E"/>
    <w:rsid w:val="2006750B"/>
    <w:rsid w:val="2156ADE0"/>
    <w:rsid w:val="21925E8F"/>
    <w:rsid w:val="23527163"/>
    <w:rsid w:val="238EE34B"/>
    <w:rsid w:val="23B2B067"/>
    <w:rsid w:val="26B3C505"/>
    <w:rsid w:val="2716613F"/>
    <w:rsid w:val="27EA836E"/>
    <w:rsid w:val="2A2A5BF6"/>
    <w:rsid w:val="2A8CB582"/>
    <w:rsid w:val="2AD73CC3"/>
    <w:rsid w:val="2AF4378D"/>
    <w:rsid w:val="2B53A83B"/>
    <w:rsid w:val="2C444FA6"/>
    <w:rsid w:val="2E700448"/>
    <w:rsid w:val="2FFA3244"/>
    <w:rsid w:val="30ACBC5A"/>
    <w:rsid w:val="30B4DCE1"/>
    <w:rsid w:val="3149569D"/>
    <w:rsid w:val="32030818"/>
    <w:rsid w:val="32BB3D8F"/>
    <w:rsid w:val="330487DD"/>
    <w:rsid w:val="3444357A"/>
    <w:rsid w:val="35EF2D5B"/>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543332"/>
    <w:rsid w:val="43810F70"/>
    <w:rsid w:val="43BF9F95"/>
    <w:rsid w:val="440C4D8F"/>
    <w:rsid w:val="4462DEB0"/>
    <w:rsid w:val="4463F2BA"/>
    <w:rsid w:val="44D48CAB"/>
    <w:rsid w:val="4521CC8B"/>
    <w:rsid w:val="45F991D5"/>
    <w:rsid w:val="4609862B"/>
    <w:rsid w:val="47739A3B"/>
    <w:rsid w:val="48BFCA51"/>
    <w:rsid w:val="4A0BECD9"/>
    <w:rsid w:val="4A8EBC92"/>
    <w:rsid w:val="4B23AB73"/>
    <w:rsid w:val="4BB78726"/>
    <w:rsid w:val="4F8BFF1E"/>
    <w:rsid w:val="502DFBCC"/>
    <w:rsid w:val="526B59BC"/>
    <w:rsid w:val="52BB207F"/>
    <w:rsid w:val="537162AC"/>
    <w:rsid w:val="56B66DA0"/>
    <w:rsid w:val="5898EE6C"/>
    <w:rsid w:val="596DA691"/>
    <w:rsid w:val="5A71D484"/>
    <w:rsid w:val="5A7FAE1C"/>
    <w:rsid w:val="5BA4E8A9"/>
    <w:rsid w:val="5C490328"/>
    <w:rsid w:val="5C6C7B41"/>
    <w:rsid w:val="5CB95EE6"/>
    <w:rsid w:val="5F40381A"/>
    <w:rsid w:val="5F6616A4"/>
    <w:rsid w:val="60A193E4"/>
    <w:rsid w:val="60B72C0F"/>
    <w:rsid w:val="61DABFBE"/>
    <w:rsid w:val="6477BF3D"/>
    <w:rsid w:val="648C9B98"/>
    <w:rsid w:val="66FED00F"/>
    <w:rsid w:val="67C2158F"/>
    <w:rsid w:val="698EBB12"/>
    <w:rsid w:val="6B866D22"/>
    <w:rsid w:val="6B90221D"/>
    <w:rsid w:val="6CC51C60"/>
    <w:rsid w:val="6E2F5A13"/>
    <w:rsid w:val="7142BE8C"/>
    <w:rsid w:val="72FC02CC"/>
    <w:rsid w:val="7391ABC8"/>
    <w:rsid w:val="7431B393"/>
    <w:rsid w:val="77A101E1"/>
    <w:rsid w:val="77FEA2F7"/>
    <w:rsid w:val="780B0109"/>
    <w:rsid w:val="7B1A4B0F"/>
    <w:rsid w:val="7BB9FA2F"/>
    <w:rsid w:val="7C4260AA"/>
    <w:rsid w:val="7DF2A9C2"/>
    <w:rsid w:val="7F34A3DF"/>
    <w:rsid w:val="7F69B6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83C6E"/>
  <w15:chartTrackingRefBased/>
  <w15:docId w15:val="{CF400903-A965-40DA-AACF-9D1C515E8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2CC169A-1107-4AE3-A141-7601D1901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9C9193-8592-4FBC-9488-E495DD9448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421</Words>
  <Characters>2308</Characters>
  <Application>Microsoft Office Word</Application>
  <DocSecurity>0</DocSecurity>
  <Lines>57</Lines>
  <Paragraphs>33</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2026-02-27T19:22:00Z</cp:lastPrinted>
  <dcterms:created xsi:type="dcterms:W3CDTF">2026-02-23T17:49:00Z</dcterms:created>
  <dcterms:modified xsi:type="dcterms:W3CDTF">2026-02-27T19:51:00Z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