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0BA4C83D"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E45DF1">
        <w:rPr>
          <w:rFonts w:ascii="Arial" w:eastAsia="Arial" w:hAnsi="Arial" w:cs="Arial"/>
          <w:b/>
          <w:bCs/>
          <w:color w:val="000000"/>
          <w:kern w:val="0"/>
          <w:u w:val="single"/>
          <w:lang w:bidi="en-US"/>
          <w14:ligatures w14:val="none"/>
        </w:rPr>
        <w:t>WEDNESDAY,</w:t>
      </w:r>
      <w:r w:rsidR="002C735E">
        <w:rPr>
          <w:rFonts w:ascii="Arial" w:eastAsia="Arial" w:hAnsi="Arial" w:cs="Arial"/>
          <w:b/>
          <w:bCs/>
          <w:color w:val="000000"/>
          <w:kern w:val="0"/>
          <w:u w:val="single"/>
          <w:lang w:bidi="en-US"/>
          <w14:ligatures w14:val="none"/>
        </w:rPr>
        <w:t xml:space="preserve"> FEBRUARY 11</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11D25C4E"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AMENDED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442FDB70" w14:textId="4CC9C30D"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6836D3DB" w14:textId="46ED0C14" w:rsidR="00C04085" w:rsidRPr="008C6E80" w:rsidRDefault="00C04085" w:rsidP="008C6E80">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39C70959" w14:textId="77777777" w:rsidR="00AC43D0" w:rsidRPr="00AC43D0" w:rsidRDefault="00AC43D0" w:rsidP="00C04085">
      <w:pPr>
        <w:pStyle w:val="ListParagraph"/>
        <w:rPr>
          <w:rFonts w:ascii="Arial" w:eastAsia="Times New Roman" w:hAnsi="Arial" w:cs="Arial"/>
          <w:color w:val="000000"/>
          <w:kern w:val="0"/>
          <w:lang w:bidi="en-US"/>
          <w14:ligatures w14:val="none"/>
        </w:rPr>
      </w:pPr>
    </w:p>
    <w:p w14:paraId="71D1E9A8" w14:textId="389231E5" w:rsidR="00C04085" w:rsidRDefault="00C04085" w:rsidP="00AC327A">
      <w:pPr>
        <w:pStyle w:val="ListParagraph"/>
        <w:numPr>
          <w:ilvl w:val="0"/>
          <w:numId w:val="15"/>
        </w:numPr>
        <w:rPr>
          <w:rFonts w:ascii="Arial" w:eastAsia="Times New Roman" w:hAnsi="Arial" w:cs="Arial"/>
          <w:color w:val="000000"/>
          <w:kern w:val="0"/>
          <w:lang w:bidi="en-US"/>
          <w14:ligatures w14:val="none"/>
        </w:rPr>
      </w:pPr>
      <w:r>
        <w:rPr>
          <w:rFonts w:ascii="Arial" w:eastAsia="Times New Roman" w:hAnsi="Arial" w:cs="Arial"/>
          <w:color w:val="000000"/>
          <w:kern w:val="0"/>
          <w:lang w:bidi="en-US"/>
          <w14:ligatures w14:val="none"/>
        </w:rPr>
        <w:t xml:space="preserve">Approval of Minutes </w:t>
      </w:r>
      <w:r w:rsidR="001948E8">
        <w:rPr>
          <w:rFonts w:ascii="Arial" w:eastAsia="Times New Roman" w:hAnsi="Arial" w:cs="Arial"/>
          <w:color w:val="000000"/>
          <w:kern w:val="0"/>
          <w:lang w:bidi="en-US"/>
          <w14:ligatures w14:val="none"/>
        </w:rPr>
        <w:t>1</w:t>
      </w:r>
      <w:r w:rsidR="001033CD">
        <w:rPr>
          <w:rFonts w:ascii="Arial" w:eastAsia="Times New Roman" w:hAnsi="Arial" w:cs="Arial"/>
          <w:color w:val="000000"/>
          <w:kern w:val="0"/>
          <w:lang w:bidi="en-US"/>
          <w14:ligatures w14:val="none"/>
        </w:rPr>
        <w:t>/</w:t>
      </w:r>
      <w:r w:rsidR="007D45AE">
        <w:rPr>
          <w:rFonts w:ascii="Arial" w:eastAsia="Times New Roman" w:hAnsi="Arial" w:cs="Arial"/>
          <w:color w:val="000000"/>
          <w:kern w:val="0"/>
          <w:lang w:bidi="en-US"/>
          <w14:ligatures w14:val="none"/>
        </w:rPr>
        <w:t>28</w:t>
      </w:r>
      <w:r w:rsidR="001033CD">
        <w:rPr>
          <w:rFonts w:ascii="Arial" w:eastAsia="Times New Roman" w:hAnsi="Arial" w:cs="Arial"/>
          <w:color w:val="000000"/>
          <w:kern w:val="0"/>
          <w:lang w:bidi="en-US"/>
          <w14:ligatures w14:val="none"/>
        </w:rPr>
        <w:t>/</w:t>
      </w:r>
      <w:r w:rsidR="00EA38FF">
        <w:rPr>
          <w:rFonts w:ascii="Arial" w:eastAsia="Times New Roman" w:hAnsi="Arial" w:cs="Arial"/>
          <w:color w:val="000000"/>
          <w:kern w:val="0"/>
          <w:lang w:bidi="en-US"/>
          <w14:ligatures w14:val="none"/>
        </w:rPr>
        <w:t>202</w:t>
      </w:r>
      <w:r w:rsidR="007D45AE">
        <w:rPr>
          <w:rFonts w:ascii="Arial" w:eastAsia="Times New Roman" w:hAnsi="Arial" w:cs="Arial"/>
          <w:color w:val="000000"/>
          <w:kern w:val="0"/>
          <w:lang w:bidi="en-US"/>
          <w14:ligatures w14:val="none"/>
        </w:rPr>
        <w:t>6</w:t>
      </w:r>
      <w:r w:rsidR="00EA38FF">
        <w:rPr>
          <w:rFonts w:ascii="Arial" w:eastAsia="Times New Roman" w:hAnsi="Arial" w:cs="Arial"/>
          <w:color w:val="000000"/>
          <w:kern w:val="0"/>
          <w:lang w:bidi="en-US"/>
          <w14:ligatures w14:val="none"/>
        </w:rPr>
        <w:t xml:space="preserve"> Special Meeting</w:t>
      </w:r>
    </w:p>
    <w:p w14:paraId="24C3022A" w14:textId="77777777" w:rsidR="00C04085" w:rsidRDefault="00C04085" w:rsidP="00C04085">
      <w:pPr>
        <w:pStyle w:val="ListParagraph"/>
      </w:pPr>
    </w:p>
    <w:p w14:paraId="5EB876A5" w14:textId="66D482E8"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06A62E5A" w14:textId="7956A793" w:rsidR="00821A29" w:rsidRDefault="00821A29" w:rsidP="00B36B71">
      <w:pPr>
        <w:pStyle w:val="ListParagraph"/>
        <w:numPr>
          <w:ilvl w:val="0"/>
          <w:numId w:val="16"/>
        </w:numPr>
        <w:rPr>
          <w:rFonts w:ascii="Arial" w:hAnsi="Arial" w:cs="Arial"/>
        </w:rPr>
      </w:pPr>
      <w:r>
        <w:rPr>
          <w:rFonts w:ascii="Arial" w:hAnsi="Arial" w:cs="Arial"/>
        </w:rPr>
        <w:t>Agreement with Cash Management Systems, LLC</w:t>
      </w:r>
      <w:r w:rsidR="00960413">
        <w:rPr>
          <w:rFonts w:ascii="Arial" w:hAnsi="Arial" w:cs="Arial"/>
        </w:rPr>
        <w:t xml:space="preserve"> for ATM Installation </w:t>
      </w:r>
    </w:p>
    <w:p w14:paraId="7E2259BF" w14:textId="1371649B" w:rsidR="00960413" w:rsidRDefault="00B5136F" w:rsidP="00B36B71">
      <w:pPr>
        <w:pStyle w:val="ListParagraph"/>
        <w:numPr>
          <w:ilvl w:val="0"/>
          <w:numId w:val="16"/>
        </w:numPr>
        <w:rPr>
          <w:rFonts w:ascii="Arial" w:hAnsi="Arial" w:cs="Arial"/>
        </w:rPr>
      </w:pPr>
      <w:r>
        <w:rPr>
          <w:rFonts w:ascii="Arial" w:hAnsi="Arial" w:cs="Arial"/>
        </w:rPr>
        <w:t>Tendo Master Service Agreement</w:t>
      </w:r>
    </w:p>
    <w:p w14:paraId="64F39A29" w14:textId="6363A5B7" w:rsidR="00B5136F" w:rsidRDefault="002F6888" w:rsidP="00B36B71">
      <w:pPr>
        <w:pStyle w:val="ListParagraph"/>
        <w:numPr>
          <w:ilvl w:val="0"/>
          <w:numId w:val="16"/>
        </w:numPr>
        <w:rPr>
          <w:rFonts w:ascii="Arial" w:hAnsi="Arial" w:cs="Arial"/>
        </w:rPr>
      </w:pPr>
      <w:r>
        <w:rPr>
          <w:rFonts w:ascii="Arial" w:hAnsi="Arial" w:cs="Arial"/>
        </w:rPr>
        <w:t>Matherly Mechanical Contractors</w:t>
      </w:r>
      <w:r w:rsidR="0002675E">
        <w:rPr>
          <w:rFonts w:ascii="Arial" w:hAnsi="Arial" w:cs="Arial"/>
        </w:rPr>
        <w:t xml:space="preserve"> – Surgery Humidifiers</w:t>
      </w:r>
    </w:p>
    <w:p w14:paraId="0299BF75" w14:textId="4434B0B3" w:rsidR="00C6105D" w:rsidRDefault="00B00806" w:rsidP="00B36B71">
      <w:pPr>
        <w:pStyle w:val="ListParagraph"/>
        <w:numPr>
          <w:ilvl w:val="0"/>
          <w:numId w:val="16"/>
        </w:numPr>
        <w:rPr>
          <w:rFonts w:ascii="Arial" w:hAnsi="Arial" w:cs="Arial"/>
        </w:rPr>
      </w:pPr>
      <w:r>
        <w:rPr>
          <w:rFonts w:ascii="Arial" w:hAnsi="Arial" w:cs="Arial"/>
        </w:rPr>
        <w:t xml:space="preserve">Proposal of </w:t>
      </w:r>
      <w:r w:rsidR="004123D0">
        <w:rPr>
          <w:rFonts w:ascii="Arial" w:hAnsi="Arial" w:cs="Arial"/>
        </w:rPr>
        <w:t>Implementation</w:t>
      </w:r>
      <w:r w:rsidR="000D543C">
        <w:rPr>
          <w:rFonts w:ascii="Arial" w:hAnsi="Arial" w:cs="Arial"/>
        </w:rPr>
        <w:t xml:space="preserve"> of Regional Trauma Board (</w:t>
      </w:r>
      <w:proofErr w:type="spellStart"/>
      <w:r w:rsidR="000D543C">
        <w:rPr>
          <w:rFonts w:ascii="Arial" w:hAnsi="Arial" w:cs="Arial"/>
        </w:rPr>
        <w:t>Pulsara</w:t>
      </w:r>
      <w:proofErr w:type="spellEnd"/>
      <w:r w:rsidR="000D543C">
        <w:rPr>
          <w:rFonts w:ascii="Arial" w:hAnsi="Arial" w:cs="Arial"/>
        </w:rPr>
        <w:t>)</w:t>
      </w:r>
    </w:p>
    <w:p w14:paraId="2D4124EB" w14:textId="3D2E4BA9" w:rsidR="000D543C" w:rsidRDefault="000D543C" w:rsidP="00B36B71">
      <w:pPr>
        <w:pStyle w:val="ListParagraph"/>
        <w:numPr>
          <w:ilvl w:val="0"/>
          <w:numId w:val="16"/>
        </w:numPr>
        <w:rPr>
          <w:rFonts w:ascii="Arial" w:hAnsi="Arial" w:cs="Arial"/>
        </w:rPr>
      </w:pPr>
      <w:r>
        <w:rPr>
          <w:rFonts w:ascii="Arial" w:hAnsi="Arial" w:cs="Arial"/>
        </w:rPr>
        <w:t xml:space="preserve">Proposal of </w:t>
      </w:r>
      <w:r w:rsidR="001734F1">
        <w:rPr>
          <w:rFonts w:ascii="Arial" w:hAnsi="Arial" w:cs="Arial"/>
        </w:rPr>
        <w:t>Impl</w:t>
      </w:r>
      <w:r w:rsidR="004123D0">
        <w:rPr>
          <w:rFonts w:ascii="Arial" w:hAnsi="Arial" w:cs="Arial"/>
        </w:rPr>
        <w:t>ementation</w:t>
      </w:r>
      <w:r w:rsidR="001734F1">
        <w:rPr>
          <w:rFonts w:ascii="Arial" w:hAnsi="Arial" w:cs="Arial"/>
        </w:rPr>
        <w:t xml:space="preserve"> of Cardiac Rehab</w:t>
      </w:r>
      <w:r w:rsidR="00B21218">
        <w:rPr>
          <w:rFonts w:ascii="Arial" w:hAnsi="Arial" w:cs="Arial"/>
        </w:rPr>
        <w:t xml:space="preserve"> – Virtual Learning</w:t>
      </w:r>
    </w:p>
    <w:p w14:paraId="2DE38149" w14:textId="59DB4739" w:rsidR="00B21218" w:rsidRDefault="00B21218" w:rsidP="00B36B71">
      <w:pPr>
        <w:pStyle w:val="ListParagraph"/>
        <w:numPr>
          <w:ilvl w:val="0"/>
          <w:numId w:val="16"/>
        </w:numPr>
        <w:rPr>
          <w:rFonts w:ascii="Arial" w:hAnsi="Arial" w:cs="Arial"/>
        </w:rPr>
      </w:pPr>
      <w:r>
        <w:rPr>
          <w:rFonts w:ascii="Arial" w:hAnsi="Arial" w:cs="Arial"/>
        </w:rPr>
        <w:t xml:space="preserve">Proposal of </w:t>
      </w:r>
      <w:r w:rsidR="005227AF">
        <w:rPr>
          <w:rFonts w:ascii="Arial" w:hAnsi="Arial" w:cs="Arial"/>
        </w:rPr>
        <w:t>I</w:t>
      </w:r>
      <w:r>
        <w:rPr>
          <w:rFonts w:ascii="Arial" w:hAnsi="Arial" w:cs="Arial"/>
        </w:rPr>
        <w:t>mpl</w:t>
      </w:r>
      <w:r w:rsidR="004123D0">
        <w:rPr>
          <w:rFonts w:ascii="Arial" w:hAnsi="Arial" w:cs="Arial"/>
        </w:rPr>
        <w:t>ementation</w:t>
      </w:r>
      <w:r>
        <w:rPr>
          <w:rFonts w:ascii="Arial" w:hAnsi="Arial" w:cs="Arial"/>
        </w:rPr>
        <w:t xml:space="preserve"> of Nuclear Medicine</w:t>
      </w:r>
    </w:p>
    <w:p w14:paraId="0FD85B90" w14:textId="1C0491FE" w:rsidR="00B21218" w:rsidRDefault="00B21218" w:rsidP="00B36B71">
      <w:pPr>
        <w:pStyle w:val="ListParagraph"/>
        <w:numPr>
          <w:ilvl w:val="0"/>
          <w:numId w:val="16"/>
        </w:numPr>
        <w:rPr>
          <w:rFonts w:ascii="Arial" w:hAnsi="Arial" w:cs="Arial"/>
        </w:rPr>
      </w:pPr>
      <w:r>
        <w:rPr>
          <w:rFonts w:ascii="Arial" w:hAnsi="Arial" w:cs="Arial"/>
        </w:rPr>
        <w:t xml:space="preserve">Proposal to </w:t>
      </w:r>
      <w:r w:rsidR="00A943F3">
        <w:rPr>
          <w:rFonts w:ascii="Arial" w:hAnsi="Arial" w:cs="Arial"/>
        </w:rPr>
        <w:t xml:space="preserve">Send in a Request for Submission of Vendor Proposal for Western District of Oklahoma Treatment Services </w:t>
      </w:r>
      <w:r w:rsidR="005E7CB2">
        <w:rPr>
          <w:rFonts w:ascii="Arial" w:hAnsi="Arial" w:cs="Arial"/>
        </w:rPr>
        <w:t>Solicitation</w:t>
      </w:r>
      <w:r w:rsidR="00A943F3">
        <w:rPr>
          <w:rFonts w:ascii="Arial" w:hAnsi="Arial" w:cs="Arial"/>
        </w:rPr>
        <w:t xml:space="preserve"> for Defendants and Offenders</w:t>
      </w:r>
    </w:p>
    <w:p w14:paraId="35B8C56E" w14:textId="77777777" w:rsidR="004A7F20" w:rsidRDefault="004A7F20" w:rsidP="004A7F20">
      <w:pPr>
        <w:pStyle w:val="ListParagraph"/>
        <w:rPr>
          <w:rFonts w:ascii="Arial" w:hAnsi="Arial" w:cs="Arial"/>
          <w:b/>
          <w:bCs/>
        </w:rPr>
      </w:pPr>
    </w:p>
    <w:p w14:paraId="7DD24D74" w14:textId="77777777" w:rsidR="00C04085" w:rsidRPr="005D1FC1" w:rsidRDefault="00C04085" w:rsidP="00C04085">
      <w:pPr>
        <w:pStyle w:val="ListParagraph"/>
        <w:numPr>
          <w:ilvl w:val="0"/>
          <w:numId w:val="1"/>
        </w:numPr>
        <w:rPr>
          <w:rFonts w:ascii="Arial" w:hAnsi="Arial" w:cs="Arial"/>
          <w:b/>
          <w:bCs/>
        </w:rPr>
      </w:pPr>
      <w:r w:rsidRPr="005D1FC1">
        <w:rPr>
          <w:rFonts w:ascii="Arial" w:hAnsi="Arial" w:cs="Arial"/>
          <w:b/>
          <w:bCs/>
        </w:rPr>
        <w:t>FINANCIAL REPORT (DISCUSSION, CONSIDERATION, AND POSSIBLE ACTION REGARDING):</w:t>
      </w:r>
    </w:p>
    <w:p w14:paraId="28350F66" w14:textId="77777777" w:rsidR="00711DE1" w:rsidRDefault="00711DE1" w:rsidP="00711DE1">
      <w:pPr>
        <w:pStyle w:val="ListParagraph"/>
        <w:rPr>
          <w:b/>
          <w:bCs/>
        </w:rPr>
      </w:pPr>
    </w:p>
    <w:p w14:paraId="6D2026F6" w14:textId="0AF5F897" w:rsidR="00E73CDD" w:rsidRDefault="005E7CB2" w:rsidP="00711DE1">
      <w:pPr>
        <w:pStyle w:val="ListParagraph"/>
        <w:numPr>
          <w:ilvl w:val="0"/>
          <w:numId w:val="8"/>
        </w:numPr>
        <w:rPr>
          <w:rFonts w:ascii="Arial" w:hAnsi="Arial" w:cs="Arial"/>
        </w:rPr>
      </w:pPr>
      <w:r>
        <w:rPr>
          <w:rFonts w:ascii="Arial" w:hAnsi="Arial" w:cs="Arial"/>
        </w:rPr>
        <w:t>January</w:t>
      </w:r>
      <w:r w:rsidR="00D12F9C">
        <w:rPr>
          <w:rFonts w:ascii="Arial" w:hAnsi="Arial" w:cs="Arial"/>
        </w:rPr>
        <w:t xml:space="preserve"> </w:t>
      </w:r>
      <w:r w:rsidR="00E73CDD">
        <w:rPr>
          <w:rFonts w:ascii="Arial" w:hAnsi="Arial" w:cs="Arial"/>
        </w:rPr>
        <w:t>202</w:t>
      </w:r>
      <w:r>
        <w:rPr>
          <w:rFonts w:ascii="Arial" w:hAnsi="Arial" w:cs="Arial"/>
        </w:rPr>
        <w:t>6</w:t>
      </w:r>
      <w:r w:rsidR="00E73CDD">
        <w:rPr>
          <w:rFonts w:ascii="Arial" w:hAnsi="Arial" w:cs="Arial"/>
        </w:rPr>
        <w:t xml:space="preserve"> Balance</w:t>
      </w:r>
      <w:r w:rsidR="00D12F9C">
        <w:rPr>
          <w:rFonts w:ascii="Arial" w:hAnsi="Arial" w:cs="Arial"/>
        </w:rPr>
        <w:t xml:space="preserve"> Sheet and Income Statement</w:t>
      </w:r>
      <w:r w:rsidR="00A670C9">
        <w:rPr>
          <w:rFonts w:ascii="Arial" w:hAnsi="Arial" w:cs="Arial"/>
        </w:rPr>
        <w:t xml:space="preserve">, </w:t>
      </w:r>
    </w:p>
    <w:p w14:paraId="2FD3A0D7" w14:textId="0BC9E08C" w:rsidR="00944839" w:rsidRDefault="007A216B" w:rsidP="00711DE1">
      <w:pPr>
        <w:pStyle w:val="ListParagraph"/>
        <w:numPr>
          <w:ilvl w:val="0"/>
          <w:numId w:val="8"/>
        </w:numPr>
        <w:rPr>
          <w:rFonts w:ascii="Arial" w:hAnsi="Arial" w:cs="Arial"/>
        </w:rPr>
      </w:pPr>
      <w:r>
        <w:rPr>
          <w:rFonts w:ascii="Arial" w:hAnsi="Arial" w:cs="Arial"/>
        </w:rPr>
        <w:lastRenderedPageBreak/>
        <w:t>Accounts Payable/Invoices to be Paid</w:t>
      </w:r>
      <w:r w:rsidR="005E7CB2">
        <w:rPr>
          <w:rFonts w:ascii="Arial" w:hAnsi="Arial" w:cs="Arial"/>
        </w:rPr>
        <w:t xml:space="preserve"> 2/18/2026</w:t>
      </w:r>
    </w:p>
    <w:p w14:paraId="216520AE" w14:textId="44B2CA79" w:rsidR="00AF7C1F" w:rsidRPr="005D1FC1" w:rsidRDefault="00AF7C1F" w:rsidP="00711DE1">
      <w:pPr>
        <w:pStyle w:val="ListParagraph"/>
        <w:numPr>
          <w:ilvl w:val="0"/>
          <w:numId w:val="8"/>
        </w:numPr>
        <w:rPr>
          <w:rFonts w:ascii="Arial" w:hAnsi="Arial" w:cs="Arial"/>
        </w:rPr>
      </w:pPr>
      <w:bookmarkStart w:id="0" w:name="_Hlk209432388"/>
      <w:r w:rsidRPr="005D1FC1">
        <w:rPr>
          <w:rFonts w:ascii="Arial" w:hAnsi="Arial" w:cs="Arial"/>
        </w:rPr>
        <w:t xml:space="preserve">Request </w:t>
      </w:r>
      <w:r w:rsidR="00C844B7">
        <w:rPr>
          <w:rFonts w:ascii="Arial" w:hAnsi="Arial" w:cs="Arial"/>
        </w:rPr>
        <w:t>to</w:t>
      </w:r>
      <w:r w:rsidRPr="005D1FC1">
        <w:rPr>
          <w:rFonts w:ascii="Arial" w:hAnsi="Arial" w:cs="Arial"/>
        </w:rPr>
        <w:t xml:space="preserve"> the City of Clinton </w:t>
      </w:r>
      <w:r w:rsidR="00C844B7">
        <w:rPr>
          <w:rFonts w:ascii="Arial" w:hAnsi="Arial" w:cs="Arial"/>
        </w:rPr>
        <w:t>and to</w:t>
      </w:r>
      <w:r w:rsidRPr="005D1FC1">
        <w:rPr>
          <w:rFonts w:ascii="Arial" w:hAnsi="Arial" w:cs="Arial"/>
        </w:rPr>
        <w:t xml:space="preserve"> </w:t>
      </w:r>
      <w:r w:rsidR="006D6D89" w:rsidRPr="005D1FC1">
        <w:rPr>
          <w:rFonts w:ascii="Arial" w:hAnsi="Arial" w:cs="Arial"/>
        </w:rPr>
        <w:t xml:space="preserve">the </w:t>
      </w:r>
      <w:r w:rsidR="007F6BBB" w:rsidRPr="005D1FC1">
        <w:rPr>
          <w:rFonts w:ascii="Arial" w:hAnsi="Arial" w:cs="Arial"/>
        </w:rPr>
        <w:t xml:space="preserve">Public Works </w:t>
      </w:r>
      <w:r w:rsidRPr="005D1FC1">
        <w:rPr>
          <w:rFonts w:ascii="Arial" w:hAnsi="Arial" w:cs="Arial"/>
        </w:rPr>
        <w:t>Authorit</w:t>
      </w:r>
      <w:r w:rsidR="0024395B" w:rsidRPr="005D1FC1">
        <w:rPr>
          <w:rFonts w:ascii="Arial" w:hAnsi="Arial" w:cs="Arial"/>
        </w:rPr>
        <w:t>y</w:t>
      </w:r>
      <w:r w:rsidRPr="005D1FC1">
        <w:rPr>
          <w:rFonts w:ascii="Arial" w:hAnsi="Arial" w:cs="Arial"/>
        </w:rPr>
        <w:t xml:space="preserve"> for Funding to </w:t>
      </w:r>
      <w:r w:rsidR="005D1FC1" w:rsidRPr="005D1FC1">
        <w:rPr>
          <w:rFonts w:ascii="Arial" w:hAnsi="Arial" w:cs="Arial"/>
        </w:rPr>
        <w:t>M</w:t>
      </w:r>
      <w:r w:rsidRPr="005D1FC1">
        <w:rPr>
          <w:rFonts w:ascii="Arial" w:hAnsi="Arial" w:cs="Arial"/>
        </w:rPr>
        <w:t>eet Payroll or Specific</w:t>
      </w:r>
      <w:r w:rsidR="00C94561" w:rsidRPr="005D1FC1">
        <w:rPr>
          <w:rFonts w:ascii="Arial" w:hAnsi="Arial" w:cs="Arial"/>
        </w:rPr>
        <w:t xml:space="preserve"> Accounts Payable </w:t>
      </w:r>
      <w:r w:rsidR="00447DAC" w:rsidRPr="005D1FC1">
        <w:rPr>
          <w:rFonts w:ascii="Arial" w:hAnsi="Arial" w:cs="Arial"/>
        </w:rPr>
        <w:t>Needs.</w:t>
      </w:r>
      <w:r w:rsidRPr="005D1FC1">
        <w:rPr>
          <w:rFonts w:ascii="Arial" w:hAnsi="Arial" w:cs="Arial"/>
        </w:rPr>
        <w:t xml:space="preserve"> </w:t>
      </w:r>
    </w:p>
    <w:bookmarkEnd w:id="0"/>
    <w:p w14:paraId="7757953D" w14:textId="77777777" w:rsidR="00C04085" w:rsidRDefault="00C04085" w:rsidP="00C04085">
      <w:pPr>
        <w:pStyle w:val="ListParagraph"/>
      </w:pPr>
    </w:p>
    <w:p w14:paraId="6725F48E" w14:textId="66CF60D2" w:rsidR="00C04085" w:rsidRDefault="00C04085" w:rsidP="00C04085">
      <w:pPr>
        <w:pStyle w:val="ListParagraph"/>
        <w:numPr>
          <w:ilvl w:val="0"/>
          <w:numId w:val="1"/>
        </w:numPr>
        <w:rPr>
          <w:rFonts w:ascii="Arial" w:hAnsi="Arial" w:cs="Arial"/>
          <w:b/>
          <w:bCs/>
        </w:rPr>
      </w:pPr>
      <w:r w:rsidRPr="006D6C80">
        <w:rPr>
          <w:rFonts w:ascii="Arial" w:hAnsi="Arial" w:cs="Arial"/>
          <w:b/>
          <w:bCs/>
        </w:rPr>
        <w:t>MEDICAL STAFF (DISCUSSION, CONSIDERATION, AND POSSIBLE ACTION REGARDING):</w:t>
      </w:r>
    </w:p>
    <w:p w14:paraId="5044C9A4" w14:textId="77777777" w:rsidR="00CC569E" w:rsidRDefault="00CC569E" w:rsidP="00CC569E">
      <w:pPr>
        <w:pStyle w:val="ListParagraph"/>
        <w:rPr>
          <w:rFonts w:ascii="Arial" w:hAnsi="Arial" w:cs="Arial"/>
          <w:b/>
          <w:bCs/>
        </w:rPr>
      </w:pPr>
    </w:p>
    <w:p w14:paraId="5577A6E5" w14:textId="73132C3F" w:rsidR="00CC19A3" w:rsidRDefault="00CC19A3" w:rsidP="00D91E5D">
      <w:pPr>
        <w:pStyle w:val="ListParagraph"/>
        <w:numPr>
          <w:ilvl w:val="0"/>
          <w:numId w:val="17"/>
        </w:numPr>
        <w:rPr>
          <w:rFonts w:ascii="Arial" w:eastAsia="Times New Roman" w:hAnsi="Arial" w:cs="Arial"/>
          <w:color w:val="000000"/>
        </w:rPr>
      </w:pPr>
      <w:r>
        <w:rPr>
          <w:rFonts w:ascii="Arial" w:eastAsia="Times New Roman" w:hAnsi="Arial" w:cs="Arial"/>
          <w:color w:val="000000"/>
        </w:rPr>
        <w:t xml:space="preserve">Roger Hess, APRN, Emergency </w:t>
      </w:r>
      <w:r w:rsidR="00D60DAD">
        <w:rPr>
          <w:rFonts w:ascii="Arial" w:eastAsia="Times New Roman" w:hAnsi="Arial" w:cs="Arial"/>
          <w:color w:val="000000"/>
        </w:rPr>
        <w:t>Medicine, Observation</w:t>
      </w:r>
      <w:r w:rsidR="002F4C49">
        <w:rPr>
          <w:rFonts w:ascii="Arial" w:eastAsia="Times New Roman" w:hAnsi="Arial" w:cs="Arial"/>
          <w:color w:val="000000"/>
        </w:rPr>
        <w:t xml:space="preserve">, and Moderate Sedation Privileges and Medical Staff </w:t>
      </w:r>
      <w:r w:rsidR="00713272">
        <w:rPr>
          <w:rFonts w:ascii="Arial" w:eastAsia="Times New Roman" w:hAnsi="Arial" w:cs="Arial"/>
          <w:color w:val="000000"/>
        </w:rPr>
        <w:t>Membership</w:t>
      </w:r>
    </w:p>
    <w:p w14:paraId="10835005" w14:textId="052BD4AA" w:rsidR="00D91E5D" w:rsidRPr="00BF71C5" w:rsidRDefault="00333FD8" w:rsidP="00D91E5D">
      <w:pPr>
        <w:pStyle w:val="ListParagraph"/>
        <w:numPr>
          <w:ilvl w:val="0"/>
          <w:numId w:val="17"/>
        </w:numPr>
        <w:rPr>
          <w:rFonts w:ascii="Arial" w:eastAsia="Times New Roman" w:hAnsi="Arial" w:cs="Arial"/>
          <w:color w:val="000000"/>
        </w:rPr>
      </w:pPr>
      <w:r>
        <w:rPr>
          <w:rFonts w:ascii="Arial" w:eastAsia="Times New Roman" w:hAnsi="Arial" w:cs="Arial"/>
          <w:color w:val="000000"/>
        </w:rPr>
        <w:t>Michelle Udeshi</w:t>
      </w:r>
      <w:r w:rsidR="00D91E5D" w:rsidRPr="00BF71C5">
        <w:rPr>
          <w:rFonts w:ascii="Arial" w:eastAsia="Times New Roman" w:hAnsi="Arial" w:cs="Arial"/>
          <w:color w:val="000000"/>
        </w:rPr>
        <w:t xml:space="preserve">, </w:t>
      </w:r>
      <w:r w:rsidR="003779C8" w:rsidRPr="00BF71C5">
        <w:rPr>
          <w:rFonts w:ascii="Arial" w:eastAsia="Times New Roman" w:hAnsi="Arial" w:cs="Arial"/>
          <w:color w:val="000000"/>
        </w:rPr>
        <w:t>MD (</w:t>
      </w:r>
      <w:r w:rsidR="00D91E5D" w:rsidRPr="00BF71C5">
        <w:rPr>
          <w:rFonts w:ascii="Arial" w:eastAsia="Times New Roman" w:hAnsi="Arial" w:cs="Arial"/>
          <w:color w:val="000000"/>
        </w:rPr>
        <w:t>Teleradiology</w:t>
      </w:r>
      <w:r w:rsidR="00FF4C61" w:rsidRPr="00BF71C5">
        <w:rPr>
          <w:rFonts w:ascii="Arial" w:eastAsia="Times New Roman" w:hAnsi="Arial" w:cs="Arial"/>
          <w:color w:val="000000"/>
        </w:rPr>
        <w:t xml:space="preserve"> Privileges</w:t>
      </w:r>
      <w:r w:rsidR="00D91E5D" w:rsidRPr="00BF71C5">
        <w:rPr>
          <w:rFonts w:ascii="Arial" w:eastAsia="Times New Roman" w:hAnsi="Arial" w:cs="Arial"/>
          <w:color w:val="000000"/>
        </w:rPr>
        <w:t>)</w:t>
      </w:r>
      <w:r w:rsidR="00FF4C61" w:rsidRPr="00BF71C5">
        <w:rPr>
          <w:rFonts w:ascii="Arial" w:eastAsia="Times New Roman" w:hAnsi="Arial" w:cs="Arial"/>
          <w:color w:val="000000"/>
        </w:rPr>
        <w:t xml:space="preserve"> and Medical Staff Membership</w:t>
      </w:r>
    </w:p>
    <w:p w14:paraId="18A17AE7" w14:textId="7F3A6A1E" w:rsidR="00D91E5D" w:rsidRPr="00BF71C5" w:rsidRDefault="00333FD8" w:rsidP="00D91E5D">
      <w:pPr>
        <w:pStyle w:val="ListParagraph"/>
        <w:numPr>
          <w:ilvl w:val="0"/>
          <w:numId w:val="17"/>
        </w:numPr>
        <w:rPr>
          <w:rFonts w:ascii="Arial" w:eastAsia="Times New Roman" w:hAnsi="Arial" w:cs="Arial"/>
          <w:color w:val="000000"/>
        </w:rPr>
      </w:pPr>
      <w:r>
        <w:rPr>
          <w:rFonts w:ascii="Arial" w:eastAsia="Times New Roman" w:hAnsi="Arial" w:cs="Arial"/>
          <w:color w:val="000000"/>
        </w:rPr>
        <w:t>Sanket Shah</w:t>
      </w:r>
      <w:r w:rsidR="003779C8" w:rsidRPr="00BF71C5">
        <w:rPr>
          <w:rFonts w:ascii="Arial" w:eastAsia="Times New Roman" w:hAnsi="Arial" w:cs="Arial"/>
          <w:color w:val="000000"/>
        </w:rPr>
        <w:t xml:space="preserve">, </w:t>
      </w:r>
      <w:r w:rsidR="0033709E" w:rsidRPr="00BF71C5">
        <w:rPr>
          <w:rFonts w:ascii="Arial" w:eastAsia="Times New Roman" w:hAnsi="Arial" w:cs="Arial"/>
          <w:color w:val="000000"/>
        </w:rPr>
        <w:t>MD (</w:t>
      </w:r>
      <w:r w:rsidR="00D91E5D" w:rsidRPr="00BF71C5">
        <w:rPr>
          <w:rFonts w:ascii="Arial" w:eastAsia="Times New Roman" w:hAnsi="Arial" w:cs="Arial"/>
          <w:color w:val="000000"/>
        </w:rPr>
        <w:t>Teleradiology</w:t>
      </w:r>
      <w:r w:rsidR="00BF71C5" w:rsidRPr="00BF71C5">
        <w:rPr>
          <w:rFonts w:ascii="Arial" w:eastAsia="Times New Roman" w:hAnsi="Arial" w:cs="Arial"/>
          <w:color w:val="000000"/>
        </w:rPr>
        <w:t xml:space="preserve"> Privileges</w:t>
      </w:r>
      <w:r w:rsidR="00D91E5D" w:rsidRPr="00BF71C5">
        <w:rPr>
          <w:rFonts w:ascii="Arial" w:eastAsia="Times New Roman" w:hAnsi="Arial" w:cs="Arial"/>
          <w:color w:val="000000"/>
        </w:rPr>
        <w:t>)</w:t>
      </w:r>
      <w:r w:rsidR="00BF71C5" w:rsidRPr="00BF71C5">
        <w:rPr>
          <w:rFonts w:ascii="Arial" w:eastAsia="Times New Roman" w:hAnsi="Arial" w:cs="Arial"/>
          <w:color w:val="000000"/>
        </w:rPr>
        <w:t xml:space="preserve"> and Medical Staff Membership</w:t>
      </w:r>
    </w:p>
    <w:p w14:paraId="6E8D2A94" w14:textId="77777777" w:rsidR="00AC40CB" w:rsidRPr="006D6C80" w:rsidRDefault="00AC40CB" w:rsidP="00AC40CB">
      <w:pPr>
        <w:pStyle w:val="ListParagraph"/>
        <w:rPr>
          <w:rFonts w:ascii="Arial" w:hAnsi="Arial" w:cs="Arial"/>
        </w:rPr>
      </w:pPr>
    </w:p>
    <w:p w14:paraId="1B749B1A" w14:textId="71BB308B" w:rsidR="00AC40CB" w:rsidRPr="00437D65" w:rsidRDefault="00C04085" w:rsidP="00437D65">
      <w:pPr>
        <w:pStyle w:val="ListParagraph"/>
        <w:numPr>
          <w:ilvl w:val="0"/>
          <w:numId w:val="1"/>
        </w:numPr>
        <w:rPr>
          <w:rFonts w:ascii="Arial" w:hAnsi="Arial" w:cs="Arial"/>
        </w:rPr>
      </w:pPr>
      <w:r w:rsidRPr="00437D65">
        <w:rPr>
          <w:rFonts w:ascii="Arial" w:hAnsi="Arial" w:cs="Arial"/>
          <w:b/>
          <w:bCs/>
        </w:rPr>
        <w:t>COMMITTEE REPORTING (DISCUSSION, CONSIDERATION, AND POSSIBLE ACTION REGARDING):</w:t>
      </w:r>
    </w:p>
    <w:p w14:paraId="6F6D59BF" w14:textId="77777777" w:rsidR="004C3270" w:rsidRPr="004C3270" w:rsidRDefault="004C3270" w:rsidP="004C3270">
      <w:pPr>
        <w:pStyle w:val="ListParagraph"/>
        <w:rPr>
          <w:rFonts w:ascii="Arial" w:hAnsi="Arial" w:cs="Arial"/>
        </w:rPr>
      </w:pPr>
    </w:p>
    <w:p w14:paraId="2C4127F4" w14:textId="1ABE13B3" w:rsidR="00C04085" w:rsidRPr="006D6C80" w:rsidRDefault="00C04085" w:rsidP="00437D65">
      <w:pPr>
        <w:pStyle w:val="ListParagraph"/>
        <w:numPr>
          <w:ilvl w:val="0"/>
          <w:numId w:val="1"/>
        </w:numPr>
        <w:rPr>
          <w:rFonts w:ascii="Arial" w:hAnsi="Arial" w:cs="Arial"/>
          <w:b/>
          <w:bCs/>
        </w:rPr>
      </w:pPr>
      <w:r w:rsidRPr="006D6C80">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57B4D33F" w14:textId="5550D7F9" w:rsidR="00C04085" w:rsidRPr="00437D65" w:rsidRDefault="00C04085" w:rsidP="00437D65">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2F99B15C" w14:textId="77777777" w:rsidR="00AC40CB" w:rsidRPr="006D6C80" w:rsidRDefault="00AC40CB" w:rsidP="00AC40CB">
      <w:pPr>
        <w:pStyle w:val="ListParagraph"/>
        <w:rPr>
          <w:rFonts w:ascii="Arial" w:hAnsi="Arial" w:cs="Arial"/>
        </w:rPr>
      </w:pPr>
    </w:p>
    <w:p w14:paraId="6D830FF2" w14:textId="41685F95" w:rsidR="00C04085" w:rsidRDefault="00C04085" w:rsidP="00437D65">
      <w:pPr>
        <w:pStyle w:val="ListParagraph"/>
        <w:numPr>
          <w:ilvl w:val="0"/>
          <w:numId w:val="1"/>
        </w:numPr>
        <w:rPr>
          <w:rFonts w:ascii="Arial" w:hAnsi="Arial" w:cs="Arial"/>
          <w:b/>
          <w:bCs/>
        </w:rPr>
      </w:pPr>
      <w:r w:rsidRPr="006D6C80">
        <w:rPr>
          <w:rFonts w:ascii="Arial" w:hAnsi="Arial" w:cs="Arial"/>
          <w:b/>
          <w:bCs/>
        </w:rPr>
        <w:t>C</w:t>
      </w:r>
      <w:r w:rsidR="008C6E80" w:rsidRPr="006D6C80">
        <w:rPr>
          <w:rFonts w:ascii="Arial" w:hAnsi="Arial" w:cs="Arial"/>
          <w:b/>
          <w:bCs/>
        </w:rPr>
        <w:t xml:space="preserve">HIEF EXECUTIVE </w:t>
      </w:r>
      <w:r w:rsidR="004A30A3">
        <w:rPr>
          <w:rFonts w:ascii="Arial" w:hAnsi="Arial" w:cs="Arial"/>
          <w:b/>
          <w:bCs/>
        </w:rPr>
        <w:t>OFFICER</w:t>
      </w:r>
      <w:r w:rsidR="008C6E80" w:rsidRPr="006D6C80">
        <w:rPr>
          <w:rFonts w:ascii="Arial" w:hAnsi="Arial" w:cs="Arial"/>
          <w:b/>
          <w:bCs/>
        </w:rPr>
        <w:t xml:space="preserve"> COMMENTS</w:t>
      </w:r>
      <w:r w:rsidR="007B0E37">
        <w:rPr>
          <w:rFonts w:ascii="Arial" w:hAnsi="Arial" w:cs="Arial"/>
          <w:b/>
          <w:bCs/>
        </w:rPr>
        <w:t xml:space="preserve"> &amp; REPORT</w:t>
      </w:r>
    </w:p>
    <w:p w14:paraId="5FE8C7B6" w14:textId="77777777" w:rsidR="00AC40CB" w:rsidRPr="006D6C80" w:rsidRDefault="00AC40CB" w:rsidP="00AC40CB">
      <w:pPr>
        <w:pStyle w:val="ListParagraph"/>
        <w:rPr>
          <w:rFonts w:ascii="Arial" w:hAnsi="Arial" w:cs="Arial"/>
        </w:rPr>
      </w:pPr>
    </w:p>
    <w:p w14:paraId="56ACE850" w14:textId="6BAB211D" w:rsidR="00C04085" w:rsidRPr="00437D65" w:rsidRDefault="00AC40CB" w:rsidP="00437D65">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674B80A1"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5227AF">
        <w:rPr>
          <w:rFonts w:ascii="Arial" w:hAnsi="Arial" w:cs="Arial"/>
        </w:rPr>
        <w:t>9</w:t>
      </w:r>
      <w:r w:rsidR="00EA38FF" w:rsidRPr="00EA38FF">
        <w:rPr>
          <w:rFonts w:ascii="Arial" w:hAnsi="Arial" w:cs="Arial"/>
          <w:vertAlign w:val="superscript"/>
        </w:rPr>
        <w:t>th</w:t>
      </w:r>
      <w:r w:rsidR="00EA38F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5227AF">
        <w:rPr>
          <w:rFonts w:ascii="Arial" w:hAnsi="Arial" w:cs="Arial"/>
        </w:rPr>
        <w:t xml:space="preserve">February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5227AF">
        <w:rPr>
          <w:rFonts w:ascii="Arial" w:hAnsi="Arial" w:cs="Arial"/>
        </w:rPr>
        <w:t>February 9</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5C4178">
        <w:rPr>
          <w:rFonts w:ascii="Arial" w:hAnsi="Arial" w:cs="Arial"/>
        </w:rPr>
        <w:t>00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9FDC942" w14:textId="142F7430" w:rsidR="00AC40CB" w:rsidRPr="006D6C80" w:rsidRDefault="00AC40CB" w:rsidP="00AC40CB">
      <w:pPr>
        <w:ind w:left="360"/>
        <w:rPr>
          <w:rFonts w:ascii="Arial" w:hAnsi="Arial" w:cs="Arial"/>
        </w:rPr>
      </w:pPr>
      <w:r w:rsidRPr="006D6C80">
        <w:rPr>
          <w:rFonts w:ascii="Arial" w:hAnsi="Arial" w:cs="Arial"/>
        </w:rPr>
        <w:t>_________________________________________</w:t>
      </w:r>
      <w:r w:rsidRPr="006D6C80">
        <w:rPr>
          <w:rFonts w:ascii="Arial" w:hAnsi="Arial" w:cs="Arial"/>
        </w:rPr>
        <w:br/>
        <w:t>Amy E. Jones, Secretary</w:t>
      </w:r>
    </w:p>
    <w:p w14:paraId="75B07259" w14:textId="77777777" w:rsidR="00AC40CB" w:rsidRDefault="00AC40CB" w:rsidP="00AC40CB">
      <w:pPr>
        <w:ind w:left="360"/>
      </w:pPr>
    </w:p>
    <w:sectPr w:rsidR="00AC40CB" w:rsidSect="0065367D">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2"/>
  </w:num>
  <w:num w:numId="2" w16cid:durableId="502234658">
    <w:abstractNumId w:val="16"/>
  </w:num>
  <w:num w:numId="3" w16cid:durableId="786855324">
    <w:abstractNumId w:val="8"/>
  </w:num>
  <w:num w:numId="4" w16cid:durableId="790591161">
    <w:abstractNumId w:val="10"/>
  </w:num>
  <w:num w:numId="5" w16cid:durableId="1520856333">
    <w:abstractNumId w:val="2"/>
  </w:num>
  <w:num w:numId="6" w16cid:durableId="1240868306">
    <w:abstractNumId w:val="7"/>
  </w:num>
  <w:num w:numId="7" w16cid:durableId="468981676">
    <w:abstractNumId w:val="4"/>
  </w:num>
  <w:num w:numId="8" w16cid:durableId="1737702995">
    <w:abstractNumId w:val="6"/>
  </w:num>
  <w:num w:numId="9" w16cid:durableId="2114082083">
    <w:abstractNumId w:val="15"/>
  </w:num>
  <w:num w:numId="10" w16cid:durableId="57483437">
    <w:abstractNumId w:val="13"/>
  </w:num>
  <w:num w:numId="11" w16cid:durableId="1449742272">
    <w:abstractNumId w:val="1"/>
  </w:num>
  <w:num w:numId="12" w16cid:durableId="329411769">
    <w:abstractNumId w:val="11"/>
  </w:num>
  <w:num w:numId="13" w16cid:durableId="647591414">
    <w:abstractNumId w:val="14"/>
  </w:num>
  <w:num w:numId="14" w16cid:durableId="933129282">
    <w:abstractNumId w:val="0"/>
  </w:num>
  <w:num w:numId="15" w16cid:durableId="1831945112">
    <w:abstractNumId w:val="3"/>
  </w:num>
  <w:num w:numId="16" w16cid:durableId="2137017639">
    <w:abstractNumId w:val="9"/>
  </w:num>
  <w:num w:numId="17" w16cid:durableId="3650594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2675E"/>
    <w:rsid w:val="000341ED"/>
    <w:rsid w:val="00041A42"/>
    <w:rsid w:val="00054FD2"/>
    <w:rsid w:val="00057C4A"/>
    <w:rsid w:val="00090ABA"/>
    <w:rsid w:val="00092DB8"/>
    <w:rsid w:val="000B0DB2"/>
    <w:rsid w:val="000B5056"/>
    <w:rsid w:val="000B74D8"/>
    <w:rsid w:val="000B7C0C"/>
    <w:rsid w:val="000C5ED7"/>
    <w:rsid w:val="000D51F9"/>
    <w:rsid w:val="000D543C"/>
    <w:rsid w:val="000D75AF"/>
    <w:rsid w:val="000F2911"/>
    <w:rsid w:val="001033CD"/>
    <w:rsid w:val="00147C29"/>
    <w:rsid w:val="001608E8"/>
    <w:rsid w:val="001661C6"/>
    <w:rsid w:val="001734F1"/>
    <w:rsid w:val="00190234"/>
    <w:rsid w:val="001948E8"/>
    <w:rsid w:val="001D1970"/>
    <w:rsid w:val="001D46F5"/>
    <w:rsid w:val="001F122E"/>
    <w:rsid w:val="001F1556"/>
    <w:rsid w:val="001F7AC8"/>
    <w:rsid w:val="002024D3"/>
    <w:rsid w:val="0024395B"/>
    <w:rsid w:val="00254C03"/>
    <w:rsid w:val="00265BC9"/>
    <w:rsid w:val="00272296"/>
    <w:rsid w:val="002A6DBB"/>
    <w:rsid w:val="002B2587"/>
    <w:rsid w:val="002C735E"/>
    <w:rsid w:val="002F0773"/>
    <w:rsid w:val="002F4C49"/>
    <w:rsid w:val="002F6888"/>
    <w:rsid w:val="002F746C"/>
    <w:rsid w:val="00324570"/>
    <w:rsid w:val="00326D97"/>
    <w:rsid w:val="00333FD8"/>
    <w:rsid w:val="0033709E"/>
    <w:rsid w:val="003610FC"/>
    <w:rsid w:val="0036615A"/>
    <w:rsid w:val="00376D69"/>
    <w:rsid w:val="00376E05"/>
    <w:rsid w:val="003779C8"/>
    <w:rsid w:val="003836AC"/>
    <w:rsid w:val="0038468B"/>
    <w:rsid w:val="00384C21"/>
    <w:rsid w:val="003A196A"/>
    <w:rsid w:val="003B046C"/>
    <w:rsid w:val="003B54DF"/>
    <w:rsid w:val="003D290F"/>
    <w:rsid w:val="004123D0"/>
    <w:rsid w:val="00430ED6"/>
    <w:rsid w:val="00432A72"/>
    <w:rsid w:val="00437D65"/>
    <w:rsid w:val="00442884"/>
    <w:rsid w:val="004463DD"/>
    <w:rsid w:val="00447DAC"/>
    <w:rsid w:val="00465CB1"/>
    <w:rsid w:val="0047682C"/>
    <w:rsid w:val="00491192"/>
    <w:rsid w:val="004A30A3"/>
    <w:rsid w:val="004A7F20"/>
    <w:rsid w:val="004C3270"/>
    <w:rsid w:val="004F36A2"/>
    <w:rsid w:val="004F45B6"/>
    <w:rsid w:val="004F4B69"/>
    <w:rsid w:val="005227AF"/>
    <w:rsid w:val="00533AC9"/>
    <w:rsid w:val="0054102B"/>
    <w:rsid w:val="00547C1A"/>
    <w:rsid w:val="00565277"/>
    <w:rsid w:val="00567BEA"/>
    <w:rsid w:val="005937DA"/>
    <w:rsid w:val="005A1966"/>
    <w:rsid w:val="005B2997"/>
    <w:rsid w:val="005C4178"/>
    <w:rsid w:val="005C6162"/>
    <w:rsid w:val="005D1FC1"/>
    <w:rsid w:val="005D40BB"/>
    <w:rsid w:val="005E7CB2"/>
    <w:rsid w:val="00617F99"/>
    <w:rsid w:val="0063192F"/>
    <w:rsid w:val="00640D37"/>
    <w:rsid w:val="00641354"/>
    <w:rsid w:val="0065367D"/>
    <w:rsid w:val="0068041A"/>
    <w:rsid w:val="00693084"/>
    <w:rsid w:val="00693923"/>
    <w:rsid w:val="00694B1D"/>
    <w:rsid w:val="006978D1"/>
    <w:rsid w:val="006B0D5E"/>
    <w:rsid w:val="006C1C1F"/>
    <w:rsid w:val="006D0F28"/>
    <w:rsid w:val="006D1E6B"/>
    <w:rsid w:val="006D40BA"/>
    <w:rsid w:val="006D6C80"/>
    <w:rsid w:val="006D6D89"/>
    <w:rsid w:val="0071054D"/>
    <w:rsid w:val="00711DE1"/>
    <w:rsid w:val="00713272"/>
    <w:rsid w:val="0073175A"/>
    <w:rsid w:val="00744419"/>
    <w:rsid w:val="007825C3"/>
    <w:rsid w:val="007A216B"/>
    <w:rsid w:val="007B0E37"/>
    <w:rsid w:val="007B4CE7"/>
    <w:rsid w:val="007B5878"/>
    <w:rsid w:val="007D1915"/>
    <w:rsid w:val="007D45AE"/>
    <w:rsid w:val="007D7E76"/>
    <w:rsid w:val="007F6BBB"/>
    <w:rsid w:val="00810052"/>
    <w:rsid w:val="00810342"/>
    <w:rsid w:val="00820781"/>
    <w:rsid w:val="00821A29"/>
    <w:rsid w:val="00821D93"/>
    <w:rsid w:val="008228AB"/>
    <w:rsid w:val="008502AA"/>
    <w:rsid w:val="00852FA8"/>
    <w:rsid w:val="00861F9B"/>
    <w:rsid w:val="00871FE7"/>
    <w:rsid w:val="00881841"/>
    <w:rsid w:val="00897539"/>
    <w:rsid w:val="008A2A35"/>
    <w:rsid w:val="008C3B91"/>
    <w:rsid w:val="008C481D"/>
    <w:rsid w:val="008C6E80"/>
    <w:rsid w:val="008D11A0"/>
    <w:rsid w:val="008F454A"/>
    <w:rsid w:val="0090106A"/>
    <w:rsid w:val="009179DA"/>
    <w:rsid w:val="00923A20"/>
    <w:rsid w:val="00936C22"/>
    <w:rsid w:val="00944839"/>
    <w:rsid w:val="00945EDB"/>
    <w:rsid w:val="00957A62"/>
    <w:rsid w:val="00960413"/>
    <w:rsid w:val="00993AFC"/>
    <w:rsid w:val="0099769E"/>
    <w:rsid w:val="009A46E5"/>
    <w:rsid w:val="009E6006"/>
    <w:rsid w:val="009F0CD1"/>
    <w:rsid w:val="009F4F2C"/>
    <w:rsid w:val="00A035C0"/>
    <w:rsid w:val="00A4033E"/>
    <w:rsid w:val="00A4668C"/>
    <w:rsid w:val="00A46E9A"/>
    <w:rsid w:val="00A56F97"/>
    <w:rsid w:val="00A62E21"/>
    <w:rsid w:val="00A6445D"/>
    <w:rsid w:val="00A670C9"/>
    <w:rsid w:val="00A6783D"/>
    <w:rsid w:val="00A74C53"/>
    <w:rsid w:val="00A879E1"/>
    <w:rsid w:val="00A943F3"/>
    <w:rsid w:val="00AA3B3D"/>
    <w:rsid w:val="00AB7A92"/>
    <w:rsid w:val="00AC1076"/>
    <w:rsid w:val="00AC2B63"/>
    <w:rsid w:val="00AC327A"/>
    <w:rsid w:val="00AC40CB"/>
    <w:rsid w:val="00AC43D0"/>
    <w:rsid w:val="00AE1C5B"/>
    <w:rsid w:val="00AF7C1F"/>
    <w:rsid w:val="00B00806"/>
    <w:rsid w:val="00B02767"/>
    <w:rsid w:val="00B1354E"/>
    <w:rsid w:val="00B13EA7"/>
    <w:rsid w:val="00B21218"/>
    <w:rsid w:val="00B251AA"/>
    <w:rsid w:val="00B2721C"/>
    <w:rsid w:val="00B34FC7"/>
    <w:rsid w:val="00B36B71"/>
    <w:rsid w:val="00B5136F"/>
    <w:rsid w:val="00B73472"/>
    <w:rsid w:val="00B81AB3"/>
    <w:rsid w:val="00B86BFA"/>
    <w:rsid w:val="00BC2CEA"/>
    <w:rsid w:val="00BD3244"/>
    <w:rsid w:val="00BF71C5"/>
    <w:rsid w:val="00C04085"/>
    <w:rsid w:val="00C04E09"/>
    <w:rsid w:val="00C55DE2"/>
    <w:rsid w:val="00C6105D"/>
    <w:rsid w:val="00C65C8D"/>
    <w:rsid w:val="00C71357"/>
    <w:rsid w:val="00C719F0"/>
    <w:rsid w:val="00C844B7"/>
    <w:rsid w:val="00C87BDD"/>
    <w:rsid w:val="00C909D7"/>
    <w:rsid w:val="00C94561"/>
    <w:rsid w:val="00CA5E66"/>
    <w:rsid w:val="00CC19A3"/>
    <w:rsid w:val="00CC258D"/>
    <w:rsid w:val="00CC569E"/>
    <w:rsid w:val="00D0218E"/>
    <w:rsid w:val="00D045D5"/>
    <w:rsid w:val="00D12F9C"/>
    <w:rsid w:val="00D164F6"/>
    <w:rsid w:val="00D30FAB"/>
    <w:rsid w:val="00D46D8D"/>
    <w:rsid w:val="00D60DAD"/>
    <w:rsid w:val="00D619A2"/>
    <w:rsid w:val="00D8253F"/>
    <w:rsid w:val="00D87634"/>
    <w:rsid w:val="00D91E5D"/>
    <w:rsid w:val="00DA2017"/>
    <w:rsid w:val="00DB458C"/>
    <w:rsid w:val="00DD5944"/>
    <w:rsid w:val="00DE37F0"/>
    <w:rsid w:val="00E3784A"/>
    <w:rsid w:val="00E45DF1"/>
    <w:rsid w:val="00E4776E"/>
    <w:rsid w:val="00E72C01"/>
    <w:rsid w:val="00E73CDD"/>
    <w:rsid w:val="00E856FC"/>
    <w:rsid w:val="00EA38FF"/>
    <w:rsid w:val="00EA73B7"/>
    <w:rsid w:val="00EB2016"/>
    <w:rsid w:val="00ED62C8"/>
    <w:rsid w:val="00F12B87"/>
    <w:rsid w:val="00F214DF"/>
    <w:rsid w:val="00F308A4"/>
    <w:rsid w:val="00F4077F"/>
    <w:rsid w:val="00F452D3"/>
    <w:rsid w:val="00F677E4"/>
    <w:rsid w:val="00F734DD"/>
    <w:rsid w:val="00F77F89"/>
    <w:rsid w:val="00FA1DC9"/>
    <w:rsid w:val="00FB1824"/>
    <w:rsid w:val="00FC3E8F"/>
    <w:rsid w:val="00FC6F65"/>
    <w:rsid w:val="00FD3915"/>
    <w:rsid w:val="00FE59E5"/>
    <w:rsid w:val="00FF24CC"/>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E8E5856-4356-4540-ADFE-15838F750E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500</Words>
  <Characters>2821</Characters>
  <Application>Microsoft Office Word</Application>
  <DocSecurity>0</DocSecurity>
  <Lines>72</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31</cp:revision>
  <cp:lastPrinted>2026-02-09T16:52:00Z</cp:lastPrinted>
  <dcterms:created xsi:type="dcterms:W3CDTF">2026-02-09T13:58:00Z</dcterms:created>
  <dcterms:modified xsi:type="dcterms:W3CDTF">2026-02-09T16:59:00Z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