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F2592" w14:textId="29E00F60" w:rsidR="006E1E11" w:rsidRPr="000E30EF" w:rsidRDefault="00FB5296" w:rsidP="006E1E1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SPECIAL</w:t>
      </w:r>
      <w:r w:rsidR="006E1E11"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 MEETING</w:t>
      </w:r>
    </w:p>
    <w:p w14:paraId="15513386" w14:textId="77777777" w:rsidR="006E1E11" w:rsidRPr="000E30EF" w:rsidRDefault="006E1E11" w:rsidP="006E1E1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CLINTON ECONOMIC DEVELOPMENT AUTHORITY</w:t>
      </w:r>
    </w:p>
    <w:p w14:paraId="67325B38" w14:textId="4ABF2921" w:rsidR="006E1E11" w:rsidRPr="000E30EF" w:rsidRDefault="006E1E11" w:rsidP="006E1E1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T</w:t>
      </w:r>
      <w:r w:rsidR="7702C5BD"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UES</w:t>
      </w:r>
      <w:r w:rsidR="00320018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DAY, </w:t>
      </w:r>
      <w:r w:rsidR="00394253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DECEMBER</w:t>
      </w:r>
      <w:r w:rsidR="00320018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 </w:t>
      </w:r>
      <w:r w:rsidR="00C220CB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30</w:t>
      </w: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, 202</w:t>
      </w:r>
      <w:r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5</w:t>
      </w:r>
    </w:p>
    <w:p w14:paraId="11E24E62" w14:textId="77777777" w:rsidR="006E1E11" w:rsidRPr="000E30EF" w:rsidRDefault="006E1E11" w:rsidP="006E1E11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31E5D3AE" w14:textId="1FEB5FEB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Minutes of the regular meeting of the Trustees of the Clinton Economic Development Authority of the City of Clinton, Oklahoma, held at </w:t>
      </w:r>
      <w:r w:rsidR="68E25849"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the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C</w:t>
      </w:r>
      <w:r w:rsidR="6D5350B0">
        <w:rPr>
          <w:rFonts w:ascii="Arial" w:eastAsia="Times New Roman" w:hAnsi="Arial" w:cs="Arial"/>
          <w:snapToGrid w:val="0"/>
          <w:kern w:val="0"/>
          <w14:ligatures w14:val="none"/>
        </w:rPr>
        <w:t>EDA Office in the Frisco Conference Center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Clinton, OK on T</w:t>
      </w:r>
      <w:r w:rsidR="002D518C">
        <w:rPr>
          <w:rFonts w:ascii="Arial" w:eastAsia="Times New Roman" w:hAnsi="Arial" w:cs="Arial"/>
          <w:snapToGrid w:val="0"/>
          <w:kern w:val="0"/>
          <w14:ligatures w14:val="none"/>
        </w:rPr>
        <w:t>hursday,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394253">
        <w:rPr>
          <w:rFonts w:ascii="Arial" w:eastAsia="Times New Roman" w:hAnsi="Arial" w:cs="Arial"/>
          <w:snapToGrid w:val="0"/>
          <w:kern w:val="0"/>
          <w14:ligatures w14:val="none"/>
        </w:rPr>
        <w:t>December 9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, 202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5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, at </w:t>
      </w:r>
      <w:r w:rsidR="00C220CB">
        <w:rPr>
          <w:rFonts w:ascii="Arial" w:eastAsia="Times New Roman" w:hAnsi="Arial" w:cs="Arial"/>
          <w:snapToGrid w:val="0"/>
          <w:kern w:val="0"/>
          <w14:ligatures w14:val="none"/>
        </w:rPr>
        <w:t>4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:00 </w:t>
      </w:r>
      <w:r w:rsidR="00FB5296">
        <w:rPr>
          <w:rFonts w:ascii="Arial" w:eastAsia="Times New Roman" w:hAnsi="Arial" w:cs="Arial"/>
          <w:snapToGrid w:val="0"/>
          <w:kern w:val="0"/>
          <w14:ligatures w14:val="none"/>
        </w:rPr>
        <w:t>P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.M.  A notice of this meeting with agenda was posted on the bulletin board in the lobby of Clinton City Hall on </w:t>
      </w:r>
      <w:r w:rsidR="00376891">
        <w:rPr>
          <w:rFonts w:ascii="Arial" w:eastAsia="Times New Roman" w:hAnsi="Arial" w:cs="Arial"/>
          <w:snapToGrid w:val="0"/>
          <w:kern w:val="0"/>
          <w14:ligatures w14:val="none"/>
        </w:rPr>
        <w:t xml:space="preserve">December </w:t>
      </w:r>
      <w:r w:rsidR="00C220CB">
        <w:rPr>
          <w:rFonts w:ascii="Arial" w:eastAsia="Times New Roman" w:hAnsi="Arial" w:cs="Arial"/>
          <w:snapToGrid w:val="0"/>
          <w:kern w:val="0"/>
          <w14:ligatures w14:val="none"/>
        </w:rPr>
        <w:t>26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, 202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5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, at </w:t>
      </w:r>
      <w:r w:rsidR="00C220CB">
        <w:rPr>
          <w:rFonts w:ascii="Arial" w:eastAsia="Times New Roman" w:hAnsi="Arial" w:cs="Arial"/>
          <w:snapToGrid w:val="0"/>
          <w:kern w:val="0"/>
          <w14:ligatures w14:val="none"/>
        </w:rPr>
        <w:t>9:30 a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.m.  </w:t>
      </w:r>
    </w:p>
    <w:p w14:paraId="58F67807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026778C4" w14:textId="454B295E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TRUSTEES PRESENT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: Ken Baker, </w:t>
      </w:r>
      <w:r w:rsidR="009F6FD8" w:rsidRPr="50C27FD4">
        <w:rPr>
          <w:rFonts w:ascii="Arial" w:eastAsia="Times New Roman" w:hAnsi="Arial" w:cs="Arial"/>
        </w:rPr>
        <w:t>John Cornell</w:t>
      </w:r>
      <w:r>
        <w:rPr>
          <w:rFonts w:ascii="Arial" w:eastAsia="Times New Roman" w:hAnsi="Arial" w:cs="Arial"/>
        </w:rPr>
        <w:t>,</w:t>
      </w:r>
      <w:r w:rsidRPr="50C27FD4">
        <w:rPr>
          <w:rFonts w:ascii="Arial" w:eastAsia="Times New Roman" w:hAnsi="Arial" w:cs="Arial"/>
        </w:rPr>
        <w:t xml:space="preserve"> </w:t>
      </w:r>
      <w:r w:rsidR="00376891">
        <w:rPr>
          <w:rFonts w:ascii="Arial" w:eastAsia="Times New Roman" w:hAnsi="Arial" w:cs="Arial"/>
          <w:kern w:val="0"/>
          <w14:ligatures w14:val="none"/>
        </w:rPr>
        <w:t xml:space="preserve">Liz Johnson, </w:t>
      </w:r>
      <w:r>
        <w:rPr>
          <w:rFonts w:ascii="Arial" w:eastAsia="Times New Roman" w:hAnsi="Arial" w:cs="Arial"/>
          <w:kern w:val="0"/>
          <w14:ligatures w14:val="none"/>
        </w:rPr>
        <w:t>and</w:t>
      </w:r>
      <w:r w:rsidRPr="00563F04">
        <w:rPr>
          <w:rFonts w:ascii="Arial" w:eastAsia="Times New Roman" w:hAnsi="Arial" w:cs="Arial"/>
          <w:kern w:val="0"/>
          <w14:ligatures w14:val="none"/>
        </w:rPr>
        <w:t xml:space="preserve"> </w:t>
      </w:r>
      <w:r w:rsidRPr="000E30EF">
        <w:rPr>
          <w:rFonts w:ascii="Arial" w:eastAsia="Times New Roman" w:hAnsi="Arial" w:cs="Arial"/>
          <w:kern w:val="0"/>
          <w14:ligatures w14:val="none"/>
        </w:rPr>
        <w:t>Russ Meacham</w:t>
      </w:r>
      <w:r>
        <w:rPr>
          <w:rFonts w:ascii="Arial" w:eastAsia="Times New Roman" w:hAnsi="Arial" w:cs="Arial"/>
          <w:kern w:val="0"/>
          <w14:ligatures w14:val="none"/>
        </w:rPr>
        <w:t>.</w:t>
      </w:r>
    </w:p>
    <w:p w14:paraId="5690B0F9" w14:textId="6743962A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kern w:val="0"/>
          <w14:ligatures w14:val="none"/>
        </w:rPr>
        <w:t>TRUSTEES ABSENT</w:t>
      </w:r>
      <w:r w:rsidRPr="000E30EF">
        <w:rPr>
          <w:rFonts w:ascii="Arial" w:eastAsia="Times New Roman" w:hAnsi="Arial" w:cs="Arial"/>
          <w:kern w:val="0"/>
          <w14:ligatures w14:val="none"/>
        </w:rPr>
        <w:t>:</w:t>
      </w:r>
      <w:r w:rsidRPr="00946F8C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F325FA" w:rsidRPr="50C27FD4">
        <w:rPr>
          <w:rFonts w:ascii="Arial" w:eastAsia="Times New Roman" w:hAnsi="Arial" w:cs="Arial"/>
        </w:rPr>
        <w:t>Max McKinsey</w:t>
      </w:r>
    </w:p>
    <w:p w14:paraId="07E21C07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EX OFFICIO: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Mayor David Berrong</w:t>
      </w:r>
    </w:p>
    <w:p w14:paraId="0859DB50" w14:textId="5B5C0479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kern w:val="0"/>
          <w14:ligatures w14:val="none"/>
        </w:rPr>
        <w:t>MANAGER</w:t>
      </w:r>
      <w:r w:rsidR="00132565" w:rsidRPr="000E30EF">
        <w:rPr>
          <w:rFonts w:ascii="Arial" w:eastAsia="Times New Roman" w:hAnsi="Arial" w:cs="Arial"/>
          <w:b/>
          <w:bCs/>
          <w:kern w:val="0"/>
          <w14:ligatures w14:val="none"/>
        </w:rPr>
        <w:t xml:space="preserve">: </w:t>
      </w:r>
      <w:r w:rsidR="00132565" w:rsidRPr="66BBE466">
        <w:rPr>
          <w:rFonts w:ascii="Arial" w:eastAsia="Times New Roman" w:hAnsi="Arial" w:cs="Arial"/>
          <w:kern w:val="0"/>
          <w14:ligatures w14:val="none"/>
        </w:rPr>
        <w:t>Robert</w:t>
      </w:r>
      <w:r w:rsidRPr="000E30EF">
        <w:rPr>
          <w:rFonts w:ascii="Arial" w:eastAsia="Times New Roman" w:hAnsi="Arial" w:cs="Arial"/>
          <w:kern w:val="0"/>
          <w14:ligatures w14:val="none"/>
        </w:rPr>
        <w:t xml:space="preserve"> Johnston</w:t>
      </w:r>
    </w:p>
    <w:p w14:paraId="7A3F4A53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CITY ATTORNEY: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Ryan Meacham (absent)</w:t>
      </w:r>
    </w:p>
    <w:p w14:paraId="6913502E" w14:textId="4AAB1104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ED DIRECTOR</w:t>
      </w:r>
      <w:r w:rsidR="00132565" w:rsidRPr="279F2380">
        <w:rPr>
          <w:rFonts w:ascii="Arial" w:eastAsia="Times New Roman" w:hAnsi="Arial" w:cs="Arial"/>
          <w:snapToGrid w:val="0"/>
          <w:kern w:val="0"/>
          <w14:ligatures w14:val="none"/>
        </w:rPr>
        <w:t xml:space="preserve">: </w:t>
      </w:r>
      <w:r w:rsidR="1C706C53" w:rsidRPr="279F2380">
        <w:rPr>
          <w:rFonts w:ascii="Arial" w:eastAsia="Times New Roman" w:hAnsi="Arial" w:cs="Arial"/>
          <w:snapToGrid w:val="0"/>
          <w:kern w:val="0"/>
          <w14:ligatures w14:val="none"/>
        </w:rPr>
        <w:t>Vacant</w:t>
      </w:r>
    </w:p>
    <w:p w14:paraId="24F7E2A2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TREASURER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: Debra Blanchard</w:t>
      </w:r>
    </w:p>
    <w:p w14:paraId="54BE263C" w14:textId="160AF0E6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>CLERK</w:t>
      </w:r>
      <w:r w:rsidR="00132565"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: </w:t>
      </w:r>
      <w:r w:rsidR="00132565" w:rsidRPr="66BBE466">
        <w:rPr>
          <w:rFonts w:ascii="Arial" w:eastAsia="Times New Roman" w:hAnsi="Arial" w:cs="Arial"/>
          <w:snapToGrid w:val="0"/>
          <w:kern w:val="0"/>
          <w14:ligatures w14:val="none"/>
        </w:rPr>
        <w:t>Amy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Jones</w:t>
      </w:r>
    </w:p>
    <w:p w14:paraId="728FD70A" w14:textId="32906A50" w:rsidR="00E76702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  <w:t xml:space="preserve">NEWS MEDIA: </w:t>
      </w:r>
      <w:r w:rsidR="008D7713">
        <w:rPr>
          <w:rFonts w:ascii="Arial" w:eastAsia="Times New Roman" w:hAnsi="Arial" w:cs="Arial"/>
          <w:snapToGrid w:val="0"/>
          <w:kern w:val="0"/>
          <w14:ligatures w14:val="none"/>
        </w:rPr>
        <w:t>Shianne Dawson</w:t>
      </w:r>
      <w:r w:rsidR="00624AF0">
        <w:rPr>
          <w:rFonts w:ascii="Arial" w:eastAsia="Times New Roman" w:hAnsi="Arial" w:cs="Arial"/>
          <w:snapToGrid w:val="0"/>
          <w:kern w:val="0"/>
          <w14:ligatures w14:val="none"/>
        </w:rPr>
        <w:t>, Sean Stephens</w:t>
      </w:r>
    </w:p>
    <w:p w14:paraId="3EFB07F1" w14:textId="32378CF5" w:rsidR="7E59E1FE" w:rsidRDefault="7E59E1FE" w:rsidP="66BBE466">
      <w:pPr>
        <w:widowControl w:val="0"/>
        <w:spacing w:after="0" w:line="240" w:lineRule="auto"/>
        <w:rPr>
          <w:rFonts w:ascii="Arial" w:eastAsia="Times New Roman" w:hAnsi="Arial" w:cs="Arial"/>
        </w:rPr>
      </w:pPr>
      <w:r w:rsidRPr="66BBE466">
        <w:rPr>
          <w:rFonts w:ascii="Arial" w:eastAsia="Times New Roman" w:hAnsi="Arial" w:cs="Arial"/>
          <w:b/>
          <w:bCs/>
        </w:rPr>
        <w:t>OTHERS</w:t>
      </w:r>
      <w:r w:rsidRPr="66BBE466">
        <w:rPr>
          <w:rFonts w:ascii="Arial" w:eastAsia="Times New Roman" w:hAnsi="Arial" w:cs="Arial"/>
        </w:rPr>
        <w:t xml:space="preserve">: </w:t>
      </w:r>
      <w:r w:rsidR="00684731">
        <w:rPr>
          <w:rFonts w:ascii="Arial" w:eastAsia="Times New Roman" w:hAnsi="Arial" w:cs="Arial"/>
        </w:rPr>
        <w:t>Dan</w:t>
      </w:r>
      <w:r w:rsidR="002A2353">
        <w:rPr>
          <w:rFonts w:ascii="Arial" w:eastAsia="Times New Roman" w:hAnsi="Arial" w:cs="Arial"/>
        </w:rPr>
        <w:t xml:space="preserve"> </w:t>
      </w:r>
      <w:r w:rsidR="00684731">
        <w:rPr>
          <w:rFonts w:ascii="Arial" w:eastAsia="Times New Roman" w:hAnsi="Arial" w:cs="Arial"/>
        </w:rPr>
        <w:t>Tharp</w:t>
      </w:r>
      <w:r w:rsidR="00AB46B5">
        <w:rPr>
          <w:rFonts w:ascii="Arial" w:eastAsia="Times New Roman" w:hAnsi="Arial" w:cs="Arial"/>
        </w:rPr>
        <w:t>, Julie Caldwell, Erin Adams</w:t>
      </w:r>
    </w:p>
    <w:p w14:paraId="434021B4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1BE6678C" w14:textId="0B1709BE" w:rsidR="66BBE466" w:rsidRDefault="66BBE466" w:rsidP="66BBE466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16"/>
          <w:szCs w:val="16"/>
        </w:rPr>
      </w:pPr>
    </w:p>
    <w:p w14:paraId="0E59C48B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</w:pPr>
      <w:r w:rsidRPr="000E30EF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 xml:space="preserve">AGENDA ITEMS </w:t>
      </w:r>
    </w:p>
    <w:p w14:paraId="24D5CD48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</w:p>
    <w:p w14:paraId="39311341" w14:textId="77777777" w:rsidR="006E1E11" w:rsidRPr="000E30EF" w:rsidRDefault="006E1E11" w:rsidP="006E1E11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</w:pPr>
      <w:r w:rsidRPr="000E30EF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CALL TO ORDER</w:t>
      </w:r>
    </w:p>
    <w:p w14:paraId="2ABC851F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</w:p>
    <w:p w14:paraId="1D4BCE4E" w14:textId="143B04BF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Ken Baker called the meeting to order at</w:t>
      </w:r>
      <w:r w:rsidR="00AB46B5">
        <w:rPr>
          <w:rFonts w:ascii="Arial" w:eastAsia="Times New Roman" w:hAnsi="Arial" w:cs="Arial"/>
          <w:snapToGrid w:val="0"/>
          <w:kern w:val="0"/>
          <w14:ligatures w14:val="none"/>
        </w:rPr>
        <w:t xml:space="preserve"> 4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>:0</w:t>
      </w:r>
      <w:r w:rsidR="00AB46B5">
        <w:rPr>
          <w:rFonts w:ascii="Arial" w:eastAsia="Times New Roman" w:hAnsi="Arial" w:cs="Arial"/>
          <w:snapToGrid w:val="0"/>
          <w:kern w:val="0"/>
          <w14:ligatures w14:val="none"/>
        </w:rPr>
        <w:t>3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684731">
        <w:rPr>
          <w:rFonts w:ascii="Arial" w:eastAsia="Times New Roman" w:hAnsi="Arial" w:cs="Arial"/>
          <w:snapToGrid w:val="0"/>
          <w:kern w:val="0"/>
          <w14:ligatures w14:val="none"/>
        </w:rPr>
        <w:t>p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.m.</w:t>
      </w:r>
    </w:p>
    <w:p w14:paraId="00364A3A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3DCA35EA" w14:textId="77777777" w:rsidR="006E1E11" w:rsidRPr="000E30EF" w:rsidRDefault="006E1E11" w:rsidP="66BBE46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66BBE466"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  <w:t>CONSENT AGENDA</w:t>
      </w:r>
    </w:p>
    <w:p w14:paraId="1183173F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40887E1B" w14:textId="5772DD0B" w:rsidR="00AE0A94" w:rsidRPr="0050706C" w:rsidRDefault="00AE0A94" w:rsidP="00AE0A94">
      <w:pPr>
        <w:numPr>
          <w:ilvl w:val="0"/>
          <w:numId w:val="4"/>
        </w:numPr>
        <w:spacing w:after="0" w:line="259" w:lineRule="auto"/>
        <w:contextualSpacing/>
        <w:jc w:val="both"/>
        <w:rPr>
          <w:rFonts w:ascii="Arial" w:eastAsiaTheme="minorEastAsia" w:hAnsi="Arial" w:cs="Arial"/>
          <w:kern w:val="0"/>
          <w14:ligatures w14:val="none"/>
        </w:rPr>
      </w:pPr>
      <w:r w:rsidRPr="0050706C">
        <w:rPr>
          <w:rFonts w:ascii="Arial" w:eastAsiaTheme="minorEastAsia" w:hAnsi="Arial" w:cs="Arial"/>
          <w:kern w:val="0"/>
          <w14:ligatures w14:val="none"/>
        </w:rPr>
        <w:t xml:space="preserve">Minutes of </w:t>
      </w:r>
      <w:r w:rsidR="00EA76AC">
        <w:rPr>
          <w:rFonts w:ascii="Arial" w:eastAsiaTheme="minorEastAsia" w:hAnsi="Arial" w:cs="Arial"/>
          <w:kern w:val="0"/>
          <w14:ligatures w14:val="none"/>
        </w:rPr>
        <w:t>December 9</w:t>
      </w:r>
      <w:r>
        <w:rPr>
          <w:rFonts w:ascii="Arial" w:eastAsiaTheme="minorEastAsia" w:hAnsi="Arial" w:cs="Arial"/>
          <w:kern w:val="0"/>
          <w14:ligatures w14:val="none"/>
        </w:rPr>
        <w:t>, 2025</w:t>
      </w:r>
      <w:r w:rsidRPr="0050706C">
        <w:rPr>
          <w:rFonts w:ascii="Arial" w:eastAsiaTheme="minorEastAsia" w:hAnsi="Arial" w:cs="Arial"/>
          <w:kern w:val="0"/>
          <w14:ligatures w14:val="none"/>
        </w:rPr>
        <w:t>, Regular Meeting</w:t>
      </w:r>
    </w:p>
    <w:p w14:paraId="21AEE23D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4D29F622" w14:textId="4C230603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Motion was made by Trustee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0F6097">
        <w:rPr>
          <w:rFonts w:ascii="Arial" w:eastAsia="Times New Roman" w:hAnsi="Arial" w:cs="Arial"/>
          <w:snapToGrid w:val="0"/>
          <w:kern w:val="0"/>
          <w14:ligatures w14:val="none"/>
        </w:rPr>
        <w:t xml:space="preserve">Russ Meacham </w:t>
      </w:r>
      <w:r w:rsidR="00AE0A94">
        <w:rPr>
          <w:rFonts w:ascii="Arial" w:eastAsia="Times New Roman" w:hAnsi="Arial" w:cs="Arial"/>
          <w:snapToGrid w:val="0"/>
          <w:kern w:val="0"/>
          <w14:ligatures w14:val="none"/>
        </w:rPr>
        <w:t>and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 seconded by Tru</w:t>
      </w:r>
      <w:r w:rsidR="000F6097">
        <w:rPr>
          <w:rFonts w:ascii="Arial" w:eastAsia="Times New Roman" w:hAnsi="Arial" w:cs="Arial"/>
          <w:snapToGrid w:val="0"/>
          <w:kern w:val="0"/>
          <w14:ligatures w14:val="none"/>
        </w:rPr>
        <w:t xml:space="preserve">stee John Cornell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to approve the consent agenda presented today.  </w:t>
      </w:r>
    </w:p>
    <w:p w14:paraId="5DD44420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33466E4C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  <w:bookmarkStart w:id="0" w:name="_Hlk213909759"/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300217F3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5B5DA3E9" w14:textId="7FE46B35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Aye:</w:t>
      </w:r>
      <w:r w:rsidR="000C6E7C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AE0A94">
        <w:rPr>
          <w:rFonts w:ascii="Arial" w:eastAsia="Times New Roman" w:hAnsi="Arial" w:cs="Arial"/>
          <w:snapToGrid w:val="0"/>
          <w:kern w:val="0"/>
          <w14:ligatures w14:val="none"/>
        </w:rPr>
        <w:t>Cornell,</w:t>
      </w:r>
      <w:r w:rsidR="00830862">
        <w:rPr>
          <w:rFonts w:ascii="Arial" w:eastAsia="Times New Roman" w:hAnsi="Arial" w:cs="Arial"/>
          <w:snapToGrid w:val="0"/>
          <w:kern w:val="0"/>
          <w14:ligatures w14:val="none"/>
        </w:rPr>
        <w:t xml:space="preserve"> Johnson,</w:t>
      </w:r>
      <w:r w:rsidR="00D737DF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Meacham,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32660B4B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Nay: None </w:t>
      </w:r>
    </w:p>
    <w:p w14:paraId="0FCC1A6F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</w:p>
    <w:p w14:paraId="241ED42A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declared the motion carried.</w:t>
      </w:r>
    </w:p>
    <w:bookmarkEnd w:id="0"/>
    <w:p w14:paraId="4DBE1FCE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11D705CB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0105FC11" w14:textId="77777777" w:rsidR="006E1E11" w:rsidRDefault="006E1E11" w:rsidP="006E1E11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</w:pPr>
      <w:r w:rsidRPr="000E30EF"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  <w:t>DISCUSSION, CONSIDERATION AND POSSIBLE ACTION REGARDING:</w:t>
      </w:r>
    </w:p>
    <w:p w14:paraId="6999AEFC" w14:textId="77777777" w:rsidR="0038053D" w:rsidRDefault="0038053D" w:rsidP="0038053D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</w:pPr>
    </w:p>
    <w:p w14:paraId="42B4EF3A" w14:textId="1DA1249B" w:rsidR="008F3C9F" w:rsidRDefault="0063492B" w:rsidP="00F06E63">
      <w:pPr>
        <w:numPr>
          <w:ilvl w:val="0"/>
          <w:numId w:val="2"/>
        </w:numPr>
        <w:spacing w:after="0" w:line="259" w:lineRule="auto"/>
        <w:contextualSpacing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Economic Development Director Position</w:t>
      </w:r>
    </w:p>
    <w:p w14:paraId="69B14162" w14:textId="77777777" w:rsidR="0048460A" w:rsidRDefault="0048460A" w:rsidP="0048460A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2B80E675" w14:textId="688A14C4" w:rsidR="00B6578D" w:rsidRDefault="005F66BE" w:rsidP="1AFA0CF4">
      <w:pPr>
        <w:spacing w:after="0" w:line="259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Chairman Baker presented </w:t>
      </w:r>
      <w:r w:rsidR="00B75B5D">
        <w:rPr>
          <w:rFonts w:ascii="Arial" w:eastAsia="Arial" w:hAnsi="Arial" w:cs="Arial"/>
        </w:rPr>
        <w:t xml:space="preserve">for </w:t>
      </w:r>
      <w:r w:rsidR="6EA46302" w:rsidRPr="477CE39D">
        <w:rPr>
          <w:rFonts w:ascii="Arial" w:eastAsia="Arial" w:hAnsi="Arial" w:cs="Arial"/>
        </w:rPr>
        <w:t xml:space="preserve">further </w:t>
      </w:r>
      <w:r w:rsidR="00A23734">
        <w:rPr>
          <w:rFonts w:ascii="Arial" w:eastAsia="Arial" w:hAnsi="Arial" w:cs="Arial"/>
        </w:rPr>
        <w:t xml:space="preserve">direction the Authority would like to </w:t>
      </w:r>
      <w:r w:rsidR="00560C17">
        <w:rPr>
          <w:rFonts w:ascii="Arial" w:eastAsia="Arial" w:hAnsi="Arial" w:cs="Arial"/>
        </w:rPr>
        <w:t xml:space="preserve">go with the possible hiring of a new director.  </w:t>
      </w:r>
      <w:r w:rsidR="00B6578D">
        <w:rPr>
          <w:rFonts w:ascii="Arial" w:eastAsia="Arial" w:hAnsi="Arial" w:cs="Arial"/>
        </w:rPr>
        <w:t xml:space="preserve">Trustees discussed the options of </w:t>
      </w:r>
      <w:r w:rsidR="00B6578D" w:rsidRPr="27918C11">
        <w:rPr>
          <w:rFonts w:ascii="Arial" w:eastAsia="Arial" w:hAnsi="Arial" w:cs="Arial"/>
        </w:rPr>
        <w:t>a</w:t>
      </w:r>
      <w:r w:rsidR="144B7E4E" w:rsidRPr="27918C11">
        <w:rPr>
          <w:rFonts w:ascii="Arial" w:eastAsia="Arial" w:hAnsi="Arial" w:cs="Arial"/>
        </w:rPr>
        <w:t>n</w:t>
      </w:r>
      <w:r w:rsidR="00B6578D">
        <w:rPr>
          <w:rFonts w:ascii="Arial" w:eastAsia="Arial" w:hAnsi="Arial" w:cs="Arial"/>
        </w:rPr>
        <w:t xml:space="preserve"> </w:t>
      </w:r>
      <w:r w:rsidR="009D581C">
        <w:rPr>
          <w:rFonts w:ascii="Arial" w:eastAsia="Arial" w:hAnsi="Arial" w:cs="Arial"/>
        </w:rPr>
        <w:t xml:space="preserve">independent contractor </w:t>
      </w:r>
      <w:r w:rsidR="009D581C" w:rsidRPr="3F2856C6">
        <w:rPr>
          <w:rFonts w:ascii="Arial" w:eastAsia="Arial" w:hAnsi="Arial" w:cs="Arial"/>
        </w:rPr>
        <w:t>vers</w:t>
      </w:r>
      <w:r w:rsidR="041E392D" w:rsidRPr="3F2856C6">
        <w:rPr>
          <w:rFonts w:ascii="Arial" w:eastAsia="Arial" w:hAnsi="Arial" w:cs="Arial"/>
        </w:rPr>
        <w:t>u</w:t>
      </w:r>
      <w:r w:rsidR="009D581C" w:rsidRPr="3F2856C6">
        <w:rPr>
          <w:rFonts w:ascii="Arial" w:eastAsia="Arial" w:hAnsi="Arial" w:cs="Arial"/>
        </w:rPr>
        <w:t>s</w:t>
      </w:r>
      <w:r w:rsidR="009D581C">
        <w:rPr>
          <w:rFonts w:ascii="Arial" w:eastAsia="Arial" w:hAnsi="Arial" w:cs="Arial"/>
        </w:rPr>
        <w:t xml:space="preserve"> </w:t>
      </w:r>
      <w:r w:rsidR="0029097E">
        <w:rPr>
          <w:rFonts w:ascii="Arial" w:eastAsia="Arial" w:hAnsi="Arial" w:cs="Arial"/>
        </w:rPr>
        <w:t>an</w:t>
      </w:r>
      <w:r w:rsidR="009D581C">
        <w:rPr>
          <w:rFonts w:ascii="Arial" w:eastAsia="Arial" w:hAnsi="Arial" w:cs="Arial"/>
        </w:rPr>
        <w:t xml:space="preserve"> employee.  </w:t>
      </w:r>
      <w:r w:rsidR="6B85DA64" w:rsidRPr="18A188C6">
        <w:rPr>
          <w:rFonts w:ascii="Arial" w:eastAsia="Arial" w:hAnsi="Arial" w:cs="Arial"/>
        </w:rPr>
        <w:t>The need for</w:t>
      </w:r>
      <w:r w:rsidR="009D581C">
        <w:rPr>
          <w:rFonts w:ascii="Arial" w:eastAsia="Arial" w:hAnsi="Arial" w:cs="Arial"/>
        </w:rPr>
        <w:t xml:space="preserve"> specific direction and outlined </w:t>
      </w:r>
      <w:r w:rsidR="004B68BD">
        <w:rPr>
          <w:rFonts w:ascii="Arial" w:eastAsia="Arial" w:hAnsi="Arial" w:cs="Arial"/>
        </w:rPr>
        <w:t xml:space="preserve">goal </w:t>
      </w:r>
      <w:r w:rsidR="009D581C">
        <w:rPr>
          <w:rFonts w:ascii="Arial" w:eastAsia="Arial" w:hAnsi="Arial" w:cs="Arial"/>
        </w:rPr>
        <w:t xml:space="preserve">expectations for the position was </w:t>
      </w:r>
      <w:r w:rsidR="2943BB71" w:rsidRPr="1550EC3E">
        <w:rPr>
          <w:rFonts w:ascii="Arial" w:eastAsia="Arial" w:hAnsi="Arial" w:cs="Arial"/>
        </w:rPr>
        <w:t>discussed</w:t>
      </w:r>
      <w:r w:rsidR="009D581C" w:rsidRPr="1550EC3E">
        <w:rPr>
          <w:rFonts w:ascii="Arial" w:eastAsia="Arial" w:hAnsi="Arial" w:cs="Arial"/>
        </w:rPr>
        <w:t xml:space="preserve">. </w:t>
      </w:r>
    </w:p>
    <w:p w14:paraId="6084B63D" w14:textId="77777777" w:rsidR="00B6578D" w:rsidRDefault="00B6578D" w:rsidP="0048460A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63EAFFB8" w14:textId="266816C4" w:rsidR="0048460A" w:rsidRDefault="00EF2DAF" w:rsidP="0048460A">
      <w:pPr>
        <w:spacing w:after="0" w:line="259" w:lineRule="auto"/>
        <w:contextualSpacing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Additionally, the financial position of the </w:t>
      </w:r>
      <w:r w:rsidR="008B4D45">
        <w:rPr>
          <w:rFonts w:ascii="Arial" w:eastAsia="Arial" w:hAnsi="Arial" w:cs="Arial"/>
        </w:rPr>
        <w:t xml:space="preserve">Authority was discussed as well and how the Authority is funded.  The Authority was </w:t>
      </w:r>
      <w:r w:rsidR="008B4D45" w:rsidRPr="390B9254">
        <w:rPr>
          <w:rFonts w:ascii="Arial" w:eastAsia="Arial" w:hAnsi="Arial" w:cs="Arial"/>
        </w:rPr>
        <w:t>reminded</w:t>
      </w:r>
      <w:r w:rsidR="008B4D45">
        <w:rPr>
          <w:rFonts w:ascii="Arial" w:eastAsia="Arial" w:hAnsi="Arial" w:cs="Arial"/>
        </w:rPr>
        <w:t xml:space="preserve"> </w:t>
      </w:r>
      <w:r w:rsidR="07ACFA64" w:rsidRPr="44B73A4F">
        <w:rPr>
          <w:rFonts w:ascii="Arial" w:eastAsia="Arial" w:hAnsi="Arial" w:cs="Arial"/>
        </w:rPr>
        <w:t xml:space="preserve">of its other </w:t>
      </w:r>
      <w:r w:rsidR="07ACFA64" w:rsidRPr="348C6C95">
        <w:rPr>
          <w:rFonts w:ascii="Arial" w:eastAsia="Arial" w:hAnsi="Arial" w:cs="Arial"/>
        </w:rPr>
        <w:t xml:space="preserve">financial </w:t>
      </w:r>
      <w:r w:rsidR="07ACFA64" w:rsidRPr="0E7E8AE5">
        <w:rPr>
          <w:rFonts w:ascii="Arial" w:eastAsia="Arial" w:hAnsi="Arial" w:cs="Arial"/>
        </w:rPr>
        <w:t xml:space="preserve">obligations, </w:t>
      </w:r>
      <w:r w:rsidR="07ACFA64" w:rsidRPr="7E66E858">
        <w:rPr>
          <w:rFonts w:ascii="Arial" w:eastAsia="Arial" w:hAnsi="Arial" w:cs="Arial"/>
        </w:rPr>
        <w:t xml:space="preserve">including </w:t>
      </w:r>
      <w:r w:rsidR="008B4D45" w:rsidRPr="7E66E858">
        <w:rPr>
          <w:rFonts w:ascii="Arial" w:eastAsia="Arial" w:hAnsi="Arial" w:cs="Arial"/>
        </w:rPr>
        <w:t>that</w:t>
      </w:r>
      <w:r w:rsidR="008B4D45">
        <w:rPr>
          <w:rFonts w:ascii="Arial" w:eastAsia="Arial" w:hAnsi="Arial" w:cs="Arial"/>
        </w:rPr>
        <w:t xml:space="preserve"> </w:t>
      </w:r>
      <w:r w:rsidR="27FA72BA" w:rsidRPr="7E2F5075">
        <w:rPr>
          <w:rFonts w:ascii="Arial" w:eastAsia="Arial" w:hAnsi="Arial" w:cs="Arial"/>
        </w:rPr>
        <w:t>upon</w:t>
      </w:r>
      <w:r w:rsidR="008B4D45">
        <w:rPr>
          <w:rFonts w:ascii="Arial" w:eastAsia="Arial" w:hAnsi="Arial" w:cs="Arial"/>
        </w:rPr>
        <w:t xml:space="preserve"> the </w:t>
      </w:r>
      <w:r w:rsidR="75EDE847" w:rsidRPr="59888936">
        <w:rPr>
          <w:rFonts w:ascii="Arial" w:eastAsia="Arial" w:hAnsi="Arial" w:cs="Arial"/>
        </w:rPr>
        <w:t xml:space="preserve">sale of </w:t>
      </w:r>
      <w:r w:rsidR="008B4D45">
        <w:rPr>
          <w:rFonts w:ascii="Arial" w:eastAsia="Arial" w:hAnsi="Arial" w:cs="Arial"/>
        </w:rPr>
        <w:t xml:space="preserve">“Tradewinds” property </w:t>
      </w:r>
      <w:r w:rsidR="00CE30B8">
        <w:rPr>
          <w:rFonts w:ascii="Arial" w:eastAsia="Arial" w:hAnsi="Arial" w:cs="Arial"/>
        </w:rPr>
        <w:t xml:space="preserve">a portion of the funds go back to Clinton Public Schools </w:t>
      </w:r>
      <w:r w:rsidR="0F358E5A" w:rsidRPr="7729E8D3">
        <w:rPr>
          <w:rFonts w:ascii="Arial" w:eastAsia="Arial" w:hAnsi="Arial" w:cs="Arial"/>
        </w:rPr>
        <w:t xml:space="preserve">per </w:t>
      </w:r>
      <w:r w:rsidR="0F358E5A" w:rsidRPr="3AE1FA9C">
        <w:rPr>
          <w:rFonts w:ascii="Arial" w:eastAsia="Arial" w:hAnsi="Arial" w:cs="Arial"/>
        </w:rPr>
        <w:t xml:space="preserve">the </w:t>
      </w:r>
      <w:r w:rsidR="0F358E5A" w:rsidRPr="1C83B831">
        <w:rPr>
          <w:rFonts w:ascii="Arial" w:eastAsia="Arial" w:hAnsi="Arial" w:cs="Arial"/>
        </w:rPr>
        <w:t xml:space="preserve">Interlocal </w:t>
      </w:r>
      <w:r w:rsidR="0F358E5A" w:rsidRPr="2D99E2F3">
        <w:rPr>
          <w:rFonts w:ascii="Arial" w:eastAsia="Arial" w:hAnsi="Arial" w:cs="Arial"/>
        </w:rPr>
        <w:t>Agreement</w:t>
      </w:r>
      <w:r w:rsidR="00CE30B8" w:rsidRPr="2D99E2F3">
        <w:rPr>
          <w:rFonts w:ascii="Arial" w:eastAsia="Arial" w:hAnsi="Arial" w:cs="Arial"/>
        </w:rPr>
        <w:t>.</w:t>
      </w:r>
    </w:p>
    <w:p w14:paraId="392D5033" w14:textId="77777777" w:rsidR="00B6578D" w:rsidRDefault="00B6578D" w:rsidP="0048460A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0679CB97" w14:textId="1A86D868" w:rsidR="00B6578D" w:rsidRDefault="00445679" w:rsidP="0048460A">
      <w:pPr>
        <w:spacing w:after="0" w:line="259" w:lineRule="auto"/>
        <w:contextualSpacing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 Action taken.</w:t>
      </w:r>
    </w:p>
    <w:p w14:paraId="2FE13A48" w14:textId="77777777" w:rsidR="00445679" w:rsidRDefault="00445679" w:rsidP="0048460A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03E5F9AA" w14:textId="17B4CE02" w:rsidR="002C5B43" w:rsidRDefault="00F06E63" w:rsidP="0048460A">
      <w:pPr>
        <w:numPr>
          <w:ilvl w:val="0"/>
          <w:numId w:val="2"/>
        </w:numPr>
        <w:spacing w:after="0" w:line="259" w:lineRule="auto"/>
        <w:contextualSpacing/>
        <w:jc w:val="both"/>
        <w:rPr>
          <w:rFonts w:ascii="Arial" w:eastAsia="Arial" w:hAnsi="Arial" w:cs="Arial"/>
        </w:rPr>
      </w:pPr>
      <w:r w:rsidRPr="00DE3E01">
        <w:rPr>
          <w:rFonts w:ascii="Arial" w:eastAsia="Arial" w:hAnsi="Arial" w:cs="Arial"/>
        </w:rPr>
        <w:t xml:space="preserve">Request for Executive Session Pursuant to Title 25, OK Statutes Section 307 (B) </w:t>
      </w:r>
      <w:r w:rsidR="0063492B">
        <w:rPr>
          <w:rFonts w:ascii="Arial" w:eastAsia="Arial" w:hAnsi="Arial" w:cs="Arial"/>
        </w:rPr>
        <w:t>2</w:t>
      </w:r>
      <w:r w:rsidRPr="00DE3E01">
        <w:rPr>
          <w:rFonts w:ascii="Arial" w:eastAsia="Arial" w:hAnsi="Arial" w:cs="Arial"/>
        </w:rPr>
        <w:t xml:space="preserve">. Discussing The </w:t>
      </w:r>
      <w:r w:rsidR="00792604">
        <w:rPr>
          <w:rFonts w:ascii="Arial" w:eastAsia="Arial" w:hAnsi="Arial" w:cs="Arial"/>
        </w:rPr>
        <w:t>Purch</w:t>
      </w:r>
      <w:r w:rsidR="009258B1">
        <w:rPr>
          <w:rFonts w:ascii="Arial" w:eastAsia="Arial" w:hAnsi="Arial" w:cs="Arial"/>
        </w:rPr>
        <w:t>ase</w:t>
      </w:r>
      <w:r w:rsidR="00EE4174">
        <w:rPr>
          <w:rFonts w:ascii="Arial" w:eastAsia="Arial" w:hAnsi="Arial" w:cs="Arial"/>
        </w:rPr>
        <w:t xml:space="preserve"> and Appraisal </w:t>
      </w:r>
      <w:r w:rsidR="00792604">
        <w:rPr>
          <w:rFonts w:ascii="Arial" w:eastAsia="Arial" w:hAnsi="Arial" w:cs="Arial"/>
        </w:rPr>
        <w:t>of Real Property</w:t>
      </w:r>
      <w:r w:rsidR="0048460A">
        <w:rPr>
          <w:rFonts w:ascii="Arial" w:eastAsia="Arial" w:hAnsi="Arial" w:cs="Arial"/>
        </w:rPr>
        <w:t>.</w:t>
      </w:r>
      <w:r w:rsidR="00DF6E24">
        <w:rPr>
          <w:rFonts w:ascii="Arial" w:eastAsia="Arial" w:hAnsi="Arial" w:cs="Arial"/>
        </w:rPr>
        <w:t xml:space="preserve"> </w:t>
      </w:r>
    </w:p>
    <w:p w14:paraId="6D773254" w14:textId="77777777" w:rsidR="009B512C" w:rsidRDefault="009B512C" w:rsidP="009B512C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6D266B8F" w14:textId="2ED8F0E1" w:rsidR="00B054F5" w:rsidRDefault="008435A8" w:rsidP="00B054F5">
      <w:pPr>
        <w:spacing w:after="0" w:line="259" w:lineRule="auto"/>
        <w:contextualSpacing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Motion made</w:t>
      </w:r>
      <w:r w:rsidR="00506D37">
        <w:rPr>
          <w:rFonts w:ascii="Arial" w:eastAsia="Arial" w:hAnsi="Arial" w:cs="Arial"/>
        </w:rPr>
        <w:t xml:space="preserve"> by Trustee Russ Meacham and seconded by Trustee John Cornell to </w:t>
      </w:r>
      <w:r w:rsidR="00B054F5" w:rsidRPr="00DE3E01">
        <w:rPr>
          <w:rFonts w:ascii="Arial" w:eastAsia="Arial" w:hAnsi="Arial" w:cs="Arial"/>
        </w:rPr>
        <w:t xml:space="preserve">Request for Executive Session Pursuant to Title 25, OK Statutes Section 307 (B) </w:t>
      </w:r>
      <w:r w:rsidR="00B054F5">
        <w:rPr>
          <w:rFonts w:ascii="Arial" w:eastAsia="Arial" w:hAnsi="Arial" w:cs="Arial"/>
        </w:rPr>
        <w:t>2</w:t>
      </w:r>
      <w:r w:rsidR="00B054F5" w:rsidRPr="00DE3E01">
        <w:rPr>
          <w:rFonts w:ascii="Arial" w:eastAsia="Arial" w:hAnsi="Arial" w:cs="Arial"/>
        </w:rPr>
        <w:t xml:space="preserve">. Discussing The </w:t>
      </w:r>
      <w:r w:rsidR="00B054F5">
        <w:rPr>
          <w:rFonts w:ascii="Arial" w:eastAsia="Arial" w:hAnsi="Arial" w:cs="Arial"/>
        </w:rPr>
        <w:t xml:space="preserve">Purchase and Appraisal of Real Property and invite </w:t>
      </w:r>
      <w:r w:rsidR="00CE5C3A">
        <w:rPr>
          <w:rFonts w:ascii="Arial" w:eastAsia="Arial" w:hAnsi="Arial" w:cs="Arial"/>
        </w:rPr>
        <w:t>Mayor Berrong and City Manager Johnston</w:t>
      </w:r>
      <w:r w:rsidR="4EDECAD5" w:rsidRPr="0F949B5C">
        <w:rPr>
          <w:rFonts w:ascii="Arial" w:eastAsia="Arial" w:hAnsi="Arial" w:cs="Arial"/>
        </w:rPr>
        <w:t xml:space="preserve"> to </w:t>
      </w:r>
      <w:r w:rsidR="4EDECAD5" w:rsidRPr="7BF4AEF2">
        <w:rPr>
          <w:rFonts w:ascii="Arial" w:eastAsia="Arial" w:hAnsi="Arial" w:cs="Arial"/>
        </w:rPr>
        <w:t>join the</w:t>
      </w:r>
      <w:r w:rsidR="4EDECAD5" w:rsidRPr="61C3B5D4">
        <w:rPr>
          <w:rFonts w:ascii="Arial" w:eastAsia="Arial" w:hAnsi="Arial" w:cs="Arial"/>
        </w:rPr>
        <w:t xml:space="preserve"> </w:t>
      </w:r>
      <w:r w:rsidR="4EDECAD5" w:rsidRPr="79252976">
        <w:rPr>
          <w:rFonts w:ascii="Arial" w:eastAsia="Arial" w:hAnsi="Arial" w:cs="Arial"/>
        </w:rPr>
        <w:t>discussion</w:t>
      </w:r>
      <w:r w:rsidR="00B054F5" w:rsidRPr="79252976">
        <w:rPr>
          <w:rFonts w:ascii="Arial" w:eastAsia="Arial" w:hAnsi="Arial" w:cs="Arial"/>
        </w:rPr>
        <w:t xml:space="preserve">. </w:t>
      </w:r>
    </w:p>
    <w:p w14:paraId="71BFB905" w14:textId="77777777" w:rsidR="00B054F5" w:rsidRDefault="00B054F5" w:rsidP="00B054F5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14D027E6" w14:textId="77777777" w:rsidR="00B054F5" w:rsidRPr="000E30EF" w:rsidRDefault="00B054F5" w:rsidP="00B054F5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10975E47" w14:textId="77777777" w:rsidR="00B054F5" w:rsidRPr="000E30EF" w:rsidRDefault="00B054F5" w:rsidP="00B054F5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1A08745B" w14:textId="77777777" w:rsidR="00B054F5" w:rsidRPr="000E30EF" w:rsidRDefault="00B054F5" w:rsidP="00B054F5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Aye: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Cornell, Johnson, Meacham,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51648121" w14:textId="77777777" w:rsidR="00B054F5" w:rsidRPr="000E30EF" w:rsidRDefault="00B054F5" w:rsidP="00B054F5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Nay: None </w:t>
      </w:r>
    </w:p>
    <w:p w14:paraId="17BAA010" w14:textId="77777777" w:rsidR="00B054F5" w:rsidRPr="000E30EF" w:rsidRDefault="00B054F5" w:rsidP="00B054F5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</w:p>
    <w:p w14:paraId="6D9B4DD1" w14:textId="77777777" w:rsidR="00B054F5" w:rsidRPr="000E30EF" w:rsidRDefault="00B054F5" w:rsidP="00B054F5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declared the motion carried.</w:t>
      </w:r>
    </w:p>
    <w:p w14:paraId="7E97576A" w14:textId="75F932B3" w:rsidR="009B512C" w:rsidRDefault="009B512C" w:rsidP="009B512C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6A4564CD" w14:textId="057DE324" w:rsidR="00F06E63" w:rsidRPr="00AC1B67" w:rsidRDefault="00F06E63" w:rsidP="00AC1B67">
      <w:pPr>
        <w:pStyle w:val="ListParagraph"/>
        <w:numPr>
          <w:ilvl w:val="0"/>
          <w:numId w:val="2"/>
        </w:numPr>
        <w:spacing w:after="0" w:line="259" w:lineRule="auto"/>
        <w:jc w:val="both"/>
        <w:rPr>
          <w:rFonts w:ascii="Arial" w:eastAsia="Arial" w:hAnsi="Arial" w:cs="Arial"/>
        </w:rPr>
      </w:pPr>
      <w:r w:rsidRPr="00AC1B67">
        <w:rPr>
          <w:rFonts w:ascii="Arial" w:eastAsia="Arial" w:hAnsi="Arial" w:cs="Arial"/>
        </w:rPr>
        <w:t>Reconvene from Executive Session.</w:t>
      </w:r>
    </w:p>
    <w:p w14:paraId="78EF41C9" w14:textId="77777777" w:rsidR="00324BB8" w:rsidRDefault="00324BB8" w:rsidP="00324BB8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70FEB1D6" w14:textId="671B0C6F" w:rsidR="7D9F5B42" w:rsidRDefault="00AC1B67" w:rsidP="7D9F5B42">
      <w:pPr>
        <w:spacing w:after="0" w:line="259" w:lineRule="auto"/>
        <w:contextualSpacing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Motion was made by Trustee Russ Meacham and seconded by Trustee John Cornell to Reconvene from Executive Session with a report of no action</w:t>
      </w:r>
      <w:r w:rsidR="000A6F55">
        <w:rPr>
          <w:rFonts w:ascii="Arial" w:eastAsia="Arial" w:hAnsi="Arial" w:cs="Arial"/>
        </w:rPr>
        <w:t xml:space="preserve"> at 4:17 </w:t>
      </w:r>
      <w:r w:rsidR="0ECC50E9" w:rsidRPr="6713D82E">
        <w:rPr>
          <w:rFonts w:ascii="Arial" w:eastAsia="Arial" w:hAnsi="Arial" w:cs="Arial"/>
        </w:rPr>
        <w:t>P</w:t>
      </w:r>
      <w:r w:rsidR="0ECC50E9" w:rsidRPr="306EF54C">
        <w:rPr>
          <w:rFonts w:ascii="Arial" w:eastAsia="Arial" w:hAnsi="Arial" w:cs="Arial"/>
        </w:rPr>
        <w:t>.M</w:t>
      </w:r>
      <w:r w:rsidR="000A6F55" w:rsidRPr="306EF54C">
        <w:rPr>
          <w:rFonts w:ascii="Arial" w:eastAsia="Arial" w:hAnsi="Arial" w:cs="Arial"/>
        </w:rPr>
        <w:t>.</w:t>
      </w:r>
    </w:p>
    <w:p w14:paraId="302E9932" w14:textId="77777777" w:rsidR="00E952B1" w:rsidRDefault="00E952B1" w:rsidP="7D9F5B42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3EE3BB25" w14:textId="77777777" w:rsidR="00E952B1" w:rsidRPr="000E30EF" w:rsidRDefault="00E952B1" w:rsidP="00E952B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418F5EC5" w14:textId="77777777" w:rsidR="00E952B1" w:rsidRPr="000E30EF" w:rsidRDefault="00E952B1" w:rsidP="00E952B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34338DB9" w14:textId="77777777" w:rsidR="00E952B1" w:rsidRPr="000E30EF" w:rsidRDefault="00E952B1" w:rsidP="00E952B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Aye: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Cornell, Johnson, Meacham,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38D0CA19" w14:textId="77777777" w:rsidR="00E952B1" w:rsidRPr="000E30EF" w:rsidRDefault="00E952B1" w:rsidP="00E952B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Nay: None </w:t>
      </w:r>
    </w:p>
    <w:p w14:paraId="3CE5FD65" w14:textId="77777777" w:rsidR="00E952B1" w:rsidRPr="000E30EF" w:rsidRDefault="00E952B1" w:rsidP="00E952B1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</w:p>
    <w:p w14:paraId="5E36DD23" w14:textId="77777777" w:rsidR="00E952B1" w:rsidRPr="000E30EF" w:rsidRDefault="00E952B1" w:rsidP="00E952B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declared the motion carried.</w:t>
      </w:r>
    </w:p>
    <w:p w14:paraId="546EA630" w14:textId="77777777" w:rsidR="00E952B1" w:rsidRDefault="00E952B1" w:rsidP="7D9F5B42">
      <w:pPr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03390B41" w14:textId="77777777" w:rsidR="00F06E63" w:rsidRPr="00DE3E01" w:rsidRDefault="00F06E63" w:rsidP="00F06E63">
      <w:pPr>
        <w:numPr>
          <w:ilvl w:val="0"/>
          <w:numId w:val="2"/>
        </w:numPr>
        <w:spacing w:after="0" w:line="259" w:lineRule="auto"/>
        <w:contextualSpacing/>
        <w:jc w:val="both"/>
        <w:rPr>
          <w:rFonts w:ascii="Arial" w:eastAsia="Arial" w:hAnsi="Arial" w:cs="Arial"/>
        </w:rPr>
      </w:pPr>
      <w:r w:rsidRPr="00DE3E01">
        <w:rPr>
          <w:rFonts w:ascii="Arial" w:eastAsia="Arial" w:hAnsi="Arial" w:cs="Arial"/>
        </w:rPr>
        <w:t>Any Action(s) Arising Out of the Executive Session</w:t>
      </w:r>
      <w:r>
        <w:rPr>
          <w:rFonts w:ascii="Arial" w:eastAsia="Arial" w:hAnsi="Arial" w:cs="Arial"/>
        </w:rPr>
        <w:t>.</w:t>
      </w:r>
    </w:p>
    <w:p w14:paraId="17079DEC" w14:textId="77777777" w:rsidR="00F257BD" w:rsidRDefault="00F257BD" w:rsidP="00F257BD">
      <w:pPr>
        <w:spacing w:after="0" w:line="257" w:lineRule="atLeast"/>
        <w:jc w:val="both"/>
        <w:rPr>
          <w:rFonts w:ascii="Aptos" w:eastAsia="Times New Roman" w:hAnsi="Aptos" w:cs="Times New Roman"/>
          <w:color w:val="000000"/>
          <w:kern w:val="0"/>
          <w14:ligatures w14:val="none"/>
        </w:rPr>
      </w:pPr>
    </w:p>
    <w:p w14:paraId="7C2335A9" w14:textId="42B19760" w:rsidR="00324BB8" w:rsidRDefault="00FC077D" w:rsidP="00F257BD">
      <w:pPr>
        <w:spacing w:after="0" w:line="257" w:lineRule="atLeast"/>
        <w:jc w:val="both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Motion was made by Russ Meacham and seconded by John Cornell to </w:t>
      </w:r>
      <w:r w:rsidR="00234517" w:rsidRPr="00445679">
        <w:rPr>
          <w:rFonts w:ascii="Arial" w:eastAsia="Times New Roman" w:hAnsi="Arial" w:cs="Arial"/>
          <w:color w:val="000000"/>
          <w:kern w:val="0"/>
          <w14:ligatures w14:val="none"/>
        </w:rPr>
        <w:t>enter in</w:t>
      </w:r>
      <w:r w:rsidR="22EF2E57" w:rsidRPr="00445679">
        <w:rPr>
          <w:rFonts w:ascii="Arial" w:eastAsia="Times New Roman" w:hAnsi="Arial" w:cs="Arial"/>
          <w:color w:val="000000"/>
          <w:kern w:val="0"/>
          <w14:ligatures w14:val="none"/>
        </w:rPr>
        <w:t>to</w:t>
      </w:r>
      <w:r w:rsidR="00234517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="22EF2E57" w:rsidRPr="00445679">
        <w:rPr>
          <w:rFonts w:ascii="Arial" w:eastAsia="Times New Roman" w:hAnsi="Arial" w:cs="Arial"/>
          <w:color w:val="000000"/>
          <w:kern w:val="0"/>
          <w14:ligatures w14:val="none"/>
        </w:rPr>
        <w:t>the</w:t>
      </w:r>
      <w:r w:rsidR="001F4704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="4D613E78" w:rsidRPr="00445679">
        <w:rPr>
          <w:rFonts w:ascii="Arial" w:eastAsia="Times New Roman" w:hAnsi="Arial" w:cs="Arial"/>
          <w:color w:val="000000"/>
          <w:kern w:val="0"/>
          <w14:ligatures w14:val="none"/>
        </w:rPr>
        <w:t>“</w:t>
      </w:r>
      <w:r w:rsidR="0AE97981" w:rsidRPr="00445679">
        <w:rPr>
          <w:rFonts w:ascii="Arial" w:eastAsia="Times New Roman" w:hAnsi="Arial" w:cs="Arial"/>
          <w:color w:val="000000"/>
          <w:kern w:val="0"/>
          <w14:ligatures w14:val="none"/>
        </w:rPr>
        <w:t>A</w:t>
      </w:r>
      <w:r w:rsidR="001F4704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greement </w:t>
      </w:r>
      <w:r w:rsidR="47C6BE8C" w:rsidRPr="00445679">
        <w:rPr>
          <w:rFonts w:ascii="Arial" w:eastAsia="Times New Roman" w:hAnsi="Arial" w:cs="Arial"/>
          <w:color w:val="000000"/>
          <w:kern w:val="0"/>
          <w14:ligatures w14:val="none"/>
        </w:rPr>
        <w:t>to Purchase Easement</w:t>
      </w:r>
      <w:r w:rsidR="31D0E7A0" w:rsidRPr="00445679">
        <w:rPr>
          <w:rFonts w:ascii="Arial" w:eastAsia="Times New Roman" w:hAnsi="Arial" w:cs="Arial"/>
          <w:color w:val="000000"/>
          <w:kern w:val="0"/>
          <w14:ligatures w14:val="none"/>
        </w:rPr>
        <w:t>”</w:t>
      </w:r>
      <w:r w:rsidR="47C6BE8C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="31D0E7A0" w:rsidRPr="00445679">
        <w:rPr>
          <w:rFonts w:ascii="Arial" w:eastAsia="Times New Roman" w:hAnsi="Arial" w:cs="Arial"/>
          <w:color w:val="000000"/>
          <w:kern w:val="0"/>
          <w14:ligatures w14:val="none"/>
        </w:rPr>
        <w:t>from</w:t>
      </w:r>
      <w:r w:rsidR="001F4704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 Locke Supply </w:t>
      </w:r>
      <w:r w:rsidR="2FA66EF2" w:rsidRPr="00445679">
        <w:rPr>
          <w:rFonts w:ascii="Arial" w:eastAsia="Times New Roman" w:hAnsi="Arial" w:cs="Arial"/>
          <w:color w:val="000000"/>
          <w:kern w:val="0"/>
          <w14:ligatures w14:val="none"/>
        </w:rPr>
        <w:t>at their location</w:t>
      </w:r>
      <w:r w:rsidR="004A3AB2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="2FA66EF2" w:rsidRPr="00445679">
        <w:rPr>
          <w:rFonts w:ascii="Arial" w:eastAsia="Times New Roman" w:hAnsi="Arial" w:cs="Arial"/>
          <w:color w:val="000000"/>
          <w:kern w:val="0"/>
          <w14:ligatures w14:val="none"/>
        </w:rPr>
        <w:t>on S.</w:t>
      </w:r>
      <w:r w:rsidR="004A3AB2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 10</w:t>
      </w:r>
      <w:r w:rsidR="004A3AB2" w:rsidRPr="00445679">
        <w:rPr>
          <w:rFonts w:ascii="Arial" w:eastAsia="Times New Roman" w:hAnsi="Arial" w:cs="Arial"/>
          <w:color w:val="000000"/>
          <w:kern w:val="0"/>
          <w:vertAlign w:val="superscript"/>
          <w14:ligatures w14:val="none"/>
        </w:rPr>
        <w:t>th</w:t>
      </w:r>
      <w:r w:rsidR="004A3AB2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 Street </w:t>
      </w:r>
      <w:r w:rsidR="4F4A7689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for the </w:t>
      </w:r>
      <w:r w:rsidR="00C5219C" w:rsidRPr="00445679">
        <w:rPr>
          <w:rFonts w:ascii="Arial" w:eastAsia="Times New Roman" w:hAnsi="Arial" w:cs="Arial"/>
          <w:color w:val="000000"/>
          <w:kern w:val="0"/>
          <w14:ligatures w14:val="none"/>
        </w:rPr>
        <w:t xml:space="preserve">amount of </w:t>
      </w:r>
      <w:r w:rsidR="00C5219C" w:rsidRPr="6AC9DB71">
        <w:rPr>
          <w:rFonts w:ascii="Arial" w:eastAsia="Times New Roman" w:hAnsi="Arial" w:cs="Arial"/>
          <w:color w:val="000000"/>
          <w:kern w:val="0"/>
          <w14:ligatures w14:val="none"/>
        </w:rPr>
        <w:t>$305,</w:t>
      </w:r>
      <w:r w:rsidR="43B5EB9B" w:rsidRPr="6AC9DB71">
        <w:rPr>
          <w:rFonts w:ascii="Arial" w:eastAsia="Times New Roman" w:hAnsi="Arial" w:cs="Arial"/>
          <w:color w:val="000000"/>
          <w:kern w:val="0"/>
          <w14:ligatures w14:val="none"/>
        </w:rPr>
        <w:t>817</w:t>
      </w:r>
      <w:r w:rsidR="00C5219C" w:rsidRPr="6AC9DB71">
        <w:rPr>
          <w:rFonts w:ascii="Arial" w:eastAsia="Times New Roman" w:hAnsi="Arial" w:cs="Arial"/>
          <w:color w:val="000000"/>
          <w:kern w:val="0"/>
          <w14:ligatures w14:val="none"/>
        </w:rPr>
        <w:t>.</w:t>
      </w:r>
      <w:r w:rsidR="43B5EB9B" w:rsidRPr="6AC9DB71">
        <w:rPr>
          <w:rFonts w:ascii="Arial" w:eastAsia="Times New Roman" w:hAnsi="Arial" w:cs="Arial"/>
          <w:color w:val="000000"/>
          <w:kern w:val="0"/>
          <w14:ligatures w14:val="none"/>
        </w:rPr>
        <w:t>50</w:t>
      </w:r>
      <w:r w:rsidR="57CAADA2" w:rsidRPr="2D09FB50">
        <w:rPr>
          <w:rFonts w:ascii="Arial" w:eastAsia="Times New Roman" w:hAnsi="Arial" w:cs="Arial"/>
          <w:color w:val="000000"/>
          <w:kern w:val="0"/>
          <w14:ligatures w14:val="none"/>
        </w:rPr>
        <w:t xml:space="preserve">, subject </w:t>
      </w:r>
      <w:r w:rsidR="57CAADA2" w:rsidRPr="5B60739C">
        <w:rPr>
          <w:rFonts w:ascii="Arial" w:eastAsia="Times New Roman" w:hAnsi="Arial" w:cs="Arial"/>
          <w:color w:val="000000"/>
          <w:kern w:val="0"/>
          <w14:ligatures w14:val="none"/>
        </w:rPr>
        <w:t>to the</w:t>
      </w:r>
      <w:r w:rsidR="57CAADA2" w:rsidRPr="18409E20">
        <w:rPr>
          <w:rFonts w:ascii="Arial" w:eastAsia="Times New Roman" w:hAnsi="Arial" w:cs="Arial"/>
          <w:color w:val="000000"/>
          <w:kern w:val="0"/>
          <w14:ligatures w14:val="none"/>
        </w:rPr>
        <w:t xml:space="preserve"> City of </w:t>
      </w:r>
      <w:r w:rsidR="57CAADA2" w:rsidRPr="24CB8546">
        <w:rPr>
          <w:rFonts w:ascii="Arial" w:eastAsia="Times New Roman" w:hAnsi="Arial" w:cs="Arial"/>
          <w:color w:val="000000"/>
          <w:kern w:val="0"/>
          <w14:ligatures w14:val="none"/>
        </w:rPr>
        <w:t xml:space="preserve">Clinton </w:t>
      </w:r>
      <w:r w:rsidR="57CAADA2" w:rsidRPr="15E99FE9">
        <w:rPr>
          <w:rFonts w:ascii="Arial" w:eastAsia="Times New Roman" w:hAnsi="Arial" w:cs="Arial"/>
          <w:color w:val="000000"/>
          <w:kern w:val="0"/>
          <w14:ligatures w14:val="none"/>
        </w:rPr>
        <w:t xml:space="preserve">providing </w:t>
      </w:r>
      <w:r w:rsidR="57CAADA2" w:rsidRPr="5F002FC9">
        <w:rPr>
          <w:rFonts w:ascii="Arial" w:eastAsia="Times New Roman" w:hAnsi="Arial" w:cs="Arial"/>
          <w:color w:val="000000"/>
          <w:kern w:val="0"/>
          <w14:ligatures w14:val="none"/>
        </w:rPr>
        <w:t xml:space="preserve">the </w:t>
      </w:r>
      <w:r w:rsidR="57CAADA2" w:rsidRPr="2ECD169E">
        <w:rPr>
          <w:rFonts w:ascii="Arial" w:eastAsia="Times New Roman" w:hAnsi="Arial" w:cs="Arial"/>
          <w:color w:val="000000"/>
          <w:kern w:val="0"/>
          <w14:ligatures w14:val="none"/>
        </w:rPr>
        <w:t>funds</w:t>
      </w:r>
      <w:r w:rsidR="41A9E55C" w:rsidRPr="2ECD169E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19AD68E2" w14:textId="77777777" w:rsidR="004A3AB2" w:rsidRDefault="004A3AB2" w:rsidP="00F257BD">
      <w:pPr>
        <w:spacing w:after="0" w:line="257" w:lineRule="atLeast"/>
        <w:jc w:val="both"/>
        <w:rPr>
          <w:rFonts w:ascii="Aptos" w:eastAsia="Times New Roman" w:hAnsi="Aptos" w:cs="Times New Roman"/>
          <w:color w:val="000000"/>
          <w:kern w:val="0"/>
          <w:u w:val="single"/>
          <w14:ligatures w14:val="none"/>
        </w:rPr>
      </w:pPr>
    </w:p>
    <w:p w14:paraId="662108EE" w14:textId="77777777" w:rsidR="00B75B5D" w:rsidRPr="000E30EF" w:rsidRDefault="00B75B5D" w:rsidP="00B75B5D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20"/>
          <w:szCs w:val="2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lastRenderedPageBreak/>
        <w:t>Chairman put the motion to a roll call vote:</w:t>
      </w:r>
    </w:p>
    <w:p w14:paraId="1C6080D5" w14:textId="77777777" w:rsidR="00B75B5D" w:rsidRPr="000E30EF" w:rsidRDefault="00B75B5D" w:rsidP="00B75B5D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3D3B3436" w14:textId="77777777" w:rsidR="00B75B5D" w:rsidRPr="000E30EF" w:rsidRDefault="00B75B5D" w:rsidP="00B75B5D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Aye: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Cornell, Johnson, Meacham,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234EC460" w14:textId="77777777" w:rsidR="00B75B5D" w:rsidRPr="000E30EF" w:rsidRDefault="00B75B5D" w:rsidP="00B75B5D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Nay: None </w:t>
      </w:r>
    </w:p>
    <w:p w14:paraId="1FD058AA" w14:textId="77777777" w:rsidR="00B75B5D" w:rsidRPr="000E30EF" w:rsidRDefault="00B75B5D" w:rsidP="00B75B5D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</w:p>
    <w:p w14:paraId="16E637AB" w14:textId="77777777" w:rsidR="00B75B5D" w:rsidRPr="000E30EF" w:rsidRDefault="00B75B5D" w:rsidP="00B75B5D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declared the motion carried.</w:t>
      </w:r>
    </w:p>
    <w:p w14:paraId="57590AB0" w14:textId="77777777" w:rsidR="00324BB8" w:rsidRDefault="00324BB8" w:rsidP="00F257BD">
      <w:pPr>
        <w:spacing w:after="0" w:line="257" w:lineRule="atLeast"/>
        <w:jc w:val="both"/>
        <w:rPr>
          <w:rFonts w:ascii="Aptos" w:eastAsia="Times New Roman" w:hAnsi="Aptos" w:cs="Times New Roman"/>
          <w:color w:val="000000"/>
          <w:kern w:val="0"/>
          <w14:ligatures w14:val="none"/>
        </w:rPr>
      </w:pPr>
    </w:p>
    <w:p w14:paraId="6E414B94" w14:textId="4494511F" w:rsidR="00304D47" w:rsidRPr="00D22060" w:rsidRDefault="00304D47" w:rsidP="00304D47">
      <w:pPr>
        <w:tabs>
          <w:tab w:val="left" w:pos="990"/>
        </w:tabs>
        <w:spacing w:after="0" w:line="259" w:lineRule="auto"/>
        <w:contextualSpacing/>
        <w:jc w:val="both"/>
        <w:rPr>
          <w:rFonts w:ascii="Arial" w:eastAsia="Arial" w:hAnsi="Arial" w:cs="Arial"/>
        </w:rPr>
      </w:pPr>
    </w:p>
    <w:p w14:paraId="6E7114D2" w14:textId="77777777" w:rsidR="006E1E11" w:rsidRDefault="006E1E11" w:rsidP="006E1E11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NEW BUSINESS (If any, pursuant to section 311.9 of the Oklahoma Open Meeting Act.)</w:t>
      </w:r>
    </w:p>
    <w:p w14:paraId="0338AA23" w14:textId="77777777" w:rsidR="006E1E11" w:rsidRDefault="006E1E11" w:rsidP="006E1E1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2FE3BF48" w14:textId="77777777" w:rsidR="006E1E11" w:rsidRPr="002D36ED" w:rsidRDefault="006E1E11" w:rsidP="006E1E1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2D36ED">
        <w:rPr>
          <w:rFonts w:ascii="Arial" w:eastAsia="Times New Roman" w:hAnsi="Arial" w:cs="Arial"/>
          <w:snapToGrid w:val="0"/>
          <w:kern w:val="0"/>
          <w14:ligatures w14:val="none"/>
        </w:rPr>
        <w:t>None</w:t>
      </w:r>
    </w:p>
    <w:p w14:paraId="4F2DFA56" w14:textId="77777777" w:rsidR="006E1E11" w:rsidRDefault="006E1E11" w:rsidP="006E1E1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31E9832B" w14:textId="77777777" w:rsidR="006E1E11" w:rsidRDefault="006E1E11" w:rsidP="006E1E11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2D36ED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TRUSTEES’ COMMENTS</w:t>
      </w:r>
    </w:p>
    <w:p w14:paraId="6659DEDD" w14:textId="77777777" w:rsidR="006E1E11" w:rsidRDefault="006E1E11" w:rsidP="006E1E1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256E9EC6" w14:textId="77777777" w:rsidR="006E1E11" w:rsidRDefault="006E1E11" w:rsidP="006E1E1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</w:p>
    <w:p w14:paraId="1FCDCE2D" w14:textId="77777777" w:rsidR="006E1E11" w:rsidRPr="00D82903" w:rsidRDefault="006E1E11" w:rsidP="006E1E11">
      <w:pPr>
        <w:widowControl w:val="0"/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 w:rsidRPr="002D36ED"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DIRECTOR’S COMMENTS</w:t>
      </w:r>
    </w:p>
    <w:p w14:paraId="17751471" w14:textId="77777777" w:rsidR="005749B2" w:rsidRDefault="005749B2" w:rsidP="00D82903">
      <w:pPr>
        <w:widowControl w:val="0"/>
        <w:spacing w:after="0" w:line="240" w:lineRule="auto"/>
        <w:contextualSpacing/>
        <w:jc w:val="both"/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</w:pPr>
    </w:p>
    <w:p w14:paraId="395ACF12" w14:textId="4A3CBEEB" w:rsidR="00D82903" w:rsidRPr="002D36ED" w:rsidRDefault="00D82903" w:rsidP="000C7253">
      <w:pPr>
        <w:widowControl w:val="0"/>
        <w:spacing w:after="0" w:line="240" w:lineRule="auto"/>
        <w:ind w:firstLine="360"/>
        <w:contextualSpacing/>
        <w:jc w:val="both"/>
        <w:rPr>
          <w:rFonts w:ascii="Arial" w:eastAsia="Times New Roman" w:hAnsi="Arial" w:cs="Arial"/>
          <w:b/>
          <w:bCs/>
          <w:snapToGrid w:val="0"/>
          <w:kern w:val="0"/>
          <w14:ligatures w14:val="none"/>
        </w:rPr>
      </w:pPr>
      <w:r>
        <w:rPr>
          <w:rFonts w:ascii="Arial" w:eastAsia="Times New Roman" w:hAnsi="Arial" w:cs="Arial"/>
          <w:b/>
          <w:snapToGrid w:val="0"/>
          <w:kern w:val="0"/>
          <w:u w:val="single"/>
          <w14:ligatures w14:val="none"/>
        </w:rPr>
        <w:t>None</w:t>
      </w:r>
    </w:p>
    <w:p w14:paraId="356B4953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14:ligatures w14:val="none"/>
        </w:rPr>
      </w:pPr>
    </w:p>
    <w:p w14:paraId="6F41888B" w14:textId="1850072D" w:rsidR="006E1E11" w:rsidRPr="000E30EF" w:rsidRDefault="00D82903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</w:pPr>
      <w:r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  <w:t xml:space="preserve">&amp;. </w:t>
      </w:r>
      <w:r w:rsidR="006E1E11" w:rsidRPr="000E30EF">
        <w:rPr>
          <w:rFonts w:ascii="Arial" w:eastAsia="Times New Roman" w:hAnsi="Arial" w:cs="Arial"/>
          <w:b/>
          <w:bCs/>
          <w:snapToGrid w:val="0"/>
          <w:kern w:val="0"/>
          <w:u w:val="single"/>
          <w14:ligatures w14:val="none"/>
        </w:rPr>
        <w:t>ADJOURN</w:t>
      </w:r>
    </w:p>
    <w:p w14:paraId="40202EFD" w14:textId="7777777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kern w:val="0"/>
          <w:sz w:val="16"/>
          <w:szCs w:val="16"/>
          <w:u w:val="single"/>
          <w14:ligatures w14:val="none"/>
        </w:rPr>
      </w:pPr>
    </w:p>
    <w:p w14:paraId="10654D5C" w14:textId="77777777" w:rsidR="001C6EC0" w:rsidRDefault="001C6EC0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2DB7685E" w14:textId="44E7DBE7" w:rsidR="006E1E11" w:rsidRPr="000E30EF" w:rsidRDefault="006E1E11" w:rsidP="006E1E1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Motion was made by Truste</w:t>
      </w:r>
      <w:r w:rsidR="001C6EC0">
        <w:rPr>
          <w:rFonts w:ascii="Arial" w:eastAsia="Times New Roman" w:hAnsi="Arial" w:cs="Arial"/>
          <w:snapToGrid w:val="0"/>
          <w:kern w:val="0"/>
          <w14:ligatures w14:val="none"/>
        </w:rPr>
        <w:t>e John Cornell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and seconded by Trustee</w:t>
      </w:r>
      <w:r w:rsidR="00511361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D82903">
        <w:rPr>
          <w:rFonts w:ascii="Arial" w:eastAsia="Times New Roman" w:hAnsi="Arial" w:cs="Arial"/>
          <w:snapToGrid w:val="0"/>
          <w:kern w:val="0"/>
          <w14:ligatures w14:val="none"/>
        </w:rPr>
        <w:t>Rus</w:t>
      </w:r>
      <w:r w:rsidR="523AE64A">
        <w:rPr>
          <w:rFonts w:ascii="Arial" w:eastAsia="Times New Roman" w:hAnsi="Arial" w:cs="Arial"/>
          <w:snapToGrid w:val="0"/>
          <w:kern w:val="0"/>
          <w14:ligatures w14:val="none"/>
        </w:rPr>
        <w:t>s</w:t>
      </w:r>
      <w:r w:rsidR="00D82903">
        <w:rPr>
          <w:rFonts w:ascii="Arial" w:eastAsia="Times New Roman" w:hAnsi="Arial" w:cs="Arial"/>
          <w:snapToGrid w:val="0"/>
          <w:kern w:val="0"/>
          <w14:ligatures w14:val="none"/>
        </w:rPr>
        <w:t xml:space="preserve"> Meacham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to adjourn.</w:t>
      </w:r>
    </w:p>
    <w:p w14:paraId="702BAA6C" w14:textId="77777777" w:rsidR="006E1E11" w:rsidRPr="000E30EF" w:rsidRDefault="006E1E11" w:rsidP="006E1E11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kern w:val="0"/>
          <w:sz w:val="16"/>
          <w:szCs w:val="16"/>
          <w14:ligatures w14:val="none"/>
        </w:rPr>
      </w:pPr>
    </w:p>
    <w:p w14:paraId="5635EDFD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Chairman put the motion to a roll call vote:</w:t>
      </w:r>
    </w:p>
    <w:p w14:paraId="6DF7ED61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B5AA6B6" w14:textId="35562673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Aye</w:t>
      </w:r>
      <w:r w:rsidR="0099572E" w:rsidRPr="000E30EF">
        <w:rPr>
          <w:rFonts w:ascii="Arial" w:eastAsia="Times New Roman" w:hAnsi="Arial" w:cs="Arial"/>
          <w:snapToGrid w:val="0"/>
          <w:kern w:val="0"/>
          <w14:ligatures w14:val="none"/>
        </w:rPr>
        <w:t>:</w:t>
      </w:r>
      <w:r w:rsidR="001A758F">
        <w:rPr>
          <w:rFonts w:ascii="Arial" w:eastAsia="Times New Roman" w:hAnsi="Arial" w:cs="Arial"/>
          <w:snapToGrid w:val="0"/>
          <w:kern w:val="0"/>
          <w14:ligatures w14:val="none"/>
        </w:rPr>
        <w:t xml:space="preserve"> </w:t>
      </w:r>
      <w:r w:rsidR="00132565">
        <w:rPr>
          <w:rFonts w:ascii="Arial" w:eastAsia="Times New Roman" w:hAnsi="Arial" w:cs="Arial"/>
          <w:snapToGrid w:val="0"/>
          <w:kern w:val="0"/>
          <w14:ligatures w14:val="none"/>
        </w:rPr>
        <w:t xml:space="preserve">Cornell, </w:t>
      </w:r>
      <w:r w:rsidR="001C6EC0">
        <w:rPr>
          <w:rFonts w:ascii="Arial" w:eastAsia="Times New Roman" w:hAnsi="Arial" w:cs="Arial"/>
          <w:snapToGrid w:val="0"/>
          <w:kern w:val="0"/>
          <w14:ligatures w14:val="none"/>
        </w:rPr>
        <w:t>Johnson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, </w:t>
      </w:r>
      <w:r>
        <w:rPr>
          <w:rFonts w:ascii="Arial" w:eastAsia="Times New Roman" w:hAnsi="Arial" w:cs="Arial"/>
          <w:snapToGrid w:val="0"/>
          <w:kern w:val="0"/>
          <w14:ligatures w14:val="none"/>
        </w:rPr>
        <w:t xml:space="preserve">Meacham, 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Baker </w:t>
      </w:r>
    </w:p>
    <w:p w14:paraId="3FBA735A" w14:textId="14EE2C9F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Nay</w:t>
      </w:r>
      <w:r w:rsidR="0099572E" w:rsidRPr="000E30EF">
        <w:rPr>
          <w:rFonts w:ascii="Arial" w:eastAsia="Times New Roman" w:hAnsi="Arial" w:cs="Arial"/>
          <w:snapToGrid w:val="0"/>
          <w:kern w:val="0"/>
          <w14:ligatures w14:val="none"/>
        </w:rPr>
        <w:t>: None</w:t>
      </w:r>
    </w:p>
    <w:p w14:paraId="6EE8185D" w14:textId="77777777" w:rsidR="006E1E11" w:rsidRPr="000E30EF" w:rsidRDefault="006E1E11" w:rsidP="006E1E11">
      <w:pPr>
        <w:widowControl w:val="0"/>
        <w:spacing w:after="0" w:line="240" w:lineRule="auto"/>
        <w:rPr>
          <w:rFonts w:ascii="Calibri" w:eastAsia="Calibri" w:hAnsi="Calibri"/>
          <w:kern w:val="0"/>
          <w:sz w:val="22"/>
          <w:szCs w:val="22"/>
          <w14:ligatures w14:val="none"/>
        </w:rPr>
      </w:pPr>
    </w:p>
    <w:p w14:paraId="58FB8B5D" w14:textId="19B50FB2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 xml:space="preserve">Chairman declared the motion carried and the meeting adjourned at </w:t>
      </w:r>
      <w:r w:rsidR="000A6F55">
        <w:rPr>
          <w:rFonts w:ascii="Arial" w:eastAsia="Times New Roman" w:hAnsi="Arial" w:cs="Arial"/>
          <w:snapToGrid w:val="0"/>
          <w:kern w:val="0"/>
          <w14:ligatures w14:val="none"/>
        </w:rPr>
        <w:t>4:56</w:t>
      </w:r>
      <w:r w:rsidR="008E47C9">
        <w:rPr>
          <w:rFonts w:ascii="Arial" w:eastAsia="Times New Roman" w:hAnsi="Arial" w:cs="Arial"/>
          <w:snapToGrid w:val="0"/>
          <w:kern w:val="0"/>
          <w14:ligatures w14:val="none"/>
        </w:rPr>
        <w:t xml:space="preserve"> p</w:t>
      </w:r>
      <w:r w:rsidRPr="000E30EF">
        <w:rPr>
          <w:rFonts w:ascii="Arial" w:eastAsia="Times New Roman" w:hAnsi="Arial" w:cs="Arial"/>
          <w:snapToGrid w:val="0"/>
          <w:kern w:val="0"/>
          <w14:ligatures w14:val="none"/>
        </w:rPr>
        <w:t>.m.</w:t>
      </w:r>
    </w:p>
    <w:p w14:paraId="451E580F" w14:textId="77777777" w:rsidR="006E1E11" w:rsidRPr="000E30EF" w:rsidRDefault="006E1E11" w:rsidP="006E1E11">
      <w:pPr>
        <w:widowControl w:val="0"/>
        <w:spacing w:after="0" w:line="240" w:lineRule="auto"/>
        <w:rPr>
          <w:rFonts w:ascii="Arial" w:eastAsia="Times New Roman" w:hAnsi="Arial" w:cs="Arial"/>
          <w:snapToGrid w:val="0"/>
          <w:kern w:val="0"/>
          <w14:ligatures w14:val="none"/>
        </w:rPr>
      </w:pPr>
    </w:p>
    <w:p w14:paraId="38251928" w14:textId="77777777" w:rsidR="006E1E11" w:rsidRPr="000E30EF" w:rsidRDefault="006E1E11" w:rsidP="006E1E11">
      <w:pPr>
        <w:spacing w:line="259" w:lineRule="auto"/>
        <w:rPr>
          <w:rFonts w:ascii="Arial" w:hAnsi="Arial" w:cs="Arial"/>
          <w:b/>
          <w:bCs/>
          <w:kern w:val="0"/>
          <w:sz w:val="22"/>
          <w:szCs w:val="22"/>
          <w14:ligatures w14:val="none"/>
        </w:rPr>
      </w:pPr>
      <w:r w:rsidRPr="000E30EF">
        <w:rPr>
          <w:rFonts w:ascii="Arial" w:hAnsi="Arial" w:cs="Arial"/>
          <w:kern w:val="0"/>
          <w14:ligatures w14:val="none"/>
        </w:rPr>
        <w:t>__________________________________</w:t>
      </w:r>
      <w:r w:rsidRPr="000E30EF">
        <w:rPr>
          <w:b/>
          <w:bCs/>
          <w:kern w:val="0"/>
          <w:sz w:val="22"/>
          <w:szCs w:val="22"/>
          <w14:ligatures w14:val="none"/>
        </w:rPr>
        <w:br/>
      </w:r>
      <w:r w:rsidRPr="000E30EF">
        <w:rPr>
          <w:rFonts w:ascii="Arial" w:hAnsi="Arial" w:cs="Arial"/>
          <w:b/>
          <w:bCs/>
          <w:kern w:val="0"/>
          <w:sz w:val="22"/>
          <w:szCs w:val="22"/>
          <w14:ligatures w14:val="none"/>
        </w:rPr>
        <w:t>Date Approved</w:t>
      </w:r>
    </w:p>
    <w:p w14:paraId="7F2F637F" w14:textId="0B8A2C0C" w:rsidR="006E1E11" w:rsidRPr="000E30EF" w:rsidRDefault="006E1E11" w:rsidP="66BBE466">
      <w:pPr>
        <w:spacing w:line="259" w:lineRule="auto"/>
        <w:rPr>
          <w:rFonts w:ascii="Arial" w:hAnsi="Arial" w:cs="Arial"/>
          <w:b/>
          <w:bCs/>
          <w:kern w:val="0"/>
          <w14:ligatures w14:val="none"/>
        </w:rPr>
      </w:pPr>
      <w:r w:rsidRPr="000E30EF">
        <w:rPr>
          <w:rFonts w:ascii="Arial" w:hAnsi="Arial" w:cs="Arial"/>
          <w:kern w:val="0"/>
          <w14:ligatures w14:val="none"/>
        </w:rPr>
        <w:t>_________________________________</w:t>
      </w:r>
      <w:r w:rsidRPr="000E30EF">
        <w:rPr>
          <w:rFonts w:ascii="Arial" w:hAnsi="Arial" w:cs="Arial"/>
          <w:kern w:val="0"/>
          <w14:ligatures w14:val="none"/>
        </w:rPr>
        <w:br/>
      </w:r>
      <w:r w:rsidRPr="000E30EF">
        <w:rPr>
          <w:rFonts w:ascii="Arial" w:hAnsi="Arial" w:cs="Arial"/>
          <w:b/>
          <w:bCs/>
          <w:kern w:val="0"/>
          <w14:ligatures w14:val="none"/>
        </w:rPr>
        <w:t>Ken Baker, Chairman</w:t>
      </w:r>
    </w:p>
    <w:sectPr w:rsidR="006E1E11" w:rsidRPr="000E30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4548C6"/>
    <w:multiLevelType w:val="hybridMultilevel"/>
    <w:tmpl w:val="C7A23476"/>
    <w:lvl w:ilvl="0" w:tplc="7E5E4D46">
      <w:start w:val="1"/>
      <w:numFmt w:val="upperLetter"/>
      <w:lvlText w:val="%1."/>
      <w:lvlJc w:val="left"/>
      <w:pPr>
        <w:ind w:left="108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A7173A"/>
    <w:multiLevelType w:val="hybridMultilevel"/>
    <w:tmpl w:val="9ADEB020"/>
    <w:lvl w:ilvl="0" w:tplc="A7887A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3"/>
  </w:num>
  <w:num w:numId="2" w16cid:durableId="1959019902">
    <w:abstractNumId w:val="1"/>
  </w:num>
  <w:num w:numId="3" w16cid:durableId="319968635">
    <w:abstractNumId w:val="2"/>
  </w:num>
  <w:num w:numId="4" w16cid:durableId="73157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11"/>
    <w:rsid w:val="000073A5"/>
    <w:rsid w:val="00017A55"/>
    <w:rsid w:val="00025E52"/>
    <w:rsid w:val="00032D8F"/>
    <w:rsid w:val="000557E1"/>
    <w:rsid w:val="00055F82"/>
    <w:rsid w:val="00061F5A"/>
    <w:rsid w:val="00081794"/>
    <w:rsid w:val="00086053"/>
    <w:rsid w:val="00096B31"/>
    <w:rsid w:val="000A62F5"/>
    <w:rsid w:val="000A6F55"/>
    <w:rsid w:val="000C2BEF"/>
    <w:rsid w:val="000C6E7C"/>
    <w:rsid w:val="000C7253"/>
    <w:rsid w:val="000F6097"/>
    <w:rsid w:val="001061D1"/>
    <w:rsid w:val="00116005"/>
    <w:rsid w:val="00132565"/>
    <w:rsid w:val="001365F7"/>
    <w:rsid w:val="0013A016"/>
    <w:rsid w:val="00141664"/>
    <w:rsid w:val="00154E53"/>
    <w:rsid w:val="001638F1"/>
    <w:rsid w:val="00172D50"/>
    <w:rsid w:val="001833D6"/>
    <w:rsid w:val="001947C4"/>
    <w:rsid w:val="001A2553"/>
    <w:rsid w:val="001A2BA3"/>
    <w:rsid w:val="001A4A5F"/>
    <w:rsid w:val="001A758F"/>
    <w:rsid w:val="001B27C9"/>
    <w:rsid w:val="001C2CC7"/>
    <w:rsid w:val="001C4E0D"/>
    <w:rsid w:val="001C6EC0"/>
    <w:rsid w:val="001D173C"/>
    <w:rsid w:val="001D408B"/>
    <w:rsid w:val="001E4F6D"/>
    <w:rsid w:val="001F0682"/>
    <w:rsid w:val="001F4704"/>
    <w:rsid w:val="001F62BE"/>
    <w:rsid w:val="00216A34"/>
    <w:rsid w:val="00234517"/>
    <w:rsid w:val="00250EB6"/>
    <w:rsid w:val="00263E3D"/>
    <w:rsid w:val="002876D0"/>
    <w:rsid w:val="0029097E"/>
    <w:rsid w:val="002A2353"/>
    <w:rsid w:val="002B7900"/>
    <w:rsid w:val="002C3248"/>
    <w:rsid w:val="002C5B43"/>
    <w:rsid w:val="002D518C"/>
    <w:rsid w:val="002E4E2D"/>
    <w:rsid w:val="002F348C"/>
    <w:rsid w:val="00304D47"/>
    <w:rsid w:val="0030564B"/>
    <w:rsid w:val="00320018"/>
    <w:rsid w:val="00324BB8"/>
    <w:rsid w:val="00324DB1"/>
    <w:rsid w:val="00341A7F"/>
    <w:rsid w:val="00353739"/>
    <w:rsid w:val="00366062"/>
    <w:rsid w:val="003714B3"/>
    <w:rsid w:val="00376891"/>
    <w:rsid w:val="00376E05"/>
    <w:rsid w:val="0038053D"/>
    <w:rsid w:val="00385885"/>
    <w:rsid w:val="00393C58"/>
    <w:rsid w:val="00394253"/>
    <w:rsid w:val="003A2170"/>
    <w:rsid w:val="003A7509"/>
    <w:rsid w:val="003B754D"/>
    <w:rsid w:val="003C7592"/>
    <w:rsid w:val="003D30AC"/>
    <w:rsid w:val="003E7396"/>
    <w:rsid w:val="00402C85"/>
    <w:rsid w:val="00410BB9"/>
    <w:rsid w:val="0041680C"/>
    <w:rsid w:val="00445679"/>
    <w:rsid w:val="0044791E"/>
    <w:rsid w:val="0046562E"/>
    <w:rsid w:val="00465B0A"/>
    <w:rsid w:val="0048460A"/>
    <w:rsid w:val="004960B6"/>
    <w:rsid w:val="004961B3"/>
    <w:rsid w:val="004A151B"/>
    <w:rsid w:val="004A3AB2"/>
    <w:rsid w:val="004B0C2A"/>
    <w:rsid w:val="004B24AA"/>
    <w:rsid w:val="004B68BD"/>
    <w:rsid w:val="004D6551"/>
    <w:rsid w:val="004D7DA0"/>
    <w:rsid w:val="004E2131"/>
    <w:rsid w:val="004E4EBA"/>
    <w:rsid w:val="004F4B0E"/>
    <w:rsid w:val="004F56EB"/>
    <w:rsid w:val="004F5F7A"/>
    <w:rsid w:val="00506D37"/>
    <w:rsid w:val="00511361"/>
    <w:rsid w:val="00522DD9"/>
    <w:rsid w:val="005442B7"/>
    <w:rsid w:val="00545C65"/>
    <w:rsid w:val="005532AA"/>
    <w:rsid w:val="00554BB0"/>
    <w:rsid w:val="00560C17"/>
    <w:rsid w:val="00563FDD"/>
    <w:rsid w:val="005749B2"/>
    <w:rsid w:val="005877AF"/>
    <w:rsid w:val="005B1E21"/>
    <w:rsid w:val="005B41BE"/>
    <w:rsid w:val="005D0159"/>
    <w:rsid w:val="005D4883"/>
    <w:rsid w:val="005F66BE"/>
    <w:rsid w:val="005F79A6"/>
    <w:rsid w:val="00613C40"/>
    <w:rsid w:val="00615320"/>
    <w:rsid w:val="00624AF0"/>
    <w:rsid w:val="0063492B"/>
    <w:rsid w:val="006363BF"/>
    <w:rsid w:val="00645A57"/>
    <w:rsid w:val="00645A97"/>
    <w:rsid w:val="0066226C"/>
    <w:rsid w:val="00663BF6"/>
    <w:rsid w:val="00682E09"/>
    <w:rsid w:val="0068345E"/>
    <w:rsid w:val="00684731"/>
    <w:rsid w:val="0069255C"/>
    <w:rsid w:val="006C3169"/>
    <w:rsid w:val="006C5D56"/>
    <w:rsid w:val="006C6AA6"/>
    <w:rsid w:val="006C7462"/>
    <w:rsid w:val="006E1E11"/>
    <w:rsid w:val="006F03BC"/>
    <w:rsid w:val="0070048B"/>
    <w:rsid w:val="00735C2B"/>
    <w:rsid w:val="00741980"/>
    <w:rsid w:val="0076732E"/>
    <w:rsid w:val="007809C8"/>
    <w:rsid w:val="00792604"/>
    <w:rsid w:val="007B59CF"/>
    <w:rsid w:val="007C6ACB"/>
    <w:rsid w:val="007D2202"/>
    <w:rsid w:val="007D2C11"/>
    <w:rsid w:val="007E446A"/>
    <w:rsid w:val="007E7369"/>
    <w:rsid w:val="007F3A8B"/>
    <w:rsid w:val="0080327A"/>
    <w:rsid w:val="008126B3"/>
    <w:rsid w:val="0081793B"/>
    <w:rsid w:val="00830862"/>
    <w:rsid w:val="00831416"/>
    <w:rsid w:val="008435A8"/>
    <w:rsid w:val="008451F0"/>
    <w:rsid w:val="00845333"/>
    <w:rsid w:val="00864492"/>
    <w:rsid w:val="00871FE7"/>
    <w:rsid w:val="008734C4"/>
    <w:rsid w:val="00875515"/>
    <w:rsid w:val="008939DD"/>
    <w:rsid w:val="008A326D"/>
    <w:rsid w:val="008B1B5D"/>
    <w:rsid w:val="008B4D45"/>
    <w:rsid w:val="008B4EBC"/>
    <w:rsid w:val="008C2690"/>
    <w:rsid w:val="008D7713"/>
    <w:rsid w:val="008E1AE9"/>
    <w:rsid w:val="008E47C9"/>
    <w:rsid w:val="008F399D"/>
    <w:rsid w:val="008F3C9F"/>
    <w:rsid w:val="008F5A84"/>
    <w:rsid w:val="009258B1"/>
    <w:rsid w:val="009352DB"/>
    <w:rsid w:val="0093645C"/>
    <w:rsid w:val="00946930"/>
    <w:rsid w:val="00960F23"/>
    <w:rsid w:val="00961844"/>
    <w:rsid w:val="0099271F"/>
    <w:rsid w:val="0099572E"/>
    <w:rsid w:val="009A4EA3"/>
    <w:rsid w:val="009B512C"/>
    <w:rsid w:val="009D306F"/>
    <w:rsid w:val="009D581C"/>
    <w:rsid w:val="009E35DD"/>
    <w:rsid w:val="009F4310"/>
    <w:rsid w:val="009F6FD8"/>
    <w:rsid w:val="00A204C9"/>
    <w:rsid w:val="00A2197F"/>
    <w:rsid w:val="00A23734"/>
    <w:rsid w:val="00A312DF"/>
    <w:rsid w:val="00A316AF"/>
    <w:rsid w:val="00A4411F"/>
    <w:rsid w:val="00A504D2"/>
    <w:rsid w:val="00A608CB"/>
    <w:rsid w:val="00A6102E"/>
    <w:rsid w:val="00AA00ED"/>
    <w:rsid w:val="00AB1CC0"/>
    <w:rsid w:val="00AB46B5"/>
    <w:rsid w:val="00AC1B67"/>
    <w:rsid w:val="00AE0A94"/>
    <w:rsid w:val="00AF503C"/>
    <w:rsid w:val="00B054F5"/>
    <w:rsid w:val="00B06DD9"/>
    <w:rsid w:val="00B4107A"/>
    <w:rsid w:val="00B41AFE"/>
    <w:rsid w:val="00B474DF"/>
    <w:rsid w:val="00B6578D"/>
    <w:rsid w:val="00B75B5D"/>
    <w:rsid w:val="00B77460"/>
    <w:rsid w:val="00BC4A4D"/>
    <w:rsid w:val="00BC5CF9"/>
    <w:rsid w:val="00BD53B5"/>
    <w:rsid w:val="00BE1AA0"/>
    <w:rsid w:val="00C01374"/>
    <w:rsid w:val="00C0308C"/>
    <w:rsid w:val="00C220CB"/>
    <w:rsid w:val="00C364AB"/>
    <w:rsid w:val="00C4089A"/>
    <w:rsid w:val="00C5219C"/>
    <w:rsid w:val="00C56C73"/>
    <w:rsid w:val="00C701E2"/>
    <w:rsid w:val="00C97C51"/>
    <w:rsid w:val="00CB12DE"/>
    <w:rsid w:val="00CB4958"/>
    <w:rsid w:val="00CC00E9"/>
    <w:rsid w:val="00CC1688"/>
    <w:rsid w:val="00CE1C5C"/>
    <w:rsid w:val="00CE30B8"/>
    <w:rsid w:val="00CE4425"/>
    <w:rsid w:val="00CE5564"/>
    <w:rsid w:val="00CE5C3A"/>
    <w:rsid w:val="00CE7388"/>
    <w:rsid w:val="00D045D5"/>
    <w:rsid w:val="00D1788A"/>
    <w:rsid w:val="00D22060"/>
    <w:rsid w:val="00D31F0A"/>
    <w:rsid w:val="00D37ABA"/>
    <w:rsid w:val="00D46EA2"/>
    <w:rsid w:val="00D47171"/>
    <w:rsid w:val="00D6591B"/>
    <w:rsid w:val="00D71E12"/>
    <w:rsid w:val="00D737DF"/>
    <w:rsid w:val="00D81C83"/>
    <w:rsid w:val="00D82903"/>
    <w:rsid w:val="00D978AA"/>
    <w:rsid w:val="00DB6B72"/>
    <w:rsid w:val="00DC3D3F"/>
    <w:rsid w:val="00DD620F"/>
    <w:rsid w:val="00DE35C2"/>
    <w:rsid w:val="00DF56F1"/>
    <w:rsid w:val="00DF6E24"/>
    <w:rsid w:val="00E174C4"/>
    <w:rsid w:val="00E329E9"/>
    <w:rsid w:val="00E418C5"/>
    <w:rsid w:val="00E42B75"/>
    <w:rsid w:val="00E53350"/>
    <w:rsid w:val="00E5397B"/>
    <w:rsid w:val="00E66519"/>
    <w:rsid w:val="00E75C24"/>
    <w:rsid w:val="00E76702"/>
    <w:rsid w:val="00E952B1"/>
    <w:rsid w:val="00E970FF"/>
    <w:rsid w:val="00EA76AC"/>
    <w:rsid w:val="00EB373D"/>
    <w:rsid w:val="00EB4B9C"/>
    <w:rsid w:val="00EB6C2A"/>
    <w:rsid w:val="00EB7B01"/>
    <w:rsid w:val="00ED006D"/>
    <w:rsid w:val="00ED0727"/>
    <w:rsid w:val="00EE34A5"/>
    <w:rsid w:val="00EE4174"/>
    <w:rsid w:val="00EF2DAF"/>
    <w:rsid w:val="00F06245"/>
    <w:rsid w:val="00F06E63"/>
    <w:rsid w:val="00F14B7C"/>
    <w:rsid w:val="00F257BD"/>
    <w:rsid w:val="00F2604A"/>
    <w:rsid w:val="00F325FA"/>
    <w:rsid w:val="00F33653"/>
    <w:rsid w:val="00F44025"/>
    <w:rsid w:val="00F5114C"/>
    <w:rsid w:val="00F62BD9"/>
    <w:rsid w:val="00F711FE"/>
    <w:rsid w:val="00F9028A"/>
    <w:rsid w:val="00F911A4"/>
    <w:rsid w:val="00F91BC9"/>
    <w:rsid w:val="00FB3075"/>
    <w:rsid w:val="00FB5296"/>
    <w:rsid w:val="00FC077D"/>
    <w:rsid w:val="00FD3418"/>
    <w:rsid w:val="00FE5DED"/>
    <w:rsid w:val="01B50A05"/>
    <w:rsid w:val="0299BDF5"/>
    <w:rsid w:val="033A98E5"/>
    <w:rsid w:val="041E392D"/>
    <w:rsid w:val="05065E34"/>
    <w:rsid w:val="05908AAD"/>
    <w:rsid w:val="05A52038"/>
    <w:rsid w:val="07ACFA64"/>
    <w:rsid w:val="07CBF8F2"/>
    <w:rsid w:val="080F89CC"/>
    <w:rsid w:val="08B64CFE"/>
    <w:rsid w:val="0943B6A4"/>
    <w:rsid w:val="09BE10B9"/>
    <w:rsid w:val="0AD8FA8B"/>
    <w:rsid w:val="0AE97981"/>
    <w:rsid w:val="0B2D790B"/>
    <w:rsid w:val="0B4DFBDC"/>
    <w:rsid w:val="0E330417"/>
    <w:rsid w:val="0E67DBAA"/>
    <w:rsid w:val="0E7E8AE5"/>
    <w:rsid w:val="0ECC50E9"/>
    <w:rsid w:val="0F0467C2"/>
    <w:rsid w:val="0F358E5A"/>
    <w:rsid w:val="0F949B5C"/>
    <w:rsid w:val="1063F4D3"/>
    <w:rsid w:val="1249BA2D"/>
    <w:rsid w:val="12624398"/>
    <w:rsid w:val="12A299E9"/>
    <w:rsid w:val="12DB8D4D"/>
    <w:rsid w:val="12F412FD"/>
    <w:rsid w:val="144B7E4E"/>
    <w:rsid w:val="1550EC3E"/>
    <w:rsid w:val="15E01D2C"/>
    <w:rsid w:val="15E99FE9"/>
    <w:rsid w:val="16B5CA85"/>
    <w:rsid w:val="1748E6CC"/>
    <w:rsid w:val="17D73782"/>
    <w:rsid w:val="18341BCB"/>
    <w:rsid w:val="18409E20"/>
    <w:rsid w:val="18A188C6"/>
    <w:rsid w:val="19E3082A"/>
    <w:rsid w:val="1A0BCF42"/>
    <w:rsid w:val="1A463983"/>
    <w:rsid w:val="1AFA0CF4"/>
    <w:rsid w:val="1BDB98A8"/>
    <w:rsid w:val="1C706C53"/>
    <w:rsid w:val="1C83B831"/>
    <w:rsid w:val="1E6E7C6C"/>
    <w:rsid w:val="1FEB96A5"/>
    <w:rsid w:val="20F925D0"/>
    <w:rsid w:val="21D511D2"/>
    <w:rsid w:val="21F879E8"/>
    <w:rsid w:val="22882E12"/>
    <w:rsid w:val="22EF2E57"/>
    <w:rsid w:val="2356DCE3"/>
    <w:rsid w:val="23B78E7C"/>
    <w:rsid w:val="243EE2C5"/>
    <w:rsid w:val="24CB8546"/>
    <w:rsid w:val="258B5F46"/>
    <w:rsid w:val="25D5CCC4"/>
    <w:rsid w:val="263DCAE4"/>
    <w:rsid w:val="26FF0A11"/>
    <w:rsid w:val="27918C11"/>
    <w:rsid w:val="279F2380"/>
    <w:rsid w:val="27F68CC9"/>
    <w:rsid w:val="27FA72BA"/>
    <w:rsid w:val="2916753B"/>
    <w:rsid w:val="2943BB71"/>
    <w:rsid w:val="2C03658A"/>
    <w:rsid w:val="2C3AB063"/>
    <w:rsid w:val="2C6779A1"/>
    <w:rsid w:val="2D09FB50"/>
    <w:rsid w:val="2D99E2F3"/>
    <w:rsid w:val="2E3E7DEF"/>
    <w:rsid w:val="2ECD169E"/>
    <w:rsid w:val="2F025A0C"/>
    <w:rsid w:val="2F2C8C7D"/>
    <w:rsid w:val="2FA66EF2"/>
    <w:rsid w:val="3049D3D8"/>
    <w:rsid w:val="306EF54C"/>
    <w:rsid w:val="31D0E7A0"/>
    <w:rsid w:val="31E2E982"/>
    <w:rsid w:val="3227A335"/>
    <w:rsid w:val="33B65DC3"/>
    <w:rsid w:val="33F22245"/>
    <w:rsid w:val="348C6C95"/>
    <w:rsid w:val="34E50CB0"/>
    <w:rsid w:val="355CC861"/>
    <w:rsid w:val="35D31904"/>
    <w:rsid w:val="36FA0174"/>
    <w:rsid w:val="37CD95F4"/>
    <w:rsid w:val="390B9254"/>
    <w:rsid w:val="3A57EF47"/>
    <w:rsid w:val="3AE1FA9C"/>
    <w:rsid w:val="3C437D1C"/>
    <w:rsid w:val="3E6ABA24"/>
    <w:rsid w:val="3F2856C6"/>
    <w:rsid w:val="3F2AC969"/>
    <w:rsid w:val="402DD492"/>
    <w:rsid w:val="41A9E55C"/>
    <w:rsid w:val="41CC73B2"/>
    <w:rsid w:val="43B5EB9B"/>
    <w:rsid w:val="43E958EF"/>
    <w:rsid w:val="44B73A4F"/>
    <w:rsid w:val="46A9FE69"/>
    <w:rsid w:val="46B721E7"/>
    <w:rsid w:val="46FF64E8"/>
    <w:rsid w:val="4758A8D1"/>
    <w:rsid w:val="477CE39D"/>
    <w:rsid w:val="47C6BE8C"/>
    <w:rsid w:val="4858DF42"/>
    <w:rsid w:val="48AC4E5F"/>
    <w:rsid w:val="48BCDAC9"/>
    <w:rsid w:val="4BB206B7"/>
    <w:rsid w:val="4D613E78"/>
    <w:rsid w:val="4D802C06"/>
    <w:rsid w:val="4DEA141F"/>
    <w:rsid w:val="4EDECAD5"/>
    <w:rsid w:val="4F4A7689"/>
    <w:rsid w:val="505F9768"/>
    <w:rsid w:val="50CEE405"/>
    <w:rsid w:val="515D84CA"/>
    <w:rsid w:val="51F3147E"/>
    <w:rsid w:val="5224FBED"/>
    <w:rsid w:val="523AE64A"/>
    <w:rsid w:val="54364D58"/>
    <w:rsid w:val="5465271C"/>
    <w:rsid w:val="54AFBF49"/>
    <w:rsid w:val="54E7DF57"/>
    <w:rsid w:val="57CAADA2"/>
    <w:rsid w:val="581434B4"/>
    <w:rsid w:val="58264E84"/>
    <w:rsid w:val="58CED1E6"/>
    <w:rsid w:val="5942E252"/>
    <w:rsid w:val="59888936"/>
    <w:rsid w:val="59FF7B7E"/>
    <w:rsid w:val="5AA98631"/>
    <w:rsid w:val="5B59F022"/>
    <w:rsid w:val="5B60739C"/>
    <w:rsid w:val="5C99D85C"/>
    <w:rsid w:val="5CC8521A"/>
    <w:rsid w:val="5D11B153"/>
    <w:rsid w:val="5ED1D160"/>
    <w:rsid w:val="5F002FC9"/>
    <w:rsid w:val="5F79531C"/>
    <w:rsid w:val="5F9A25F5"/>
    <w:rsid w:val="606BD0DE"/>
    <w:rsid w:val="60B756C2"/>
    <w:rsid w:val="61BE5B3E"/>
    <w:rsid w:val="61C3B5D4"/>
    <w:rsid w:val="6308C092"/>
    <w:rsid w:val="64162E15"/>
    <w:rsid w:val="646C1AFE"/>
    <w:rsid w:val="666D77E3"/>
    <w:rsid w:val="66BBE466"/>
    <w:rsid w:val="6713D82E"/>
    <w:rsid w:val="680B385F"/>
    <w:rsid w:val="68E25849"/>
    <w:rsid w:val="68ECC2B0"/>
    <w:rsid w:val="6AC9DB71"/>
    <w:rsid w:val="6B85DA64"/>
    <w:rsid w:val="6C5C286F"/>
    <w:rsid w:val="6D5350B0"/>
    <w:rsid w:val="6D5EE5F4"/>
    <w:rsid w:val="6E030CED"/>
    <w:rsid w:val="6EA46302"/>
    <w:rsid w:val="701357AA"/>
    <w:rsid w:val="7048AE39"/>
    <w:rsid w:val="71EB7D64"/>
    <w:rsid w:val="71EE775C"/>
    <w:rsid w:val="72D44327"/>
    <w:rsid w:val="72E857C6"/>
    <w:rsid w:val="7373068B"/>
    <w:rsid w:val="7397EB2B"/>
    <w:rsid w:val="74FDDC7C"/>
    <w:rsid w:val="754D8298"/>
    <w:rsid w:val="754FCC81"/>
    <w:rsid w:val="75983CFE"/>
    <w:rsid w:val="75EDE847"/>
    <w:rsid w:val="7602F206"/>
    <w:rsid w:val="766572F5"/>
    <w:rsid w:val="76E4A102"/>
    <w:rsid w:val="7702C5BD"/>
    <w:rsid w:val="7729E8D3"/>
    <w:rsid w:val="7763EAC0"/>
    <w:rsid w:val="79252976"/>
    <w:rsid w:val="79501FCF"/>
    <w:rsid w:val="7A63A063"/>
    <w:rsid w:val="7AEF21E3"/>
    <w:rsid w:val="7B05C39A"/>
    <w:rsid w:val="7BF4AEF2"/>
    <w:rsid w:val="7CF833A5"/>
    <w:rsid w:val="7D9F5B42"/>
    <w:rsid w:val="7E2F5075"/>
    <w:rsid w:val="7E58526A"/>
    <w:rsid w:val="7E59E1FE"/>
    <w:rsid w:val="7E66E858"/>
    <w:rsid w:val="7FAA9AE5"/>
    <w:rsid w:val="7FB9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51E9D"/>
  <w15:chartTrackingRefBased/>
  <w15:docId w15:val="{68047CDD-B019-4104-B6CC-E63927467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E11"/>
  </w:style>
  <w:style w:type="paragraph" w:styleId="Heading1">
    <w:name w:val="heading 1"/>
    <w:basedOn w:val="Normal"/>
    <w:next w:val="Normal"/>
    <w:link w:val="Heading1Char"/>
    <w:uiPriority w:val="9"/>
    <w:qFormat/>
    <w:rsid w:val="006E1E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1E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1E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1E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1E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1E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1E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1E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1E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E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1E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1E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1E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1E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1E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1E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1E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1E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1E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1E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1E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1E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1E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1E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1E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1E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1E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7064baf2f05792e15c97ae15f38cd0b0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e96a0cd68082e4e1d88e859e2f0ba3a5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F6787B4B-89A7-4BC0-B7D2-734E217F6B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13BDFA-F214-456C-95DD-2565A04605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3E6547-0972-4FA3-BFF3-FAE81540F5C1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621</Words>
  <Characters>3196</Characters>
  <Application>Microsoft Office Word</Application>
  <DocSecurity>0</DocSecurity>
  <Lines>99</Lines>
  <Paragraphs>41</Paragraphs>
  <ScaleCrop>false</ScaleCrop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41</cp:revision>
  <cp:lastPrinted>2025-12-29T14:14:00Z</cp:lastPrinted>
  <dcterms:created xsi:type="dcterms:W3CDTF">2026-01-09T14:13:00Z</dcterms:created>
  <dcterms:modified xsi:type="dcterms:W3CDTF">2026-01-09T22:21:00Z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